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9BF" w:rsidRPr="00FA377D" w:rsidRDefault="001F39BF" w:rsidP="001F39B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77D">
        <w:rPr>
          <w:rFonts w:ascii="Times New Roman" w:hAnsi="Times New Roman" w:cs="Times New Roman"/>
          <w:b/>
          <w:sz w:val="28"/>
          <w:szCs w:val="28"/>
        </w:rPr>
        <w:t>Итоговая контрольная работа по алгебре . 9 класс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FA377D" w:rsidRDefault="001F39BF" w:rsidP="001F3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77D">
        <w:rPr>
          <w:rFonts w:ascii="Times New Roman" w:hAnsi="Times New Roman" w:cs="Times New Roman"/>
          <w:b/>
          <w:sz w:val="24"/>
          <w:szCs w:val="24"/>
        </w:rPr>
        <w:t>Цель: Проверить уровень усвоения ГОСО</w:t>
      </w:r>
    </w:p>
    <w:p w:rsidR="001F39BF" w:rsidRPr="00FA377D" w:rsidRDefault="001F39BF" w:rsidP="001F39BF">
      <w:pPr>
        <w:pStyle w:val="a3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A377D">
        <w:rPr>
          <w:rFonts w:ascii="Times New Roman" w:hAnsi="Times New Roman" w:cs="Times New Roman"/>
          <w:b/>
          <w:sz w:val="24"/>
          <w:szCs w:val="24"/>
        </w:rPr>
        <w:t>нание  формул нахождения n-го числа и суммы арифметической прогрессии.</w:t>
      </w:r>
    </w:p>
    <w:p w:rsidR="001F39BF" w:rsidRPr="00FA377D" w:rsidRDefault="001F39BF" w:rsidP="001F39BF">
      <w:pPr>
        <w:pStyle w:val="a3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FA377D">
        <w:rPr>
          <w:rFonts w:ascii="Times New Roman" w:hAnsi="Times New Roman" w:cs="Times New Roman"/>
          <w:b/>
          <w:sz w:val="24"/>
          <w:szCs w:val="24"/>
        </w:rPr>
        <w:t>нание основных тригонометрических тождеств, значений  тригонометрических тождеств, формул приведения;</w:t>
      </w:r>
    </w:p>
    <w:p w:rsidR="001F39BF" w:rsidRPr="00FA377D" w:rsidRDefault="001F39BF" w:rsidP="001F39BF">
      <w:pPr>
        <w:pStyle w:val="a3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A377D">
        <w:rPr>
          <w:rFonts w:ascii="Times New Roman" w:hAnsi="Times New Roman" w:cs="Times New Roman"/>
          <w:b/>
          <w:sz w:val="24"/>
          <w:szCs w:val="24"/>
        </w:rPr>
        <w:t>мение решать системы уравнений и неравенств;</w:t>
      </w:r>
    </w:p>
    <w:p w:rsidR="001F39BF" w:rsidRPr="00FA377D" w:rsidRDefault="001F39BF" w:rsidP="001F39BF">
      <w:pPr>
        <w:pStyle w:val="a3"/>
        <w:numPr>
          <w:ilvl w:val="0"/>
          <w:numId w:val="1"/>
        </w:numPr>
        <w:spacing w:line="240" w:lineRule="auto"/>
        <w:ind w:left="426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FA377D">
        <w:rPr>
          <w:rFonts w:ascii="Times New Roman" w:hAnsi="Times New Roman" w:cs="Times New Roman"/>
          <w:b/>
          <w:sz w:val="24"/>
          <w:szCs w:val="24"/>
        </w:rPr>
        <w:t>мение решать задачи на составление уравнения.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FA377D" w:rsidRDefault="001F39BF" w:rsidP="001F39B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A377D">
        <w:rPr>
          <w:rFonts w:ascii="Times New Roman" w:hAnsi="Times New Roman" w:cs="Times New Roman"/>
          <w:b/>
          <w:sz w:val="24"/>
          <w:szCs w:val="24"/>
        </w:rPr>
        <w:t>Вариант 1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8B154A" w:rsidP="001F39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сумму десяти</w:t>
      </w:r>
      <w:r w:rsidR="001F39BF" w:rsidRPr="00717929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r>
          <w:rPr>
            <w:rFonts w:ascii="Cambria Math" w:hAnsi="Cambria Math" w:cs="Times New Roman"/>
            <w:sz w:val="24"/>
            <w:szCs w:val="24"/>
          </w:rPr>
          <m:t>8</m:t>
        </m:r>
      </m:oMath>
      <w:r w:rsidR="001F39BF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4</m:t>
        </m:r>
      </m:oMath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717929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α= 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15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</m:t>
                </m:r>
              </m:den>
            </m:f>
          </m:e>
        </m:func>
      </m:oMath>
      <w:r w:rsidRPr="00717929">
        <w:rPr>
          <w:rFonts w:ascii="Times New Roman" w:eastAsiaTheme="minorEastAsia" w:hAnsi="Times New Roman" w:cs="Times New Roman"/>
          <w:sz w:val="24"/>
          <w:szCs w:val="24"/>
        </w:rPr>
        <w:t xml:space="preserve"> и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&lt;α&lt;π</m:t>
        </m:r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0C24F3" w:rsidRDefault="001F39BF" w:rsidP="001F39BF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F3">
        <w:rPr>
          <w:rFonts w:ascii="Times New Roman" w:hAnsi="Times New Roman" w:cs="Times New Roman"/>
          <w:sz w:val="24"/>
          <w:szCs w:val="24"/>
        </w:rPr>
        <w:t xml:space="preserve">Вычислите: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4sin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240°-2</m:t>
            </m:r>
            <m:rad>
              <m:radPr>
                <m:degHide m:val="on"/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e>
            </m:rad>
          </m:e>
        </m:func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(-225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°)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8B154A" w:rsidRDefault="001F39BF" w:rsidP="001F39BF">
      <w:pPr>
        <w:pStyle w:val="a3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39BF" w:rsidRPr="000C24F3" w:rsidRDefault="001F39BF" w:rsidP="001F39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C24F3">
        <w:rPr>
          <w:rFonts w:ascii="Times New Roman" w:hAnsi="Times New Roman" w:cs="Times New Roman"/>
          <w:sz w:val="24"/>
          <w:szCs w:val="24"/>
        </w:rPr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7</m:t>
                </m:r>
                <m:r>
                  <w:rPr>
                    <w:rFonts w:ascii="Cambria Math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&lt;0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-4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≥0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>Диагональ прямоугольника равна 13см, а его площадь равна 60см</w:t>
      </w:r>
      <w:r w:rsidRPr="0071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929">
        <w:rPr>
          <w:rFonts w:ascii="Times New Roman" w:hAnsi="Times New Roman" w:cs="Times New Roman"/>
          <w:sz w:val="24"/>
          <w:szCs w:val="24"/>
        </w:rPr>
        <w:t>. Найти периметр прямоугольника.</w:t>
      </w: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FA377D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FA377D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8B154A" w:rsidP="001F39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Найти сумму восьми</w:t>
      </w:r>
      <w:r w:rsidR="001F39BF" w:rsidRPr="00717929">
        <w:rPr>
          <w:rFonts w:ascii="Times New Roman" w:hAnsi="Times New Roman" w:cs="Times New Roman"/>
          <w:sz w:val="24"/>
          <w:szCs w:val="24"/>
        </w:rPr>
        <w:t xml:space="preserve"> первых членов арифметической прогрессии, если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9</m:t>
        </m:r>
      </m:oMath>
      <w:r w:rsidR="001F39BF">
        <w:rPr>
          <w:rFonts w:ascii="Times New Roman" w:eastAsiaTheme="minorEastAsia" w:hAnsi="Times New Roman" w:cs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4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=-1</m:t>
        </m:r>
      </m:oMath>
      <w:r w:rsidR="001F39BF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 xml:space="preserve">Найдите значение </w:t>
      </w:r>
      <m:oMath>
        <m:func>
          <m:func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="Times New Roman"/>
                <w:sz w:val="24"/>
                <w:szCs w:val="24"/>
              </w:rPr>
              <m:t>α</m:t>
            </m:r>
          </m:e>
        </m:func>
      </m:oMath>
      <w:r w:rsidRPr="00717929">
        <w:rPr>
          <w:rFonts w:ascii="Times New Roman" w:eastAsiaTheme="minorEastAsia" w:hAnsi="Times New Roman" w:cs="Times New Roman"/>
          <w:sz w:val="24"/>
          <w:szCs w:val="24"/>
        </w:rPr>
        <w:t xml:space="preserve">, если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α=</m:t>
                </m:r>
              </m:e>
            </m:func>
          </m:fName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</m:t>
                </m:r>
              </m:den>
            </m:f>
          </m:e>
        </m:func>
      </m:oMath>
      <w:r w:rsidRPr="00717929">
        <w:rPr>
          <w:rFonts w:ascii="Times New Roman" w:eastAsiaTheme="minorEastAsia" w:hAnsi="Times New Roman" w:cs="Times New Roman"/>
          <w:sz w:val="24"/>
          <w:szCs w:val="24"/>
        </w:rPr>
        <w:t xml:space="preserve"> , 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π&lt;α&lt;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3π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0C24F3" w:rsidRDefault="001F39BF" w:rsidP="001F39BF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24F3">
        <w:rPr>
          <w:rFonts w:ascii="Times New Roman" w:hAnsi="Times New Roman" w:cs="Times New Roman"/>
          <w:sz w:val="24"/>
          <w:szCs w:val="24"/>
        </w:rPr>
        <w:t>Вычислите:</w:t>
      </w:r>
      <m:oMath>
        <m:r>
          <w:rPr>
            <w:rFonts w:ascii="Cambria Math" w:hAnsi="Cambria Math" w:cs="Times New Roman"/>
            <w:sz w:val="24"/>
            <w:szCs w:val="24"/>
          </w:rPr>
          <m:t>2</m:t>
        </m:r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cos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30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e>
        </m:func>
        <m:r>
          <w:rPr>
            <w:rFonts w:ascii="Cambria Math" w:eastAsiaTheme="minorEastAsia" w:hAnsi="Cambria Math" w:cs="Times New Roman"/>
            <w:sz w:val="24"/>
            <w:szCs w:val="24"/>
          </w:rPr>
          <m:t>°-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12</m:t>
            </m:r>
          </m:e>
        </m:rad>
        <m:func>
          <m:fun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135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°</m:t>
            </m:r>
          </m:e>
        </m:func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8B154A" w:rsidRDefault="001F39BF" w:rsidP="001F39BF">
      <w:pPr>
        <w:pStyle w:val="a3"/>
        <w:spacing w:line="240" w:lineRule="auto"/>
        <w:ind w:left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F39BF" w:rsidRPr="000C24F3" w:rsidRDefault="001F39BF" w:rsidP="001F39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C24F3">
        <w:rPr>
          <w:rFonts w:ascii="Times New Roman" w:hAnsi="Times New Roman" w:cs="Times New Roman"/>
          <w:sz w:val="24"/>
          <w:szCs w:val="24"/>
        </w:rPr>
        <w:t>Решите систему неравенств:</w:t>
      </w:r>
      <m:oMath>
        <m:d>
          <m:dPr>
            <m:begChr m:val="{"/>
            <m:endChr m:val="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-3x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+1≥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x-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8&lt;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0</m:t>
                </m:r>
              </m:e>
            </m:eqArr>
          </m:e>
        </m:d>
      </m:oMath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1F39BF" w:rsidRPr="00717929" w:rsidRDefault="001F39BF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17929">
        <w:rPr>
          <w:rFonts w:ascii="Times New Roman" w:hAnsi="Times New Roman" w:cs="Times New Roman"/>
          <w:sz w:val="24"/>
          <w:szCs w:val="24"/>
        </w:rPr>
        <w:t>Диагональ прямоугольника равна 10см</w:t>
      </w:r>
      <w:r w:rsidRPr="0071792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717929">
        <w:rPr>
          <w:rFonts w:ascii="Times New Roman" w:hAnsi="Times New Roman" w:cs="Times New Roman"/>
          <w:sz w:val="24"/>
          <w:szCs w:val="24"/>
        </w:rPr>
        <w:t>, а его периметр равна 28см. Найти площадь прямоугольника.</w:t>
      </w:r>
    </w:p>
    <w:p w:rsidR="001F39BF" w:rsidRDefault="00330B32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0B32" w:rsidRDefault="00330B32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0B32" w:rsidRPr="00717929" w:rsidRDefault="00330B32" w:rsidP="001F39B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730"/>
        <w:gridCol w:w="4841"/>
      </w:tblGrid>
      <w:tr w:rsidR="001F39BF" w:rsidRPr="00717929" w:rsidTr="009F6B8D">
        <w:tc>
          <w:tcPr>
            <w:tcW w:w="5000" w:type="pct"/>
            <w:gridSpan w:val="2"/>
          </w:tcPr>
          <w:p w:rsidR="001F39BF" w:rsidRPr="00FA377D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37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Критерии оценивания.</w:t>
            </w:r>
          </w:p>
        </w:tc>
      </w:tr>
      <w:tr w:rsidR="001F39BF" w:rsidRPr="00717929" w:rsidTr="009F6B8D">
        <w:tc>
          <w:tcPr>
            <w:tcW w:w="2471" w:type="pct"/>
            <w:tcBorders>
              <w:righ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2529" w:type="pct"/>
            <w:tcBorders>
              <w:lef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23-25 баллов</w:t>
            </w:r>
          </w:p>
        </w:tc>
      </w:tr>
      <w:tr w:rsidR="001F39BF" w:rsidRPr="00717929" w:rsidTr="009F6B8D">
        <w:tc>
          <w:tcPr>
            <w:tcW w:w="2471" w:type="pct"/>
            <w:tcBorders>
              <w:righ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2529" w:type="pct"/>
            <w:tcBorders>
              <w:lef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16-22 балла</w:t>
            </w:r>
          </w:p>
        </w:tc>
      </w:tr>
      <w:tr w:rsidR="001F39BF" w:rsidRPr="00717929" w:rsidTr="009F6B8D">
        <w:tc>
          <w:tcPr>
            <w:tcW w:w="2471" w:type="pct"/>
            <w:tcBorders>
              <w:righ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2529" w:type="pct"/>
            <w:tcBorders>
              <w:left w:val="single" w:sz="4" w:space="0" w:color="auto"/>
            </w:tcBorders>
          </w:tcPr>
          <w:p w:rsidR="001F39BF" w:rsidRPr="00717929" w:rsidRDefault="001F39BF" w:rsidP="009F6B8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10-15 баллов</w:t>
            </w:r>
          </w:p>
        </w:tc>
      </w:tr>
    </w:tbl>
    <w:p w:rsidR="001F39BF" w:rsidRDefault="001F39BF" w:rsidP="001F39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BF" w:rsidRDefault="001F39BF" w:rsidP="001F39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39BF" w:rsidRDefault="001F39BF" w:rsidP="001F39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929">
        <w:rPr>
          <w:rFonts w:ascii="Times New Roman" w:hAnsi="Times New Roman" w:cs="Times New Roman"/>
          <w:b/>
          <w:sz w:val="24"/>
          <w:szCs w:val="24"/>
        </w:rPr>
        <w:t>Спецификация контрольной работы</w:t>
      </w: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901" w:type="dxa"/>
        <w:tblLayout w:type="fixed"/>
        <w:tblLook w:val="04A0"/>
      </w:tblPr>
      <w:tblGrid>
        <w:gridCol w:w="597"/>
        <w:gridCol w:w="2128"/>
        <w:gridCol w:w="4065"/>
        <w:gridCol w:w="1868"/>
        <w:gridCol w:w="1664"/>
      </w:tblGrid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Характеристика задания</w:t>
            </w:r>
          </w:p>
        </w:tc>
        <w:tc>
          <w:tcPr>
            <w:tcW w:w="406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Проверяемые элементы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Балл за выполнение проверяемого элемента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Балл за выполнение задания</w:t>
            </w:r>
          </w:p>
        </w:tc>
      </w:tr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4065" w:type="dxa"/>
          </w:tcPr>
          <w:p w:rsidR="001F39BF" w:rsidRPr="00717929" w:rsidRDefault="001F39BF" w:rsidP="001F39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 xml:space="preserve">Формула </w:t>
            </w:r>
            <w:r w:rsidRPr="007179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-го члена арифметической прогрессии.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Формула суммы членов арифметической прогрессии.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системы уравнений.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3 балл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4065" w:type="dxa"/>
          </w:tcPr>
          <w:p w:rsidR="001F39BF" w:rsidRPr="00717929" w:rsidRDefault="001F39BF" w:rsidP="001F3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Основное тригонометрическое тождество.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Знаки по четвертям.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Техника вычислений.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преобразования.</w:t>
            </w:r>
          </w:p>
        </w:tc>
        <w:tc>
          <w:tcPr>
            <w:tcW w:w="4065" w:type="dxa"/>
          </w:tcPr>
          <w:p w:rsidR="001F39BF" w:rsidRPr="00717929" w:rsidRDefault="001F39BF" w:rsidP="001F3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Формулы приведения.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Значения тригонометрических функций.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Техника вычислений.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F39BF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системы неравенств.</w:t>
            </w:r>
          </w:p>
        </w:tc>
        <w:tc>
          <w:tcPr>
            <w:tcW w:w="4065" w:type="dxa"/>
          </w:tcPr>
          <w:p w:rsidR="001F39BF" w:rsidRPr="00717929" w:rsidRDefault="001F39BF" w:rsidP="001F3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квадратичного неравенства.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линейного неравенства.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Выбор ответа.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  <w:tr w:rsidR="001F39BF" w:rsidRPr="00717929" w:rsidTr="009F6B8D">
        <w:tc>
          <w:tcPr>
            <w:tcW w:w="59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задачи на составление системы уравнений.</w:t>
            </w:r>
          </w:p>
        </w:tc>
        <w:tc>
          <w:tcPr>
            <w:tcW w:w="4065" w:type="dxa"/>
          </w:tcPr>
          <w:p w:rsidR="001F39BF" w:rsidRPr="00717929" w:rsidRDefault="001F39BF" w:rsidP="001F3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Составление системы уравнений по условию задачи.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Решение системы уравнений.</w:t>
            </w:r>
          </w:p>
          <w:p w:rsidR="001F39BF" w:rsidRPr="00717929" w:rsidRDefault="001F39BF" w:rsidP="001F39BF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Выбор ответа.</w:t>
            </w:r>
          </w:p>
        </w:tc>
        <w:tc>
          <w:tcPr>
            <w:tcW w:w="1868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 балла</w:t>
            </w:r>
          </w:p>
        </w:tc>
        <w:tc>
          <w:tcPr>
            <w:tcW w:w="1664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</w:tr>
    </w:tbl>
    <w:p w:rsidR="001F39BF" w:rsidRDefault="001F39BF" w:rsidP="001F3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F39BF" w:rsidRDefault="001F39BF" w:rsidP="001F39BF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240856">
        <w:rPr>
          <w:rFonts w:ascii="Times New Roman" w:hAnsi="Times New Roman"/>
          <w:b/>
          <w:sz w:val="24"/>
          <w:szCs w:val="24"/>
        </w:rPr>
        <w:t>Распределение заданий по содержанию и уровню сложности</w:t>
      </w:r>
    </w:p>
    <w:p w:rsidR="001F39BF" w:rsidRDefault="001F39BF" w:rsidP="001F39BF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-912" w:type="dxa"/>
        <w:tblLayout w:type="fixed"/>
        <w:tblLook w:val="04A0"/>
      </w:tblPr>
      <w:tblGrid>
        <w:gridCol w:w="3150"/>
        <w:gridCol w:w="1985"/>
        <w:gridCol w:w="1701"/>
        <w:gridCol w:w="1707"/>
        <w:gridCol w:w="1779"/>
      </w:tblGrid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Содержательные линии</w:t>
            </w: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Воспроизведение знаний</w:t>
            </w: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Применение знаний</w:t>
            </w: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Интеграция знаний</w:t>
            </w: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% соответствия</w:t>
            </w:r>
          </w:p>
        </w:tc>
      </w:tr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Арифметическая прогрессия.</w:t>
            </w: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Тригонометрические функции.</w:t>
            </w: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№2</w:t>
            </w: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№3</w:t>
            </w: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</w:tr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Система неравенств.</w:t>
            </w: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№4</w:t>
            </w: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Текстовые задачи на составление уравнений.</w:t>
            </w: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</w:tr>
      <w:tr w:rsidR="001F39BF" w:rsidRPr="00717929" w:rsidTr="009F6B8D">
        <w:tc>
          <w:tcPr>
            <w:tcW w:w="3150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1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40%</w:t>
            </w:r>
          </w:p>
        </w:tc>
        <w:tc>
          <w:tcPr>
            <w:tcW w:w="1707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</w:p>
        </w:tc>
        <w:tc>
          <w:tcPr>
            <w:tcW w:w="1779" w:type="dxa"/>
          </w:tcPr>
          <w:p w:rsidR="001F39BF" w:rsidRPr="00717929" w:rsidRDefault="001F39BF" w:rsidP="009F6B8D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17929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F39BF" w:rsidRPr="00717929" w:rsidRDefault="001F39BF" w:rsidP="001F39BF">
      <w:pPr>
        <w:pStyle w:val="a3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96EFB" w:rsidRDefault="00B96EFB"/>
    <w:sectPr w:rsidR="00B96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C6408"/>
    <w:multiLevelType w:val="hybridMultilevel"/>
    <w:tmpl w:val="0678678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AC82E3C"/>
    <w:multiLevelType w:val="hybridMultilevel"/>
    <w:tmpl w:val="6CC2B6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991636"/>
    <w:multiLevelType w:val="hybridMultilevel"/>
    <w:tmpl w:val="73C6FDF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47D3A61"/>
    <w:multiLevelType w:val="hybridMultilevel"/>
    <w:tmpl w:val="95AC62EC"/>
    <w:lvl w:ilvl="0" w:tplc="4184E4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97458"/>
    <w:multiLevelType w:val="hybridMultilevel"/>
    <w:tmpl w:val="FE22FF8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72091E88"/>
    <w:multiLevelType w:val="hybridMultilevel"/>
    <w:tmpl w:val="2354BC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BB7099"/>
    <w:multiLevelType w:val="hybridMultilevel"/>
    <w:tmpl w:val="CC7425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B3201AB"/>
    <w:multiLevelType w:val="hybridMultilevel"/>
    <w:tmpl w:val="E9F044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39BF"/>
    <w:rsid w:val="001F39BF"/>
    <w:rsid w:val="00330B32"/>
    <w:rsid w:val="008B154A"/>
    <w:rsid w:val="00B9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39BF"/>
    <w:pPr>
      <w:spacing w:after="0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1F39B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1F39BF"/>
    <w:pPr>
      <w:spacing w:after="0" w:line="240" w:lineRule="auto"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F39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9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2014-05-23T14:19:00Z</dcterms:created>
  <dcterms:modified xsi:type="dcterms:W3CDTF">2014-05-23T15:24:00Z</dcterms:modified>
</cp:coreProperties>
</file>