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FB" w:rsidRDefault="00E83BFB" w:rsidP="00E83BFB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ЧЕЛОВЕКА</w:t>
      </w:r>
    </w:p>
    <w:p w:rsidR="00E83BFB" w:rsidRDefault="00E83BFB" w:rsidP="00E83BFB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057F7B" w:rsidRPr="00361C15" w:rsidRDefault="00057F7B" w:rsidP="00057F7B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групповой работы при изучении нового материала;</w:t>
      </w:r>
    </w:p>
    <w:p w:rsidR="00057F7B" w:rsidRPr="00361C15" w:rsidRDefault="00057F7B" w:rsidP="00057F7B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интеллектуальные и речевые умения;</w:t>
      </w:r>
    </w:p>
    <w:p w:rsidR="00057F7B" w:rsidRPr="00361C15" w:rsidRDefault="00057F7B" w:rsidP="00057F7B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основными правами и обязанностями граждан России, зафиксированными в Конституции РФ;</w:t>
      </w:r>
    </w:p>
    <w:p w:rsidR="00057F7B" w:rsidRPr="00361C15" w:rsidRDefault="00057F7B" w:rsidP="00057F7B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чувства патриотизма и гражданственности у младших школьников.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нового материала.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проектор, презентация, макет солнца с лучиками, кроссворд, карточки для работы в группах, Конституция РФ.</w:t>
      </w:r>
    </w:p>
    <w:p w:rsidR="00057F7B" w:rsidRPr="00361C15" w:rsidRDefault="00057F7B" w:rsidP="00057F7B">
      <w:pPr>
        <w:spacing w:before="100" w:after="100" w:line="2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Ход урока</w:t>
      </w:r>
    </w:p>
    <w:p w:rsidR="00057F7B" w:rsidRPr="00361C15" w:rsidRDefault="00057F7B" w:rsidP="00057F7B">
      <w:pPr>
        <w:spacing w:before="100" w:after="100" w:line="213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I. Эмоциональный настрой и актуализация опорных знаний.</w:t>
      </w:r>
    </w:p>
    <w:p w:rsidR="00E83BFB" w:rsidRPr="00E83BFB" w:rsidRDefault="00057F7B" w:rsidP="00E83BFB">
      <w:pPr>
        <w:spacing w:after="100"/>
        <w:rPr>
          <w:b/>
          <w:color w:val="00B0F0"/>
          <w:sz w:val="28"/>
          <w:szCs w:val="28"/>
        </w:rPr>
      </w:pPr>
      <w:r w:rsidRPr="0036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E83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3BFB" w:rsidRPr="00E83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Здравствуйте! Какой сегодня хороший день</w:t>
      </w:r>
      <w:r w:rsidR="00E83BFB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знаете почему! Потому что вы пришли на урок!</w:t>
      </w:r>
      <w:r w:rsidR="00E83BFB" w:rsidRPr="00E83BFB">
        <w:rPr>
          <w:rFonts w:ascii="Arial" w:eastAsia="+mn-ea" w:hAnsi="Arial" w:cs="+mn-cs"/>
          <w:color w:val="6B6B99"/>
          <w:kern w:val="24"/>
          <w:sz w:val="24"/>
          <w:szCs w:val="24"/>
          <w:lang w:eastAsia="ru-RU"/>
        </w:rPr>
        <w:t xml:space="preserve"> </w:t>
      </w:r>
      <w:r w:rsidR="00E83BFB" w:rsidRPr="00E83BFB">
        <w:rPr>
          <w:rFonts w:eastAsia="Times New Roman"/>
          <w:sz w:val="28"/>
          <w:szCs w:val="28"/>
        </w:rPr>
        <w:t>Остановите на время ход своих мыслей и настройтесь на волну позитива</w:t>
      </w:r>
      <w:r w:rsidR="00E83BFB">
        <w:rPr>
          <w:rFonts w:eastAsia="Times New Roman"/>
          <w:sz w:val="28"/>
          <w:szCs w:val="28"/>
        </w:rPr>
        <w:t xml:space="preserve">. </w:t>
      </w:r>
      <w:r w:rsidR="00E83BFB" w:rsidRPr="00E83BFB">
        <w:rPr>
          <w:rFonts w:eastAsia="Times New Roman"/>
          <w:b/>
          <w:bCs/>
          <w:sz w:val="28"/>
          <w:szCs w:val="28"/>
        </w:rPr>
        <w:t>УЛЫБНИТЕСЬ!</w:t>
      </w:r>
      <w:r w:rsidR="00E83BFB" w:rsidRPr="00E83BFB">
        <w:rPr>
          <w:rFonts w:eastAsia="Times New Roman"/>
          <w:sz w:val="28"/>
          <w:szCs w:val="28"/>
        </w:rPr>
        <w:t xml:space="preserve"> И подарите эту улыбку другим, наделив её всеми цветами радуги!</w:t>
      </w:r>
      <w:r w:rsidR="00E83BFB">
        <w:rPr>
          <w:rFonts w:eastAsia="Times New Roman"/>
          <w:sz w:val="28"/>
          <w:szCs w:val="28"/>
        </w:rPr>
        <w:t xml:space="preserve"> </w:t>
      </w:r>
      <w:r w:rsidR="00E83BFB" w:rsidRPr="00E83BFB">
        <w:rPr>
          <w:rFonts w:eastAsia="Times New Roman"/>
          <w:b/>
          <w:color w:val="00B0F0"/>
          <w:sz w:val="28"/>
          <w:szCs w:val="28"/>
        </w:rPr>
        <w:t>(1 минута)</w:t>
      </w:r>
    </w:p>
    <w:p w:rsidR="00E83BFB" w:rsidRPr="00E83BFB" w:rsidRDefault="00E83BFB" w:rsidP="00057F7B">
      <w:pPr>
        <w:spacing w:after="10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83B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(Слайд 1,2)</w:t>
      </w:r>
    </w:p>
    <w:p w:rsidR="00301D13" w:rsidRDefault="00301D13" w:rsidP="00057F7B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Систематизация знаний.</w:t>
      </w:r>
    </w:p>
    <w:p w:rsidR="00DD4774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будем говорить о нашей стра</w:t>
      </w:r>
      <w:r w:rsidR="00733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не, нашей</w:t>
      </w:r>
      <w:r w:rsidR="00E8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Родине, о её символах, о людях, об отношениях между людьми.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3BFB" w:rsidRPr="00E83B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(Слайд 3</w:t>
      </w:r>
      <w:r w:rsidRPr="00E83B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</w:t>
      </w:r>
      <w:r w:rsidR="001F090E" w:rsidRPr="00E83B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E83BFB" w:rsidRDefault="00E83BFB" w:rsidP="00057F7B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Хоровое пение. 1 куплет песни «С чего начинается Родина» </w:t>
      </w:r>
      <w:r w:rsidRPr="00E83BF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 мин)</w:t>
      </w:r>
    </w:p>
    <w:p w:rsidR="00E83BFB" w:rsidRPr="00E83BFB" w:rsidRDefault="00E83BFB" w:rsidP="00057F7B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Слайд 4</w:t>
      </w:r>
    </w:p>
    <w:p w:rsidR="00057F7B" w:rsidRPr="00361C15" w:rsidRDefault="00057F7B" w:rsidP="00361C15">
      <w:pPr>
        <w:pStyle w:val="a6"/>
        <w:numPr>
          <w:ilvl w:val="0"/>
          <w:numId w:val="6"/>
        </w:numPr>
        <w:spacing w:after="10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t>Если долго-долго-долго</w:t>
      </w:r>
      <w:proofErr w:type="gramStart"/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самолёте нам лететь,</w:t>
      </w: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Если долго-долго-долго</w:t>
      </w: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На Россию нам смотреть,</w:t>
      </w: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То увидим мы тогда</w:t>
      </w: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И леса, и города,</w:t>
      </w: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Океанские просторы,</w:t>
      </w: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Ленты рек, озёра, горы…</w:t>
      </w: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Мы увидим даль без края,</w:t>
      </w: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Тундру, где звенит весна,</w:t>
      </w: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И поймем тогда, какая</w:t>
      </w:r>
      <w:proofErr w:type="gramStart"/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t>аша Родина большая,</w:t>
      </w: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Необъятная страна</w:t>
      </w:r>
      <w:r w:rsidRPr="00361C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361C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(В.Степанов)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символы России вы уже хорошо знаете? </w:t>
      </w: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(Герб, гимн, флаг)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83BFB" w:rsidRPr="00E83BF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(Слайд 5</w:t>
      </w:r>
      <w:r w:rsidRPr="00E83BF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)</w:t>
      </w:r>
      <w:r w:rsidR="001F090E" w:rsidRPr="00E83BF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p w:rsidR="00301D13" w:rsidRDefault="00301D13" w:rsidP="00057F7B">
      <w:pPr>
        <w:spacing w:before="100" w:after="100" w:line="213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057F7B" w:rsidRPr="00361C15" w:rsidRDefault="00057F7B" w:rsidP="00057F7B">
      <w:pPr>
        <w:spacing w:before="100" w:after="100" w:line="213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>II</w:t>
      </w:r>
      <w:r w:rsidR="00301D1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</w:t>
      </w:r>
      <w:r w:rsidRPr="00361C1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. </w:t>
      </w:r>
      <w:proofErr w:type="spellStart"/>
      <w:r w:rsidRPr="00361C1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Целеполагание</w:t>
      </w:r>
      <w:proofErr w:type="spellEnd"/>
      <w:r w:rsidRPr="00361C1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.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гербе, гимне и флаге мы уже с вами не раз говорили. А вот ещё один очень важный символ России – это Конституция Российской федерации. </w:t>
      </w:r>
      <w:r w:rsidR="00301D13" w:rsidRPr="00301D1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(Слайд 6</w:t>
      </w:r>
      <w:r w:rsidRPr="00301D1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)</w:t>
      </w:r>
    </w:p>
    <w:p w:rsidR="00057F7B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знает, что это такое?</w:t>
      </w:r>
      <w:r w:rsidR="0030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D13" w:rsidRPr="00301D1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(Слайд 7)</w:t>
      </w:r>
    </w:p>
    <w:p w:rsidR="00301D13" w:rsidRPr="00301D13" w:rsidRDefault="00301D13" w:rsidP="00057F7B">
      <w:pPr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Когда была принята Конституция РФ?</w:t>
      </w:r>
    </w:p>
    <w:p w:rsidR="00057F7B" w:rsidRPr="00301D13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Наша современная Конституция была принята 12 декабря 1993 года, поэтому этот день считается государственным праздником</w:t>
      </w:r>
      <w:r w:rsidRPr="00301D1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="00301D13" w:rsidRPr="00301D1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(Слайд 8</w:t>
      </w:r>
      <w:r w:rsidRPr="00301D1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)</w:t>
      </w:r>
    </w:p>
    <w:p w:rsidR="001F090E" w:rsidRPr="00361C15" w:rsidRDefault="001F090E" w:rsidP="001F090E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361C15">
        <w:rPr>
          <w:rFonts w:ascii="Times New Roman" w:hAnsi="Times New Roman"/>
          <w:sz w:val="28"/>
          <w:szCs w:val="28"/>
        </w:rPr>
        <w:t>Все мы понимаем друг друга, у нас есть что-то общее, что нас объединяет. Что это?</w:t>
      </w:r>
      <w:r w:rsidR="00301D13">
        <w:rPr>
          <w:rFonts w:ascii="Times New Roman" w:hAnsi="Times New Roman"/>
          <w:sz w:val="28"/>
          <w:szCs w:val="28"/>
        </w:rPr>
        <w:t xml:space="preserve"> Мы ответим на этот вопрос, решив примеры. </w:t>
      </w:r>
      <w:r w:rsidR="00301D13" w:rsidRPr="00301D13">
        <w:rPr>
          <w:rFonts w:ascii="Times New Roman" w:hAnsi="Times New Roman"/>
          <w:color w:val="0070C0"/>
          <w:sz w:val="28"/>
          <w:szCs w:val="28"/>
        </w:rPr>
        <w:t>(Слайд 9)</w:t>
      </w:r>
    </w:p>
    <w:p w:rsidR="001F090E" w:rsidRPr="00301D13" w:rsidRDefault="00301D13" w:rsidP="001F090E">
      <w:pPr>
        <w:pStyle w:val="a6"/>
        <w:ind w:left="0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Какое слово получилось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F090E" w:rsidRPr="00361C15">
        <w:rPr>
          <w:rFonts w:ascii="Times New Roman" w:hAnsi="Times New Roman"/>
          <w:sz w:val="28"/>
          <w:szCs w:val="28"/>
        </w:rPr>
        <w:t>?</w:t>
      </w:r>
      <w:proofErr w:type="gramEnd"/>
      <w:r w:rsidR="001F090E" w:rsidRPr="00361C15">
        <w:rPr>
          <w:rFonts w:ascii="Times New Roman" w:hAnsi="Times New Roman"/>
          <w:sz w:val="28"/>
          <w:szCs w:val="28"/>
        </w:rPr>
        <w:t xml:space="preserve"> </w:t>
      </w:r>
      <w:r w:rsidR="001F090E" w:rsidRPr="00301D13">
        <w:rPr>
          <w:rFonts w:ascii="Times New Roman" w:hAnsi="Times New Roman"/>
          <w:b/>
          <w:color w:val="C00000"/>
          <w:sz w:val="28"/>
          <w:szCs w:val="28"/>
        </w:rPr>
        <w:t>(Право)</w:t>
      </w:r>
    </w:p>
    <w:p w:rsidR="005F3385" w:rsidRPr="00301D13" w:rsidRDefault="005F3385" w:rsidP="001F090E">
      <w:pPr>
        <w:pStyle w:val="a6"/>
        <w:ind w:left="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этом мы сегодня и поговорим.</w:t>
      </w:r>
      <w:r w:rsidR="00301D13">
        <w:rPr>
          <w:rFonts w:ascii="Times New Roman" w:hAnsi="Times New Roman"/>
          <w:sz w:val="28"/>
          <w:szCs w:val="28"/>
        </w:rPr>
        <w:t xml:space="preserve"> </w:t>
      </w:r>
      <w:r w:rsidR="00301D13" w:rsidRPr="00301D13">
        <w:rPr>
          <w:rFonts w:ascii="Times New Roman" w:hAnsi="Times New Roman"/>
          <w:b/>
          <w:color w:val="0070C0"/>
          <w:sz w:val="28"/>
          <w:szCs w:val="28"/>
        </w:rPr>
        <w:t>(Слайд 10)</w:t>
      </w:r>
    </w:p>
    <w:p w:rsidR="005F3385" w:rsidRPr="00301D13" w:rsidRDefault="005F3385" w:rsidP="001F090E">
      <w:pPr>
        <w:pStyle w:val="a6"/>
        <w:ind w:left="0"/>
        <w:rPr>
          <w:rFonts w:ascii="Times New Roman" w:hAnsi="Times New Roman"/>
          <w:b/>
          <w:color w:val="0070C0"/>
          <w:sz w:val="28"/>
          <w:szCs w:val="28"/>
        </w:rPr>
      </w:pPr>
      <w:r w:rsidRPr="00301D13">
        <w:rPr>
          <w:rFonts w:ascii="Times New Roman" w:hAnsi="Times New Roman"/>
          <w:color w:val="C00000"/>
          <w:sz w:val="28"/>
          <w:szCs w:val="28"/>
        </w:rPr>
        <w:t>Тема нашего урока: «Права человека в обществе</w:t>
      </w:r>
      <w:r w:rsidRPr="00301D13">
        <w:rPr>
          <w:rFonts w:ascii="Times New Roman" w:hAnsi="Times New Roman"/>
          <w:b/>
          <w:color w:val="0070C0"/>
          <w:sz w:val="28"/>
          <w:szCs w:val="28"/>
        </w:rPr>
        <w:t>.</w:t>
      </w:r>
      <w:r w:rsidR="00301D13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301D13" w:rsidRPr="00301D13">
        <w:rPr>
          <w:rFonts w:ascii="Times New Roman" w:hAnsi="Times New Roman"/>
          <w:b/>
          <w:color w:val="0070C0"/>
          <w:sz w:val="28"/>
          <w:szCs w:val="28"/>
        </w:rPr>
        <w:t>(Слайд 11)</w:t>
      </w:r>
    </w:p>
    <w:p w:rsidR="005F3385" w:rsidRPr="005F3385" w:rsidRDefault="005F3385" w:rsidP="001F090E">
      <w:pPr>
        <w:pStyle w:val="a6"/>
        <w:ind w:left="0"/>
        <w:rPr>
          <w:rFonts w:ascii="Times New Roman" w:hAnsi="Times New Roman"/>
          <w:i/>
          <w:sz w:val="28"/>
          <w:szCs w:val="28"/>
        </w:rPr>
      </w:pPr>
      <w:proofErr w:type="spellStart"/>
      <w:r w:rsidRPr="005F3385">
        <w:rPr>
          <w:rFonts w:ascii="Times New Roman" w:hAnsi="Times New Roman"/>
          <w:b/>
          <w:sz w:val="28"/>
          <w:szCs w:val="28"/>
        </w:rPr>
        <w:t>Клостер</w:t>
      </w:r>
      <w:proofErr w:type="spellEnd"/>
      <w:r>
        <w:rPr>
          <w:rFonts w:ascii="Times New Roman" w:hAnsi="Times New Roman"/>
          <w:b/>
          <w:sz w:val="28"/>
          <w:szCs w:val="28"/>
        </w:rPr>
        <w:t>. В классе развешаны в разных местах таблички с терминами, относящимися к нашей теме. Найдите их и  объясните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что это за понятие.</w:t>
      </w:r>
      <w:r>
        <w:rPr>
          <w:rFonts w:ascii="Times New Roman" w:hAnsi="Times New Roman"/>
          <w:b/>
          <w:i/>
          <w:sz w:val="28"/>
          <w:szCs w:val="28"/>
        </w:rPr>
        <w:t>(таблички вывешиваются на доску)-</w:t>
      </w:r>
      <w:r>
        <w:rPr>
          <w:rFonts w:ascii="Times New Roman" w:hAnsi="Times New Roman"/>
          <w:i/>
          <w:sz w:val="28"/>
          <w:szCs w:val="28"/>
        </w:rPr>
        <w:t>дети ходят по резиновым коврикам, находят таблички.</w:t>
      </w:r>
      <w:r w:rsidR="00301D13">
        <w:rPr>
          <w:rFonts w:ascii="Times New Roman" w:hAnsi="Times New Roman"/>
          <w:i/>
          <w:sz w:val="28"/>
          <w:szCs w:val="28"/>
        </w:rPr>
        <w:t xml:space="preserve"> (Права, Обязанности, Гражданин, Конституция, Конвенция, Декларация). Разместите по столбикам, что знаю, а что не знаю.</w:t>
      </w:r>
    </w:p>
    <w:p w:rsidR="005F3385" w:rsidRPr="005F3385" w:rsidRDefault="005F3385" w:rsidP="001F090E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5F3385">
        <w:rPr>
          <w:rFonts w:ascii="Times New Roman" w:hAnsi="Times New Roman"/>
          <w:sz w:val="28"/>
          <w:szCs w:val="28"/>
        </w:rPr>
        <w:t>Присядьте</w:t>
      </w:r>
      <w:r>
        <w:rPr>
          <w:rFonts w:ascii="Times New Roman" w:hAnsi="Times New Roman"/>
          <w:sz w:val="28"/>
          <w:szCs w:val="28"/>
        </w:rPr>
        <w:t>, пожалуйста</w:t>
      </w:r>
    </w:p>
    <w:p w:rsidR="001F090E" w:rsidRPr="00361C15" w:rsidRDefault="001F090E" w:rsidP="001F090E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361C15">
        <w:rPr>
          <w:rFonts w:ascii="Times New Roman" w:hAnsi="Times New Roman"/>
          <w:sz w:val="28"/>
          <w:szCs w:val="28"/>
        </w:rPr>
        <w:t>- А что такое права человека в обществе?</w:t>
      </w:r>
      <w:r w:rsidR="008C4AB7">
        <w:rPr>
          <w:rFonts w:ascii="Times New Roman" w:hAnsi="Times New Roman"/>
          <w:sz w:val="28"/>
          <w:szCs w:val="28"/>
        </w:rPr>
        <w:t xml:space="preserve"> Найдите в учебнике толкование слова.</w:t>
      </w:r>
    </w:p>
    <w:p w:rsidR="001F090E" w:rsidRPr="00361C15" w:rsidRDefault="001F090E" w:rsidP="001F090E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361C15">
        <w:rPr>
          <w:rFonts w:ascii="Times New Roman" w:hAnsi="Times New Roman"/>
          <w:sz w:val="28"/>
          <w:szCs w:val="28"/>
        </w:rPr>
        <w:t>(Ответы детей)</w:t>
      </w:r>
      <w:r w:rsidR="0062090F">
        <w:rPr>
          <w:rFonts w:ascii="Times New Roman" w:hAnsi="Times New Roman"/>
          <w:sz w:val="28"/>
          <w:szCs w:val="28"/>
        </w:rPr>
        <w:t xml:space="preserve"> </w:t>
      </w:r>
    </w:p>
    <w:p w:rsidR="001F090E" w:rsidRPr="00361C15" w:rsidRDefault="001F090E" w:rsidP="001F090E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361C15">
        <w:rPr>
          <w:rFonts w:ascii="Times New Roman" w:hAnsi="Times New Roman"/>
          <w:b/>
          <w:sz w:val="28"/>
          <w:szCs w:val="28"/>
        </w:rPr>
        <w:t>Толковый словарь Ожегова</w:t>
      </w:r>
      <w:r w:rsidRPr="00361C15">
        <w:rPr>
          <w:rFonts w:ascii="Times New Roman" w:hAnsi="Times New Roman"/>
          <w:sz w:val="28"/>
          <w:szCs w:val="28"/>
        </w:rPr>
        <w:t xml:space="preserve"> даёт нам такое определение права - </w:t>
      </w:r>
      <w:r w:rsidR="0062090F" w:rsidRPr="0062090F">
        <w:rPr>
          <w:rFonts w:ascii="Times New Roman" w:hAnsi="Times New Roman"/>
          <w:sz w:val="28"/>
          <w:szCs w:val="28"/>
        </w:rPr>
        <w:t xml:space="preserve">это нормы и правила, устанавливаемые и охраняемые государством, регулирующие </w:t>
      </w:r>
      <w:r w:rsidR="0062090F">
        <w:rPr>
          <w:rFonts w:ascii="Times New Roman" w:hAnsi="Times New Roman"/>
          <w:sz w:val="28"/>
          <w:szCs w:val="28"/>
        </w:rPr>
        <w:t xml:space="preserve">отношения людей в обществе». </w:t>
      </w:r>
      <w:r w:rsidR="0062090F" w:rsidRPr="0062090F">
        <w:rPr>
          <w:rFonts w:ascii="Times New Roman" w:hAnsi="Times New Roman"/>
          <w:b/>
          <w:color w:val="0070C0"/>
          <w:sz w:val="28"/>
          <w:szCs w:val="28"/>
        </w:rPr>
        <w:t>(Слайд 12)</w:t>
      </w:r>
    </w:p>
    <w:p w:rsidR="001F090E" w:rsidRPr="00361C15" w:rsidRDefault="001F090E" w:rsidP="001F090E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361C15">
        <w:rPr>
          <w:rFonts w:ascii="Times New Roman" w:hAnsi="Times New Roman"/>
          <w:sz w:val="28"/>
          <w:szCs w:val="28"/>
        </w:rPr>
        <w:t>- Какими же правами обладает человек в нашем государстве?</w:t>
      </w:r>
    </w:p>
    <w:p w:rsidR="001F090E" w:rsidRPr="00361C15" w:rsidRDefault="001F090E" w:rsidP="001F090E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361C15">
        <w:rPr>
          <w:rFonts w:ascii="Times New Roman" w:hAnsi="Times New Roman"/>
          <w:sz w:val="28"/>
          <w:szCs w:val="28"/>
        </w:rPr>
        <w:t>(Ответы детей)</w:t>
      </w:r>
    </w:p>
    <w:p w:rsidR="0062090F" w:rsidRDefault="001F090E" w:rsidP="001F090E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361C15">
        <w:rPr>
          <w:rFonts w:ascii="Times New Roman" w:hAnsi="Times New Roman"/>
          <w:sz w:val="28"/>
          <w:szCs w:val="28"/>
        </w:rPr>
        <w:t xml:space="preserve">Существуют документы, в которых отражены права человека. </w:t>
      </w:r>
    </w:p>
    <w:p w:rsidR="001F090E" w:rsidRPr="0062090F" w:rsidRDefault="001F090E" w:rsidP="001F090E">
      <w:pPr>
        <w:pStyle w:val="a6"/>
        <w:ind w:left="0"/>
        <w:rPr>
          <w:rFonts w:ascii="Times New Roman" w:hAnsi="Times New Roman"/>
          <w:b/>
          <w:color w:val="0070C0"/>
          <w:sz w:val="28"/>
          <w:szCs w:val="28"/>
        </w:rPr>
      </w:pPr>
      <w:r w:rsidRPr="0062090F">
        <w:rPr>
          <w:rFonts w:ascii="Times New Roman" w:hAnsi="Times New Roman"/>
          <w:b/>
          <w:color w:val="C00000"/>
          <w:sz w:val="28"/>
          <w:szCs w:val="28"/>
        </w:rPr>
        <w:t>Это Декларация прав и свобод человека и гражданина.</w:t>
      </w:r>
      <w:r w:rsidR="0062090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62090F" w:rsidRPr="0062090F">
        <w:rPr>
          <w:rFonts w:ascii="Times New Roman" w:hAnsi="Times New Roman"/>
          <w:b/>
          <w:color w:val="0070C0"/>
          <w:sz w:val="28"/>
          <w:szCs w:val="28"/>
        </w:rPr>
        <w:t>(Слайд 13)</w:t>
      </w:r>
    </w:p>
    <w:p w:rsidR="0062090F" w:rsidRDefault="001F090E" w:rsidP="0062090F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361C15">
        <w:rPr>
          <w:rFonts w:ascii="Times New Roman" w:hAnsi="Times New Roman"/>
          <w:sz w:val="28"/>
          <w:szCs w:val="28"/>
        </w:rPr>
        <w:t xml:space="preserve">- Декларация – это международные документы о правах человека. Приняли её в 20 ноября 1959 года. В протест против ужасов Второй Мировой войны. В дополнение к этим законам в 1960 году приняли Конвенцию о правах ребёнка. А все </w:t>
      </w:r>
      <w:proofErr w:type="gramStart"/>
      <w:r w:rsidRPr="00361C15">
        <w:rPr>
          <w:rFonts w:ascii="Times New Roman" w:hAnsi="Times New Roman"/>
          <w:sz w:val="28"/>
          <w:szCs w:val="28"/>
        </w:rPr>
        <w:t>законы</w:t>
      </w:r>
      <w:proofErr w:type="gramEnd"/>
      <w:r w:rsidRPr="00361C15">
        <w:rPr>
          <w:rFonts w:ascii="Times New Roman" w:hAnsi="Times New Roman"/>
          <w:sz w:val="28"/>
          <w:szCs w:val="28"/>
        </w:rPr>
        <w:t xml:space="preserve"> по которым живут граждане России – это Конституция.</w:t>
      </w:r>
    </w:p>
    <w:p w:rsidR="00057F7B" w:rsidRPr="0062090F" w:rsidRDefault="00057F7B" w:rsidP="0062090F">
      <w:pPr>
        <w:pStyle w:val="a6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Инсценировка</w:t>
      </w:r>
      <w:r w:rsidRPr="0062090F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 xml:space="preserve">. </w:t>
      </w:r>
      <w:r w:rsidR="0062090F" w:rsidRPr="0062090F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 xml:space="preserve"> (Слайд 14)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не согласишься с нами играть, мы тебя из комнаты не выпустим! – угрожающе предупредила Анюта Илюшу.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Не имеете права! Что я вам – крепостной, что ли?! – возмутился Илюша. – Хочу – играю, хочу – нет.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Да, Илюша прав, – подтвердил папа. – Вот если бы вы жили 200 лет назад и ты, Анюта, была бы дворянкой – хозяйкой крестьян, то могла бы приказать своим крепостным играть с тобой тогда, когда тебе захочется. А в современном обществе всё не так.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– Разве я не могу поиграть с Илюшей? – не унималась Анюта.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Можешь, но только если он сам тоже этого хочет. Он имеет право отказаться.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А у меня что же, нет никаких прав?</w:t>
      </w:r>
    </w:p>
    <w:p w:rsidR="00057F7B" w:rsidRPr="00DD4774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противоречие возникло у героев сценки? </w:t>
      </w: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(Они не знают, какими правами могут пользоваться в современном государстве)</w:t>
      </w:r>
      <w:r w:rsidR="00DD4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057F7B" w:rsidRPr="00361C15" w:rsidRDefault="00057F7B" w:rsidP="00057F7B">
      <w:pPr>
        <w:spacing w:before="100" w:after="100" w:line="213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III. Работа по теме урока. </w:t>
      </w:r>
    </w:p>
    <w:p w:rsidR="00057F7B" w:rsidRPr="005C63E1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Нашу встречу сегодня освещает солнышко. И это не случайно. Какое значение имеет солнышко для всех жителей нашей планеты?</w:t>
      </w:r>
      <w:r w:rsidR="005C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r w:rsidR="005C63E1" w:rsidRPr="005C63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Слайд15</w:t>
      </w:r>
      <w:r w:rsidRPr="005C63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)</w:t>
      </w:r>
    </w:p>
    <w:p w:rsidR="00057F7B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дает жизнь всему живому. И сегодня это доброе и ласковое солнышко поможет нам понять, что же самое важное для человека, что он должен ценить и беречь и как это охраняется законом нашего государства.</w:t>
      </w:r>
    </w:p>
    <w:p w:rsidR="00AA18C1" w:rsidRPr="00AA18C1" w:rsidRDefault="00AA18C1" w:rsidP="00057F7B">
      <w:pPr>
        <w:spacing w:after="10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A18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Немного отдохнём, соберёмся с </w:t>
      </w:r>
      <w:proofErr w:type="gramStart"/>
      <w:r w:rsidRPr="00AA18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мыслями</w:t>
      </w:r>
      <w:proofErr w:type="gramEnd"/>
      <w:r w:rsidRPr="00AA18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и поможет нам солнышко из </w:t>
      </w:r>
      <w:proofErr w:type="spellStart"/>
      <w:r w:rsidRPr="00AA18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физминутки</w:t>
      </w:r>
      <w:proofErr w:type="spellEnd"/>
      <w:r w:rsidRPr="00AA18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«Круги Базарного»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AA18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(Слайд 16)</w:t>
      </w:r>
    </w:p>
    <w:p w:rsidR="00057F7B" w:rsidRPr="00DD4774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 вы думаете, что для вас является самым дорогим, самым ценным? </w:t>
      </w: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D477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1 лучик-жизнь)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Докажите, почему самым большим богатством для человека является жизнь?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 имеет право на жизнь. Об этом в Конституции в разделе права самая первая статья. </w:t>
      </w: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(Зачитывает учитель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статью из Конституции РФ)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2) Чтобы у человека была хорошая счастливая жизнь, что еще является не менее ценным</w:t>
      </w: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(</w:t>
      </w:r>
      <w:r w:rsidRPr="00DD477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2 лучик-здоровье</w:t>
      </w: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57F7B" w:rsidRPr="005C63E1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согласны с этим мнением? Почему люди должны ценить здоровье свое и других людей</w:t>
      </w:r>
      <w:r w:rsidRPr="005C63E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?</w:t>
      </w:r>
      <w:r w:rsidR="001F090E" w:rsidRPr="005C63E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1F090E" w:rsidRPr="005C63E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Массаж др</w:t>
      </w:r>
      <w:r w:rsidR="00DD4774" w:rsidRPr="005C63E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</w:t>
      </w:r>
      <w:r w:rsidR="001F090E" w:rsidRPr="005C63E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г друга мячами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 имеет право на охрану здоровья и медицинское обслуживание. </w:t>
      </w: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(Статью зачитывает ученик)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 кого человек не может быть по-настоящему счастлив? </w:t>
      </w: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(Без семьи, без друзей</w:t>
      </w:r>
      <w:proofErr w:type="gramStart"/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203DAB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Докажите свое мнение. </w:t>
      </w:r>
      <w:proofErr w:type="gramStart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ли с нами солнышко</w:t>
      </w: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(</w:t>
      </w:r>
      <w:r w:rsidRPr="00DD477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3 лучик – семья</w:t>
      </w:r>
      <w:r w:rsidR="005C63E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</w:t>
      </w:r>
      <w:proofErr w:type="gramEnd"/>
    </w:p>
    <w:p w:rsidR="00203DAB" w:rsidRPr="00203DAB" w:rsidRDefault="005C63E1" w:rsidP="00057F7B">
      <w:pPr>
        <w:spacing w:after="100" w:line="240" w:lineRule="auto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</w:pPr>
      <w:r w:rsidRPr="00203DAB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(Слайды</w:t>
      </w:r>
      <w:r w:rsidR="00AA18C1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17-21</w:t>
      </w:r>
      <w:r w:rsidR="00203DAB" w:rsidRPr="00203DAB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)</w:t>
      </w:r>
    </w:p>
    <w:p w:rsidR="00057F7B" w:rsidRPr="00361C15" w:rsidRDefault="005F078B" w:rsidP="00057F7B">
      <w:pPr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61C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Генелогическое</w:t>
      </w:r>
      <w:proofErr w:type="spellEnd"/>
      <w:r w:rsidRPr="00361C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древо, древо класса</w:t>
      </w:r>
      <w:r w:rsidR="00203D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(раздать детям для демонстрации)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ли вы с мнением, что каждый человек вправе иметь семью, жить в семье?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4) Что же ещё является значимым для человека</w:t>
      </w:r>
      <w:r w:rsidR="00141CEF"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(Родина)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Родина так важна для человека?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люди вдалеке от Родины тоскуют по ней?</w:t>
      </w:r>
    </w:p>
    <w:p w:rsidR="00057F7B" w:rsidRPr="00DD4774" w:rsidRDefault="00057F7B" w:rsidP="00057F7B">
      <w:pPr>
        <w:spacing w:after="100" w:line="2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скажут слово Родина</w:t>
      </w:r>
      <w:proofErr w:type="gramStart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 в памяти встаёт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Старый дом, в саду смородина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Толстый тополь у ворот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реки берёзка-скромница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ромашковый бугор…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другим, наверно, вспомнится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 родной, московский двор.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лужах первые кораблики,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скакалкой топот ног</w:t>
      </w:r>
      <w:proofErr w:type="gramStart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большой, соседней фабрики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Громкий радостный гудок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степь от маков красная,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Золотая целина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Родина бывает разная,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у всех она одна. 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(З. Александрова</w:t>
      </w:r>
      <w:proofErr w:type="gramEnd"/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люди во все времена не жалея жизни, здоровья сражались за свою Родину?</w:t>
      </w:r>
    </w:p>
    <w:p w:rsidR="00057F7B" w:rsidRPr="00DF333F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Человек имеет право быть </w:t>
      </w:r>
      <w:r w:rsidRPr="00DF333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гражданином своей страны.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Следующее право – </w:t>
      </w:r>
      <w:r w:rsidRPr="00DF333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право на свободу и личную неприкосновенность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[1]. Никто не может стеснять свободу человека: ни с того ни </w:t>
      </w:r>
      <w:proofErr w:type="gramStart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 задержать его, бросить в тюрьму или избить.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 А как же преступники. Ведь их сажают в тюрьму?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Да, но преступником можно назвать человека только после того, как его вина будет доказана в суде. И тогда он будет наказан – временно лишен свободы. Но и преступников нельзя подвергать физическому наказанию – избивать. Ведь они остаются людьми и сохраняют свои права.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Однако, вред человеку можно нанести не только побоями. Лживым или грубым словом можно обидеть человека, оклеветать, оскорбить его, бросить тень на его честь, доброе имя. И это тоже будет нарушением права – права на защиту чести и достоинства. Каждый может добиваться справедливости, а </w:t>
      </w:r>
      <w:proofErr w:type="gramStart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клеветники</w:t>
      </w:r>
      <w:proofErr w:type="gramEnd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наказаны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Как вы думаете, какими еще правами пользуются люди?</w:t>
      </w:r>
    </w:p>
    <w:p w:rsidR="00057F7B" w:rsidRPr="00DF333F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 и подумайте, какое право оно демонстрирует? </w:t>
      </w: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F333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7 лучик – труд и отдых)</w:t>
      </w:r>
    </w:p>
    <w:p w:rsidR="00057F7B" w:rsidRPr="00361C15" w:rsidRDefault="00057F7B" w:rsidP="00057F7B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 за которым ты сидишь,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Кровать, в которой ты уснешь,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Тетрадь, ботинки, пара лыж,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Тарелка, вилка.</w:t>
      </w:r>
      <w:proofErr w:type="gramEnd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</w:t>
      </w:r>
      <w:proofErr w:type="gramStart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гвоздь, и каждый дом,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ломтик хлеба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это создано трудом,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свалилось с неба.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всё, что создано для нас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благодарны людям</w:t>
      </w:r>
      <w:proofErr w:type="gramStart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ридёт пора, настанет час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трудиться будем</w:t>
      </w: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(С. Михалков)</w:t>
      </w:r>
    </w:p>
    <w:p w:rsidR="00057F7B" w:rsidRPr="00203DAB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это право на труд и отдых.</w:t>
      </w:r>
      <w:r w:rsidR="0020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 пришло время немного отдохнуть </w:t>
      </w:r>
      <w:r w:rsidR="00203DAB" w:rsidRPr="00203DA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</w:t>
      </w:r>
      <w:proofErr w:type="gramStart"/>
      <w:r w:rsidR="00203DAB" w:rsidRPr="00203DA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Компьютерная</w:t>
      </w:r>
      <w:proofErr w:type="gramEnd"/>
      <w:r w:rsidR="00203DAB" w:rsidRPr="00203DA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r w:rsidR="00203DAB" w:rsidRPr="00203DA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физминутка</w:t>
      </w:r>
      <w:proofErr w:type="spellEnd"/>
      <w:r w:rsidR="00203DAB" w:rsidRPr="00203DA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</w:t>
      </w:r>
      <w:r w:rsidR="00203DA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AA18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(Слайд 23</w:t>
      </w:r>
      <w:r w:rsidR="00203DAB" w:rsidRPr="00203DA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)</w:t>
      </w:r>
    </w:p>
    <w:p w:rsidR="00203DAB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А сейчас пока вы – школьники, главный ваш труд это учеба, хорошие, крепкие знания. Кстати, как вы думаете, есть ли право, связанное как-то с вашей учебой? </w:t>
      </w:r>
    </w:p>
    <w:p w:rsidR="00057F7B" w:rsidRPr="00DF333F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F333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(</w:t>
      </w:r>
      <w:r w:rsidRPr="00DF333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8 лучик – образование)</w:t>
      </w:r>
    </w:p>
    <w:p w:rsidR="00203DAB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все эти права есть и у детей?</w:t>
      </w:r>
      <w:r w:rsidR="0020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права ребёнка собраны в Конвенции о правах ребёнка</w:t>
      </w:r>
      <w:r w:rsidR="00203DAB" w:rsidRPr="00203DA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» </w:t>
      </w:r>
    </w:p>
    <w:p w:rsidR="00057F7B" w:rsidRPr="00203DAB" w:rsidRDefault="00AA18C1" w:rsidP="00057F7B">
      <w:pPr>
        <w:spacing w:after="10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(Слайды 24, 25</w:t>
      </w:r>
      <w:r w:rsidR="00203DAB" w:rsidRPr="00203DA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)</w:t>
      </w:r>
    </w:p>
    <w:p w:rsidR="00203DAB" w:rsidRDefault="00203DAB" w:rsidP="00057F7B">
      <w:pPr>
        <w:spacing w:after="10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03DA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Видеоклип «Права человека»</w:t>
      </w:r>
      <w:r w:rsidR="00AA18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(Слайд 26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)</w:t>
      </w:r>
      <w:r w:rsidR="00AA18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203DAB" w:rsidRPr="00AA18C1" w:rsidRDefault="00203DAB" w:rsidP="00057F7B">
      <w:pPr>
        <w:spacing w:after="10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0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теперь поработаем в группах. Ответим на вопрос викторин и </w:t>
      </w:r>
      <w:r w:rsidR="00AA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систематизируем свои знания по теме. </w:t>
      </w:r>
      <w:r w:rsidR="00AA18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(Слайд 27</w:t>
      </w:r>
      <w:r w:rsidR="00AA18C1" w:rsidRPr="00AA18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) –Звучит </w:t>
      </w:r>
      <w:proofErr w:type="spellStart"/>
      <w:r w:rsidR="00AA18C1" w:rsidRPr="00AA18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релакционная</w:t>
      </w:r>
      <w:proofErr w:type="spellEnd"/>
      <w:r w:rsidR="00AA18C1" w:rsidRPr="00AA18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музыка.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Отстаивая свои права не надо забывать, что у других они точно такие же.[1]</w:t>
      </w:r>
    </w:p>
    <w:p w:rsidR="00057F7B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современном обществе каждому человеку принадлежат равные права.</w:t>
      </w:r>
    </w:p>
    <w:p w:rsidR="00477FE5" w:rsidRDefault="00057F7B" w:rsidP="00477FE5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VI. Итог урока:</w:t>
      </w:r>
      <w:r w:rsidR="00477FE5" w:rsidRPr="00477FE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</w:t>
      </w:r>
    </w:p>
    <w:p w:rsidR="00477FE5" w:rsidRDefault="00477FE5" w:rsidP="00477FE5">
      <w:pPr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. </w:t>
      </w:r>
      <w:r w:rsidRPr="00477FE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Наклейте на шарик Незнайки круг того цвета, который соответствует вашему настроению: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красный-плохое</w:t>
      </w:r>
      <w:proofErr w:type="spellEnd"/>
      <w:proofErr w:type="gramEnd"/>
    </w:p>
    <w:p w:rsidR="00477FE5" w:rsidRPr="00477FE5" w:rsidRDefault="00477FE5" w:rsidP="00477FE5">
      <w:pPr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Синий-спокойное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жёлтый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орошее.</w:t>
      </w:r>
    </w:p>
    <w:p w:rsidR="00057F7B" w:rsidRPr="00361C15" w:rsidRDefault="00057F7B" w:rsidP="00057F7B">
      <w:pPr>
        <w:spacing w:before="100" w:after="100" w:line="213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свою работу на уроке.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было непонятно?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ещё бы хотели узнать по теме урока?</w:t>
      </w:r>
    </w:p>
    <w:p w:rsidR="00057F7B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понравилось больше всего?</w:t>
      </w:r>
    </w:p>
    <w:p w:rsidR="00057F7B" w:rsidRPr="00AA18C1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Молодцы, вы отлично справились со всеми заданиями. Я надеюсь, что вы будете расти настоящими гражданами страны и выполнять все обязанности, не нарушая права других людей</w:t>
      </w:r>
      <w:r w:rsidRPr="00AA18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  <w:r w:rsidR="00AA18C1" w:rsidRPr="00AA18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(Слайд 28)</w:t>
      </w: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закончить мне бы хотелось словами:</w:t>
      </w:r>
    </w:p>
    <w:p w:rsidR="00057F7B" w:rsidRDefault="00057F7B" w:rsidP="00057F7B">
      <w:pPr>
        <w:spacing w:after="100" w:line="200" w:lineRule="atLeas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ждут нас в будущем дела?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этом думать мы должны всё чаще.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если гражданин ты настоящий,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Большой отдачи ждёт от нас страна.</w:t>
      </w:r>
      <w:r w:rsidR="00AA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8C1" w:rsidRPr="00AA18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Или песня «Не уроните шарик»</w:t>
      </w:r>
    </w:p>
    <w:p w:rsidR="00AA18C1" w:rsidRPr="00AA18C1" w:rsidRDefault="00AA18C1" w:rsidP="00057F7B">
      <w:pPr>
        <w:spacing w:after="100" w:line="200" w:lineRule="atLeas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Спасибо за работу, вы молодцы!!!</w:t>
      </w:r>
      <w:r w:rsidR="00477FE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Слайд 29.</w:t>
      </w:r>
    </w:p>
    <w:p w:rsidR="0073324B" w:rsidRPr="0073324B" w:rsidRDefault="0073324B" w:rsidP="00057F7B">
      <w:pPr>
        <w:spacing w:after="100" w:line="20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32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Буклеты</w:t>
      </w:r>
    </w:p>
    <w:p w:rsidR="0073324B" w:rsidRPr="00361C15" w:rsidRDefault="0073324B" w:rsidP="00057F7B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7B" w:rsidRPr="00361C15" w:rsidRDefault="00057F7B" w:rsidP="00057F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057F7B" w:rsidRPr="00361C15" w:rsidRDefault="00057F7B" w:rsidP="00057F7B">
      <w:pPr>
        <w:numPr>
          <w:ilvl w:val="0"/>
          <w:numId w:val="4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окружающего мира 4 класс «Человек и человечество» / Вахрушев А.А., Данилов Д.Д., Кузнецова С.С., </w:t>
      </w:r>
      <w:proofErr w:type="spellStart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  <w:proofErr w:type="spellEnd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Тырин</w:t>
      </w:r>
      <w:proofErr w:type="spellEnd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</w:t>
      </w:r>
      <w:proofErr w:type="spellStart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2008.</w:t>
      </w:r>
    </w:p>
    <w:p w:rsidR="00057F7B" w:rsidRPr="00361C15" w:rsidRDefault="00057F7B" w:rsidP="00057F7B">
      <w:pPr>
        <w:numPr>
          <w:ilvl w:val="0"/>
          <w:numId w:val="4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к учебнику «Мое Отечество», 3-й </w:t>
      </w:r>
      <w:proofErr w:type="spellStart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Даниилов Д.Д. – </w:t>
      </w:r>
      <w:proofErr w:type="spellStart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2003.</w:t>
      </w:r>
    </w:p>
    <w:p w:rsidR="00477FE5" w:rsidRDefault="00057F7B" w:rsidP="00477F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1C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361C15" w:rsidRPr="00361C15" w:rsidRDefault="00361C15" w:rsidP="00477F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1C15">
        <w:rPr>
          <w:rFonts w:ascii="Times New Roman" w:hAnsi="Times New Roman" w:cs="Times New Roman"/>
          <w:color w:val="FF0000"/>
          <w:sz w:val="28"/>
          <w:szCs w:val="28"/>
        </w:rPr>
        <w:t>Приложения</w:t>
      </w:r>
    </w:p>
    <w:p w:rsidR="00361C15" w:rsidRDefault="00361C15" w:rsidP="00057F7B">
      <w:pPr>
        <w:rPr>
          <w:rFonts w:ascii="Times New Roman" w:hAnsi="Times New Roman" w:cs="Times New Roman"/>
          <w:sz w:val="28"/>
          <w:szCs w:val="28"/>
        </w:rPr>
      </w:pPr>
    </w:p>
    <w:p w:rsidR="00361C15" w:rsidRPr="00361C15" w:rsidRDefault="00361C15" w:rsidP="00361C15">
      <w:pPr>
        <w:pStyle w:val="a6"/>
        <w:numPr>
          <w:ilvl w:val="0"/>
          <w:numId w:val="7"/>
        </w:numPr>
        <w:spacing w:after="10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t>Если долго-долго-долго</w:t>
      </w:r>
      <w:proofErr w:type="gramStart"/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самолёте нам лететь,</w:t>
      </w: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Если долго-долго-долго</w:t>
      </w: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На Россию нам смотреть,</w:t>
      </w: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То увидим мы тогда</w:t>
      </w: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И леса, и города,</w:t>
      </w: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Океанские просторы,</w:t>
      </w: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Ленты рек, озёра, горы…</w:t>
      </w: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Мы увидим даль без края,</w:t>
      </w: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Тундру, где звенит весна,</w:t>
      </w: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И поймем тогда, какая</w:t>
      </w: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Наша Родина большая,</w:t>
      </w:r>
      <w:r w:rsidRPr="00361C15">
        <w:rPr>
          <w:rFonts w:ascii="Times New Roman" w:eastAsia="Times New Roman" w:hAnsi="Times New Roman"/>
          <w:sz w:val="28"/>
          <w:szCs w:val="28"/>
          <w:lang w:eastAsia="ru-RU"/>
        </w:rPr>
        <w:br/>
        <w:t>Необъятная страна</w:t>
      </w:r>
      <w:r w:rsidRPr="00361C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361C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(В.Степанов)</w:t>
      </w:r>
    </w:p>
    <w:p w:rsidR="00361C15" w:rsidRPr="00361C15" w:rsidRDefault="00361C15" w:rsidP="00361C1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6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Инсценировка. [1]</w:t>
      </w:r>
    </w:p>
    <w:p w:rsidR="00361C15" w:rsidRPr="00361C15" w:rsidRDefault="00361C15" w:rsidP="00361C1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не согласишься с нами играть, мы тебя из комнаты не выпустим! – угрожающе предупредила Анюта Илюшу.</w:t>
      </w:r>
    </w:p>
    <w:p w:rsidR="00361C15" w:rsidRPr="00361C15" w:rsidRDefault="00361C15" w:rsidP="00361C1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Не имеете права! Что я вам – крепостной, что ли?! – возмутился Илюша. – Хочу – играю, хочу – нет.</w:t>
      </w:r>
    </w:p>
    <w:p w:rsidR="00361C15" w:rsidRPr="00361C15" w:rsidRDefault="00361C15" w:rsidP="00361C1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Да, Илюша прав, – подтвердил папа. – Вот если бы вы жили 200 лет назад и ты, Анюта, была бы дворянкой – хозяйкой крестьян, то могла бы приказать своим крепостным играть с тобой тогда, когда тебе захочется. А в современном обществе всё не так.</w:t>
      </w:r>
    </w:p>
    <w:p w:rsidR="00361C15" w:rsidRPr="00361C15" w:rsidRDefault="00361C15" w:rsidP="00361C1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Разве я не могу поиграть с Илюшей? – не унималась Анюта.</w:t>
      </w:r>
    </w:p>
    <w:p w:rsidR="00361C15" w:rsidRPr="00361C15" w:rsidRDefault="00361C15" w:rsidP="00361C1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Можешь, но только если он сам тоже этого хочет. Он имеет право отказаться.</w:t>
      </w:r>
    </w:p>
    <w:p w:rsidR="00361C15" w:rsidRPr="00361C15" w:rsidRDefault="00361C15" w:rsidP="00361C1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А у меня что же, нет никаких прав?</w:t>
      </w:r>
    </w:p>
    <w:p w:rsidR="00361C15" w:rsidRDefault="00361C15" w:rsidP="00361C15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противоречие возникло у героев сценки? </w:t>
      </w: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(Они не знают, какими правами могут пользоваться в современном государстве)</w:t>
      </w:r>
    </w:p>
    <w:p w:rsidR="00361C15" w:rsidRPr="00361C15" w:rsidRDefault="00361C15" w:rsidP="00361C1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15" w:rsidRDefault="00361C15" w:rsidP="00361C15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15" w:rsidRDefault="00361C15" w:rsidP="00361C15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15" w:rsidRDefault="00361C15" w:rsidP="00361C15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15" w:rsidRDefault="00361C15" w:rsidP="00361C15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15" w:rsidRDefault="00361C15" w:rsidP="00361C15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15" w:rsidRDefault="00361C15" w:rsidP="00361C15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15" w:rsidRDefault="00361C15" w:rsidP="00361C15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15" w:rsidRDefault="00361C15" w:rsidP="00361C15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15" w:rsidRDefault="00361C15" w:rsidP="00361C15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15" w:rsidRPr="00361C15" w:rsidRDefault="00361C15" w:rsidP="00361C15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скажут слово Родина</w:t>
      </w:r>
      <w:proofErr w:type="gramStart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 в памяти встаёт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Старый дом, в саду смородина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Толстый тополь у ворот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реки берёзка-скромница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ромашковый бугор…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другим, наверно, вспомнится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 родной, московский двор.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лужах первые кораблики,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скакалкой топот ног</w:t>
      </w:r>
      <w:proofErr w:type="gramStart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большой, соседней фабрики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Громкий радостный гудок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степь от маков красная,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Золотая целина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Родина бывает разная,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у всех она одна. 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(З. Александрова)</w:t>
      </w:r>
    </w:p>
    <w:p w:rsidR="00361C15" w:rsidRPr="00361C15" w:rsidRDefault="00361C15" w:rsidP="00361C15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 за которым ты сидишь,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Кровать, в которой ты уснешь,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Тетрадь, ботинки, пара лыж,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Тарелка, вилка.</w:t>
      </w:r>
      <w:proofErr w:type="gramEnd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</w:t>
      </w:r>
      <w:proofErr w:type="gramStart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гвоздь, и каждый дом,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ломтик хлеба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это создано трудом,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свалилось с неба.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всё, что создано для нас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благодарны людям</w:t>
      </w:r>
      <w:proofErr w:type="gramStart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ридёт пора, настанет час</w:t>
      </w:r>
      <w:r w:rsidRPr="00361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трудиться будем</w:t>
      </w: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6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(С. Михалков)</w:t>
      </w:r>
    </w:p>
    <w:p w:rsidR="00361C15" w:rsidRDefault="00361C15" w:rsidP="00057F7B">
      <w:pPr>
        <w:rPr>
          <w:rFonts w:ascii="Times New Roman" w:hAnsi="Times New Roman" w:cs="Times New Roman"/>
          <w:sz w:val="28"/>
          <w:szCs w:val="28"/>
        </w:rPr>
      </w:pPr>
    </w:p>
    <w:p w:rsidR="006574DD" w:rsidRDefault="006574DD" w:rsidP="006574DD">
      <w:pPr>
        <w:pStyle w:val="1"/>
        <w:pBdr>
          <w:bottom w:val="single" w:sz="4" w:space="3" w:color="D6DDB9"/>
        </w:pBdr>
        <w:spacing w:before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c6"/>
          <w:rFonts w:ascii="Arial" w:hAnsi="Arial" w:cs="Arial"/>
          <w:color w:val="000000"/>
          <w:sz w:val="32"/>
          <w:szCs w:val="32"/>
          <w:u w:val="single"/>
        </w:rPr>
        <w:lastRenderedPageBreak/>
        <w:t>Приложение.</w:t>
      </w:r>
    </w:p>
    <w:p w:rsidR="00477FE5" w:rsidRDefault="00477FE5" w:rsidP="006574DD">
      <w:pPr>
        <w:pStyle w:val="1"/>
        <w:pBdr>
          <w:bottom w:val="single" w:sz="4" w:space="3" w:color="D6DDB9"/>
        </w:pBdr>
        <w:spacing w:before="0"/>
        <w:jc w:val="center"/>
        <w:rPr>
          <w:rStyle w:val="c6"/>
          <w:rFonts w:ascii="Arial" w:hAnsi="Arial" w:cs="Arial"/>
          <w:color w:val="000000"/>
          <w:sz w:val="32"/>
          <w:szCs w:val="32"/>
          <w:u w:val="single"/>
        </w:rPr>
      </w:pPr>
    </w:p>
    <w:p w:rsidR="00477FE5" w:rsidRDefault="00477FE5" w:rsidP="006574DD">
      <w:pPr>
        <w:pStyle w:val="1"/>
        <w:pBdr>
          <w:bottom w:val="single" w:sz="4" w:space="3" w:color="D6DDB9"/>
        </w:pBdr>
        <w:spacing w:before="0"/>
        <w:jc w:val="center"/>
        <w:rPr>
          <w:rStyle w:val="c6"/>
          <w:rFonts w:ascii="Arial" w:hAnsi="Arial" w:cs="Arial"/>
          <w:color w:val="000000"/>
          <w:sz w:val="32"/>
          <w:szCs w:val="32"/>
          <w:u w:val="single"/>
        </w:rPr>
      </w:pPr>
    </w:p>
    <w:p w:rsidR="00477FE5" w:rsidRDefault="00477FE5" w:rsidP="006574DD">
      <w:pPr>
        <w:pStyle w:val="1"/>
        <w:pBdr>
          <w:bottom w:val="single" w:sz="4" w:space="3" w:color="D6DDB9"/>
        </w:pBdr>
        <w:spacing w:before="0"/>
        <w:jc w:val="center"/>
        <w:rPr>
          <w:rStyle w:val="c6"/>
          <w:rFonts w:ascii="Arial" w:hAnsi="Arial" w:cs="Arial"/>
          <w:color w:val="000000"/>
          <w:sz w:val="32"/>
          <w:szCs w:val="32"/>
          <w:u w:val="single"/>
        </w:rPr>
      </w:pPr>
    </w:p>
    <w:p w:rsidR="00477FE5" w:rsidRDefault="00477FE5" w:rsidP="006574DD">
      <w:pPr>
        <w:pStyle w:val="1"/>
        <w:pBdr>
          <w:bottom w:val="single" w:sz="4" w:space="3" w:color="D6DDB9"/>
        </w:pBdr>
        <w:spacing w:before="0"/>
        <w:jc w:val="center"/>
        <w:rPr>
          <w:rStyle w:val="c6"/>
          <w:rFonts w:ascii="Arial" w:hAnsi="Arial" w:cs="Arial"/>
          <w:color w:val="000000"/>
          <w:sz w:val="32"/>
          <w:szCs w:val="32"/>
          <w:u w:val="single"/>
        </w:rPr>
      </w:pPr>
    </w:p>
    <w:p w:rsidR="00477FE5" w:rsidRDefault="00477FE5" w:rsidP="006574DD">
      <w:pPr>
        <w:pStyle w:val="1"/>
        <w:pBdr>
          <w:bottom w:val="single" w:sz="4" w:space="3" w:color="D6DDB9"/>
        </w:pBdr>
        <w:spacing w:before="0"/>
        <w:jc w:val="center"/>
        <w:rPr>
          <w:rStyle w:val="c6"/>
          <w:rFonts w:ascii="Arial" w:hAnsi="Arial" w:cs="Arial"/>
          <w:color w:val="000000"/>
          <w:sz w:val="32"/>
          <w:szCs w:val="32"/>
          <w:u w:val="single"/>
        </w:rPr>
      </w:pPr>
    </w:p>
    <w:p w:rsidR="00477FE5" w:rsidRDefault="00477FE5" w:rsidP="006574DD">
      <w:pPr>
        <w:pStyle w:val="1"/>
        <w:pBdr>
          <w:bottom w:val="single" w:sz="4" w:space="3" w:color="D6DDB9"/>
        </w:pBdr>
        <w:spacing w:before="0"/>
        <w:jc w:val="center"/>
        <w:rPr>
          <w:rStyle w:val="c6"/>
          <w:rFonts w:ascii="Arial" w:hAnsi="Arial" w:cs="Arial"/>
          <w:color w:val="000000"/>
          <w:sz w:val="32"/>
          <w:szCs w:val="32"/>
          <w:u w:val="single"/>
        </w:rPr>
      </w:pPr>
    </w:p>
    <w:p w:rsidR="00477FE5" w:rsidRDefault="00477FE5" w:rsidP="006574DD">
      <w:pPr>
        <w:pStyle w:val="1"/>
        <w:pBdr>
          <w:bottom w:val="single" w:sz="4" w:space="3" w:color="D6DDB9"/>
        </w:pBdr>
        <w:spacing w:before="0"/>
        <w:jc w:val="center"/>
        <w:rPr>
          <w:rStyle w:val="c6"/>
          <w:rFonts w:ascii="Arial" w:hAnsi="Arial" w:cs="Arial"/>
          <w:color w:val="000000"/>
          <w:sz w:val="32"/>
          <w:szCs w:val="32"/>
          <w:u w:val="single"/>
        </w:rPr>
      </w:pPr>
    </w:p>
    <w:p w:rsidR="006574DD" w:rsidRDefault="006574DD" w:rsidP="006574DD">
      <w:pPr>
        <w:pStyle w:val="1"/>
        <w:pBdr>
          <w:bottom w:val="single" w:sz="4" w:space="3" w:color="D6DDB9"/>
        </w:pBdr>
        <w:spacing w:before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c6"/>
          <w:rFonts w:ascii="Arial" w:hAnsi="Arial" w:cs="Arial"/>
          <w:color w:val="000000"/>
          <w:sz w:val="32"/>
          <w:szCs w:val="32"/>
          <w:u w:val="single"/>
        </w:rPr>
        <w:t>Резюме прав,</w:t>
      </w:r>
    </w:p>
    <w:p w:rsidR="006574DD" w:rsidRDefault="006574DD" w:rsidP="006574DD">
      <w:pPr>
        <w:pStyle w:val="1"/>
        <w:pBdr>
          <w:bottom w:val="single" w:sz="4" w:space="3" w:color="D6DDB9"/>
        </w:pBdr>
        <w:spacing w:before="0"/>
        <w:jc w:val="center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Style w:val="c6"/>
          <w:rFonts w:ascii="Arial" w:hAnsi="Arial" w:cs="Arial"/>
          <w:color w:val="000000"/>
          <w:sz w:val="32"/>
          <w:szCs w:val="32"/>
          <w:u w:val="single"/>
        </w:rPr>
        <w:t>определенных Конвенцией о правах ребенка</w:t>
      </w:r>
      <w:proofErr w:type="gramEnd"/>
    </w:p>
    <w:p w:rsidR="006574DD" w:rsidRDefault="006574DD" w:rsidP="006574DD">
      <w:pPr>
        <w:numPr>
          <w:ilvl w:val="0"/>
          <w:numId w:val="9"/>
        </w:numPr>
        <w:spacing w:after="0" w:line="301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color w:val="000000"/>
          <w:sz w:val="36"/>
          <w:szCs w:val="36"/>
        </w:rPr>
        <w:t>Каждый ребенок имеет право на воспитание в семейном окружении или быть на попечении тех, кто обеспечит наилучших уход</w:t>
      </w:r>
      <w:proofErr w:type="gramStart"/>
      <w:r>
        <w:rPr>
          <w:rStyle w:val="c4"/>
          <w:color w:val="000000"/>
          <w:sz w:val="36"/>
          <w:szCs w:val="36"/>
        </w:rPr>
        <w:t>.</w:t>
      </w:r>
      <w:proofErr w:type="gramEnd"/>
      <w:r>
        <w:rPr>
          <w:rStyle w:val="c4"/>
          <w:color w:val="000000"/>
          <w:sz w:val="36"/>
          <w:szCs w:val="36"/>
        </w:rPr>
        <w:t xml:space="preserve"> (</w:t>
      </w:r>
      <w:proofErr w:type="gramStart"/>
      <w:r>
        <w:rPr>
          <w:rStyle w:val="c4"/>
          <w:color w:val="000000"/>
          <w:sz w:val="36"/>
          <w:szCs w:val="36"/>
        </w:rPr>
        <w:t>с</w:t>
      </w:r>
      <w:proofErr w:type="gramEnd"/>
      <w:r>
        <w:rPr>
          <w:rStyle w:val="c4"/>
          <w:color w:val="000000"/>
          <w:sz w:val="36"/>
          <w:szCs w:val="36"/>
        </w:rPr>
        <w:t>т.3)</w:t>
      </w:r>
    </w:p>
    <w:p w:rsidR="006574DD" w:rsidRDefault="006574DD" w:rsidP="006574DD">
      <w:pPr>
        <w:numPr>
          <w:ilvl w:val="0"/>
          <w:numId w:val="9"/>
        </w:numPr>
        <w:spacing w:after="0" w:line="301" w:lineRule="atLeast"/>
        <w:ind w:left="360"/>
        <w:rPr>
          <w:color w:val="000000"/>
        </w:rPr>
      </w:pPr>
      <w:r>
        <w:rPr>
          <w:rStyle w:val="c4"/>
          <w:color w:val="000000"/>
          <w:sz w:val="36"/>
          <w:szCs w:val="36"/>
        </w:rPr>
        <w:t>Каждый ребенок имеет право на достаточное питание, достаточное количество чистой воды</w:t>
      </w:r>
      <w:proofErr w:type="gramStart"/>
      <w:r>
        <w:rPr>
          <w:rStyle w:val="c4"/>
          <w:color w:val="000000"/>
          <w:sz w:val="36"/>
          <w:szCs w:val="36"/>
        </w:rPr>
        <w:t>.</w:t>
      </w:r>
      <w:proofErr w:type="gramEnd"/>
      <w:r>
        <w:rPr>
          <w:rStyle w:val="c4"/>
          <w:color w:val="000000"/>
          <w:sz w:val="36"/>
          <w:szCs w:val="36"/>
        </w:rPr>
        <w:t xml:space="preserve"> (</w:t>
      </w:r>
      <w:proofErr w:type="gramStart"/>
      <w:r>
        <w:rPr>
          <w:rStyle w:val="c4"/>
          <w:color w:val="000000"/>
          <w:sz w:val="36"/>
          <w:szCs w:val="36"/>
        </w:rPr>
        <w:t>с</w:t>
      </w:r>
      <w:proofErr w:type="gramEnd"/>
      <w:r>
        <w:rPr>
          <w:rStyle w:val="c4"/>
          <w:color w:val="000000"/>
          <w:sz w:val="36"/>
          <w:szCs w:val="36"/>
        </w:rPr>
        <w:t>т.24, 27)</w:t>
      </w:r>
    </w:p>
    <w:p w:rsidR="006574DD" w:rsidRDefault="006574DD" w:rsidP="006574DD">
      <w:pPr>
        <w:numPr>
          <w:ilvl w:val="0"/>
          <w:numId w:val="9"/>
        </w:numPr>
        <w:spacing w:after="0" w:line="301" w:lineRule="atLeast"/>
        <w:ind w:left="360"/>
        <w:rPr>
          <w:color w:val="000000"/>
        </w:rPr>
      </w:pPr>
      <w:r>
        <w:rPr>
          <w:rStyle w:val="c4"/>
          <w:color w:val="000000"/>
          <w:sz w:val="36"/>
          <w:szCs w:val="36"/>
        </w:rPr>
        <w:t>Каждый ребенок имеет право на приемлемый уровень жизни</w:t>
      </w:r>
      <w:proofErr w:type="gramStart"/>
      <w:r>
        <w:rPr>
          <w:rStyle w:val="c4"/>
          <w:color w:val="000000"/>
          <w:sz w:val="36"/>
          <w:szCs w:val="36"/>
        </w:rPr>
        <w:t>.</w:t>
      </w:r>
      <w:proofErr w:type="gramEnd"/>
      <w:r>
        <w:rPr>
          <w:rStyle w:val="c4"/>
          <w:color w:val="000000"/>
          <w:sz w:val="36"/>
          <w:szCs w:val="36"/>
        </w:rPr>
        <w:t xml:space="preserve"> (</w:t>
      </w:r>
      <w:proofErr w:type="gramStart"/>
      <w:r>
        <w:rPr>
          <w:rStyle w:val="c4"/>
          <w:color w:val="000000"/>
          <w:sz w:val="36"/>
          <w:szCs w:val="36"/>
        </w:rPr>
        <w:t>с</w:t>
      </w:r>
      <w:proofErr w:type="gramEnd"/>
      <w:r>
        <w:rPr>
          <w:rStyle w:val="c4"/>
          <w:color w:val="000000"/>
          <w:sz w:val="36"/>
          <w:szCs w:val="36"/>
        </w:rPr>
        <w:t>т. 27)</w:t>
      </w:r>
    </w:p>
    <w:p w:rsidR="006574DD" w:rsidRDefault="006574DD" w:rsidP="006574DD">
      <w:pPr>
        <w:numPr>
          <w:ilvl w:val="0"/>
          <w:numId w:val="9"/>
        </w:numPr>
        <w:spacing w:after="0" w:line="301" w:lineRule="atLeast"/>
        <w:ind w:left="360"/>
        <w:rPr>
          <w:color w:val="000000"/>
        </w:rPr>
      </w:pPr>
      <w:r>
        <w:rPr>
          <w:rStyle w:val="c4"/>
          <w:color w:val="000000"/>
          <w:sz w:val="36"/>
          <w:szCs w:val="36"/>
        </w:rPr>
        <w:t>Каждый ребенок имеет право на медицинский уход</w:t>
      </w:r>
      <w:proofErr w:type="gramStart"/>
      <w:r>
        <w:rPr>
          <w:rStyle w:val="c4"/>
          <w:color w:val="000000"/>
          <w:sz w:val="36"/>
          <w:szCs w:val="36"/>
        </w:rPr>
        <w:t>.</w:t>
      </w:r>
      <w:proofErr w:type="gramEnd"/>
      <w:r>
        <w:rPr>
          <w:rStyle w:val="c4"/>
          <w:color w:val="000000"/>
          <w:sz w:val="36"/>
          <w:szCs w:val="36"/>
        </w:rPr>
        <w:t xml:space="preserve"> (</w:t>
      </w:r>
      <w:proofErr w:type="gramStart"/>
      <w:r>
        <w:rPr>
          <w:rStyle w:val="c4"/>
          <w:color w:val="000000"/>
          <w:sz w:val="36"/>
          <w:szCs w:val="36"/>
        </w:rPr>
        <w:t>с</w:t>
      </w:r>
      <w:proofErr w:type="gramEnd"/>
      <w:r>
        <w:rPr>
          <w:rStyle w:val="c4"/>
          <w:color w:val="000000"/>
          <w:sz w:val="36"/>
          <w:szCs w:val="36"/>
        </w:rPr>
        <w:t>т. 24)</w:t>
      </w:r>
    </w:p>
    <w:p w:rsidR="006574DD" w:rsidRDefault="006574DD" w:rsidP="006574DD">
      <w:pPr>
        <w:numPr>
          <w:ilvl w:val="0"/>
          <w:numId w:val="9"/>
        </w:numPr>
        <w:spacing w:after="0" w:line="301" w:lineRule="atLeast"/>
        <w:ind w:left="360"/>
        <w:rPr>
          <w:color w:val="000000"/>
        </w:rPr>
      </w:pPr>
      <w:r>
        <w:rPr>
          <w:rStyle w:val="c4"/>
          <w:color w:val="000000"/>
          <w:sz w:val="36"/>
          <w:szCs w:val="36"/>
        </w:rPr>
        <w:t>Ребенок-инвалид имеет право на особую заботу, обучение</w:t>
      </w:r>
      <w:proofErr w:type="gramStart"/>
      <w:r>
        <w:rPr>
          <w:rStyle w:val="c4"/>
          <w:color w:val="000000"/>
          <w:sz w:val="36"/>
          <w:szCs w:val="36"/>
        </w:rPr>
        <w:t>.</w:t>
      </w:r>
      <w:proofErr w:type="gramEnd"/>
      <w:r>
        <w:rPr>
          <w:rStyle w:val="c4"/>
          <w:color w:val="000000"/>
          <w:sz w:val="36"/>
          <w:szCs w:val="36"/>
        </w:rPr>
        <w:t xml:space="preserve"> (</w:t>
      </w:r>
      <w:proofErr w:type="gramStart"/>
      <w:r>
        <w:rPr>
          <w:rStyle w:val="c4"/>
          <w:color w:val="000000"/>
          <w:sz w:val="36"/>
          <w:szCs w:val="36"/>
        </w:rPr>
        <w:t>с</w:t>
      </w:r>
      <w:proofErr w:type="gramEnd"/>
      <w:r>
        <w:rPr>
          <w:rStyle w:val="c4"/>
          <w:color w:val="000000"/>
          <w:sz w:val="36"/>
          <w:szCs w:val="36"/>
        </w:rPr>
        <w:t>т. 23)</w:t>
      </w:r>
    </w:p>
    <w:p w:rsidR="006574DD" w:rsidRDefault="006574DD" w:rsidP="006574DD">
      <w:pPr>
        <w:numPr>
          <w:ilvl w:val="0"/>
          <w:numId w:val="9"/>
        </w:numPr>
        <w:spacing w:after="0" w:line="301" w:lineRule="atLeast"/>
        <w:ind w:left="360"/>
        <w:rPr>
          <w:color w:val="000000"/>
        </w:rPr>
      </w:pPr>
      <w:r>
        <w:rPr>
          <w:rStyle w:val="c4"/>
          <w:color w:val="000000"/>
          <w:sz w:val="36"/>
          <w:szCs w:val="36"/>
        </w:rPr>
        <w:t>Каждый ребенок имеет право на отдых</w:t>
      </w:r>
      <w:proofErr w:type="gramStart"/>
      <w:r>
        <w:rPr>
          <w:rStyle w:val="c4"/>
          <w:color w:val="000000"/>
          <w:sz w:val="36"/>
          <w:szCs w:val="36"/>
        </w:rPr>
        <w:t>.</w:t>
      </w:r>
      <w:proofErr w:type="gramEnd"/>
      <w:r>
        <w:rPr>
          <w:rStyle w:val="c4"/>
          <w:color w:val="000000"/>
          <w:sz w:val="36"/>
          <w:szCs w:val="36"/>
        </w:rPr>
        <w:t xml:space="preserve"> (</w:t>
      </w:r>
      <w:proofErr w:type="gramStart"/>
      <w:r>
        <w:rPr>
          <w:rStyle w:val="c4"/>
          <w:color w:val="000000"/>
          <w:sz w:val="36"/>
          <w:szCs w:val="36"/>
        </w:rPr>
        <w:t>с</w:t>
      </w:r>
      <w:proofErr w:type="gramEnd"/>
      <w:r>
        <w:rPr>
          <w:rStyle w:val="c4"/>
          <w:color w:val="000000"/>
          <w:sz w:val="36"/>
          <w:szCs w:val="36"/>
        </w:rPr>
        <w:t>т. 31)</w:t>
      </w:r>
    </w:p>
    <w:p w:rsidR="006574DD" w:rsidRDefault="006574DD" w:rsidP="006574DD">
      <w:pPr>
        <w:numPr>
          <w:ilvl w:val="0"/>
          <w:numId w:val="9"/>
        </w:numPr>
        <w:spacing w:after="0" w:line="301" w:lineRule="atLeast"/>
        <w:ind w:left="360"/>
        <w:rPr>
          <w:color w:val="000000"/>
        </w:rPr>
      </w:pPr>
      <w:r>
        <w:rPr>
          <w:rStyle w:val="c4"/>
          <w:color w:val="000000"/>
          <w:sz w:val="36"/>
          <w:szCs w:val="36"/>
        </w:rPr>
        <w:t>Каждый ребенок имеет право на бесплатное образование</w:t>
      </w:r>
      <w:proofErr w:type="gramStart"/>
      <w:r>
        <w:rPr>
          <w:rStyle w:val="c4"/>
          <w:color w:val="000000"/>
          <w:sz w:val="36"/>
          <w:szCs w:val="36"/>
        </w:rPr>
        <w:t>.</w:t>
      </w:r>
      <w:proofErr w:type="gramEnd"/>
      <w:r>
        <w:rPr>
          <w:rStyle w:val="c4"/>
          <w:color w:val="000000"/>
          <w:sz w:val="36"/>
          <w:szCs w:val="36"/>
        </w:rPr>
        <w:t xml:space="preserve"> (</w:t>
      </w:r>
      <w:proofErr w:type="gramStart"/>
      <w:r>
        <w:rPr>
          <w:rStyle w:val="c4"/>
          <w:color w:val="000000"/>
          <w:sz w:val="36"/>
          <w:szCs w:val="36"/>
        </w:rPr>
        <w:t>с</w:t>
      </w:r>
      <w:proofErr w:type="gramEnd"/>
      <w:r>
        <w:rPr>
          <w:rStyle w:val="c4"/>
          <w:color w:val="000000"/>
          <w:sz w:val="36"/>
          <w:szCs w:val="36"/>
        </w:rPr>
        <w:t>т. 28, 29)</w:t>
      </w:r>
    </w:p>
    <w:p w:rsidR="006574DD" w:rsidRDefault="006574DD" w:rsidP="006574DD">
      <w:pPr>
        <w:numPr>
          <w:ilvl w:val="0"/>
          <w:numId w:val="9"/>
        </w:numPr>
        <w:spacing w:after="0" w:line="301" w:lineRule="atLeast"/>
        <w:ind w:left="360"/>
        <w:rPr>
          <w:color w:val="000000"/>
        </w:rPr>
      </w:pPr>
      <w:r>
        <w:rPr>
          <w:rStyle w:val="c4"/>
          <w:color w:val="000000"/>
          <w:sz w:val="36"/>
          <w:szCs w:val="36"/>
        </w:rPr>
        <w:t>Каждый ребенок имеет право на безопасные условия жизни, право не подвергаться жестокому или небрежному обращению</w:t>
      </w:r>
      <w:proofErr w:type="gramStart"/>
      <w:r>
        <w:rPr>
          <w:rStyle w:val="c4"/>
          <w:color w:val="000000"/>
          <w:sz w:val="36"/>
          <w:szCs w:val="36"/>
        </w:rPr>
        <w:t>.</w:t>
      </w:r>
      <w:proofErr w:type="gramEnd"/>
      <w:r>
        <w:rPr>
          <w:rStyle w:val="c4"/>
          <w:color w:val="000000"/>
          <w:sz w:val="36"/>
          <w:szCs w:val="36"/>
        </w:rPr>
        <w:t xml:space="preserve"> (</w:t>
      </w:r>
      <w:proofErr w:type="gramStart"/>
      <w:r>
        <w:rPr>
          <w:rStyle w:val="c4"/>
          <w:color w:val="000000"/>
          <w:sz w:val="36"/>
          <w:szCs w:val="36"/>
        </w:rPr>
        <w:t>с</w:t>
      </w:r>
      <w:proofErr w:type="gramEnd"/>
      <w:r>
        <w:rPr>
          <w:rStyle w:val="c4"/>
          <w:color w:val="000000"/>
          <w:sz w:val="36"/>
          <w:szCs w:val="36"/>
        </w:rPr>
        <w:t>т. 19, 36)</w:t>
      </w:r>
    </w:p>
    <w:p w:rsidR="006574DD" w:rsidRDefault="006574DD" w:rsidP="006574DD">
      <w:pPr>
        <w:numPr>
          <w:ilvl w:val="0"/>
          <w:numId w:val="9"/>
        </w:numPr>
        <w:spacing w:after="0" w:line="301" w:lineRule="atLeast"/>
        <w:ind w:left="360"/>
        <w:rPr>
          <w:color w:val="000000"/>
        </w:rPr>
      </w:pPr>
      <w:r>
        <w:rPr>
          <w:rStyle w:val="c4"/>
          <w:color w:val="000000"/>
          <w:sz w:val="36"/>
          <w:szCs w:val="36"/>
        </w:rPr>
        <w:t>Дети не должны использоваться в качестве дешевой рабочей силы или солдат</w:t>
      </w:r>
      <w:proofErr w:type="gramStart"/>
      <w:r>
        <w:rPr>
          <w:rStyle w:val="c4"/>
          <w:color w:val="000000"/>
          <w:sz w:val="36"/>
          <w:szCs w:val="36"/>
        </w:rPr>
        <w:t>.</w:t>
      </w:r>
      <w:proofErr w:type="gramEnd"/>
      <w:r>
        <w:rPr>
          <w:rStyle w:val="c4"/>
          <w:color w:val="000000"/>
          <w:sz w:val="36"/>
          <w:szCs w:val="36"/>
        </w:rPr>
        <w:t xml:space="preserve"> (</w:t>
      </w:r>
      <w:proofErr w:type="gramStart"/>
      <w:r>
        <w:rPr>
          <w:rStyle w:val="c4"/>
          <w:color w:val="000000"/>
          <w:sz w:val="36"/>
          <w:szCs w:val="36"/>
        </w:rPr>
        <w:t>с</w:t>
      </w:r>
      <w:proofErr w:type="gramEnd"/>
      <w:r>
        <w:rPr>
          <w:rStyle w:val="c4"/>
          <w:color w:val="000000"/>
          <w:sz w:val="36"/>
          <w:szCs w:val="36"/>
        </w:rPr>
        <w:t>т. 38)</w:t>
      </w:r>
    </w:p>
    <w:p w:rsidR="006574DD" w:rsidRDefault="006574DD" w:rsidP="006574DD">
      <w:pPr>
        <w:numPr>
          <w:ilvl w:val="0"/>
          <w:numId w:val="9"/>
        </w:numPr>
        <w:spacing w:after="0" w:line="301" w:lineRule="atLeast"/>
        <w:ind w:left="360"/>
        <w:rPr>
          <w:color w:val="000000"/>
        </w:rPr>
      </w:pPr>
      <w:r>
        <w:rPr>
          <w:rStyle w:val="c4"/>
          <w:color w:val="000000"/>
          <w:sz w:val="36"/>
          <w:szCs w:val="36"/>
        </w:rPr>
        <w:t>Каждый ребенок имеет право говорить на родном языке, исповедовать свою религию, соблюдать обряды своей культуры</w:t>
      </w:r>
      <w:proofErr w:type="gramStart"/>
      <w:r>
        <w:rPr>
          <w:rStyle w:val="c4"/>
          <w:color w:val="000000"/>
          <w:sz w:val="36"/>
          <w:szCs w:val="36"/>
        </w:rPr>
        <w:t>.</w:t>
      </w:r>
      <w:proofErr w:type="gramEnd"/>
      <w:r>
        <w:rPr>
          <w:rStyle w:val="c4"/>
          <w:color w:val="000000"/>
          <w:sz w:val="36"/>
          <w:szCs w:val="36"/>
        </w:rPr>
        <w:t xml:space="preserve"> (</w:t>
      </w:r>
      <w:proofErr w:type="gramStart"/>
      <w:r>
        <w:rPr>
          <w:rStyle w:val="c4"/>
          <w:color w:val="000000"/>
          <w:sz w:val="36"/>
          <w:szCs w:val="36"/>
        </w:rPr>
        <w:t>с</w:t>
      </w:r>
      <w:proofErr w:type="gramEnd"/>
      <w:r>
        <w:rPr>
          <w:rStyle w:val="c4"/>
          <w:color w:val="000000"/>
          <w:sz w:val="36"/>
          <w:szCs w:val="36"/>
        </w:rPr>
        <w:t>т. 14, 30)</w:t>
      </w:r>
    </w:p>
    <w:p w:rsidR="006574DD" w:rsidRDefault="006574DD" w:rsidP="006574DD">
      <w:pPr>
        <w:numPr>
          <w:ilvl w:val="0"/>
          <w:numId w:val="9"/>
        </w:numPr>
        <w:spacing w:after="0" w:line="301" w:lineRule="atLeast"/>
        <w:ind w:left="360"/>
        <w:rPr>
          <w:color w:val="000000"/>
        </w:rPr>
      </w:pPr>
      <w:r>
        <w:rPr>
          <w:rStyle w:val="c4"/>
          <w:color w:val="000000"/>
          <w:sz w:val="36"/>
          <w:szCs w:val="36"/>
        </w:rPr>
        <w:t>Каждый ребенок имеет неотъемлемое право на жизнь</w:t>
      </w:r>
      <w:proofErr w:type="gramStart"/>
      <w:r>
        <w:rPr>
          <w:rStyle w:val="c4"/>
          <w:color w:val="000000"/>
          <w:sz w:val="36"/>
          <w:szCs w:val="36"/>
        </w:rPr>
        <w:t>.</w:t>
      </w:r>
      <w:proofErr w:type="gramEnd"/>
      <w:r>
        <w:rPr>
          <w:rStyle w:val="c4"/>
          <w:color w:val="000000"/>
          <w:sz w:val="36"/>
          <w:szCs w:val="36"/>
        </w:rPr>
        <w:t xml:space="preserve"> (</w:t>
      </w:r>
      <w:proofErr w:type="gramStart"/>
      <w:r>
        <w:rPr>
          <w:rStyle w:val="c4"/>
          <w:color w:val="000000"/>
          <w:sz w:val="36"/>
          <w:szCs w:val="36"/>
        </w:rPr>
        <w:t>с</w:t>
      </w:r>
      <w:proofErr w:type="gramEnd"/>
      <w:r>
        <w:rPr>
          <w:rStyle w:val="c4"/>
          <w:color w:val="000000"/>
          <w:sz w:val="36"/>
          <w:szCs w:val="36"/>
        </w:rPr>
        <w:t>т. 6)</w:t>
      </w:r>
    </w:p>
    <w:p w:rsidR="006574DD" w:rsidRDefault="006574DD" w:rsidP="006574DD">
      <w:pPr>
        <w:numPr>
          <w:ilvl w:val="0"/>
          <w:numId w:val="9"/>
        </w:numPr>
        <w:spacing w:after="0" w:line="301" w:lineRule="atLeast"/>
        <w:ind w:left="360"/>
        <w:rPr>
          <w:color w:val="000000"/>
        </w:rPr>
      </w:pPr>
      <w:r>
        <w:rPr>
          <w:rStyle w:val="c4"/>
          <w:color w:val="000000"/>
          <w:sz w:val="36"/>
          <w:szCs w:val="36"/>
        </w:rPr>
        <w:t>Каждый ребенок имеет право выражать свое мнение, собираться вместе  с целью выражения своих взглядов</w:t>
      </w:r>
      <w:proofErr w:type="gramStart"/>
      <w:r>
        <w:rPr>
          <w:rStyle w:val="c4"/>
          <w:color w:val="000000"/>
          <w:sz w:val="36"/>
          <w:szCs w:val="36"/>
        </w:rPr>
        <w:t>.(</w:t>
      </w:r>
      <w:proofErr w:type="gramEnd"/>
      <w:r>
        <w:rPr>
          <w:rStyle w:val="c4"/>
          <w:color w:val="000000"/>
          <w:sz w:val="36"/>
          <w:szCs w:val="36"/>
        </w:rPr>
        <w:t>ст.13).</w:t>
      </w:r>
    </w:p>
    <w:p w:rsidR="006574DD" w:rsidRPr="00361C15" w:rsidRDefault="006574DD" w:rsidP="00057F7B">
      <w:pPr>
        <w:rPr>
          <w:rFonts w:ascii="Times New Roman" w:hAnsi="Times New Roman" w:cs="Times New Roman"/>
          <w:sz w:val="28"/>
          <w:szCs w:val="28"/>
        </w:rPr>
      </w:pPr>
    </w:p>
    <w:sectPr w:rsidR="006574DD" w:rsidRPr="00361C15" w:rsidSect="00361C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B4B"/>
    <w:multiLevelType w:val="multilevel"/>
    <w:tmpl w:val="934A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77AD6"/>
    <w:multiLevelType w:val="hybridMultilevel"/>
    <w:tmpl w:val="EB6A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62E8"/>
    <w:multiLevelType w:val="hybridMultilevel"/>
    <w:tmpl w:val="EB6A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96BCF"/>
    <w:multiLevelType w:val="hybridMultilevel"/>
    <w:tmpl w:val="FE84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91077"/>
    <w:multiLevelType w:val="multilevel"/>
    <w:tmpl w:val="C416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D7E22"/>
    <w:multiLevelType w:val="multilevel"/>
    <w:tmpl w:val="467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F3B89"/>
    <w:multiLevelType w:val="multilevel"/>
    <w:tmpl w:val="8982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6239A3"/>
    <w:multiLevelType w:val="multilevel"/>
    <w:tmpl w:val="E22A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D19F8"/>
    <w:multiLevelType w:val="multilevel"/>
    <w:tmpl w:val="E606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7F7B"/>
    <w:rsid w:val="000006B2"/>
    <w:rsid w:val="00007A97"/>
    <w:rsid w:val="000446F9"/>
    <w:rsid w:val="000525CA"/>
    <w:rsid w:val="00057F7B"/>
    <w:rsid w:val="00084D58"/>
    <w:rsid w:val="0009568F"/>
    <w:rsid w:val="000979BE"/>
    <w:rsid w:val="000A018E"/>
    <w:rsid w:val="000D4FA4"/>
    <w:rsid w:val="000D6587"/>
    <w:rsid w:val="000F5FB8"/>
    <w:rsid w:val="00111343"/>
    <w:rsid w:val="00111F2D"/>
    <w:rsid w:val="00114CCD"/>
    <w:rsid w:val="00125F18"/>
    <w:rsid w:val="00141CEF"/>
    <w:rsid w:val="00180008"/>
    <w:rsid w:val="00183772"/>
    <w:rsid w:val="001A0401"/>
    <w:rsid w:val="001A0C3F"/>
    <w:rsid w:val="001A3D6F"/>
    <w:rsid w:val="001A611C"/>
    <w:rsid w:val="001B0D79"/>
    <w:rsid w:val="001B7F4E"/>
    <w:rsid w:val="001C139B"/>
    <w:rsid w:val="001C30C9"/>
    <w:rsid w:val="001D776A"/>
    <w:rsid w:val="001E2502"/>
    <w:rsid w:val="001E40DA"/>
    <w:rsid w:val="001F0851"/>
    <w:rsid w:val="001F090E"/>
    <w:rsid w:val="001F22EF"/>
    <w:rsid w:val="00203DAB"/>
    <w:rsid w:val="00207F11"/>
    <w:rsid w:val="00211604"/>
    <w:rsid w:val="00222C3D"/>
    <w:rsid w:val="00234520"/>
    <w:rsid w:val="002353E3"/>
    <w:rsid w:val="00237319"/>
    <w:rsid w:val="002616C5"/>
    <w:rsid w:val="00262DB2"/>
    <w:rsid w:val="00282556"/>
    <w:rsid w:val="002B40E3"/>
    <w:rsid w:val="002C0F78"/>
    <w:rsid w:val="002C7F19"/>
    <w:rsid w:val="002D1749"/>
    <w:rsid w:val="002F2AA8"/>
    <w:rsid w:val="00301D13"/>
    <w:rsid w:val="003245C5"/>
    <w:rsid w:val="0034513C"/>
    <w:rsid w:val="00351211"/>
    <w:rsid w:val="00354E9F"/>
    <w:rsid w:val="00361C15"/>
    <w:rsid w:val="00383FF7"/>
    <w:rsid w:val="00384825"/>
    <w:rsid w:val="003A1127"/>
    <w:rsid w:val="003C049E"/>
    <w:rsid w:val="003D0508"/>
    <w:rsid w:val="003D602B"/>
    <w:rsid w:val="003E119C"/>
    <w:rsid w:val="003E1EAF"/>
    <w:rsid w:val="003E5049"/>
    <w:rsid w:val="00400EA0"/>
    <w:rsid w:val="00400EC3"/>
    <w:rsid w:val="00403F0E"/>
    <w:rsid w:val="00411730"/>
    <w:rsid w:val="0043426B"/>
    <w:rsid w:val="004355BD"/>
    <w:rsid w:val="00465247"/>
    <w:rsid w:val="00472BF6"/>
    <w:rsid w:val="00477FE5"/>
    <w:rsid w:val="004836D1"/>
    <w:rsid w:val="00491075"/>
    <w:rsid w:val="004A4CB4"/>
    <w:rsid w:val="004D469C"/>
    <w:rsid w:val="004D69AD"/>
    <w:rsid w:val="004E6B01"/>
    <w:rsid w:val="00524121"/>
    <w:rsid w:val="00530F6D"/>
    <w:rsid w:val="005325CB"/>
    <w:rsid w:val="00533292"/>
    <w:rsid w:val="005376FD"/>
    <w:rsid w:val="0055221F"/>
    <w:rsid w:val="005562C9"/>
    <w:rsid w:val="00564CAE"/>
    <w:rsid w:val="00591008"/>
    <w:rsid w:val="005A354F"/>
    <w:rsid w:val="005B0206"/>
    <w:rsid w:val="005C63E1"/>
    <w:rsid w:val="005E05DD"/>
    <w:rsid w:val="005E5173"/>
    <w:rsid w:val="005E6AB5"/>
    <w:rsid w:val="005F078B"/>
    <w:rsid w:val="005F3385"/>
    <w:rsid w:val="006146DF"/>
    <w:rsid w:val="0062090F"/>
    <w:rsid w:val="00640221"/>
    <w:rsid w:val="0064192F"/>
    <w:rsid w:val="00654611"/>
    <w:rsid w:val="006574DD"/>
    <w:rsid w:val="006652F5"/>
    <w:rsid w:val="006767BF"/>
    <w:rsid w:val="0068744B"/>
    <w:rsid w:val="006878C4"/>
    <w:rsid w:val="0069201A"/>
    <w:rsid w:val="006B4FD0"/>
    <w:rsid w:val="006C6F60"/>
    <w:rsid w:val="006D229D"/>
    <w:rsid w:val="006D7691"/>
    <w:rsid w:val="006E31FC"/>
    <w:rsid w:val="00702E07"/>
    <w:rsid w:val="007129C1"/>
    <w:rsid w:val="0071461C"/>
    <w:rsid w:val="0073324B"/>
    <w:rsid w:val="0075058B"/>
    <w:rsid w:val="00773477"/>
    <w:rsid w:val="0078229E"/>
    <w:rsid w:val="00793E69"/>
    <w:rsid w:val="007B07A8"/>
    <w:rsid w:val="007B234D"/>
    <w:rsid w:val="007B5DDE"/>
    <w:rsid w:val="007C6AA5"/>
    <w:rsid w:val="007F05BF"/>
    <w:rsid w:val="007F4E1A"/>
    <w:rsid w:val="008540CD"/>
    <w:rsid w:val="00865DF4"/>
    <w:rsid w:val="0086674A"/>
    <w:rsid w:val="00867B31"/>
    <w:rsid w:val="008A6EB2"/>
    <w:rsid w:val="008B22FE"/>
    <w:rsid w:val="008B31BE"/>
    <w:rsid w:val="008B3792"/>
    <w:rsid w:val="008C25CA"/>
    <w:rsid w:val="008C2AD7"/>
    <w:rsid w:val="008C4AB7"/>
    <w:rsid w:val="008C4F29"/>
    <w:rsid w:val="008D22D4"/>
    <w:rsid w:val="00915E31"/>
    <w:rsid w:val="00917908"/>
    <w:rsid w:val="00925810"/>
    <w:rsid w:val="009420FE"/>
    <w:rsid w:val="00951FEC"/>
    <w:rsid w:val="00963C3F"/>
    <w:rsid w:val="00967830"/>
    <w:rsid w:val="00972738"/>
    <w:rsid w:val="00981ECD"/>
    <w:rsid w:val="00983EC4"/>
    <w:rsid w:val="00990A09"/>
    <w:rsid w:val="009A078D"/>
    <w:rsid w:val="009B79D8"/>
    <w:rsid w:val="009E11E3"/>
    <w:rsid w:val="009E69CC"/>
    <w:rsid w:val="00A10C46"/>
    <w:rsid w:val="00A13020"/>
    <w:rsid w:val="00A2040C"/>
    <w:rsid w:val="00A33721"/>
    <w:rsid w:val="00A44866"/>
    <w:rsid w:val="00A52105"/>
    <w:rsid w:val="00A97C3E"/>
    <w:rsid w:val="00AA18C1"/>
    <w:rsid w:val="00AB0BE7"/>
    <w:rsid w:val="00AB66ED"/>
    <w:rsid w:val="00AD1169"/>
    <w:rsid w:val="00AD18B2"/>
    <w:rsid w:val="00AE6EE4"/>
    <w:rsid w:val="00AF0E53"/>
    <w:rsid w:val="00B04F03"/>
    <w:rsid w:val="00B10A4A"/>
    <w:rsid w:val="00B163E0"/>
    <w:rsid w:val="00B21E13"/>
    <w:rsid w:val="00B25A18"/>
    <w:rsid w:val="00B36B82"/>
    <w:rsid w:val="00B415D8"/>
    <w:rsid w:val="00B41EA6"/>
    <w:rsid w:val="00B76B47"/>
    <w:rsid w:val="00B8391E"/>
    <w:rsid w:val="00B90A07"/>
    <w:rsid w:val="00B914E2"/>
    <w:rsid w:val="00BA20A9"/>
    <w:rsid w:val="00BA2CF3"/>
    <w:rsid w:val="00BD7448"/>
    <w:rsid w:val="00BE1B2F"/>
    <w:rsid w:val="00BE1F25"/>
    <w:rsid w:val="00BE5FBD"/>
    <w:rsid w:val="00BF3BC8"/>
    <w:rsid w:val="00BF540E"/>
    <w:rsid w:val="00C203D6"/>
    <w:rsid w:val="00C278BD"/>
    <w:rsid w:val="00C36F92"/>
    <w:rsid w:val="00C400D8"/>
    <w:rsid w:val="00C64F18"/>
    <w:rsid w:val="00C710B6"/>
    <w:rsid w:val="00C818F2"/>
    <w:rsid w:val="00CA6E76"/>
    <w:rsid w:val="00CB7322"/>
    <w:rsid w:val="00CD5EE4"/>
    <w:rsid w:val="00CE4998"/>
    <w:rsid w:val="00CE6721"/>
    <w:rsid w:val="00CE6813"/>
    <w:rsid w:val="00CF56AA"/>
    <w:rsid w:val="00D22720"/>
    <w:rsid w:val="00D41B34"/>
    <w:rsid w:val="00D7414E"/>
    <w:rsid w:val="00D848BB"/>
    <w:rsid w:val="00D92D5A"/>
    <w:rsid w:val="00DC37F9"/>
    <w:rsid w:val="00DD3F00"/>
    <w:rsid w:val="00DD4774"/>
    <w:rsid w:val="00DE5FBF"/>
    <w:rsid w:val="00DF333F"/>
    <w:rsid w:val="00E06305"/>
    <w:rsid w:val="00E069D1"/>
    <w:rsid w:val="00E136AF"/>
    <w:rsid w:val="00E3108A"/>
    <w:rsid w:val="00E46D22"/>
    <w:rsid w:val="00E63E8B"/>
    <w:rsid w:val="00E7131B"/>
    <w:rsid w:val="00E74036"/>
    <w:rsid w:val="00E83BFB"/>
    <w:rsid w:val="00E853E3"/>
    <w:rsid w:val="00E91254"/>
    <w:rsid w:val="00E9583F"/>
    <w:rsid w:val="00EB1855"/>
    <w:rsid w:val="00EB4C64"/>
    <w:rsid w:val="00EB4D5C"/>
    <w:rsid w:val="00EB7B68"/>
    <w:rsid w:val="00ED1A1C"/>
    <w:rsid w:val="00ED60F2"/>
    <w:rsid w:val="00EE0061"/>
    <w:rsid w:val="00EE237D"/>
    <w:rsid w:val="00EE712B"/>
    <w:rsid w:val="00EF0D9B"/>
    <w:rsid w:val="00F13D1A"/>
    <w:rsid w:val="00F16A27"/>
    <w:rsid w:val="00F21968"/>
    <w:rsid w:val="00F21972"/>
    <w:rsid w:val="00F23D79"/>
    <w:rsid w:val="00F4350A"/>
    <w:rsid w:val="00F46ED4"/>
    <w:rsid w:val="00F8520E"/>
    <w:rsid w:val="00FA259C"/>
    <w:rsid w:val="00FB39BD"/>
    <w:rsid w:val="00FD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18"/>
  </w:style>
  <w:style w:type="paragraph" w:styleId="1">
    <w:name w:val="heading 1"/>
    <w:basedOn w:val="a"/>
    <w:next w:val="a"/>
    <w:link w:val="10"/>
    <w:uiPriority w:val="9"/>
    <w:qFormat/>
    <w:rsid w:val="00657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7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7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F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F7B"/>
    <w:rPr>
      <w:b/>
      <w:bCs/>
    </w:rPr>
  </w:style>
  <w:style w:type="character" w:customStyle="1" w:styleId="apple-converted-space">
    <w:name w:val="apple-converted-space"/>
    <w:basedOn w:val="a0"/>
    <w:rsid w:val="00057F7B"/>
  </w:style>
  <w:style w:type="character" w:styleId="a5">
    <w:name w:val="Emphasis"/>
    <w:basedOn w:val="a0"/>
    <w:uiPriority w:val="20"/>
    <w:qFormat/>
    <w:rsid w:val="00057F7B"/>
    <w:rPr>
      <w:i/>
      <w:iCs/>
    </w:rPr>
  </w:style>
  <w:style w:type="paragraph" w:styleId="a6">
    <w:name w:val="List Paragraph"/>
    <w:basedOn w:val="a"/>
    <w:uiPriority w:val="34"/>
    <w:qFormat/>
    <w:rsid w:val="001F09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5F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F3385"/>
  </w:style>
  <w:style w:type="character" w:customStyle="1" w:styleId="c5">
    <w:name w:val="c5"/>
    <w:basedOn w:val="a0"/>
    <w:rsid w:val="005F3385"/>
  </w:style>
  <w:style w:type="paragraph" w:customStyle="1" w:styleId="c20">
    <w:name w:val="c20"/>
    <w:basedOn w:val="a"/>
    <w:rsid w:val="005F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3385"/>
  </w:style>
  <w:style w:type="character" w:customStyle="1" w:styleId="10">
    <w:name w:val="Заголовок 1 Знак"/>
    <w:basedOn w:val="a0"/>
    <w:link w:val="1"/>
    <w:uiPriority w:val="9"/>
    <w:rsid w:val="00657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6">
    <w:name w:val="c6"/>
    <w:basedOn w:val="a0"/>
    <w:rsid w:val="006574DD"/>
  </w:style>
  <w:style w:type="character" w:customStyle="1" w:styleId="c4">
    <w:name w:val="c4"/>
    <w:basedOn w:val="a0"/>
    <w:rsid w:val="00657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435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53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85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79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2014-03-17T16:31:00Z</dcterms:created>
  <dcterms:modified xsi:type="dcterms:W3CDTF">2014-03-23T09:50:00Z</dcterms:modified>
</cp:coreProperties>
</file>