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4" w:rsidRPr="004203F4" w:rsidRDefault="006F4E2A" w:rsidP="00420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F4">
        <w:rPr>
          <w:rFonts w:ascii="Times New Roman" w:hAnsi="Times New Roman" w:cs="Times New Roman"/>
          <w:b/>
          <w:sz w:val="24"/>
          <w:szCs w:val="24"/>
        </w:rPr>
        <w:t>Тест по теме «Австралия». 7 класс.</w:t>
      </w:r>
    </w:p>
    <w:p w:rsidR="006F4E2A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>1.М</w:t>
      </w:r>
      <w:r w:rsidR="00790217">
        <w:rPr>
          <w:rFonts w:ascii="Times New Roman" w:hAnsi="Times New Roman" w:cs="Times New Roman"/>
          <w:i/>
          <w:sz w:val="24"/>
          <w:szCs w:val="24"/>
        </w:rPr>
        <w:t>атерик Австралия является самым…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самым влажным;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самым маленьким;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самым высоким; </w:t>
      </w:r>
    </w:p>
    <w:p w:rsidR="006F4E2A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самым густонаселенным.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>2. Какой город является столицей Австралийского Союза?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Аделаида;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Мельбурн;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Канберра; </w:t>
      </w:r>
    </w:p>
    <w:p w:rsidR="006F4E2A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Сидней.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>3. Какие животные изображены на гербе Австралии?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кенгуру и страус эму;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собака динго и кенгуру;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утконос и коала;</w:t>
      </w:r>
    </w:p>
    <w:p w:rsidR="006F4E2A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ехидна и страус эму.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>4. Кто открыл Австралию?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Ф. Магеллан;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Дж. Кук;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Х. Колумб; </w:t>
      </w:r>
    </w:p>
    <w:p w:rsidR="006F4E2A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А. Тасман.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 xml:space="preserve">5. Кто с конца </w:t>
      </w:r>
      <w:r w:rsidRPr="00790217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790217">
        <w:rPr>
          <w:rFonts w:ascii="Times New Roman" w:hAnsi="Times New Roman" w:cs="Times New Roman"/>
          <w:i/>
          <w:sz w:val="24"/>
          <w:szCs w:val="24"/>
        </w:rPr>
        <w:t xml:space="preserve"> в. заселял и осваивал территорию Австралии?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англичане;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испанцы; </w:t>
      </w: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датчане; </w:t>
      </w:r>
    </w:p>
    <w:p w:rsidR="006F4E2A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португальцы.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6F4E2A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>6. В каком климатическом поясе находится большая часть Австралии</w:t>
      </w:r>
      <w:r w:rsidR="00DC2E59" w:rsidRPr="00790217">
        <w:rPr>
          <w:rFonts w:ascii="Times New Roman" w:hAnsi="Times New Roman" w:cs="Times New Roman"/>
          <w:i/>
          <w:sz w:val="24"/>
          <w:szCs w:val="24"/>
        </w:rPr>
        <w:t>?</w:t>
      </w:r>
      <w:r w:rsidR="00DC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экваториальном;</w:t>
      </w: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тропическом; </w:t>
      </w: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в субтропическом; </w:t>
      </w:r>
    </w:p>
    <w:p w:rsidR="006F4E2A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субэкваториальном.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>7. Какие океаны омывают</w:t>
      </w:r>
      <w:r w:rsidR="00790217">
        <w:rPr>
          <w:rFonts w:ascii="Times New Roman" w:hAnsi="Times New Roman" w:cs="Times New Roman"/>
          <w:i/>
          <w:sz w:val="24"/>
          <w:szCs w:val="24"/>
        </w:rPr>
        <w:t xml:space="preserve"> территорию </w:t>
      </w:r>
      <w:r w:rsidRPr="00790217">
        <w:rPr>
          <w:rFonts w:ascii="Times New Roman" w:hAnsi="Times New Roman" w:cs="Times New Roman"/>
          <w:i/>
          <w:sz w:val="24"/>
          <w:szCs w:val="24"/>
        </w:rPr>
        <w:t xml:space="preserve"> Австралию?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Атлантический и Индийский; </w:t>
      </w: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Атлантический и Тихий; </w:t>
      </w: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Тихий и Индийский; </w:t>
      </w:r>
    </w:p>
    <w:p w:rsidR="00DC2E59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Тихий и Северный Ледовитый.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0217">
        <w:rPr>
          <w:rFonts w:ascii="Times New Roman" w:hAnsi="Times New Roman" w:cs="Times New Roman"/>
          <w:i/>
          <w:sz w:val="24"/>
          <w:szCs w:val="24"/>
        </w:rPr>
        <w:t>8. Какая природная зона Австралии занимает наибольшую часть территории</w:t>
      </w:r>
      <w:r w:rsidR="00790217">
        <w:rPr>
          <w:rFonts w:ascii="Times New Roman" w:hAnsi="Times New Roman" w:cs="Times New Roman"/>
          <w:i/>
          <w:sz w:val="24"/>
          <w:szCs w:val="24"/>
        </w:rPr>
        <w:t xml:space="preserve"> материка</w:t>
      </w:r>
      <w:r w:rsidRPr="00790217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постоянно влажные леса; </w:t>
      </w: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саванны и редколесья; </w:t>
      </w:r>
    </w:p>
    <w:p w:rsidR="00790217" w:rsidRDefault="00DC2E59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4203F4">
        <w:rPr>
          <w:rFonts w:ascii="Times New Roman" w:hAnsi="Times New Roman" w:cs="Times New Roman"/>
          <w:sz w:val="24"/>
          <w:szCs w:val="24"/>
        </w:rPr>
        <w:t xml:space="preserve">жестколистные вечнозеленые леса; </w:t>
      </w:r>
    </w:p>
    <w:p w:rsidR="00DC2E59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пустыни и полупустыни.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i/>
          <w:sz w:val="24"/>
          <w:szCs w:val="24"/>
        </w:rPr>
        <w:t>9. Какая река Австралии является самой длинной?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Дарлинг; </w:t>
      </w: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Флиндерс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03F4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Муррей.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217">
        <w:rPr>
          <w:rFonts w:ascii="Times New Roman" w:hAnsi="Times New Roman" w:cs="Times New Roman"/>
          <w:i/>
          <w:sz w:val="24"/>
          <w:szCs w:val="24"/>
        </w:rPr>
        <w:t>10. Укажите самое крупное озеро Австралии: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Эйр; </w:t>
      </w:r>
    </w:p>
    <w:p w:rsidR="00790217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Торренс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03F4" w:rsidRDefault="004203F4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Гэрднер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0217" w:rsidSect="007902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17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17" w:rsidRPr="006F4E2A" w:rsidRDefault="00790217" w:rsidP="006F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17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1-б, 2-в, 3-а, 4-г, 5-а, 6-б, 7-в, 8-г, 9-б, 10-б.</w:t>
      </w:r>
    </w:p>
    <w:sectPr w:rsidR="00790217" w:rsidRPr="006F4E2A" w:rsidSect="007902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A"/>
    <w:rsid w:val="000A0034"/>
    <w:rsid w:val="004203F4"/>
    <w:rsid w:val="006F4E2A"/>
    <w:rsid w:val="00790217"/>
    <w:rsid w:val="00D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2014-01-11T13:54:00Z</dcterms:created>
  <dcterms:modified xsi:type="dcterms:W3CDTF">2014-01-11T14:30:00Z</dcterms:modified>
</cp:coreProperties>
</file>