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1" w:rsidRDefault="006E06B1" w:rsidP="006E06B1">
      <w:pPr>
        <w:spacing w:after="180" w:line="240" w:lineRule="auto"/>
        <w:ind w:left="17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47.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Что такое гигиена</w:t>
      </w:r>
    </w:p>
    <w:p w:rsidR="006E06B1" w:rsidRDefault="006E06B1" w:rsidP="006E06B1">
      <w:pPr>
        <w:spacing w:before="180" w:after="180" w:line="240" w:lineRule="auto"/>
        <w:ind w:lef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spacing w:val="-10"/>
          <w:sz w:val="30"/>
          <w:szCs w:val="30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познакомить с правилами гигиены.</w:t>
      </w:r>
    </w:p>
    <w:p w:rsidR="006E06B1" w:rsidRDefault="006E06B1" w:rsidP="006E06B1">
      <w:pPr>
        <w:spacing w:before="180" w:after="60" w:line="318" w:lineRule="exact"/>
        <w:ind w:left="10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10"/>
          <w:sz w:val="30"/>
          <w:szCs w:val="30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 научатся правильно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му уходу за зубами; узнают, как правильно питаться и следить за осанкой.</w:t>
      </w:r>
    </w:p>
    <w:bookmarkEnd w:id="0"/>
    <w:p w:rsidR="006E06B1" w:rsidRDefault="006E06B1" w:rsidP="006E06B1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10"/>
          <w:sz w:val="30"/>
          <w:szCs w:val="30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таблицы «Системы органов».</w:t>
      </w:r>
    </w:p>
    <w:p w:rsidR="006E06B1" w:rsidRDefault="006E06B1" w:rsidP="006E06B1">
      <w:pPr>
        <w:keepNext/>
        <w:keepLines/>
        <w:spacing w:after="180" w:line="240" w:lineRule="auto"/>
        <w:ind w:left="306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Ход урока</w:t>
      </w:r>
    </w:p>
    <w:p w:rsidR="006E06B1" w:rsidRDefault="006E06B1" w:rsidP="006E06B1">
      <w:pPr>
        <w:keepNext/>
        <w:keepLines/>
        <w:spacing w:before="180" w:after="180" w:line="240" w:lineRule="auto"/>
        <w:ind w:left="2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I. Организационный момент</w:t>
      </w:r>
    </w:p>
    <w:p w:rsidR="006E06B1" w:rsidRDefault="006E06B1" w:rsidP="006E06B1">
      <w:pPr>
        <w:keepNext/>
        <w:keepLines/>
        <w:spacing w:before="180" w:after="60" w:line="240" w:lineRule="auto"/>
        <w:ind w:left="2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. Актуализация знаний</w:t>
      </w:r>
    </w:p>
    <w:p w:rsidR="006E06B1" w:rsidRDefault="006E06B1" w:rsidP="006E06B1">
      <w:pPr>
        <w:numPr>
          <w:ilvl w:val="0"/>
          <w:numId w:val="1"/>
        </w:numPr>
        <w:tabs>
          <w:tab w:val="left" w:pos="795"/>
        </w:tabs>
        <w:spacing w:before="60" w:after="60" w:line="240" w:lineRule="auto"/>
        <w:ind w:left="20" w:firstLine="50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Проверка домашнего задания</w:t>
      </w:r>
    </w:p>
    <w:p w:rsidR="006E06B1" w:rsidRDefault="006E06B1" w:rsidP="006E06B1">
      <w:pPr>
        <w:spacing w:before="60" w:after="60" w:line="328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на вопросы в рубрике «Проверим себя». Фронтальная работа.)</w:t>
      </w:r>
    </w:p>
    <w:p w:rsidR="006E06B1" w:rsidRDefault="006E06B1" w:rsidP="006E06B1">
      <w:pPr>
        <w:numPr>
          <w:ilvl w:val="0"/>
          <w:numId w:val="1"/>
        </w:numPr>
        <w:tabs>
          <w:tab w:val="left" w:pos="798"/>
        </w:tabs>
        <w:spacing w:before="60" w:after="0" w:line="325" w:lineRule="exact"/>
        <w:ind w:left="50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Выполнение заданий в рабочей тетради </w:t>
      </w:r>
    </w:p>
    <w:p w:rsidR="006E06B1" w:rsidRDefault="006E06B1" w:rsidP="006E06B1">
      <w:pPr>
        <w:tabs>
          <w:tab w:val="left" w:pos="798"/>
        </w:tabs>
        <w:spacing w:before="60" w:after="0" w:line="325" w:lineRule="exact"/>
        <w:ind w:left="50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Задание 1 (с. 30)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28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текст, который у вас получился.</w:t>
      </w:r>
    </w:p>
    <w:p w:rsidR="006E06B1" w:rsidRDefault="006E06B1" w:rsidP="006E06B1">
      <w:pPr>
        <w:tabs>
          <w:tab w:val="left" w:pos="828"/>
        </w:tabs>
        <w:spacing w:after="0" w:line="321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Задание 2 (с. 30)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25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порядок номеров, в каком вы пронумеровали органы системы пищеварения.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(Ротовая полость, глотка, пищевод, желудок, кишечник.)</w:t>
      </w:r>
    </w:p>
    <w:p w:rsidR="006E06B1" w:rsidRDefault="006E06B1" w:rsidP="006E06B1">
      <w:pPr>
        <w:spacing w:after="0" w:line="321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Задание 3 (с. 30)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45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движется воздух при вдохе?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25"/>
        </w:tabs>
        <w:spacing w:after="0" w:line="321" w:lineRule="exact"/>
        <w:ind w:righ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движется воздух при выдохе? </w:t>
      </w:r>
    </w:p>
    <w:p w:rsidR="006E06B1" w:rsidRDefault="006E06B1" w:rsidP="006E06B1">
      <w:pPr>
        <w:tabs>
          <w:tab w:val="left" w:pos="825"/>
        </w:tabs>
        <w:spacing w:after="0" w:line="321" w:lineRule="exact"/>
        <w:ind w:left="360" w:righ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Задание 4 (с. 31)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45"/>
        </w:tabs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соединили со словом «кислород»?</w:t>
      </w:r>
      <w:r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(1,3.)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25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вопросы соединили со словами «углекислый газ»?</w:t>
      </w:r>
      <w:r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(2,4.)</w:t>
      </w:r>
    </w:p>
    <w:p w:rsidR="006E06B1" w:rsidRDefault="006E06B1" w:rsidP="006E06B1">
      <w:pPr>
        <w:tabs>
          <w:tab w:val="left" w:pos="825"/>
        </w:tabs>
        <w:spacing w:after="0" w:line="321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Задание 5 (с. 31)</w:t>
      </w:r>
    </w:p>
    <w:p w:rsidR="006E06B1" w:rsidRDefault="006E06B1" w:rsidP="006E06B1">
      <w:pPr>
        <w:spacing w:after="0" w:line="321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(Взаимопроверка.)</w:t>
      </w:r>
    </w:p>
    <w:p w:rsidR="006E06B1" w:rsidRDefault="006E06B1" w:rsidP="006E06B1">
      <w:pPr>
        <w:spacing w:after="0" w:line="321" w:lineRule="exact"/>
        <w:ind w:left="500" w:right="2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(Индивидуальные задания на карточке.) </w:t>
      </w: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Карточка</w:t>
      </w:r>
    </w:p>
    <w:p w:rsidR="006E06B1" w:rsidRDefault="006E06B1" w:rsidP="006E06B1">
      <w:pPr>
        <w:spacing w:after="180" w:line="321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6 слов по теме «Органы дыхания», соединяя буквы ломаной линией.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82"/>
        <w:gridCol w:w="482"/>
        <w:gridCol w:w="469"/>
        <w:gridCol w:w="469"/>
        <w:gridCol w:w="469"/>
        <w:gridCol w:w="476"/>
        <w:gridCol w:w="502"/>
      </w:tblGrid>
      <w:tr w:rsidR="006E06B1" w:rsidTr="006E06B1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</w:tr>
      <w:tr w:rsidR="006E06B1" w:rsidTr="006E06B1">
        <w:trPr>
          <w:trHeight w:val="3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6E06B1" w:rsidTr="006E06B1">
        <w:trPr>
          <w:trHeight w:val="3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</w:tr>
      <w:tr w:rsidR="006E06B1" w:rsidTr="006E06B1">
        <w:trPr>
          <w:trHeight w:val="4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6B1" w:rsidRDefault="006E06B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</w:tbl>
    <w:p w:rsidR="006E06B1" w:rsidRPr="006E06B1" w:rsidRDefault="006E06B1" w:rsidP="006E06B1">
      <w:pPr>
        <w:spacing w:before="180" w:after="0" w:line="409" w:lineRule="exact"/>
        <w:ind w:left="500" w:right="2160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(Вдох, бронхи, легкие, нос, гортань, кашель.)</w:t>
      </w:r>
    </w:p>
    <w:p w:rsidR="006E06B1" w:rsidRDefault="006E06B1" w:rsidP="006E06B1">
      <w:pPr>
        <w:spacing w:before="180" w:after="0" w:line="409" w:lineRule="exact"/>
        <w:ind w:left="500" w:righ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3. Тест</w:t>
      </w:r>
    </w:p>
    <w:p w:rsidR="006E06B1" w:rsidRDefault="006E06B1" w:rsidP="006E06B1">
      <w:pPr>
        <w:pStyle w:val="a3"/>
        <w:numPr>
          <w:ilvl w:val="2"/>
          <w:numId w:val="1"/>
        </w:numPr>
        <w:tabs>
          <w:tab w:val="left" w:pos="785"/>
        </w:tabs>
        <w:spacing w:after="0" w:line="321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дыхания начинается:</w:t>
      </w:r>
    </w:p>
    <w:p w:rsidR="006E06B1" w:rsidRDefault="006E06B1" w:rsidP="006E06B1">
      <w:pPr>
        <w:tabs>
          <w:tab w:val="left" w:pos="1161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ротовой полости</w:t>
      </w:r>
    </w:p>
    <w:p w:rsidR="006E06B1" w:rsidRDefault="006E06B1" w:rsidP="006E06B1">
      <w:pPr>
        <w:tabs>
          <w:tab w:val="left" w:pos="1376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50"/>
          <w:sz w:val="28"/>
          <w:szCs w:val="28"/>
          <w:lang w:eastAsia="ru-RU"/>
        </w:rPr>
        <w:t>б)в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ab/>
        <w:t>носу</w:t>
      </w:r>
    </w:p>
    <w:p w:rsidR="006E06B1" w:rsidRDefault="006E06B1" w:rsidP="006E06B1">
      <w:pPr>
        <w:tabs>
          <w:tab w:val="left" w:pos="1171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гортани</w:t>
      </w:r>
    </w:p>
    <w:p w:rsidR="006E06B1" w:rsidRDefault="006E06B1" w:rsidP="006E06B1">
      <w:pPr>
        <w:pStyle w:val="a3"/>
        <w:numPr>
          <w:ilvl w:val="2"/>
          <w:numId w:val="1"/>
        </w:numPr>
        <w:tabs>
          <w:tab w:val="left" w:pos="811"/>
        </w:tabs>
        <w:spacing w:after="0" w:line="321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Гортань — это:</w:t>
      </w:r>
    </w:p>
    <w:p w:rsidR="006E06B1" w:rsidRDefault="006E06B1" w:rsidP="006E06B1">
      <w:pPr>
        <w:tabs>
          <w:tab w:val="left" w:pos="1168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пищевое отверстие</w:t>
      </w:r>
    </w:p>
    <w:p w:rsidR="006E06B1" w:rsidRDefault="006E06B1" w:rsidP="006E06B1">
      <w:pPr>
        <w:tabs>
          <w:tab w:val="left" w:pos="1181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ab/>
        <w:t>дыхательное горло</w:t>
      </w:r>
    </w:p>
    <w:p w:rsidR="006E06B1" w:rsidRDefault="006E06B1" w:rsidP="006E06B1">
      <w:pPr>
        <w:tabs>
          <w:tab w:val="left" w:pos="1178"/>
        </w:tabs>
        <w:spacing w:after="0" w:line="321" w:lineRule="exact"/>
        <w:ind w:lef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отверстие для воды</w:t>
      </w:r>
    </w:p>
    <w:p w:rsidR="006E06B1" w:rsidRDefault="006E06B1" w:rsidP="006E06B1">
      <w:pPr>
        <w:pStyle w:val="a3"/>
        <w:numPr>
          <w:ilvl w:val="2"/>
          <w:numId w:val="1"/>
        </w:numPr>
        <w:tabs>
          <w:tab w:val="left" w:pos="768"/>
        </w:tabs>
        <w:spacing w:after="0" w:line="315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дышит чаще:</w:t>
      </w:r>
    </w:p>
    <w:p w:rsidR="006E06B1" w:rsidRDefault="006E06B1" w:rsidP="006E06B1">
      <w:pPr>
        <w:tabs>
          <w:tab w:val="left" w:pos="1121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сна</w:t>
      </w:r>
    </w:p>
    <w:p w:rsidR="006E06B1" w:rsidRDefault="006E06B1" w:rsidP="006E06B1">
      <w:pPr>
        <w:tabs>
          <w:tab w:val="left" w:pos="1138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покое</w:t>
      </w:r>
    </w:p>
    <w:p w:rsidR="006E06B1" w:rsidRDefault="006E06B1" w:rsidP="006E06B1">
      <w:pPr>
        <w:tabs>
          <w:tab w:val="left" w:pos="1128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во время физической нагрузки</w:t>
      </w:r>
    </w:p>
    <w:p w:rsidR="006E06B1" w:rsidRDefault="006E06B1" w:rsidP="006E06B1">
      <w:pPr>
        <w:pStyle w:val="a3"/>
        <w:numPr>
          <w:ilvl w:val="0"/>
          <w:numId w:val="1"/>
        </w:numPr>
        <w:tabs>
          <w:tab w:val="left" w:pos="791"/>
        </w:tabs>
        <w:spacing w:after="0" w:line="315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 нужны для:</w:t>
      </w:r>
    </w:p>
    <w:p w:rsidR="006E06B1" w:rsidRDefault="006E06B1" w:rsidP="006E06B1">
      <w:pPr>
        <w:tabs>
          <w:tab w:val="left" w:pos="1121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фильтрации воздуха</w:t>
      </w:r>
    </w:p>
    <w:p w:rsidR="006E06B1" w:rsidRDefault="006E06B1" w:rsidP="006E06B1">
      <w:pPr>
        <w:tabs>
          <w:tab w:val="left" w:pos="1138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согревания воздуха</w:t>
      </w:r>
    </w:p>
    <w:p w:rsidR="006E06B1" w:rsidRDefault="006E06B1" w:rsidP="006E06B1">
      <w:pPr>
        <w:tabs>
          <w:tab w:val="left" w:pos="1128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всасывания кислорода</w:t>
      </w:r>
    </w:p>
    <w:p w:rsidR="006E06B1" w:rsidRDefault="006E06B1" w:rsidP="006E06B1">
      <w:pPr>
        <w:pStyle w:val="a3"/>
        <w:numPr>
          <w:ilvl w:val="0"/>
          <w:numId w:val="1"/>
        </w:numPr>
        <w:tabs>
          <w:tab w:val="left" w:pos="758"/>
        </w:tabs>
        <w:spacing w:after="0" w:line="315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Легкие:</w:t>
      </w:r>
    </w:p>
    <w:p w:rsidR="006E06B1" w:rsidRDefault="006E06B1" w:rsidP="006E06B1">
      <w:pPr>
        <w:tabs>
          <w:tab w:val="left" w:pos="1121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отдают кислород</w:t>
      </w:r>
    </w:p>
    <w:p w:rsidR="006E06B1" w:rsidRDefault="006E06B1" w:rsidP="006E06B1">
      <w:pPr>
        <w:tabs>
          <w:tab w:val="left" w:pos="1145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 кислород</w:t>
      </w:r>
    </w:p>
    <w:p w:rsidR="006E06B1" w:rsidRDefault="006E06B1" w:rsidP="006E06B1">
      <w:pPr>
        <w:tabs>
          <w:tab w:val="left" w:pos="1128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 воздух</w:t>
      </w:r>
    </w:p>
    <w:p w:rsidR="006E06B1" w:rsidRDefault="006E06B1" w:rsidP="006E06B1">
      <w:pPr>
        <w:pStyle w:val="a3"/>
        <w:numPr>
          <w:ilvl w:val="0"/>
          <w:numId w:val="1"/>
        </w:numPr>
        <w:tabs>
          <w:tab w:val="left" w:pos="775"/>
        </w:tabs>
        <w:spacing w:after="0" w:line="315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Чиханье — это:</w:t>
      </w:r>
    </w:p>
    <w:p w:rsidR="006E06B1" w:rsidRDefault="006E06B1" w:rsidP="006E06B1">
      <w:pPr>
        <w:tabs>
          <w:tab w:val="left" w:pos="1125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вредная привычка</w:t>
      </w:r>
    </w:p>
    <w:p w:rsidR="006E06B1" w:rsidRDefault="006E06B1" w:rsidP="006E06B1">
      <w:pPr>
        <w:tabs>
          <w:tab w:val="left" w:pos="1105"/>
        </w:tabs>
        <w:spacing w:after="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ab/>
        <w:t>реакция очищения организма</w:t>
      </w:r>
    </w:p>
    <w:p w:rsidR="006E06B1" w:rsidRDefault="006E06B1" w:rsidP="006E06B1">
      <w:pPr>
        <w:tabs>
          <w:tab w:val="left" w:pos="1121"/>
        </w:tabs>
        <w:spacing w:after="60" w:line="315" w:lineRule="exact"/>
        <w:ind w:left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аллергическая реакция</w:t>
      </w:r>
    </w:p>
    <w:p w:rsidR="006E06B1" w:rsidRDefault="006E06B1" w:rsidP="006E06B1">
      <w:pPr>
        <w:pStyle w:val="a3"/>
        <w:keepNext/>
        <w:keepLines/>
        <w:numPr>
          <w:ilvl w:val="0"/>
          <w:numId w:val="3"/>
        </w:numPr>
        <w:tabs>
          <w:tab w:val="left" w:pos="402"/>
        </w:tabs>
        <w:spacing w:before="60" w:after="0" w:line="315" w:lineRule="exact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Самоопределение к деятельности</w:t>
      </w:r>
    </w:p>
    <w:p w:rsidR="006E06B1" w:rsidRDefault="006E06B1" w:rsidP="006E06B1">
      <w:pPr>
        <w:spacing w:after="60" w:line="315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системы органов работают слаженно — человек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Но стоит одному органу дать сбой — человек начинает болеть. Как же сохранить и укрепить свое здоровье? Об этом расскажет наука гигиена.</w:t>
      </w:r>
    </w:p>
    <w:p w:rsidR="006E06B1" w:rsidRDefault="006E06B1" w:rsidP="006E06B1">
      <w:pPr>
        <w:keepNext/>
        <w:keepLines/>
        <w:tabs>
          <w:tab w:val="left" w:pos="402"/>
        </w:tabs>
        <w:spacing w:before="60" w:after="0" w:line="315" w:lineRule="exact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. Работа по теме урока</w:t>
      </w:r>
    </w:p>
    <w:p w:rsidR="006E06B1" w:rsidRDefault="006E06B1" w:rsidP="006E06B1">
      <w:pPr>
        <w:spacing w:after="0" w:line="315" w:lineRule="exact"/>
        <w:ind w:lef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1. Как вырасти стройным?</w:t>
      </w:r>
    </w:p>
    <w:p w:rsidR="006E06B1" w:rsidRDefault="006E06B1" w:rsidP="006E06B1">
      <w:pPr>
        <w:tabs>
          <w:tab w:val="left" w:pos="821"/>
        </w:tabs>
        <w:spacing w:after="0" w:line="31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на доске первый вопрос, на который мы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найти ответ.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Как вырасти стройным ?)</w:t>
      </w:r>
    </w:p>
    <w:p w:rsidR="006E06B1" w:rsidRDefault="006E06B1" w:rsidP="006E06B1">
      <w:pPr>
        <w:tabs>
          <w:tab w:val="left" w:pos="815"/>
        </w:tabs>
        <w:spacing w:after="0"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такое позвоночник.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Опора всего скелета.)</w:t>
      </w:r>
    </w:p>
    <w:p w:rsidR="006E06B1" w:rsidRDefault="006E06B1" w:rsidP="006E06B1">
      <w:pPr>
        <w:tabs>
          <w:tab w:val="left" w:pos="821"/>
        </w:tabs>
        <w:spacing w:after="0" w:line="31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чего возникают искривление позвоночника и суту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лость?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Причина — неравномерная нагрузка на скелет.)</w:t>
      </w:r>
    </w:p>
    <w:p w:rsidR="006E06B1" w:rsidRDefault="006E06B1" w:rsidP="006E06B1">
      <w:pPr>
        <w:tabs>
          <w:tab w:val="left" w:pos="811"/>
        </w:tabs>
        <w:spacing w:after="0" w:line="31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делать, чтобы не было искривления?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Следить за осанкой.)</w:t>
      </w:r>
    </w:p>
    <w:p w:rsidR="006E06B1" w:rsidRDefault="006E06B1" w:rsidP="006E06B1">
      <w:pPr>
        <w:tabs>
          <w:tab w:val="left" w:pos="818"/>
        </w:tabs>
        <w:spacing w:after="0"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понимаете, что такое осанка?</w:t>
      </w:r>
    </w:p>
    <w:p w:rsidR="006E06B1" w:rsidRDefault="006E06B1" w:rsidP="006E06B1">
      <w:pPr>
        <w:spacing w:after="0" w:line="315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Даль определял осанку как сочетание стройности,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чавости, красоты и приводил пословицу: «Без осанки и конь — корова».</w:t>
      </w:r>
    </w:p>
    <w:p w:rsidR="006E06B1" w:rsidRDefault="006E06B1" w:rsidP="006E06B1">
      <w:pPr>
        <w:tabs>
          <w:tab w:val="left" w:pos="818"/>
        </w:tabs>
        <w:spacing w:after="0"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понимаете эту пословицу?</w:t>
      </w:r>
    </w:p>
    <w:p w:rsidR="006E06B1" w:rsidRDefault="006E06B1" w:rsidP="006E06B1">
      <w:pPr>
        <w:spacing w:after="0" w:line="315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определяют: «Осанка — привычное положение тела в покое и движении; формируется с самого раннего периода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 процессе роста, развития и воспитания. Правильная осанка делает фигуру человека красивой и способствует нормальному функционированию двигательного аппарата и всего организма человека».</w:t>
      </w:r>
    </w:p>
    <w:p w:rsidR="006E06B1" w:rsidRDefault="006E06B1" w:rsidP="006E06B1">
      <w:pPr>
        <w:spacing w:after="0" w:line="315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осанка важна и с медицинской, и с эстетической точки зрения.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1301"/>
        </w:tabs>
        <w:spacing w:after="0" w:line="318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проведем опыты, которые покажут нам значение правильной осанки.</w:t>
      </w:r>
    </w:p>
    <w:p w:rsidR="006E06B1" w:rsidRDefault="006E06B1" w:rsidP="006E06B1">
      <w:pPr>
        <w:spacing w:after="0" w:line="318" w:lineRule="exact"/>
        <w:ind w:lef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Опыт 1</w:t>
      </w:r>
    </w:p>
    <w:p w:rsidR="006E06B1" w:rsidRDefault="006E06B1" w:rsidP="006E06B1">
      <w:pPr>
        <w:numPr>
          <w:ilvl w:val="0"/>
          <w:numId w:val="4"/>
        </w:numPr>
        <w:tabs>
          <w:tab w:val="left" w:pos="1325"/>
        </w:tabs>
        <w:spacing w:after="0" w:line="318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положите ладошки на ребра, выпрямите спину, ноги поставьте под прямым углом. Вдохните глубоко. Что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чувствовали ваши ладошки?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Они поднялись вверх, значит, в легкие попало много воздуха.)</w:t>
      </w:r>
    </w:p>
    <w:p w:rsidR="006E06B1" w:rsidRDefault="006E06B1" w:rsidP="006E06B1">
      <w:pPr>
        <w:numPr>
          <w:ilvl w:val="0"/>
          <w:numId w:val="4"/>
        </w:numPr>
        <w:tabs>
          <w:tab w:val="left" w:pos="1328"/>
        </w:tabs>
        <w:spacing w:after="0" w:line="318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Наклонитесь низко к столу, ноги согните. Положите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дошки на ребра. Вдохните глубоко. Что почувствовали ваши ладошки? (.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Ладошки почти не поднялись — легкие на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полнились плохо.)</w:t>
      </w:r>
    </w:p>
    <w:p w:rsidR="006E06B1" w:rsidRDefault="006E06B1" w:rsidP="006E06B1">
      <w:pPr>
        <w:pStyle w:val="a3"/>
        <w:tabs>
          <w:tab w:val="left" w:pos="1005"/>
        </w:tabs>
        <w:spacing w:after="0" w:line="318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вывод.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Неправильная осанка мешает глубокому дыханию.)</w:t>
      </w:r>
    </w:p>
    <w:p w:rsidR="006E06B1" w:rsidRDefault="006E06B1" w:rsidP="006E06B1">
      <w:pPr>
        <w:spacing w:after="0" w:line="342" w:lineRule="exac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Опыт 2</w:t>
      </w:r>
    </w:p>
    <w:p w:rsidR="006E06B1" w:rsidRDefault="006E06B1" w:rsidP="006E06B1">
      <w:pPr>
        <w:tabs>
          <w:tab w:val="left" w:pos="1008"/>
        </w:tabs>
        <w:spacing w:after="0" w:line="342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1.Сядьте, спину выпрямите, положите ладошку на желудок. Теперь согните спину. Что произошло с вашей ладошкой? 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(Она сжалась.)</w:t>
      </w:r>
    </w:p>
    <w:p w:rsidR="006E06B1" w:rsidRDefault="006E06B1" w:rsidP="006E06B1">
      <w:pPr>
        <w:tabs>
          <w:tab w:val="left" w:pos="1005"/>
        </w:tabs>
        <w:spacing w:after="0" w:line="342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2.Точно так же сжался ваш желудок. Легко ли ему работать в таком положении?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(Нет. Он не может работать всей по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верхностью.)</w:t>
      </w:r>
    </w:p>
    <w:p w:rsidR="006E06B1" w:rsidRDefault="006E06B1" w:rsidP="006E06B1">
      <w:pPr>
        <w:tabs>
          <w:tab w:val="left" w:pos="1015"/>
        </w:tabs>
        <w:spacing w:after="0" w:line="342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вывод.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(При неправильной осанке страдают вну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тренние органы.)</w:t>
      </w:r>
    </w:p>
    <w:p w:rsidR="006E06B1" w:rsidRDefault="006E06B1" w:rsidP="006E06B1">
      <w:pPr>
        <w:tabs>
          <w:tab w:val="left" w:pos="1001"/>
        </w:tabs>
        <w:spacing w:after="0" w:line="342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нужно делать, чтобы наши внутренние органы не 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дали?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(Держать правильную осанку.)</w:t>
      </w:r>
    </w:p>
    <w:p w:rsidR="006E06B1" w:rsidRDefault="006E06B1" w:rsidP="006E06B1">
      <w:pPr>
        <w:tabs>
          <w:tab w:val="left" w:pos="1018"/>
        </w:tabs>
        <w:spacing w:after="0" w:line="342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5.Почему вы, зная об этом, не всегда выполняете правила красивой осанки?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(Забываем, трудно держать спину прямо, неудобно сидеть и т. д.)</w:t>
      </w:r>
    </w:p>
    <w:p w:rsidR="006E06B1" w:rsidRDefault="006E06B1" w:rsidP="006E06B1">
      <w:pPr>
        <w:spacing w:after="0" w:line="342" w:lineRule="exact"/>
        <w:ind w:left="60" w:righ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А.И. Куприна «Юнкера» рассказывается, что юно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шам, которые постоянно сутулились, к спине привязывали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ску. Доска мышцы не укрепляла, но психологический эффект был велик. Уже после часа ношения этой доски внимание на осанке фиксировалось достаточно хорошо.</w:t>
      </w:r>
    </w:p>
    <w:p w:rsidR="006E06B1" w:rsidRDefault="006E06B1" w:rsidP="006E06B1">
      <w:pPr>
        <w:spacing w:after="0" w:line="342" w:lineRule="exact"/>
        <w:ind w:left="60" w:righ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правильной осанки в учебных заведениях для дворянских детей применялись самые разные методы. Девочек обучали высоко держать голову, не смотреть постоянно под ноги, учиться сводить лопатки, «убирать живот».</w:t>
      </w:r>
    </w:p>
    <w:p w:rsidR="006E06B1" w:rsidRDefault="006E06B1" w:rsidP="006E06B1">
      <w:pPr>
        <w:spacing w:after="0" w:line="342" w:lineRule="exact"/>
        <w:ind w:left="60" w:right="8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 чтении ученик не наклонялся низко над учебни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в дореволюционной школе применяли такой метод: привя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зывали его тесьмой или лентой к спинке стула.</w:t>
      </w:r>
    </w:p>
    <w:p w:rsidR="006E06B1" w:rsidRDefault="006E06B1" w:rsidP="006E06B1">
      <w:pPr>
        <w:spacing w:after="0" w:line="342" w:lineRule="exac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правила правильной осанки вы знаете с 1 класса?</w:t>
      </w:r>
    </w:p>
    <w:p w:rsidR="006E06B1" w:rsidRDefault="006E06B1" w:rsidP="006E06B1">
      <w:pPr>
        <w:spacing w:after="0" w:line="358" w:lineRule="exact"/>
        <w:ind w:left="100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(Примерный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Сидеть на всем стуле, спиной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спинку стула; ноги ставить на пол под прямым углом,</w:t>
      </w:r>
    </w:p>
    <w:p w:rsidR="006E06B1" w:rsidRDefault="006E06B1" w:rsidP="006E06B1">
      <w:pPr>
        <w:spacing w:after="0" w:line="358" w:lineRule="exact"/>
        <w:ind w:lef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смещался центр тяжести; расстояние от груди</w:t>
      </w:r>
    </w:p>
    <w:p w:rsidR="006E06B1" w:rsidRDefault="006E06B1" w:rsidP="006E06B1">
      <w:pPr>
        <w:tabs>
          <w:tab w:val="left" w:pos="6249"/>
        </w:tabs>
        <w:spacing w:after="0" w:line="311" w:lineRule="exact"/>
        <w:ind w:left="7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стола должно быть равно ширине ладони; расстояние от поверхности стола до глаз проверять так: руки,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локтем на стол, должны кончиками пальцев касать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виска.)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"П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795"/>
        </w:tabs>
        <w:spacing w:after="0" w:line="318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 теста «Как ты заботишься о своей осанке» (да, нет, иногда).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делаю зарядку, занимаюсь спортом.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 молочные продукты.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сижу прямо, не сутулюсь.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предпочитаю ранец портфелю.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ношу тяжести в одной руке.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ношу обувь своего размера и никогда не шаркаю ногами.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близорукость.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болею.</w:t>
      </w:r>
    </w:p>
    <w:p w:rsidR="006E06B1" w:rsidRDefault="006E06B1" w:rsidP="006E06B1">
      <w:pPr>
        <w:pStyle w:val="a3"/>
        <w:numPr>
          <w:ilvl w:val="2"/>
          <w:numId w:val="4"/>
        </w:numPr>
        <w:tabs>
          <w:tab w:val="left" w:pos="741"/>
        </w:tabs>
        <w:spacing w:after="0" w:line="31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 физкультуру и часто ищу причину, чтобы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пустить урок.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на вопросы 1—6: «да» — 2 балла, «нет» — 0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«иногда» — 1 балл.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на вопросы 7—9: «да» — 0 баллов, «нет» — 2 балла, «иногда» — 1 балл.</w:t>
      </w:r>
    </w:p>
    <w:p w:rsidR="006E06B1" w:rsidRDefault="006E06B1" w:rsidP="006E06B1">
      <w:pPr>
        <w:tabs>
          <w:tab w:val="left" w:pos="821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свои баллы.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18—15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заботитесь о своей осанке и своем здоровье. Молодцы!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14—10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больше уделять внимания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осанке, иначе искривления позвоночника вам не избежать.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Менее 10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принимайте меры, ваша осанка в опасности.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11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вопрос, который был поставлен. (Ответы детей.)</w:t>
      </w:r>
    </w:p>
    <w:p w:rsidR="006E06B1" w:rsidRDefault="006E06B1" w:rsidP="006E06B1">
      <w:pPr>
        <w:tabs>
          <w:tab w:val="left" w:pos="815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второй вопрос, на который мы ответим.</w:t>
      </w:r>
    </w:p>
    <w:p w:rsidR="006E06B1" w:rsidRDefault="006E06B1" w:rsidP="006E06B1">
      <w:pPr>
        <w:spacing w:after="0" w:line="318" w:lineRule="exact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 Как ухаживать за зубами?</w:t>
      </w:r>
    </w:p>
    <w:p w:rsidR="006E06B1" w:rsidRDefault="006E06B1" w:rsidP="006E06B1">
      <w:pPr>
        <w:tabs>
          <w:tab w:val="left" w:pos="791"/>
        </w:tabs>
        <w:spacing w:after="0" w:line="318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 пищей во рту?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Пища перемалывается, смачивается слюной, распознается на вкус.)</w:t>
      </w:r>
    </w:p>
    <w:p w:rsidR="006E06B1" w:rsidRDefault="006E06B1" w:rsidP="006E06B1">
      <w:pPr>
        <w:tabs>
          <w:tab w:val="left" w:pos="811"/>
        </w:tabs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зубов у человека?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(Удетей 24, у взрослых 32.)</w:t>
      </w:r>
    </w:p>
    <w:p w:rsidR="006E06B1" w:rsidRDefault="006E06B1" w:rsidP="006E06B1">
      <w:pPr>
        <w:spacing w:after="0" w:line="318" w:lineRule="exact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— самая твердая часть организма. Слой белой эмали,</w:t>
      </w:r>
    </w:p>
    <w:p w:rsidR="006E06B1" w:rsidRDefault="006E06B1" w:rsidP="006E06B1">
      <w:pPr>
        <w:spacing w:after="0" w:line="31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покрыты, не уступает по твердости слоновой кости. А ведь из слоновой кости вытачивают бильярдные шары, которые не боятся даже самых сильных ударов. Раз в жизни человек меняет свои зубы на новые.</w:t>
      </w:r>
    </w:p>
    <w:p w:rsidR="006E06B1" w:rsidRDefault="006E06B1" w:rsidP="006E06B1">
      <w:pPr>
        <w:spacing w:after="0" w:line="318" w:lineRule="exact"/>
        <w:ind w:left="4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 ни тверды были зубы, они боятся вездесущих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кробов. После каждого приема пищи в узеньких щелочках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жду зубами остаются крошки. Оказавшись вместе с крошками в уютных щелочках между зубами, микробы чувствуют себя очень комфортно и быстро размножаются.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зубы у акулы,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у крокодила,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 с тобой природа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наградила,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могли мы ловко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Морковку есть и грушу </w:t>
      </w:r>
    </w:p>
    <w:p w:rsid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чтоб орешек вкусный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же был раскушен.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без зубов обед твой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ужин был бы страшен — </w:t>
      </w:r>
    </w:p>
    <w:p w:rsid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ел бы ничего ты,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манной каши.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конечно, </w:t>
      </w:r>
    </w:p>
    <w:p w:rsidR="006E06B1" w:rsidRP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Беречь ты зубки должен, </w:t>
      </w:r>
    </w:p>
    <w:p w:rsid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 более что чистить </w:t>
      </w:r>
    </w:p>
    <w:p w:rsidR="006E06B1" w:rsidRDefault="006E06B1" w:rsidP="006E06B1">
      <w:pPr>
        <w:spacing w:after="0" w:line="291" w:lineRule="exact"/>
        <w:ind w:left="2400" w:right="2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совсем несложно.</w:t>
      </w:r>
    </w:p>
    <w:p w:rsidR="006E06B1" w:rsidRDefault="006E06B1" w:rsidP="006E06B1">
      <w:pPr>
        <w:spacing w:after="60" w:line="291" w:lineRule="exact"/>
        <w:ind w:lef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Н. Кнушевицкая</w:t>
      </w:r>
    </w:p>
    <w:p w:rsidR="006E06B1" w:rsidRDefault="006E06B1" w:rsidP="006E06B1">
      <w:pPr>
        <w:tabs>
          <w:tab w:val="left" w:pos="801"/>
        </w:tabs>
        <w:spacing w:before="60"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знает, как правильно чистить зубы?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ухода за зубами вы освоите в ходе практической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Возьмите зубные щетки и выполняйте все, что я буду говорить.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производят 10—20 подметающих вертикальных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по внешней поверхности зубов сверху вниз по верхней челюсти, а затем снизу вверх по нижней. Причем начинать надо с правой стороны.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чистят внутренние (язычные и небные) поверхности, располагая головку щетки под углом 45° к зубам.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чистят жевательную поверхность зубов — щетка движет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вперед и назад сначала по верхней, затем по нижней челюсти.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 чистку круговыми массирующими движениями по наружной поверхности зубов с захватом десен (при сомкну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челюстях). Это очень полезная процедура, благодаря которой улучшается кровообращение в деснах, а зубы после такой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 выглядят особенно блестящими.</w:t>
      </w:r>
    </w:p>
    <w:p w:rsidR="006E06B1" w:rsidRDefault="006E06B1" w:rsidP="006E06B1">
      <w:pPr>
        <w:spacing w:after="0" w:line="321" w:lineRule="exact"/>
        <w:ind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нить (флос) помогает эффективно очистить межзуб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пространства от остатков пищи и зубного налета. Ополаски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ватели и эликсиры освежают дыхание, укрепляют зубы. Укрепляет зубы и еда, а именно продукты, содержащие витамин Э, — пти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телятина, яйца, сливочное масло, морская рыба; содержащие кальций — молочные и кисломолочные продукты, сыры, лук- порей, брокколи; содержащие фтор — черный чай, хлеб из муки грубого помола, морская рыба, минеральная вода.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781"/>
        </w:tabs>
        <w:spacing w:after="540" w:line="32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разрушает зубы?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Сладкие продукты. Нельзя колоть орехи зубами, грызть твердые предметы, ковырять в зубах твердыми предметами.)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781"/>
        </w:tabs>
        <w:spacing w:after="540" w:line="32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вы не уберегли свои зубы? (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Идти к сто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матологу.)</w:t>
      </w:r>
    </w:p>
    <w:p w:rsidR="006E06B1" w:rsidRDefault="006E06B1" w:rsidP="006E06B1">
      <w:pPr>
        <w:spacing w:after="0" w:line="311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06B1" w:rsidRDefault="006E06B1" w:rsidP="006E06B1">
      <w:pPr>
        <w:spacing w:after="0" w:line="311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появилась в зубе дырочка, а вы не торопитесь пойти к врачу, вы сами гостеприимно предоставляете удобную квартиру микробам. А устроившись там, они быстро примутся разрушать ваш зуб.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801"/>
        </w:tabs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совет.</w:t>
      </w:r>
    </w:p>
    <w:p w:rsid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тебя родная мать </w:t>
      </w:r>
    </w:p>
    <w:p w:rsid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 к зубным врачам, </w:t>
      </w:r>
    </w:p>
    <w:p w:rsid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жди пощады от нее, </w:t>
      </w:r>
    </w:p>
    <w:p w:rsidR="006E06B1" w:rsidRP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Напрасно слез не лей. </w:t>
      </w:r>
    </w:p>
    <w:p w:rsidR="006E06B1" w:rsidRP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Молчи, как пленный партизан, </w:t>
      </w:r>
    </w:p>
    <w:p w:rsidR="006E06B1" w:rsidRP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стисни зубы так, </w:t>
      </w:r>
    </w:p>
    <w:p w:rsid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не сумела их разжать </w:t>
      </w:r>
    </w:p>
    <w:p w:rsidR="006E06B1" w:rsidRDefault="006E06B1" w:rsidP="006E06B1">
      <w:pPr>
        <w:spacing w:after="0" w:line="278" w:lineRule="exact"/>
        <w:ind w:left="2380" w:right="2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Толпа зубных врачей.</w:t>
      </w:r>
    </w:p>
    <w:p w:rsidR="006E06B1" w:rsidRDefault="006E06B1" w:rsidP="006E06B1">
      <w:pPr>
        <w:spacing w:after="60" w:line="278" w:lineRule="exact"/>
        <w:ind w:left="4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Г. Остер</w:t>
      </w:r>
    </w:p>
    <w:p w:rsidR="006E06B1" w:rsidRDefault="006E06B1" w:rsidP="006E06B1">
      <w:pPr>
        <w:tabs>
          <w:tab w:val="left" w:pos="795"/>
        </w:tabs>
        <w:spacing w:before="60" w:after="0" w:line="31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полезный или вредный совет? К чему может привести такое поведение?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(Зубы будут болеть, разрушаться, не смо</w:t>
      </w: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softHyphen/>
        <w:t>гут пережевывать пищу, плохо пережеванная пища будет попадать в желудок — желудок заболит.)</w:t>
      </w:r>
    </w:p>
    <w:p w:rsidR="006E06B1" w:rsidRDefault="006E06B1" w:rsidP="006E06B1">
      <w:pPr>
        <w:tabs>
          <w:tab w:val="left" w:pos="798"/>
        </w:tabs>
        <w:spacing w:after="60" w:line="3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Ответьте на вопрос: «Как ухаживать за зубами?»</w:t>
      </w:r>
    </w:p>
    <w:p w:rsidR="006E06B1" w:rsidRDefault="006E06B1" w:rsidP="006E06B1">
      <w:pPr>
        <w:pStyle w:val="a3"/>
        <w:keepNext/>
        <w:keepLines/>
        <w:numPr>
          <w:ilvl w:val="0"/>
          <w:numId w:val="5"/>
        </w:numPr>
        <w:tabs>
          <w:tab w:val="left" w:pos="325"/>
        </w:tabs>
        <w:spacing w:before="60" w:after="0" w:line="281" w:lineRule="exact"/>
        <w:ind w:left="720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Физкультминутка</w:t>
      </w:r>
    </w:p>
    <w:p w:rsid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Хомка, Хомка, хомячок, </w:t>
      </w:r>
    </w:p>
    <w:p w:rsid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Хомка — серенький бочок. </w:t>
      </w:r>
    </w:p>
    <w:p w:rsid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Хомка с солнышком встает, </w:t>
      </w:r>
    </w:p>
    <w:p w:rsidR="006E06B1" w:rsidRP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Моет лапки, чистит рот. </w:t>
      </w:r>
    </w:p>
    <w:p w:rsid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все сделав по порядку, </w:t>
      </w:r>
    </w:p>
    <w:p w:rsidR="006E06B1" w:rsidRP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идет на физзарядку. </w:t>
      </w:r>
    </w:p>
    <w:p w:rsidR="006E06B1" w:rsidRP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Раз, два — выше голова. </w:t>
      </w:r>
    </w:p>
    <w:p w:rsidR="006E06B1" w:rsidRP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Три, четыре — руки шире. </w:t>
      </w:r>
    </w:p>
    <w:p w:rsidR="006E06B1" w:rsidRP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Пять, шесть — тихо сесть. </w:t>
      </w:r>
    </w:p>
    <w:p w:rsidR="006E06B1" w:rsidRDefault="006E06B1" w:rsidP="006E06B1">
      <w:pPr>
        <w:spacing w:after="60" w:line="281" w:lineRule="exact"/>
        <w:ind w:left="2380" w:right="2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Семь, восемь — лень отбросим.</w:t>
      </w:r>
    </w:p>
    <w:p w:rsidR="006E06B1" w:rsidRDefault="006E06B1" w:rsidP="006E06B1">
      <w:pPr>
        <w:keepNext/>
        <w:keepLines/>
        <w:numPr>
          <w:ilvl w:val="0"/>
          <w:numId w:val="5"/>
        </w:numPr>
        <w:tabs>
          <w:tab w:val="left" w:pos="415"/>
        </w:tabs>
        <w:spacing w:before="60" w:after="0" w:line="311" w:lineRule="exact"/>
        <w:ind w:left="480" w:right="3120" w:hanging="460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Продолжение работы по теме урока </w:t>
      </w:r>
    </w:p>
    <w:p w:rsidR="006E06B1" w:rsidRDefault="006E06B1" w:rsidP="006E06B1">
      <w:pPr>
        <w:pStyle w:val="a3"/>
        <w:keepNext/>
        <w:keepLines/>
        <w:tabs>
          <w:tab w:val="left" w:pos="415"/>
        </w:tabs>
        <w:spacing w:before="60" w:after="0" w:line="311" w:lineRule="exact"/>
        <w:ind w:right="3120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Как правильно питаться?</w:t>
      </w:r>
    </w:p>
    <w:p w:rsidR="006E06B1" w:rsidRDefault="006E06B1" w:rsidP="006E06B1">
      <w:pPr>
        <w:spacing w:after="60" w:line="311" w:lineRule="exact"/>
        <w:ind w:left="20" w:right="2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группе. Составление памятки «Правила здорового питания». Защита работ, обсуждение. Составление общей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 основе групповых. Памятку помещают в классный уголок.)</w:t>
      </w:r>
    </w:p>
    <w:p w:rsidR="006E06B1" w:rsidRDefault="006E06B1" w:rsidP="006E06B1">
      <w:pPr>
        <w:keepNext/>
        <w:keepLines/>
        <w:numPr>
          <w:ilvl w:val="0"/>
          <w:numId w:val="5"/>
        </w:numPr>
        <w:tabs>
          <w:tab w:val="left" w:pos="492"/>
        </w:tabs>
        <w:spacing w:before="60" w:after="0" w:line="311" w:lineRule="exact"/>
        <w:ind w:left="480" w:hanging="460"/>
        <w:outlineLvl w:val="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Рефлексия</w:t>
      </w:r>
    </w:p>
    <w:p w:rsidR="006E06B1" w:rsidRDefault="006E06B1" w:rsidP="006E06B1">
      <w:pPr>
        <w:spacing w:after="60" w:line="311" w:lineRule="exact"/>
        <w:ind w:left="480" w:right="2840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Выполнение заданий в рабочей тетради </w:t>
      </w:r>
    </w:p>
    <w:p w:rsidR="006E06B1" w:rsidRDefault="006E06B1" w:rsidP="006E06B1">
      <w:pPr>
        <w:spacing w:after="60" w:line="311" w:lineRule="exact"/>
        <w:ind w:left="480" w:right="2840"/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 xml:space="preserve">Задание 1 (с. 34) </w:t>
      </w:r>
    </w:p>
    <w:p w:rsidR="006E06B1" w:rsidRDefault="006E06B1" w:rsidP="006E06B1">
      <w:pPr>
        <w:spacing w:after="60" w:line="311" w:lineRule="exact"/>
        <w:ind w:left="480" w:right="28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  <w:lang w:eastAsia="ru-RU"/>
        </w:rPr>
        <w:t>Задание 3 (с. 35)</w:t>
      </w:r>
    </w:p>
    <w:p w:rsidR="006E06B1" w:rsidRDefault="006E06B1" w:rsidP="006E06B1">
      <w:pPr>
        <w:pStyle w:val="a3"/>
        <w:numPr>
          <w:ilvl w:val="0"/>
          <w:numId w:val="5"/>
        </w:numPr>
        <w:spacing w:after="60" w:line="311" w:lineRule="exact"/>
        <w:ind w:left="142" w:righ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Подведение итогов урока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778"/>
        </w:tabs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соблюдать правила гигиены?</w:t>
      </w:r>
    </w:p>
    <w:p w:rsidR="006E06B1" w:rsidRDefault="006E06B1" w:rsidP="006E06B1">
      <w:pPr>
        <w:pStyle w:val="a3"/>
        <w:numPr>
          <w:ilvl w:val="0"/>
          <w:numId w:val="2"/>
        </w:numPr>
        <w:tabs>
          <w:tab w:val="left" w:pos="798"/>
        </w:tabs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приводит их несоблюдение?</w:t>
      </w:r>
    </w:p>
    <w:p w:rsidR="006E06B1" w:rsidRDefault="006E06B1" w:rsidP="006E06B1">
      <w:pPr>
        <w:rPr>
          <w:rFonts w:ascii="Times New Roman" w:hAnsi="Times New Roman" w:cs="Times New Roman"/>
          <w:sz w:val="28"/>
          <w:szCs w:val="28"/>
        </w:rPr>
      </w:pPr>
    </w:p>
    <w:p w:rsidR="006E06B1" w:rsidRDefault="006E06B1" w:rsidP="006E06B1">
      <w:pPr>
        <w:keepNext/>
        <w:keepLines/>
        <w:spacing w:before="360" w:after="0" w:line="315" w:lineRule="exact"/>
        <w:ind w:left="2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Домашнее задание</w:t>
      </w:r>
    </w:p>
    <w:p w:rsidR="006E06B1" w:rsidRDefault="006E06B1" w:rsidP="006E06B1">
      <w:pPr>
        <w:pStyle w:val="a3"/>
        <w:numPr>
          <w:ilvl w:val="0"/>
          <w:numId w:val="6"/>
        </w:numPr>
        <w:tabs>
          <w:tab w:val="left" w:pos="426"/>
        </w:tabs>
        <w:spacing w:after="0" w:line="315" w:lineRule="exact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Прочйтать текст на с. 56—59 учебника. Ответить на вопросы на с. 59 в рубрике «Проверим себя».</w:t>
      </w:r>
    </w:p>
    <w:p w:rsidR="006E06B1" w:rsidRDefault="006E06B1" w:rsidP="006E06B1">
      <w:pPr>
        <w:numPr>
          <w:ilvl w:val="0"/>
          <w:numId w:val="6"/>
        </w:numPr>
        <w:tabs>
          <w:tab w:val="left" w:pos="761"/>
        </w:tabs>
        <w:spacing w:after="360" w:line="315" w:lineRule="exact"/>
        <w:ind w:left="780"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 2 (с. 35), 4 (с. 37) в рабочей тетради.</w:t>
      </w:r>
    </w:p>
    <w:p w:rsidR="009F09BD" w:rsidRDefault="006E06B1"/>
    <w:sectPr w:rsidR="009F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0226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CBD5008"/>
    <w:multiLevelType w:val="multilevel"/>
    <w:tmpl w:val="5AF258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3">
    <w:nsid w:val="2E773D8A"/>
    <w:multiLevelType w:val="hybridMultilevel"/>
    <w:tmpl w:val="A8A2D29A"/>
    <w:lvl w:ilvl="0" w:tplc="2646D8D2">
      <w:start w:val="3"/>
      <w:numFmt w:val="upperRoman"/>
      <w:lvlText w:val="%1."/>
      <w:lvlJc w:val="left"/>
      <w:pPr>
        <w:ind w:left="74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95E18B6"/>
    <w:multiLevelType w:val="multilevel"/>
    <w:tmpl w:val="C08A10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5">
    <w:nsid w:val="630A3030"/>
    <w:multiLevelType w:val="hybridMultilevel"/>
    <w:tmpl w:val="C2420028"/>
    <w:lvl w:ilvl="0" w:tplc="D902A2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DC"/>
    <w:rsid w:val="00332D4A"/>
    <w:rsid w:val="005147DC"/>
    <w:rsid w:val="006E06B1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8505</Characters>
  <Application>Microsoft Office Word</Application>
  <DocSecurity>0</DocSecurity>
  <Lines>70</Lines>
  <Paragraphs>19</Paragraphs>
  <ScaleCrop>false</ScaleCrop>
  <Company>*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Арютиk</dc:creator>
  <cp:keywords/>
  <dc:description/>
  <cp:lastModifiedBy>Арютиk</cp:lastModifiedBy>
  <cp:revision>2</cp:revision>
  <dcterms:created xsi:type="dcterms:W3CDTF">2015-02-22T11:00:00Z</dcterms:created>
  <dcterms:modified xsi:type="dcterms:W3CDTF">2015-02-22T11:01:00Z</dcterms:modified>
</cp:coreProperties>
</file>