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4" w:rsidRDefault="002C0FD4" w:rsidP="00F35F6C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FD4" w:rsidRPr="00F35F6C" w:rsidRDefault="002C0FD4" w:rsidP="00F35F6C">
      <w:pPr>
        <w:spacing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78" w:rsidRPr="00F35F6C" w:rsidRDefault="00F65178" w:rsidP="00F35F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35F6C">
        <w:rPr>
          <w:rFonts w:ascii="Times New Roman" w:hAnsi="Times New Roman" w:cs="Times New Roman"/>
          <w:sz w:val="24"/>
          <w:szCs w:val="24"/>
        </w:rPr>
        <w:t xml:space="preserve"> «Домашние опасности. Пожар».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Класс 2</w:t>
      </w:r>
      <w:r w:rsidRPr="00F35F6C">
        <w:rPr>
          <w:rFonts w:ascii="Times New Roman" w:hAnsi="Times New Roman" w:cs="Times New Roman"/>
          <w:sz w:val="24"/>
          <w:szCs w:val="24"/>
        </w:rPr>
        <w:t xml:space="preserve"> (система 1 – 4 «Школа России»)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Технологические особенности</w:t>
      </w:r>
      <w:r w:rsidRPr="00F35F6C">
        <w:rPr>
          <w:rFonts w:ascii="Times New Roman" w:hAnsi="Times New Roman" w:cs="Times New Roman"/>
          <w:sz w:val="24"/>
          <w:szCs w:val="24"/>
        </w:rPr>
        <w:t>. Личностно-ориентированная технология.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Особенности класса.</w:t>
      </w:r>
      <w:r w:rsidRPr="00F35F6C">
        <w:rPr>
          <w:rFonts w:ascii="Times New Roman" w:hAnsi="Times New Roman" w:cs="Times New Roman"/>
          <w:sz w:val="24"/>
          <w:szCs w:val="24"/>
        </w:rPr>
        <w:t xml:space="preserve"> В классе 22 учащихся. На репродуктивном уровне работают 10 человек. На </w:t>
      </w:r>
      <w:proofErr w:type="gramStart"/>
      <w:r w:rsidRPr="00F35F6C">
        <w:rPr>
          <w:rFonts w:ascii="Times New Roman" w:hAnsi="Times New Roman" w:cs="Times New Roman"/>
          <w:sz w:val="24"/>
          <w:szCs w:val="24"/>
        </w:rPr>
        <w:t>конструктивном</w:t>
      </w:r>
      <w:proofErr w:type="gramEnd"/>
      <w:r w:rsidRPr="00F35F6C">
        <w:rPr>
          <w:rFonts w:ascii="Times New Roman" w:hAnsi="Times New Roman" w:cs="Times New Roman"/>
          <w:sz w:val="24"/>
          <w:szCs w:val="24"/>
        </w:rPr>
        <w:t xml:space="preserve"> – 6 человек. На творческом уровне 6 человек. Уровень </w:t>
      </w:r>
      <w:proofErr w:type="spellStart"/>
      <w:r w:rsidRPr="00F35F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35F6C">
        <w:rPr>
          <w:rFonts w:ascii="Times New Roman" w:hAnsi="Times New Roman" w:cs="Times New Roman"/>
          <w:sz w:val="24"/>
          <w:szCs w:val="24"/>
        </w:rPr>
        <w:t xml:space="preserve"> ОУУН достаточный. Темп и скорость обучения оптимальные. Класс имеет в основном достаточный уровень воспитанности.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Характеристика темы.</w:t>
      </w:r>
      <w:r w:rsidRPr="00F35F6C">
        <w:rPr>
          <w:rFonts w:ascii="Times New Roman" w:hAnsi="Times New Roman" w:cs="Times New Roman"/>
          <w:sz w:val="24"/>
          <w:szCs w:val="24"/>
        </w:rPr>
        <w:t xml:space="preserve"> Данный урок является шестым в изучаемой теме.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Общая дидактическая цель</w:t>
      </w:r>
      <w:r w:rsidRPr="00F35F6C">
        <w:rPr>
          <w:rFonts w:ascii="Times New Roman" w:hAnsi="Times New Roman" w:cs="Times New Roman"/>
          <w:sz w:val="24"/>
          <w:szCs w:val="24"/>
        </w:rPr>
        <w:t>.</w:t>
      </w:r>
    </w:p>
    <w:p w:rsidR="00F65178" w:rsidRPr="00F35F6C" w:rsidRDefault="00F65178" w:rsidP="00F35F6C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Создание условий для осознания и осмысления правил пожарной безопасности средствами уровневой самостоятельной работы.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Триединая дидактическая цель.</w:t>
      </w:r>
    </w:p>
    <w:p w:rsidR="00F65178" w:rsidRPr="00F35F6C" w:rsidRDefault="00F65178" w:rsidP="00F35F6C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Образовательный аспект:</w:t>
      </w:r>
    </w:p>
    <w:p w:rsidR="00F65178" w:rsidRPr="00F35F6C" w:rsidRDefault="00F65178" w:rsidP="00F35F6C">
      <w:pPr>
        <w:tabs>
          <w:tab w:val="left" w:pos="720"/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 xml:space="preserve">/у:   </w:t>
      </w:r>
      <w:r w:rsidRPr="00F35F6C">
        <w:rPr>
          <w:rFonts w:ascii="Times New Roman" w:hAnsi="Times New Roman" w:cs="Times New Roman"/>
          <w:sz w:val="24"/>
          <w:szCs w:val="24"/>
        </w:rPr>
        <w:t>Знакомство учащихся с некоторыми причинами пожаров в помещении.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 xml:space="preserve">/у:  </w:t>
      </w:r>
      <w:r w:rsidRPr="00F35F6C">
        <w:rPr>
          <w:rFonts w:ascii="Times New Roman" w:hAnsi="Times New Roman" w:cs="Times New Roman"/>
          <w:sz w:val="24"/>
          <w:szCs w:val="24"/>
        </w:rPr>
        <w:t>Формировани</w:t>
      </w:r>
      <w:r w:rsidR="00B26397" w:rsidRPr="00F35F6C">
        <w:rPr>
          <w:rFonts w:ascii="Times New Roman" w:hAnsi="Times New Roman" w:cs="Times New Roman"/>
          <w:sz w:val="24"/>
          <w:szCs w:val="24"/>
        </w:rPr>
        <w:t>е правильных действий при пожаре</w:t>
      </w:r>
      <w:r w:rsidRPr="00F35F6C">
        <w:rPr>
          <w:rFonts w:ascii="Times New Roman" w:hAnsi="Times New Roman" w:cs="Times New Roman"/>
          <w:sz w:val="24"/>
          <w:szCs w:val="24"/>
        </w:rPr>
        <w:t>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35F6C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новых условиях.</w:t>
      </w:r>
    </w:p>
    <w:p w:rsidR="00F65178" w:rsidRPr="00F35F6C" w:rsidRDefault="00F65178" w:rsidP="00F35F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Развивающий аспект: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 xml:space="preserve">Б/у:  </w:t>
      </w:r>
      <w:r w:rsidRPr="00F35F6C">
        <w:rPr>
          <w:rFonts w:ascii="Times New Roman" w:hAnsi="Times New Roman" w:cs="Times New Roman"/>
          <w:sz w:val="24"/>
          <w:szCs w:val="24"/>
        </w:rPr>
        <w:t>Уметь</w:t>
      </w:r>
      <w:r w:rsidR="00B26397" w:rsidRPr="00F35F6C">
        <w:rPr>
          <w:rFonts w:ascii="Times New Roman" w:hAnsi="Times New Roman" w:cs="Times New Roman"/>
          <w:sz w:val="24"/>
          <w:szCs w:val="24"/>
        </w:rPr>
        <w:t xml:space="preserve"> работать в группах и составлять общие правила пожарной  безопасности</w:t>
      </w:r>
      <w:proofErr w:type="gramStart"/>
      <w:r w:rsidR="00B26397" w:rsidRPr="00F35F6C">
        <w:rPr>
          <w:rFonts w:ascii="Times New Roman" w:hAnsi="Times New Roman" w:cs="Times New Roman"/>
          <w:sz w:val="24"/>
          <w:szCs w:val="24"/>
        </w:rPr>
        <w:t xml:space="preserve">  </w:t>
      </w:r>
      <w:r w:rsidRPr="00F35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>/у:</w:t>
      </w:r>
      <w:r w:rsidRPr="00F35F6C">
        <w:rPr>
          <w:rFonts w:ascii="Times New Roman" w:hAnsi="Times New Roman" w:cs="Times New Roman"/>
          <w:sz w:val="24"/>
          <w:szCs w:val="24"/>
        </w:rPr>
        <w:t xml:space="preserve">  Объяснять</w:t>
      </w:r>
      <w:r w:rsidR="00B26397" w:rsidRPr="00F35F6C">
        <w:rPr>
          <w:rFonts w:ascii="Times New Roman" w:hAnsi="Times New Roman" w:cs="Times New Roman"/>
          <w:sz w:val="24"/>
          <w:szCs w:val="24"/>
        </w:rPr>
        <w:t xml:space="preserve"> правильные действия при пожаре</w:t>
      </w:r>
      <w:r w:rsidRPr="00F35F6C">
        <w:rPr>
          <w:rFonts w:ascii="Times New Roman" w:hAnsi="Times New Roman" w:cs="Times New Roman"/>
          <w:sz w:val="24"/>
          <w:szCs w:val="24"/>
        </w:rPr>
        <w:t>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F35F6C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35F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6397" w:rsidRPr="00F35F6C">
        <w:rPr>
          <w:rFonts w:ascii="Times New Roman" w:hAnsi="Times New Roman" w:cs="Times New Roman"/>
          <w:sz w:val="24"/>
          <w:szCs w:val="24"/>
        </w:rPr>
        <w:t xml:space="preserve"> Составить </w:t>
      </w:r>
      <w:proofErr w:type="spellStart"/>
      <w:r w:rsidR="00B26397" w:rsidRPr="00F35F6C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B26397" w:rsidRPr="00F35F6C">
        <w:rPr>
          <w:rFonts w:ascii="Times New Roman" w:hAnsi="Times New Roman" w:cs="Times New Roman"/>
          <w:sz w:val="24"/>
          <w:szCs w:val="24"/>
        </w:rPr>
        <w:t xml:space="preserve"> по теме «Пожар», «Пожарный».</w:t>
      </w:r>
    </w:p>
    <w:p w:rsidR="00F65178" w:rsidRPr="00F35F6C" w:rsidRDefault="00F65178" w:rsidP="00F35F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Воспитательный аспект:</w:t>
      </w:r>
    </w:p>
    <w:p w:rsidR="00F65178" w:rsidRPr="00F35F6C" w:rsidRDefault="00F65178" w:rsidP="00F35F6C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коммуникативной, социальной, информационной компетентности через создание проблемной ситуации.</w:t>
      </w:r>
    </w:p>
    <w:p w:rsidR="00F65178" w:rsidRPr="00F35F6C" w:rsidRDefault="00F65178" w:rsidP="00F35F6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5F6C">
        <w:rPr>
          <w:rFonts w:ascii="Times New Roman" w:hAnsi="Times New Roman" w:cs="Times New Roman"/>
          <w:b/>
          <w:sz w:val="24"/>
          <w:szCs w:val="24"/>
        </w:rPr>
        <w:t>Здоровьесберегающий</w:t>
      </w:r>
      <w:proofErr w:type="spellEnd"/>
      <w:r w:rsidRPr="00F35F6C">
        <w:rPr>
          <w:rFonts w:ascii="Times New Roman" w:hAnsi="Times New Roman" w:cs="Times New Roman"/>
          <w:b/>
          <w:sz w:val="24"/>
          <w:szCs w:val="24"/>
        </w:rPr>
        <w:t xml:space="preserve"> аспект:</w:t>
      </w:r>
    </w:p>
    <w:p w:rsidR="00F65178" w:rsidRPr="00F35F6C" w:rsidRDefault="00F65178" w:rsidP="00F35F6C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Укреплять и сохранять здоровье учащихся на уроке через физкультминутку, правильную посадку.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Тип урока.</w:t>
      </w:r>
      <w:r w:rsidRPr="00F35F6C">
        <w:rPr>
          <w:rFonts w:ascii="Times New Roman" w:hAnsi="Times New Roman" w:cs="Times New Roman"/>
          <w:sz w:val="24"/>
          <w:szCs w:val="24"/>
        </w:rPr>
        <w:t xml:space="preserve"> Изучение нового материала и первичное закрепление.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 xml:space="preserve">Структура урока. 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5F6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F35F6C">
        <w:rPr>
          <w:rFonts w:ascii="Times New Roman" w:hAnsi="Times New Roman" w:cs="Times New Roman"/>
          <w:sz w:val="24"/>
          <w:szCs w:val="24"/>
        </w:rPr>
        <w:t xml:space="preserve"> и мотивация.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Актуализация знаний и умений.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Первичное освоение материала.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Осознание и осмысление учебного материала.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Первичное закрепление учебного материала.</w:t>
      </w:r>
    </w:p>
    <w:p w:rsidR="00F65178" w:rsidRPr="00F35F6C" w:rsidRDefault="00F65178" w:rsidP="00F35F6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sz w:val="24"/>
          <w:szCs w:val="24"/>
        </w:rPr>
        <w:t>Подведение итогов урока. Рефлексия.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Методы обучения.</w:t>
      </w:r>
      <w:r w:rsidRPr="00F35F6C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Формы организации педагогической деятельности.</w:t>
      </w:r>
      <w:r w:rsidRPr="00F35F6C">
        <w:rPr>
          <w:rFonts w:ascii="Times New Roman" w:hAnsi="Times New Roman" w:cs="Times New Roman"/>
          <w:sz w:val="24"/>
          <w:szCs w:val="24"/>
        </w:rPr>
        <w:t xml:space="preserve"> Сочетание фронтальных, парных, индивидуальных форм работы.</w:t>
      </w:r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>Дидактический материал.</w:t>
      </w:r>
      <w:r w:rsidRPr="00F35F6C">
        <w:rPr>
          <w:rFonts w:ascii="Times New Roman" w:hAnsi="Times New Roman" w:cs="Times New Roman"/>
          <w:sz w:val="24"/>
          <w:szCs w:val="24"/>
        </w:rPr>
        <w:t xml:space="preserve"> </w:t>
      </w:r>
      <w:r w:rsidR="00B26397" w:rsidRPr="00F35F6C">
        <w:rPr>
          <w:rFonts w:ascii="Times New Roman" w:hAnsi="Times New Roman" w:cs="Times New Roman"/>
          <w:sz w:val="24"/>
          <w:szCs w:val="24"/>
        </w:rPr>
        <w:t>Учебник А.Плешакова «Окружающий мир</w:t>
      </w:r>
      <w:r w:rsidRPr="00F35F6C">
        <w:rPr>
          <w:rFonts w:ascii="Times New Roman" w:hAnsi="Times New Roman" w:cs="Times New Roman"/>
          <w:sz w:val="24"/>
          <w:szCs w:val="24"/>
        </w:rPr>
        <w:t>»;</w:t>
      </w:r>
      <w:r w:rsidR="00B26397" w:rsidRPr="00F35F6C">
        <w:rPr>
          <w:rFonts w:ascii="Times New Roman" w:hAnsi="Times New Roman" w:cs="Times New Roman"/>
          <w:sz w:val="24"/>
          <w:szCs w:val="24"/>
        </w:rPr>
        <w:t xml:space="preserve">  карточки с номером пожарной части</w:t>
      </w:r>
      <w:r w:rsidRPr="00F35F6C">
        <w:rPr>
          <w:rFonts w:ascii="Times New Roman" w:hAnsi="Times New Roman" w:cs="Times New Roman"/>
          <w:sz w:val="24"/>
          <w:szCs w:val="24"/>
        </w:rPr>
        <w:t xml:space="preserve"> «</w:t>
      </w:r>
      <w:r w:rsidR="00B26397" w:rsidRPr="00F35F6C">
        <w:rPr>
          <w:rFonts w:ascii="Times New Roman" w:hAnsi="Times New Roman" w:cs="Times New Roman"/>
          <w:sz w:val="24"/>
          <w:szCs w:val="24"/>
        </w:rPr>
        <w:t>01»</w:t>
      </w:r>
      <w:r w:rsidR="00F35F6C" w:rsidRPr="00F35F6C">
        <w:rPr>
          <w:rFonts w:ascii="Times New Roman" w:hAnsi="Times New Roman" w:cs="Times New Roman"/>
          <w:sz w:val="24"/>
          <w:szCs w:val="24"/>
        </w:rPr>
        <w:t xml:space="preserve">, картинки с  </w:t>
      </w:r>
      <w:r w:rsidR="00B26397" w:rsidRPr="00F35F6C">
        <w:rPr>
          <w:rFonts w:ascii="Times New Roman" w:hAnsi="Times New Roman" w:cs="Times New Roman"/>
          <w:sz w:val="24"/>
          <w:szCs w:val="24"/>
        </w:rPr>
        <w:t>изображением пожарных</w:t>
      </w:r>
      <w:r w:rsidRPr="00F35F6C">
        <w:rPr>
          <w:rFonts w:ascii="Times New Roman" w:hAnsi="Times New Roman" w:cs="Times New Roman"/>
          <w:sz w:val="24"/>
          <w:szCs w:val="24"/>
        </w:rPr>
        <w:t>;</w:t>
      </w:r>
      <w:r w:rsidR="00F35F6C" w:rsidRPr="00F35F6C">
        <w:rPr>
          <w:rFonts w:ascii="Times New Roman" w:hAnsi="Times New Roman" w:cs="Times New Roman"/>
          <w:sz w:val="24"/>
          <w:szCs w:val="24"/>
        </w:rPr>
        <w:t xml:space="preserve"> респираторы, марлевая повязка, свеча и спички, чистые листы для составления </w:t>
      </w:r>
      <w:proofErr w:type="spellStart"/>
      <w:r w:rsidR="00F35F6C" w:rsidRPr="00F35F6C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="00F35F6C" w:rsidRPr="00F35F6C">
        <w:rPr>
          <w:rFonts w:ascii="Times New Roman" w:hAnsi="Times New Roman" w:cs="Times New Roman"/>
          <w:sz w:val="24"/>
          <w:szCs w:val="24"/>
        </w:rPr>
        <w:t>, правил пожарной безопасности</w:t>
      </w:r>
      <w:proofErr w:type="gramStart"/>
      <w:r w:rsidR="00F35F6C" w:rsidRPr="00F35F6C">
        <w:rPr>
          <w:rFonts w:ascii="Times New Roman" w:hAnsi="Times New Roman" w:cs="Times New Roman"/>
          <w:sz w:val="24"/>
          <w:szCs w:val="24"/>
        </w:rPr>
        <w:t xml:space="preserve"> </w:t>
      </w:r>
      <w:r w:rsidRPr="00F35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178" w:rsidRPr="00F35F6C" w:rsidRDefault="00F65178" w:rsidP="00F35F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6C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результат. </w:t>
      </w:r>
    </w:p>
    <w:p w:rsidR="00F65178" w:rsidRPr="00F35F6C" w:rsidRDefault="00F35F6C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178" w:rsidRPr="00F35F6C">
        <w:rPr>
          <w:rFonts w:ascii="Times New Roman" w:hAnsi="Times New Roman" w:cs="Times New Roman"/>
          <w:b/>
          <w:sz w:val="24"/>
          <w:szCs w:val="24"/>
        </w:rPr>
        <w:t>Знать:</w:t>
      </w:r>
      <w:r w:rsidRPr="00F35F6C">
        <w:rPr>
          <w:rFonts w:ascii="Times New Roman" w:hAnsi="Times New Roman" w:cs="Times New Roman"/>
          <w:sz w:val="24"/>
          <w:szCs w:val="24"/>
        </w:rPr>
        <w:t xml:space="preserve"> причины возникновения пожара, правила поведения на пожаре, номер телефона пожарной части.</w:t>
      </w:r>
    </w:p>
    <w:p w:rsidR="00F65178" w:rsidRPr="00F35F6C" w:rsidRDefault="00F35F6C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5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78" w:rsidRPr="00F35F6C">
        <w:rPr>
          <w:rFonts w:ascii="Times New Roman" w:hAnsi="Times New Roman" w:cs="Times New Roman"/>
          <w:b/>
          <w:sz w:val="24"/>
          <w:szCs w:val="24"/>
        </w:rPr>
        <w:t>Уметь:</w:t>
      </w:r>
      <w:r w:rsidR="00F65178" w:rsidRPr="00F35F6C">
        <w:rPr>
          <w:rFonts w:ascii="Times New Roman" w:hAnsi="Times New Roman" w:cs="Times New Roman"/>
          <w:sz w:val="24"/>
          <w:szCs w:val="24"/>
        </w:rPr>
        <w:t xml:space="preserve"> </w:t>
      </w:r>
      <w:r w:rsidRPr="00F35F6C">
        <w:rPr>
          <w:rFonts w:ascii="Times New Roman" w:hAnsi="Times New Roman" w:cs="Times New Roman"/>
          <w:sz w:val="24"/>
          <w:szCs w:val="24"/>
        </w:rPr>
        <w:t>правильно действовать в чрезвычайной ситуации.</w:t>
      </w:r>
    </w:p>
    <w:p w:rsidR="00F65178" w:rsidRPr="00F35F6C" w:rsidRDefault="00F35F6C" w:rsidP="00F35F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5178" w:rsidRPr="00F35F6C">
        <w:rPr>
          <w:rFonts w:ascii="Times New Roman" w:hAnsi="Times New Roman" w:cs="Times New Roman"/>
          <w:b/>
          <w:sz w:val="24"/>
          <w:szCs w:val="24"/>
        </w:rPr>
        <w:t>Применять:</w:t>
      </w:r>
      <w:r w:rsidR="00F65178" w:rsidRPr="00F35F6C">
        <w:rPr>
          <w:rFonts w:ascii="Times New Roman" w:hAnsi="Times New Roman" w:cs="Times New Roman"/>
          <w:sz w:val="24"/>
          <w:szCs w:val="24"/>
        </w:rPr>
        <w:t xml:space="preserve"> </w:t>
      </w:r>
      <w:r w:rsidRPr="00F35F6C">
        <w:rPr>
          <w:rFonts w:ascii="Times New Roman" w:hAnsi="Times New Roman" w:cs="Times New Roman"/>
          <w:sz w:val="24"/>
          <w:szCs w:val="24"/>
        </w:rPr>
        <w:t>изученный материал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178" w:rsidRDefault="00F65178" w:rsidP="00F65178">
      <w:pPr>
        <w:spacing w:line="360" w:lineRule="auto"/>
        <w:rPr>
          <w:b/>
          <w:sz w:val="28"/>
          <w:szCs w:val="28"/>
        </w:rPr>
      </w:pPr>
    </w:p>
    <w:p w:rsidR="00F65178" w:rsidRDefault="00F65178" w:rsidP="00F65178">
      <w:pPr>
        <w:spacing w:line="360" w:lineRule="auto"/>
        <w:rPr>
          <w:b/>
          <w:sz w:val="28"/>
          <w:szCs w:val="28"/>
        </w:rPr>
      </w:pPr>
    </w:p>
    <w:p w:rsidR="00F65178" w:rsidRDefault="00F65178" w:rsidP="00F651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</w:p>
    <w:tbl>
      <w:tblPr>
        <w:tblW w:w="0" w:type="auto"/>
        <w:jc w:val="center"/>
        <w:tblInd w:w="-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2261"/>
        <w:gridCol w:w="4961"/>
        <w:gridCol w:w="6975"/>
      </w:tblGrid>
      <w:tr w:rsidR="00F65178" w:rsidTr="00FC3972">
        <w:trPr>
          <w:trHeight w:val="6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C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5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5C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5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CD1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CD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CD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F65178" w:rsidTr="00F65178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6B5CD1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D1" w:rsidRPr="006B5CD1" w:rsidRDefault="00F35F6C" w:rsidP="006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Проверяю</w:t>
            </w:r>
            <w:r w:rsidR="00F65178" w:rsidRPr="006B5CD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учащихся к уроку, </w:t>
            </w: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настраиваю</w:t>
            </w:r>
            <w:r w:rsidR="00F65178" w:rsidRPr="006B5CD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урок</w:t>
            </w:r>
            <w:r w:rsidR="006B5CD1" w:rsidRPr="006B5CD1">
              <w:rPr>
                <w:rFonts w:ascii="Times New Roman" w:hAnsi="Times New Roman" w:cs="Times New Roman"/>
                <w:sz w:val="24"/>
                <w:szCs w:val="24"/>
              </w:rPr>
              <w:t>:                                 В мире много есть полезного,                        Нам порою неизвестного.                               Миру знаний нет предела.                                   Так скорей, друзья, за дело!</w:t>
            </w:r>
          </w:p>
          <w:p w:rsidR="006B5CD1" w:rsidRPr="006B5CD1" w:rsidRDefault="006B5CD1" w:rsidP="006B5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Девизом нашего урока  будут  следующие строки:</w:t>
            </w:r>
          </w:p>
          <w:p w:rsidR="006B5CD1" w:rsidRPr="006B5CD1" w:rsidRDefault="006B5CD1" w:rsidP="00F3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«Вместе не трудно,</w:t>
            </w:r>
            <w:r w:rsidRPr="006B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вместе не тесно,</w:t>
            </w:r>
            <w:r w:rsidRPr="006B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вместе легко</w:t>
            </w:r>
            <w:r w:rsidRPr="006B5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всегда интересно!»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Общий настрой класса на учебную работу.</w:t>
            </w:r>
          </w:p>
        </w:tc>
      </w:tr>
      <w:tr w:rsidR="00F65178" w:rsidTr="00F65178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B5CD1">
              <w:rPr>
                <w:rFonts w:ascii="Times New Roman" w:hAnsi="Times New Roman" w:cs="Times New Roman"/>
                <w:sz w:val="24"/>
                <w:szCs w:val="24"/>
              </w:rPr>
              <w:t xml:space="preserve"> и мотивация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D1" w:rsidRPr="006B5CD1" w:rsidRDefault="006B5CD1" w:rsidP="006B5CD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Предлагаю определить цели урока, уточняю</w:t>
            </w:r>
            <w:r w:rsidR="00F65178" w:rsidRPr="006B5CD1">
              <w:rPr>
                <w:rFonts w:ascii="Times New Roman" w:hAnsi="Times New Roman" w:cs="Times New Roman"/>
                <w:sz w:val="24"/>
                <w:szCs w:val="24"/>
              </w:rPr>
              <w:t xml:space="preserve"> тему, создав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лемную ситуацию, и задачи урока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отрывок из стихотворения С.Маршака “Рассказ о неизвестном герое” и определите тему урока:</w:t>
            </w:r>
          </w:p>
          <w:p w:rsidR="006B5CD1" w:rsidRPr="006B5CD1" w:rsidRDefault="006B5CD1" w:rsidP="006B5CD1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Ехал один гражданин по Москве –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Белая кепка на голове,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Ехал весной на площадке трамвая,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Что-то под грохот колёс напевая.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он увидел – напротив в окне</w:t>
            </w:r>
            <w:proofErr w:type="gramStart"/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ечется кто-то в дыму и огне.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 столпилось людей на панели.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в тревоге под крышу смотрели: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из окошка сквозь огненный дым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Руки ребёнок протягивал к ним.</w:t>
            </w:r>
          </w:p>
          <w:p w:rsidR="006B5CD1" w:rsidRPr="006B5CD1" w:rsidRDefault="006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случилось в этом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                                        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назовите тему нашего урока.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какой вопрос вы хотели бы получить ответ? Назовите задачи урока.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D1" w:rsidRDefault="006B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Читают  стихотворение С. Маршака «Рассказ о неизвестном герое»</w:t>
            </w:r>
          </w:p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 Обосновывают выбранные формулировки цели урока, принимают задачи урока.</w:t>
            </w:r>
          </w:p>
        </w:tc>
      </w:tr>
      <w:tr w:rsidR="00F65178" w:rsidTr="00F65178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6B5CD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F65178" w:rsidRPr="006B5CD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78" w:rsidRPr="006B5CD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6B5CD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D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D1" w:rsidRPr="006B5CD1" w:rsidRDefault="006B5CD1" w:rsidP="006B5CD1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 проблемный вопрос:</w:t>
            </w:r>
          </w:p>
          <w:p w:rsidR="00C46F1B" w:rsidRPr="00FC3972" w:rsidRDefault="006B5CD1" w:rsidP="00C46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Как вы думаете, огонь – наш друг или враг?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Приведите примеры, когда огонь выступает, как друг человека, помощник, и как враг.</w:t>
            </w:r>
            <w:r w:rsidRPr="006B5C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Почему огонь из друга может превратиться во врага?</w:t>
            </w:r>
            <w:r w:rsidR="00FC3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C4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назвать причины возникновения пожара.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C46F1B" w:rsidRDefault="00C46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мысли о том, что огонь является и другом, и врагом, делают вывод: п</w:t>
            </w:r>
            <w:r w:rsidR="006B5CD1" w:rsidRPr="00C4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 – самое страшное и опасное бедствие.</w:t>
            </w:r>
          </w:p>
          <w:p w:rsidR="00C46F1B" w:rsidRDefault="00C46F1B">
            <w:pPr>
              <w:rPr>
                <w:sz w:val="28"/>
                <w:szCs w:val="28"/>
              </w:rPr>
            </w:pPr>
            <w:r w:rsidRPr="00C4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Называют, прочитав в учебнике текст, причины возникновения пожаров, затем сверяют свои высказывания со слайдом.</w:t>
            </w:r>
          </w:p>
        </w:tc>
      </w:tr>
      <w:tr w:rsidR="00F65178" w:rsidTr="004510E2">
        <w:trPr>
          <w:trHeight w:val="174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C46F1B" w:rsidRDefault="00F65178" w:rsidP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65178" w:rsidRDefault="00FF7193" w:rsidP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510E2" w:rsidRDefault="004510E2" w:rsidP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E2" w:rsidRPr="00C46F1B" w:rsidRDefault="004510E2" w:rsidP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2" w:rsidRDefault="00F65178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Первичное освоение материала.</w:t>
            </w:r>
          </w:p>
          <w:p w:rsidR="004510E2" w:rsidRDefault="004510E2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4510E2" w:rsidRPr="00C46F1B" w:rsidRDefault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C46F1B" w:rsidRDefault="00C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Обеспечиваю</w:t>
            </w:r>
            <w:r w:rsidR="00FC3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>перви</w:t>
            </w: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чное освоение материала: создаю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проблемную ситуацию, </w:t>
            </w: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побуждаю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</w:t>
            </w: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составить правила пожарной безопасности, 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к свободному обмену мнениями, </w:t>
            </w: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самооценку.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C46F1B" w:rsidRDefault="00C46F1B" w:rsidP="00C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групповой деятельности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>, высказывают собственное мнение, составляют</w:t>
            </w: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>, проговарив</w:t>
            </w:r>
            <w:r w:rsidRPr="00C46F1B">
              <w:rPr>
                <w:rFonts w:ascii="Times New Roman" w:hAnsi="Times New Roman" w:cs="Times New Roman"/>
                <w:sz w:val="24"/>
                <w:szCs w:val="24"/>
              </w:rPr>
              <w:t>ают составленные памятки, проводят самооценку работы в группе</w:t>
            </w:r>
            <w:r w:rsidR="00F65178" w:rsidRPr="00C4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0E2" w:rsidTr="00F65178">
        <w:trPr>
          <w:trHeight w:val="342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E2" w:rsidRPr="004510E2" w:rsidRDefault="004510E2" w:rsidP="004510E2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2" w:rsidRPr="004510E2" w:rsidRDefault="004510E2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Проводится игра “Запрещается – разрешается” для </w:t>
            </w:r>
            <w:proofErr w:type="spellStart"/>
            <w:r w:rsidRPr="00451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4510E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510E2" w:rsidRPr="004510E2" w:rsidRDefault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E2" w:rsidRPr="004510E2" w:rsidRDefault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E2" w:rsidRPr="004510E2" w:rsidRDefault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E2" w:rsidRPr="004510E2" w:rsidRDefault="004510E2" w:rsidP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2" w:rsidRPr="004510E2" w:rsidRDefault="004510E2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 основные правила пожарной безопасности</w:t>
            </w:r>
          </w:p>
          <w:p w:rsidR="004510E2" w:rsidRPr="004510E2" w:rsidRDefault="004510E2" w:rsidP="004510E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Бросать горящие спички в помещении?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Кричать и звать на помощь взрослых?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Пользоваться повреждёнными розетками?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Оставлять без присмотра включённые в сеть электронагревательные приборы?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Вывести из горящего помещения людей?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Использовать все средства для тушения пожара?</w:t>
            </w:r>
          </w:p>
          <w:p w:rsidR="004510E2" w:rsidRPr="004510E2" w:rsidRDefault="004510E2" w:rsidP="004510E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Сушить бельё над плитой?</w:t>
            </w:r>
          </w:p>
          <w:p w:rsidR="004510E2" w:rsidRPr="004510E2" w:rsidRDefault="004510E2" w:rsidP="004510E2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Звонить в пожарную часть на номер 01?</w:t>
            </w:r>
          </w:p>
          <w:p w:rsidR="004510E2" w:rsidRPr="004510E2" w:rsidRDefault="004510E2" w:rsidP="0045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E2" w:rsidRPr="004510E2" w:rsidRDefault="004510E2" w:rsidP="00C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 играют в игру: встают, если запрещается, садятся, если разрешается</w:t>
            </w:r>
          </w:p>
        </w:tc>
      </w:tr>
      <w:tr w:rsidR="00F65178" w:rsidTr="00F65178">
        <w:trPr>
          <w:trHeight w:val="101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FF7193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F7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65178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719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F719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:rsidR="001A141E" w:rsidRDefault="001A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1E" w:rsidRPr="00FF7193" w:rsidRDefault="001A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 осмысление </w:t>
            </w:r>
            <w:proofErr w:type="spellStart"/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  <w:proofErr w:type="spellEnd"/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профессией «Пожарный»</w:t>
            </w: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93" w:rsidRPr="00FF7193" w:rsidRDefault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3" w:rsidRDefault="00FF7193" w:rsidP="004510E2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</w:t>
            </w:r>
            <w:r w:rsidR="004510E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запоминания правил поведения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предлагаю</w:t>
            </w:r>
            <w:r w:rsidR="00F65178" w:rsidRPr="004510E2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свою деятельность.</w:t>
            </w:r>
          </w:p>
          <w:p w:rsidR="004510E2" w:rsidRPr="004510E2" w:rsidRDefault="004510E2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когда загорелся Кошкин дом, кто из гостей не растерялся</w:t>
            </w:r>
            <w:r w:rsidRPr="00451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она тушила пожар?</w:t>
            </w:r>
            <w:r w:rsidRPr="004510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F7193"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пожар всё-таки возник, как нужно себя вести? </w:t>
            </w:r>
            <w:r w:rsidR="00FF7193"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Существуют правила поведения на пожаре. И сейчас вы попробуйте  в группах выбрать на слайде необходимые правила и их  записать.  Не забывайте о правилах работы в группах. </w:t>
            </w:r>
          </w:p>
          <w:p w:rsidR="004510E2" w:rsidRDefault="004510E2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Представьте свои работы. Были проблемы в группах? Кто большую часть трудился? </w:t>
            </w:r>
          </w:p>
          <w:p w:rsidR="001A141E" w:rsidRPr="004510E2" w:rsidRDefault="001A141E" w:rsidP="004510E2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193" w:rsidRPr="001A141E" w:rsidRDefault="001A141E" w:rsidP="00FF7193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Загадываю загадку</w:t>
            </w:r>
            <w:r w:rsidR="00FF7193"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7193" w:rsidRPr="001A141E" w:rsidRDefault="00FF7193" w:rsidP="00FF7193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огнём бороться мы должны –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смелые работники.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водою мы напарники,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очень людям всем нужны,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кто же мы …?</w:t>
            </w:r>
          </w:p>
          <w:p w:rsidR="00FF7193" w:rsidRPr="001A141E" w:rsidRDefault="00FF7193" w:rsidP="00FF7193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(Пожарные).</w:t>
            </w:r>
          </w:p>
          <w:p w:rsidR="001A141E" w:rsidRDefault="001A141E" w:rsidP="001A141E">
            <w:pPr>
              <w:spacing w:after="134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Задаю вопрос: </w:t>
            </w:r>
            <w:r w:rsidR="00FF7193" w:rsidRPr="001A1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такие пожарные, какими качествами они должны обладать?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Сообщается  детям, как они должны действовать во время пожара.</w:t>
            </w:r>
          </w:p>
          <w:p w:rsidR="00FF7193" w:rsidRPr="001A141E" w:rsidRDefault="00FF7193" w:rsidP="00FF7193">
            <w:pPr>
              <w:spacing w:after="134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5178" w:rsidRDefault="00F65178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93" w:rsidRPr="00FF7193" w:rsidRDefault="00FF7193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 </w:t>
            </w:r>
            <w:r w:rsidRPr="00FF7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(Курица не растерялась.</w:t>
            </w:r>
            <w:proofErr w:type="gramEnd"/>
            <w:r w:rsidRPr="00FF7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Бежит курица с ведром, заливает Кошкин дом. Так, как ведёт себя Кошка, поступать нельзя. </w:t>
            </w:r>
            <w:proofErr w:type="gramStart"/>
            <w:r w:rsidRPr="00FF71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Нельзя паниковать, пугаться).</w:t>
            </w:r>
            <w:proofErr w:type="gramEnd"/>
          </w:p>
          <w:p w:rsidR="00F65178" w:rsidRDefault="00FF7193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93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группах, находят на слайде нужные правила и записывают в свои памятки,</w:t>
            </w:r>
            <w:r w:rsidR="00F65178" w:rsidRPr="00FF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свои работы, </w:t>
            </w:r>
            <w:r w:rsidR="00F65178" w:rsidRPr="00FF7193">
              <w:rPr>
                <w:rFonts w:ascii="Times New Roman" w:hAnsi="Times New Roman" w:cs="Times New Roman"/>
                <w:sz w:val="24"/>
                <w:szCs w:val="24"/>
              </w:rPr>
              <w:t>дают оценку своей деятельности.</w:t>
            </w:r>
          </w:p>
          <w:p w:rsidR="001A141E" w:rsidRDefault="001A141E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1E" w:rsidRDefault="001A141E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1E" w:rsidRDefault="001A141E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1E" w:rsidRDefault="001A141E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1E" w:rsidRDefault="001A141E" w:rsidP="00FF7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1E" w:rsidRDefault="001A141E" w:rsidP="001A141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отгадываю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загадку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качества, которыми должны обладать пожарные, делают вывод «Кто же такие пожарные?»</w:t>
            </w:r>
            <w:r w:rsidRPr="00461DE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A141E" w:rsidRDefault="001A141E" w:rsidP="001A141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A141E" w:rsidRDefault="001A141E" w:rsidP="001A141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A141E" w:rsidRDefault="001A141E" w:rsidP="001A141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A141E" w:rsidRPr="001A141E" w:rsidRDefault="001A141E" w:rsidP="001A141E">
            <w:pPr>
              <w:spacing w:after="134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стих 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подготовленные ученики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 пожаре услыхал –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Скорей об этом дай сигнал.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Смело трубку в руку взять,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“01” сумей набрать.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назвать ещё потом город, улицу и дом,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квартиру, где живёте,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каким она замком,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ещё сказать: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“Даю вам фамилию свою,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Также номер телефона,</w:t>
            </w:r>
            <w:r w:rsidRPr="001A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которого стою”.                                                                                 ПОЖАР МЫ БЫСТО ПОБЕДИМ, КОЛЬ ПОЗВОНИМ ПО … 01!</w:t>
            </w:r>
          </w:p>
        </w:tc>
      </w:tr>
      <w:tr w:rsidR="00F65178" w:rsidTr="00F65178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9F703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F65178" w:rsidRPr="009F7031" w:rsidRDefault="001A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178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9F703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материала.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9F7031" w:rsidRDefault="009F7031" w:rsidP="001A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 групповую</w:t>
            </w:r>
            <w:r w:rsidR="00F65178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 траекторию, предлагаю</w:t>
            </w:r>
            <w:r w:rsidR="00F65178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41E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="001A141E" w:rsidRPr="009F7031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="001A141E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по темам: «Пожар», «Пожарные»</w:t>
            </w:r>
            <w:r w:rsidR="00F65178" w:rsidRPr="009F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9F7031" w:rsidRDefault="00F65178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</w:t>
            </w:r>
            <w:r w:rsidR="001A141E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41E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proofErr w:type="gramStart"/>
            <w:r w:rsidR="009F703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="009F70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F7031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="009F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178" w:rsidTr="00F65178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Pr="009F7031" w:rsidRDefault="00F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65178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F65178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9F7031" w:rsidRP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9F703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F65178" w:rsidRPr="009F7031" w:rsidRDefault="00F6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оценить работу в группах, провожу своё  оценивание.</w:t>
            </w:r>
          </w:p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 приём «Рефлексивный экран»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сегодня я узнал… 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было интересно…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было трудно…</w:t>
            </w:r>
          </w:p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я выполнял задания…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понял, что…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теперь я могу…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приобрел…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научился…</w:t>
            </w:r>
          </w:p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у меня получилось 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смог…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меня удивило… </w:t>
            </w:r>
          </w:p>
          <w:p w:rsidR="009F7031" w:rsidRPr="009F7031" w:rsidRDefault="009F7031" w:rsidP="009F7031">
            <w:pPr>
              <w:spacing w:after="134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 захотелось…</w:t>
            </w:r>
          </w:p>
          <w:p w:rsid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</w:t>
            </w:r>
            <w:r w:rsidR="00F65178" w:rsidRPr="009F7031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оценку успешности достижения цели и намеченных задач.</w:t>
            </w:r>
            <w:r w:rsidRPr="003427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7. Домашнее задание.</w:t>
            </w:r>
            <w:r w:rsidRPr="00B11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задание выполнить по группам.</w:t>
            </w:r>
          </w:p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нарисовать условные знаки к правилам пожарной безопасности:</w:t>
            </w:r>
          </w:p>
          <w:p w:rsidR="009F7031" w:rsidRPr="009F7031" w:rsidRDefault="009F7031" w:rsidP="009F7031">
            <w:pPr>
              <w:spacing w:after="13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 – Никогда и нигде не играй со спичками.</w:t>
            </w: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гр. – Не оставляй без присмотра включённый утюг или чайник.</w:t>
            </w: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гр. - В лесу не разжигайте костёр без взрослых.</w:t>
            </w:r>
          </w:p>
          <w:p w:rsidR="00F65178" w:rsidRDefault="009F7031" w:rsidP="009F7031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нарисовать рисунок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“Огонь – друг, огонь - враг”.</w:t>
            </w:r>
          </w:p>
          <w:p w:rsid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Pr="009F7031" w:rsidRDefault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8" w:rsidRDefault="00F65178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оценивают свою </w:t>
            </w:r>
            <w:r w:rsidR="009F7031" w:rsidRPr="009F70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учащийся высказывается на уроке, применяя фразы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слайда.</w:t>
            </w: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31" w:rsidRPr="009F7031" w:rsidRDefault="009F7031" w:rsidP="009F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индивидуально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</w:tbl>
    <w:p w:rsidR="00F65178" w:rsidRDefault="00F65178" w:rsidP="00F65178">
      <w:pPr>
        <w:spacing w:line="360" w:lineRule="auto"/>
        <w:jc w:val="center"/>
        <w:rPr>
          <w:sz w:val="28"/>
          <w:szCs w:val="28"/>
        </w:rPr>
      </w:pPr>
    </w:p>
    <w:p w:rsidR="00F65178" w:rsidRDefault="00F65178" w:rsidP="00F65178">
      <w:pPr>
        <w:spacing w:line="360" w:lineRule="auto"/>
        <w:jc w:val="center"/>
        <w:rPr>
          <w:b/>
          <w:sz w:val="28"/>
          <w:szCs w:val="28"/>
        </w:rPr>
      </w:pPr>
    </w:p>
    <w:p w:rsidR="00F65178" w:rsidRDefault="00F65178" w:rsidP="00F65178">
      <w:pPr>
        <w:spacing w:line="360" w:lineRule="auto"/>
        <w:jc w:val="center"/>
        <w:rPr>
          <w:b/>
          <w:sz w:val="28"/>
          <w:szCs w:val="28"/>
        </w:rPr>
      </w:pPr>
    </w:p>
    <w:p w:rsidR="00F65178" w:rsidRDefault="00F65178" w:rsidP="00F65178">
      <w:pPr>
        <w:spacing w:line="360" w:lineRule="auto"/>
        <w:jc w:val="center"/>
        <w:rPr>
          <w:b/>
          <w:sz w:val="28"/>
          <w:szCs w:val="28"/>
        </w:rPr>
      </w:pPr>
    </w:p>
    <w:p w:rsidR="003427BD" w:rsidRDefault="003427BD" w:rsidP="0055199B">
      <w:pPr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427BD" w:rsidRDefault="003427BD" w:rsidP="0055199B">
      <w:pPr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427BD" w:rsidRDefault="003427BD" w:rsidP="0055199B">
      <w:pPr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F068E" w:rsidRDefault="004F068E" w:rsidP="00757649">
      <w:pPr>
        <w:spacing w:line="240" w:lineRule="auto"/>
      </w:pPr>
    </w:p>
    <w:p w:rsidR="009F7031" w:rsidRDefault="009F7031">
      <w:pPr>
        <w:spacing w:line="240" w:lineRule="auto"/>
      </w:pPr>
    </w:p>
    <w:sectPr w:rsidR="009F7031" w:rsidSect="00C91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F39"/>
    <w:multiLevelType w:val="hybridMultilevel"/>
    <w:tmpl w:val="2C9008CC"/>
    <w:lvl w:ilvl="0" w:tplc="DBCCE5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3215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6A2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FC78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ECBD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9EC5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86E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05D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041E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180144"/>
    <w:multiLevelType w:val="hybridMultilevel"/>
    <w:tmpl w:val="5BB0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55B9F"/>
    <w:multiLevelType w:val="multilevel"/>
    <w:tmpl w:val="16B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C1265"/>
    <w:multiLevelType w:val="hybridMultilevel"/>
    <w:tmpl w:val="4D567292"/>
    <w:lvl w:ilvl="0" w:tplc="AAB44CB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C671A"/>
    <w:multiLevelType w:val="hybridMultilevel"/>
    <w:tmpl w:val="4740D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A029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AF7EC7"/>
    <w:multiLevelType w:val="hybridMultilevel"/>
    <w:tmpl w:val="4AAA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33FE4"/>
    <w:multiLevelType w:val="multilevel"/>
    <w:tmpl w:val="B3A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D5A56"/>
    <w:multiLevelType w:val="hybridMultilevel"/>
    <w:tmpl w:val="CA48C1DA"/>
    <w:lvl w:ilvl="0" w:tplc="4E12659C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F3ED2"/>
    <w:multiLevelType w:val="hybridMultilevel"/>
    <w:tmpl w:val="766203C0"/>
    <w:lvl w:ilvl="0" w:tplc="21F05F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2C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AA36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980E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9CA5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085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77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421A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637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AF3"/>
    <w:rsid w:val="00145166"/>
    <w:rsid w:val="00176B78"/>
    <w:rsid w:val="001A141E"/>
    <w:rsid w:val="002818A5"/>
    <w:rsid w:val="002C0FD4"/>
    <w:rsid w:val="003125D5"/>
    <w:rsid w:val="003427BD"/>
    <w:rsid w:val="003715F0"/>
    <w:rsid w:val="00395794"/>
    <w:rsid w:val="00417705"/>
    <w:rsid w:val="00445262"/>
    <w:rsid w:val="004510E2"/>
    <w:rsid w:val="00461DE7"/>
    <w:rsid w:val="004E1073"/>
    <w:rsid w:val="004F068E"/>
    <w:rsid w:val="0055199B"/>
    <w:rsid w:val="00691FC0"/>
    <w:rsid w:val="006B5CD1"/>
    <w:rsid w:val="00757649"/>
    <w:rsid w:val="00761A2F"/>
    <w:rsid w:val="007B3787"/>
    <w:rsid w:val="007F0B84"/>
    <w:rsid w:val="00864903"/>
    <w:rsid w:val="008A3B70"/>
    <w:rsid w:val="008B717D"/>
    <w:rsid w:val="008F6B31"/>
    <w:rsid w:val="009913ED"/>
    <w:rsid w:val="009B0E62"/>
    <w:rsid w:val="009F7031"/>
    <w:rsid w:val="00A07968"/>
    <w:rsid w:val="00A128B6"/>
    <w:rsid w:val="00A1514F"/>
    <w:rsid w:val="00A5560D"/>
    <w:rsid w:val="00A717DE"/>
    <w:rsid w:val="00AE2EC5"/>
    <w:rsid w:val="00B00722"/>
    <w:rsid w:val="00B11B88"/>
    <w:rsid w:val="00B26397"/>
    <w:rsid w:val="00B54C8B"/>
    <w:rsid w:val="00B574B3"/>
    <w:rsid w:val="00C46F1B"/>
    <w:rsid w:val="00C91C1D"/>
    <w:rsid w:val="00D27BAC"/>
    <w:rsid w:val="00D43B70"/>
    <w:rsid w:val="00D65AF3"/>
    <w:rsid w:val="00E422BC"/>
    <w:rsid w:val="00F35F6C"/>
    <w:rsid w:val="00F65178"/>
    <w:rsid w:val="00F87F6A"/>
    <w:rsid w:val="00FC1F86"/>
    <w:rsid w:val="00FC3972"/>
    <w:rsid w:val="00FD0C28"/>
    <w:rsid w:val="00FF281B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E"/>
  </w:style>
  <w:style w:type="paragraph" w:styleId="1">
    <w:name w:val="heading 1"/>
    <w:basedOn w:val="a"/>
    <w:link w:val="10"/>
    <w:uiPriority w:val="9"/>
    <w:qFormat/>
    <w:rsid w:val="00D65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5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AF3"/>
  </w:style>
  <w:style w:type="character" w:styleId="a4">
    <w:name w:val="Emphasis"/>
    <w:basedOn w:val="a0"/>
    <w:uiPriority w:val="20"/>
    <w:qFormat/>
    <w:rsid w:val="00D65AF3"/>
    <w:rPr>
      <w:i/>
      <w:iCs/>
    </w:rPr>
  </w:style>
  <w:style w:type="paragraph" w:styleId="a5">
    <w:name w:val="Normal (Web)"/>
    <w:basedOn w:val="a"/>
    <w:uiPriority w:val="99"/>
    <w:semiHidden/>
    <w:unhideWhenUsed/>
    <w:rsid w:val="00D6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5AF3"/>
    <w:rPr>
      <w:b/>
      <w:bCs/>
    </w:rPr>
  </w:style>
  <w:style w:type="paragraph" w:styleId="a7">
    <w:name w:val="List Paragraph"/>
    <w:basedOn w:val="a"/>
    <w:uiPriority w:val="34"/>
    <w:qFormat/>
    <w:rsid w:val="00371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22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56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21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45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14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11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3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5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18</cp:revision>
  <cp:lastPrinted>2015-02-06T04:11:00Z</cp:lastPrinted>
  <dcterms:created xsi:type="dcterms:W3CDTF">2014-11-12T09:49:00Z</dcterms:created>
  <dcterms:modified xsi:type="dcterms:W3CDTF">2015-02-12T11:33:00Z</dcterms:modified>
</cp:coreProperties>
</file>