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7»</w:t>
      </w:r>
    </w:p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г.Нижнекамск, Республика Татарстан</w:t>
      </w:r>
    </w:p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P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6C5B">
        <w:rPr>
          <w:rFonts w:ascii="Times New Roman" w:hAnsi="Times New Roman" w:cs="Times New Roman"/>
          <w:b/>
          <w:sz w:val="52"/>
          <w:szCs w:val="52"/>
        </w:rPr>
        <w:t>Звездный час в стране металлов</w: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86C5B">
        <w:rPr>
          <w:rFonts w:ascii="Times New Roman" w:hAnsi="Times New Roman" w:cs="Times New Roman"/>
          <w:sz w:val="44"/>
          <w:szCs w:val="44"/>
        </w:rPr>
        <w:t xml:space="preserve">Внеклассное  мероприятие  </w:t>
      </w:r>
    </w:p>
    <w:p w:rsidR="00286C5B" w:rsidRP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86C5B">
        <w:rPr>
          <w:rFonts w:ascii="Times New Roman" w:hAnsi="Times New Roman" w:cs="Times New Roman"/>
          <w:sz w:val="44"/>
          <w:szCs w:val="44"/>
        </w:rPr>
        <w:t>для учащихся 8-9-х классов</w: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286C5B" w:rsidRP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286C5B">
        <w:rPr>
          <w:rFonts w:ascii="Times New Roman" w:hAnsi="Times New Roman" w:cs="Times New Roman"/>
          <w:sz w:val="36"/>
          <w:szCs w:val="36"/>
        </w:rPr>
        <w:t>Подготовила</w:t>
      </w:r>
    </w:p>
    <w:p w:rsidR="00286C5B" w:rsidRP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286C5B">
        <w:rPr>
          <w:rFonts w:ascii="Times New Roman" w:hAnsi="Times New Roman" w:cs="Times New Roman"/>
          <w:sz w:val="36"/>
          <w:szCs w:val="36"/>
        </w:rPr>
        <w:t>читель химии</w:t>
      </w:r>
    </w:p>
    <w:p w:rsidR="00286C5B" w:rsidRP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286C5B">
        <w:rPr>
          <w:rFonts w:ascii="Times New Roman" w:hAnsi="Times New Roman" w:cs="Times New Roman"/>
          <w:sz w:val="36"/>
          <w:szCs w:val="36"/>
        </w:rPr>
        <w:t>Губарева Вера Александровна</w: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5E7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 - 2010</w:t>
      </w:r>
    </w:p>
    <w:p w:rsidR="00E85500" w:rsidRDefault="00E85500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внеклассного мероприятия для </w:t>
      </w:r>
      <w:r w:rsidR="003B791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211D3">
        <w:rPr>
          <w:rFonts w:ascii="Times New Roman" w:hAnsi="Times New Roman" w:cs="Times New Roman"/>
          <w:sz w:val="24"/>
          <w:szCs w:val="24"/>
        </w:rPr>
        <w:t>8</w:t>
      </w:r>
      <w:r w:rsidR="003B791F">
        <w:rPr>
          <w:rFonts w:ascii="Times New Roman" w:hAnsi="Times New Roman" w:cs="Times New Roman"/>
          <w:sz w:val="24"/>
          <w:szCs w:val="24"/>
        </w:rPr>
        <w:t>-9</w:t>
      </w:r>
      <w:r w:rsidR="003211D3">
        <w:rPr>
          <w:rFonts w:ascii="Times New Roman" w:hAnsi="Times New Roman" w:cs="Times New Roman"/>
          <w:sz w:val="24"/>
          <w:szCs w:val="24"/>
        </w:rPr>
        <w:t>-х классов</w:t>
      </w:r>
      <w:r w:rsidR="002E04BE">
        <w:rPr>
          <w:rFonts w:ascii="Times New Roman" w:hAnsi="Times New Roman" w:cs="Times New Roman"/>
          <w:sz w:val="24"/>
          <w:szCs w:val="24"/>
        </w:rPr>
        <w:t>.</w:t>
      </w:r>
    </w:p>
    <w:p w:rsidR="002E04BE" w:rsidRDefault="002E04BE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A7" w:rsidRPr="002E04BE" w:rsidRDefault="00E85500" w:rsidP="002E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E">
        <w:rPr>
          <w:rFonts w:ascii="Times New Roman" w:hAnsi="Times New Roman" w:cs="Times New Roman"/>
          <w:b/>
          <w:sz w:val="28"/>
          <w:szCs w:val="28"/>
        </w:rPr>
        <w:t xml:space="preserve">Звездный час в стране </w:t>
      </w:r>
      <w:r w:rsidR="002650ED">
        <w:rPr>
          <w:rFonts w:ascii="Times New Roman" w:hAnsi="Times New Roman" w:cs="Times New Roman"/>
          <w:b/>
          <w:sz w:val="28"/>
          <w:szCs w:val="28"/>
        </w:rPr>
        <w:t>металлов.</w:t>
      </w:r>
    </w:p>
    <w:p w:rsidR="00E85500" w:rsidRDefault="00E85500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00" w:rsidRPr="00DB6309" w:rsidRDefault="00E85500" w:rsidP="00E855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E85500" w:rsidRPr="006913B2" w:rsidRDefault="00E85500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3B2">
        <w:rPr>
          <w:rFonts w:ascii="Times New Roman" w:hAnsi="Times New Roman" w:cs="Times New Roman"/>
          <w:sz w:val="24"/>
          <w:szCs w:val="24"/>
        </w:rPr>
        <w:t>Обобщить знания учащихся по теме «Металлы».</w:t>
      </w:r>
    </w:p>
    <w:p w:rsidR="00E85500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стандартные знания в нестандартных условиях.</w:t>
      </w:r>
    </w:p>
    <w:p w:rsidR="003D3E9C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 навыки логического и абстрактного мышления, умение обобщать и проводить аналогии, включать интуицию, воображение, фантазию.</w:t>
      </w:r>
    </w:p>
    <w:p w:rsidR="003D3E9C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предмету.</w:t>
      </w:r>
    </w:p>
    <w:p w:rsidR="003D3E9C" w:rsidRPr="006913B2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обучения.</w:t>
      </w:r>
    </w:p>
    <w:p w:rsidR="006913B2" w:rsidRDefault="006913B2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B2" w:rsidRDefault="006913B2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Девиз: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309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DB6309">
        <w:rPr>
          <w:rFonts w:ascii="Times New Roman" w:hAnsi="Times New Roman" w:cs="Times New Roman"/>
          <w:i/>
          <w:color w:val="C00000"/>
          <w:sz w:val="24"/>
          <w:szCs w:val="24"/>
        </w:rPr>
        <w:t>Жизнь учит только тех, кто ее изучает.»</w:t>
      </w:r>
      <w:r>
        <w:rPr>
          <w:rFonts w:ascii="Times New Roman" w:hAnsi="Times New Roman" w:cs="Times New Roman"/>
          <w:sz w:val="24"/>
          <w:szCs w:val="24"/>
        </w:rPr>
        <w:t xml:space="preserve"> (В.Ключевский)</w:t>
      </w:r>
    </w:p>
    <w:p w:rsidR="006913B2" w:rsidRDefault="006913B2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9C" w:rsidRPr="003D3E9C" w:rsidRDefault="006913B2" w:rsidP="0047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E9C">
        <w:rPr>
          <w:rFonts w:ascii="Times New Roman" w:hAnsi="Times New Roman" w:cs="Times New Roman"/>
          <w:b/>
          <w:i/>
          <w:sz w:val="24"/>
          <w:szCs w:val="24"/>
        </w:rPr>
        <w:t xml:space="preserve">Условие игры. </w:t>
      </w:r>
    </w:p>
    <w:p w:rsidR="0047585A" w:rsidRPr="0047585A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 xml:space="preserve">В игре участвуют шесть пар игроков: шесть участников стоят каждый за своим столиком, на котором лежат шесть  табличек с номерами от 1 до 8 </w:t>
      </w:r>
    </w:p>
    <w:p w:rsidR="0047585A" w:rsidRPr="0047585A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– шестеро их помощников также сидят за своими столиками и перед ними также шесть   табличек с номерами</w:t>
      </w:r>
    </w:p>
    <w:p w:rsidR="0047585A" w:rsidRPr="0047585A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- если игрок ответил правильно, ему вручается звездочка, но если и помощник ответил правильно, 2 звездочки</w:t>
      </w:r>
    </w:p>
    <w:p w:rsidR="0047585A" w:rsidRPr="00016420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игре 5</w:t>
      </w:r>
      <w:r w:rsidRPr="0047585A">
        <w:rPr>
          <w:rFonts w:ascii="Times New Roman" w:hAnsi="Times New Roman" w:cs="Times New Roman"/>
          <w:sz w:val="24"/>
          <w:szCs w:val="24"/>
        </w:rPr>
        <w:t xml:space="preserve"> </w:t>
      </w:r>
      <w:r w:rsidR="00016420">
        <w:rPr>
          <w:rFonts w:ascii="Times New Roman" w:hAnsi="Times New Roman" w:cs="Times New Roman"/>
          <w:sz w:val="24"/>
          <w:szCs w:val="24"/>
        </w:rPr>
        <w:t>раундов</w:t>
      </w:r>
    </w:p>
    <w:p w:rsidR="00160578" w:rsidRPr="0047585A" w:rsidRDefault="00160578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тура пара игроков, набравшая наименьшее кол</w:t>
      </w:r>
      <w:r w:rsidR="004B1678">
        <w:rPr>
          <w:rFonts w:ascii="Times New Roman" w:hAnsi="Times New Roman" w:cs="Times New Roman"/>
          <w:sz w:val="24"/>
          <w:szCs w:val="24"/>
        </w:rPr>
        <w:t>ичество баллов выбывает из игры, получая утешительный приз.</w:t>
      </w:r>
    </w:p>
    <w:p w:rsidR="0047585A" w:rsidRPr="0047585A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- выигрывает игрок, получивший наибольшее количество звездочек</w:t>
      </w:r>
    </w:p>
    <w:p w:rsidR="006913B2" w:rsidRDefault="002650ED" w:rsidP="0047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призы участникам, победителю , а также активным болельщикам вручаются в конце игры.</w:t>
      </w:r>
    </w:p>
    <w:p w:rsidR="002650ED" w:rsidRDefault="002650ED" w:rsidP="004758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7585A" w:rsidRPr="00DB6309" w:rsidRDefault="0047585A" w:rsidP="004758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DA1C2D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-  мультимедийная презентация</w:t>
      </w:r>
      <w:r w:rsidR="00BA67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585A" w:rsidRPr="00BA6779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- звездочки</w:t>
      </w:r>
    </w:p>
    <w:p w:rsidR="0047585A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5A">
        <w:rPr>
          <w:rFonts w:ascii="Times New Roman" w:hAnsi="Times New Roman" w:cs="Times New Roman"/>
          <w:sz w:val="24"/>
          <w:szCs w:val="24"/>
        </w:rPr>
        <w:t>- по 12 табличек  с номерами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B52AB" w:rsidRPr="0047585A" w:rsidRDefault="000B52AB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F7E" w:rsidRPr="00DB6309" w:rsidRDefault="00DB6309" w:rsidP="000B52AB">
      <w:pPr>
        <w:shd w:val="clear" w:color="auto" w:fill="FFFFFF"/>
        <w:spacing w:before="187" w:after="0" w:line="240" w:lineRule="auto"/>
        <w:ind w:right="61" w:hanging="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B52AB" w:rsidRPr="00DB6309">
        <w:rPr>
          <w:rFonts w:ascii="Times New Roman" w:hAnsi="Times New Roman" w:cs="Times New Roman"/>
          <w:i/>
          <w:sz w:val="24"/>
          <w:szCs w:val="24"/>
        </w:rPr>
        <w:t xml:space="preserve">едущий. </w:t>
      </w:r>
    </w:p>
    <w:p w:rsidR="000B52AB" w:rsidRPr="000B52AB" w:rsidRDefault="00966F7E" w:rsidP="000B52AB">
      <w:pPr>
        <w:shd w:val="clear" w:color="auto" w:fill="FFFFFF"/>
        <w:spacing w:before="187" w:after="0" w:line="240" w:lineRule="auto"/>
        <w:ind w:right="61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2AB" w:rsidRPr="000B52AB">
        <w:rPr>
          <w:rFonts w:ascii="Times New Roman" w:eastAsia="Times New Roman" w:hAnsi="Times New Roman" w:cs="Times New Roman"/>
          <w:sz w:val="24"/>
          <w:szCs w:val="24"/>
        </w:rPr>
        <w:t>Через века и тысячелетия человек пронес уважение к металлу и мастерам, добывающим и обрабатывающим его. Старинная легенда повествует о таком случае.</w:t>
      </w:r>
    </w:p>
    <w:p w:rsidR="000B52AB" w:rsidRPr="000B52AB" w:rsidRDefault="000B52AB" w:rsidP="000B52AB">
      <w:pPr>
        <w:shd w:val="clear" w:color="auto" w:fill="FFFFFF"/>
        <w:spacing w:after="0" w:line="240" w:lineRule="auto"/>
        <w:ind w:right="11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   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Когда закончилось строительство Иерусалимского храма, царь Соло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softHyphen/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мон устроил пиршество, на которое пригласил всех мастеров, принимав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ших участие в этой грандиозной стройке. Собравшиеся гости пригото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вились было отведать угощения, как вдруг царь спросил:</w:t>
      </w:r>
    </w:p>
    <w:p w:rsidR="000B52AB" w:rsidRPr="000B52AB" w:rsidRDefault="000B52AB" w:rsidP="000B52AB">
      <w:pPr>
        <w:shd w:val="clear" w:color="auto" w:fill="FFFFFF"/>
        <w:tabs>
          <w:tab w:val="left" w:pos="396"/>
        </w:tabs>
        <w:spacing w:before="4" w:after="0" w:line="240" w:lineRule="auto"/>
        <w:ind w:right="58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B52A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B52A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Ну, кто же из строителей самый главный? Кто больше всех сделал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для создания этого чудо - храма?</w:t>
      </w:r>
    </w:p>
    <w:p w:rsidR="000B52AB" w:rsidRPr="000B52AB" w:rsidRDefault="000B52AB" w:rsidP="000B52AB">
      <w:pPr>
        <w:shd w:val="clear" w:color="auto" w:fill="FFFFFF"/>
        <w:spacing w:after="0" w:line="240" w:lineRule="auto"/>
        <w:ind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   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Поднялся каменщик:</w:t>
      </w:r>
    </w:p>
    <w:p w:rsidR="000B52AB" w:rsidRPr="000B52AB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- 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Разумеется, храм - это наших рук дело, и двух мнений тут быть не может. Мы, каменщики, выложили его кирпич к кирпичу. Взгляните, </w:t>
      </w:r>
      <w:r w:rsidRPr="000B52AB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какие прочные стены, арки, своды. Века простоит он во славу царя Соломона.</w:t>
      </w:r>
    </w:p>
    <w:p w:rsidR="000B52AB" w:rsidRPr="000B52AB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   -  </w:t>
      </w:r>
      <w:r w:rsidRPr="000B52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Спору нет, основа храма каменная, - вмешался плотник, — но судите сами, дорогие гости: хорош бы был этот храм, если бы я и мои товарищи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потрудились в поте лица. Приятно было бы вам смотреть на голые стены, не отделай мы их красным деревом да ливанским кедром? А наш </w:t>
      </w:r>
      <w:r w:rsidRPr="000B52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паркет из лучших пород самшита - как радует он взор! Мы, плотники, по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праву можем считать себя подлинными создателями этого сказочного дворца.</w:t>
      </w:r>
    </w:p>
    <w:p w:rsidR="000B52AB" w:rsidRPr="000B52AB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   - 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Смотри в корень, - прервал его землекоп. -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Хотел бы я знать, как эти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хвастуны (он кивнул в сторону каменщика и плотника) возвели бы храм, если бы мы не вырыли котлован для его фундамента. Да стены вместе с отделкой рассыпались бы от первого порыва ветра, как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карточный до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мик.</w:t>
      </w:r>
    </w:p>
    <w:p w:rsidR="000B52AB" w:rsidRPr="000B52AB" w:rsidRDefault="000B52AB" w:rsidP="000B52AB">
      <w:pPr>
        <w:shd w:val="clear" w:color="auto" w:fill="FFFFFF"/>
        <w:spacing w:after="0" w:line="240" w:lineRule="auto"/>
        <w:ind w:right="18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Но царь Соломон недаром слыл мудрым. Подозвав к себе каменщика, он спросил:</w:t>
      </w:r>
    </w:p>
    <w:p w:rsidR="000B52AB" w:rsidRPr="000B52AB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Кто сделал твой инструмент?</w:t>
      </w:r>
    </w:p>
    <w:p w:rsidR="000B52AB" w:rsidRPr="000B52AB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Конечно, кузнец, - ответил удивленный каменщик.</w:t>
      </w:r>
    </w:p>
    <w:p w:rsidR="000B52AB" w:rsidRPr="000B52AB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А твой? - обратился царь к плотнику.</w:t>
      </w:r>
    </w:p>
    <w:p w:rsidR="000B52AB" w:rsidRPr="000B52AB" w:rsidRDefault="000B52AB" w:rsidP="000B52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Кто же, как не кузнец, - не раздумывая, сказал тот.</w:t>
      </w:r>
    </w:p>
    <w:p w:rsidR="000B52AB" w:rsidRPr="000B52AB" w:rsidRDefault="000B52AB" w:rsidP="000B52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Ну, а твои лопату и кирку? - поинтересовался Соломону землекопа.</w:t>
      </w:r>
    </w:p>
    <w:p w:rsidR="000B52AB" w:rsidRPr="000B52AB" w:rsidRDefault="000B52AB" w:rsidP="000B52AB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B52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Ты же сам знаешь, царь, что их мог сделать только кузнец, - был его</w:t>
      </w:r>
      <w:r w:rsidRPr="000B52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br/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ответ.</w:t>
      </w:r>
    </w:p>
    <w:p w:rsidR="000B52AB" w:rsidRPr="000B52AB" w:rsidRDefault="000B52AB" w:rsidP="000B52AB">
      <w:pPr>
        <w:shd w:val="clear" w:color="auto" w:fill="FFFFFF"/>
        <w:spacing w:after="0" w:line="240" w:lineRule="auto"/>
        <w:ind w:right="43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   </w:t>
      </w:r>
      <w:r w:rsidRPr="000B52A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Тогда царь Соломон встал, подошел к человеку, скромно стоявшему в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углу - это и был кузнец. Царь вывел его на середину зала.</w:t>
      </w:r>
    </w:p>
    <w:p w:rsidR="000B52AB" w:rsidRPr="000B52AB" w:rsidRDefault="000B52AB" w:rsidP="000B52AB">
      <w:pPr>
        <w:shd w:val="clear" w:color="auto" w:fill="FFFFFF"/>
        <w:spacing w:after="0" w:line="240" w:lineRule="auto"/>
        <w:ind w:right="22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    </w:t>
      </w:r>
      <w:r w:rsidRPr="000B52AB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B52A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Вот кто главный строитель храма, - воскликнул мудрейший из царей. С этими словами он усадил кузнеца рядом с собой на парчовые подушки и </w:t>
      </w:r>
      <w:r w:rsidRPr="000B52AB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поднес ему чашу, полную вина.</w:t>
      </w:r>
    </w:p>
    <w:p w:rsidR="000B52AB" w:rsidRPr="000B52AB" w:rsidRDefault="00966F7E" w:rsidP="000B52AB">
      <w:pPr>
        <w:shd w:val="clear" w:color="auto" w:fill="FFFFFF"/>
        <w:spacing w:before="104" w:after="0" w:line="240" w:lineRule="auto"/>
        <w:ind w:right="176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B52AB" w:rsidRPr="000B52AB">
        <w:rPr>
          <w:rFonts w:ascii="Times New Roman" w:eastAsia="Times New Roman" w:hAnsi="Times New Roman" w:cs="Times New Roman"/>
          <w:sz w:val="24"/>
          <w:szCs w:val="24"/>
        </w:rPr>
        <w:t xml:space="preserve">Такова легенда, насчитывающая уже около трех тысячелетий. Мы не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B52AB" w:rsidRPr="000B52AB">
        <w:rPr>
          <w:rFonts w:ascii="Times New Roman" w:eastAsia="Times New Roman" w:hAnsi="Times New Roman" w:cs="Times New Roman"/>
          <w:sz w:val="24"/>
          <w:szCs w:val="24"/>
        </w:rPr>
        <w:t xml:space="preserve">жем ручаться за достоверность описанных событий, но, как бы то ни </w:t>
      </w:r>
      <w:r w:rsidR="000B52AB" w:rsidRPr="000B52AB">
        <w:rPr>
          <w:rFonts w:ascii="Times New Roman" w:eastAsia="Times New Roman" w:hAnsi="Times New Roman" w:cs="Times New Roman"/>
          <w:spacing w:val="-2"/>
          <w:sz w:val="24"/>
          <w:szCs w:val="24"/>
        </w:rPr>
        <w:t>было, в легенде отразилось огромное уважение, которым издревле пользо</w:t>
      </w:r>
      <w:r w:rsidR="000B52AB" w:rsidRPr="000B52A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="000B52AB" w:rsidRPr="000B52AB">
        <w:rPr>
          <w:rFonts w:ascii="Times New Roman" w:eastAsia="Times New Roman" w:hAnsi="Times New Roman" w:cs="Times New Roman"/>
          <w:sz w:val="24"/>
          <w:szCs w:val="24"/>
        </w:rPr>
        <w:t>вались мастера, покоряющие металл, заставляющие его служить людям.</w:t>
      </w:r>
    </w:p>
    <w:p w:rsidR="000B52AB" w:rsidRDefault="000B52AB" w:rsidP="000B52AB">
      <w:pPr>
        <w:shd w:val="clear" w:color="auto" w:fill="FFFFFF"/>
        <w:spacing w:after="0" w:line="248" w:lineRule="exact"/>
        <w:ind w:left="295"/>
      </w:pPr>
    </w:p>
    <w:p w:rsidR="00133618" w:rsidRDefault="00133618" w:rsidP="00966F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6F7E" w:rsidRPr="00DB6309" w:rsidRDefault="00016420" w:rsidP="00966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966F7E" w:rsidRPr="00DB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7E" w:rsidRPr="00DB6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3618" w:rsidRPr="00DB6309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DB6309">
        <w:rPr>
          <w:rFonts w:ascii="Times New Roman" w:hAnsi="Times New Roman" w:cs="Times New Roman"/>
          <w:b/>
          <w:sz w:val="28"/>
          <w:szCs w:val="28"/>
        </w:rPr>
        <w:t xml:space="preserve"> (6 участников)</w:t>
      </w:r>
    </w:p>
    <w:p w:rsidR="00133618" w:rsidRDefault="00133618" w:rsidP="001336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618" w:rsidRPr="00E7719D" w:rsidRDefault="00DE1F35" w:rsidP="001336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ответах на вопросы участникам необходимо после минуты размышления поднять табличку с номером соответствующего вещества – металла.</w:t>
      </w:r>
      <w:r w:rsidR="00E7719D">
        <w:rPr>
          <w:rFonts w:ascii="Times New Roman" w:hAnsi="Times New Roman" w:cs="Times New Roman"/>
          <w:sz w:val="24"/>
          <w:szCs w:val="24"/>
        </w:rPr>
        <w:t xml:space="preserve"> (Карточки с веществами, обозначенными химическими символами показаны на слайде: 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1-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2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3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4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5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6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7 – </w:t>
      </w:r>
      <w:r w:rsidR="002457CF">
        <w:rPr>
          <w:rFonts w:ascii="Times New Roman" w:hAnsi="Times New Roman" w:cs="Times New Roman"/>
          <w:sz w:val="24"/>
          <w:szCs w:val="24"/>
        </w:rPr>
        <w:t>С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719D" w:rsidRPr="00E7719D">
        <w:rPr>
          <w:rFonts w:ascii="Times New Roman" w:hAnsi="Times New Roman" w:cs="Times New Roman"/>
          <w:sz w:val="24"/>
          <w:szCs w:val="24"/>
        </w:rPr>
        <w:t xml:space="preserve">, 8 – </w:t>
      </w:r>
      <w:r w:rsidR="00E7719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E7719D" w:rsidRPr="00E7719D">
        <w:rPr>
          <w:rFonts w:ascii="Times New Roman" w:hAnsi="Times New Roman" w:cs="Times New Roman"/>
          <w:sz w:val="24"/>
          <w:szCs w:val="24"/>
        </w:rPr>
        <w:t>.</w:t>
      </w:r>
    </w:p>
    <w:p w:rsidR="00DE1F35" w:rsidRPr="00DB6309" w:rsidRDefault="00DE1F35" w:rsidP="00DE1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 xml:space="preserve"> Вопросы.</w:t>
      </w:r>
    </w:p>
    <w:p w:rsidR="00DE1F35" w:rsidRPr="00DE1F35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35">
        <w:rPr>
          <w:rFonts w:ascii="Times New Roman" w:hAnsi="Times New Roman" w:cs="Times New Roman"/>
          <w:sz w:val="24"/>
          <w:szCs w:val="24"/>
        </w:rPr>
        <w:t>Свойство этого металла – превращаться в порошок  - погубило антарктическую экспедицию Р.Скотта. (Олово)</w:t>
      </w:r>
    </w:p>
    <w:p w:rsidR="00DE1F35" w:rsidRPr="00DE1F35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35">
        <w:rPr>
          <w:rFonts w:ascii="Times New Roman" w:hAnsi="Times New Roman" w:cs="Times New Roman"/>
          <w:sz w:val="24"/>
          <w:szCs w:val="24"/>
        </w:rPr>
        <w:t>Данный металл встречается не только на Земле, но и в космосе. Его обнаружили в упавших метеоритах. (Железо)</w:t>
      </w:r>
    </w:p>
    <w:p w:rsidR="00DE1F35" w:rsidRPr="00DE1F35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35">
        <w:rPr>
          <w:rFonts w:ascii="Times New Roman" w:hAnsi="Times New Roman" w:cs="Times New Roman"/>
          <w:sz w:val="24"/>
          <w:szCs w:val="24"/>
        </w:rPr>
        <w:t>Этот металл называют крылатым. (Алюминий)</w:t>
      </w:r>
    </w:p>
    <w:p w:rsidR="00DE1F35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35">
        <w:rPr>
          <w:rFonts w:ascii="Times New Roman" w:hAnsi="Times New Roman" w:cs="Times New Roman"/>
          <w:sz w:val="24"/>
          <w:szCs w:val="24"/>
        </w:rPr>
        <w:t>Если верить древнему историку, то во времена похода Александра Македонского в Индию офицеры его армии болели желудочно-кишечными заболеваниями гораздо реже, чем солдаты. Еда и питье у них были одинаковыми, а вот посуда была разная. Из какого чудодейственного металла была изготовлена офицерская посуда? (Серебро)</w:t>
      </w:r>
    </w:p>
    <w:p w:rsidR="00E7719D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Металл, латинское название которого произошло от латинского названия острова Кипра. (Медь).</w:t>
      </w:r>
    </w:p>
    <w:p w:rsidR="00E7719D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металл входит в состав рубина, граната, сапфира, бирюзы. (Алюминий)</w:t>
      </w:r>
    </w:p>
    <w:p w:rsidR="00E7719D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этого металла происходит от латинского слова, в переводе означающее слово «известь». (Кальций)</w:t>
      </w:r>
    </w:p>
    <w:p w:rsidR="00E7719D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металл вызывает «лихорадку»? (Золото)</w:t>
      </w:r>
    </w:p>
    <w:p w:rsidR="00160578" w:rsidRDefault="00160578" w:rsidP="001605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473" w:rsidRPr="00DB6309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6B4ED6" w:rsidRPr="00DB6309">
        <w:rPr>
          <w:rFonts w:ascii="Times New Roman" w:hAnsi="Times New Roman" w:cs="Times New Roman"/>
          <w:b/>
          <w:i/>
          <w:sz w:val="24"/>
          <w:szCs w:val="24"/>
        </w:rPr>
        <w:t xml:space="preserve"> с болельщиками</w:t>
      </w:r>
      <w:r w:rsidRPr="00DB63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1473" w:rsidRDefault="006B4ED6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этого конкурса получает приз.</w:t>
      </w:r>
    </w:p>
    <w:p w:rsidR="00011473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473" w:rsidRDefault="00011473" w:rsidP="0001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вспомнить  образные  выражений, используемых в литературе , в которых фигурируют названия химических элементов – металлов.</w:t>
      </w:r>
    </w:p>
    <w:p w:rsidR="00011473" w:rsidRDefault="00011473" w:rsidP="0001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Например: железные мускулы, железная воля, железная логика, железная дисциплина, железный занавес, железные доводы, выжечь каленым железом; золотая лихорадка, золотое сердце, золотые руки, золотое дно, золотой фонд, золото волос,  золото заката, золотая свадьба, черное золото, белое золото, сулить золотые горы; медные трубы, медный лоб, медная глотка, гроша медного не стоит; свинцовая тяжесть, свинцовый взгляд, свинцовые тучи, свинцовые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волны, свинцовые кулаки; серебряная свадьба, серебряный звон, серебряный голос; оловянные глаза, титанические усилия, хромовая обувь.</w:t>
      </w:r>
    </w:p>
    <w:p w:rsidR="00011473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578" w:rsidRDefault="00016420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160578" w:rsidRPr="00DB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78" w:rsidRPr="00DB6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60578" w:rsidRPr="00DB6309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DB6309">
        <w:rPr>
          <w:rFonts w:ascii="Times New Roman" w:hAnsi="Times New Roman" w:cs="Times New Roman"/>
          <w:b/>
          <w:sz w:val="28"/>
          <w:szCs w:val="28"/>
        </w:rPr>
        <w:t xml:space="preserve"> (5 участников)</w:t>
      </w:r>
    </w:p>
    <w:p w:rsidR="00DB6309" w:rsidRPr="00DB6309" w:rsidRDefault="00DB6309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78" w:rsidRPr="00DB6309" w:rsidRDefault="00160578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Убери лишнее.</w:t>
      </w:r>
    </w:p>
    <w:p w:rsidR="00160578" w:rsidRDefault="00160578" w:rsidP="0016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экране поочередно показывают по четыре карточки с названиями элементов. Игрокам необходимо определить признак, объединяющий большинство элементов, и поднять табличку с номером того элемента, который не соответствует этому признаку.</w:t>
      </w:r>
    </w:p>
    <w:p w:rsidR="00160578" w:rsidRDefault="00160578" w:rsidP="0016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78" w:rsidRPr="00871144" w:rsidRDefault="00160578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44">
        <w:rPr>
          <w:rFonts w:ascii="Times New Roman" w:hAnsi="Times New Roman" w:cs="Times New Roman"/>
          <w:sz w:val="24"/>
          <w:szCs w:val="24"/>
        </w:rPr>
        <w:t xml:space="preserve">Осмий, алюминий, натрий, литий </w:t>
      </w:r>
      <w:r w:rsidR="00871144" w:rsidRPr="00871144">
        <w:rPr>
          <w:rFonts w:ascii="Times New Roman" w:hAnsi="Times New Roman" w:cs="Times New Roman"/>
          <w:sz w:val="24"/>
          <w:szCs w:val="24"/>
        </w:rPr>
        <w:t>(осмий – самый тяжелый металл)</w:t>
      </w:r>
    </w:p>
    <w:p w:rsidR="00871144" w:rsidRPr="00871144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44">
        <w:rPr>
          <w:rFonts w:ascii="Times New Roman" w:hAnsi="Times New Roman" w:cs="Times New Roman"/>
          <w:sz w:val="24"/>
          <w:szCs w:val="24"/>
        </w:rPr>
        <w:t>Ртуть, железо, магний, кальций .(Ртуть – жидкий металл)</w:t>
      </w:r>
    </w:p>
    <w:p w:rsidR="00871144" w:rsidRPr="00871144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44">
        <w:rPr>
          <w:rFonts w:ascii="Times New Roman" w:hAnsi="Times New Roman" w:cs="Times New Roman"/>
          <w:sz w:val="24"/>
          <w:szCs w:val="24"/>
        </w:rPr>
        <w:t>Натрий, калий, кальций, рубидий. ( Кальций – щелочно-земельный металл)</w:t>
      </w:r>
    </w:p>
    <w:p w:rsidR="00871144" w:rsidRPr="00871144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44">
        <w:rPr>
          <w:rFonts w:ascii="Times New Roman" w:hAnsi="Times New Roman" w:cs="Times New Roman"/>
          <w:sz w:val="24"/>
          <w:szCs w:val="24"/>
        </w:rPr>
        <w:t>Натрий, магний, алюминий, железо. ( Железо – элемент четвертого периода)</w:t>
      </w:r>
    </w:p>
    <w:p w:rsidR="00871144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44">
        <w:rPr>
          <w:rFonts w:ascii="Times New Roman" w:hAnsi="Times New Roman" w:cs="Times New Roman"/>
          <w:sz w:val="24"/>
          <w:szCs w:val="24"/>
        </w:rPr>
        <w:t xml:space="preserve">Калий, хром, марганец, железо. (Калий -  </w:t>
      </w:r>
      <w:r w:rsidRPr="008711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1144">
        <w:rPr>
          <w:rFonts w:ascii="Times New Roman" w:hAnsi="Times New Roman" w:cs="Times New Roman"/>
          <w:sz w:val="24"/>
          <w:szCs w:val="24"/>
        </w:rPr>
        <w:t>-элемент, в главной подруппе)</w:t>
      </w:r>
    </w:p>
    <w:p w:rsidR="00011473" w:rsidRDefault="00011473" w:rsidP="000114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73" w:rsidRPr="00DB6309" w:rsidRDefault="00011473" w:rsidP="000114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Музыкально-экспериментальная пауза.</w:t>
      </w:r>
    </w:p>
    <w:p w:rsidR="00011473" w:rsidRDefault="00011473" w:rsidP="0001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473" w:rsidRDefault="00011473" w:rsidP="0001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показывают з</w:t>
      </w:r>
      <w:r w:rsidR="001B3B2F">
        <w:rPr>
          <w:rFonts w:ascii="Times New Roman" w:hAnsi="Times New Roman" w:cs="Times New Roman"/>
          <w:sz w:val="24"/>
          <w:szCs w:val="24"/>
        </w:rPr>
        <w:t>анимательные опыты с металлами и их соединениями.</w:t>
      </w:r>
    </w:p>
    <w:p w:rsidR="001B3B2F" w:rsidRDefault="001B3B2F" w:rsidP="001B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1B3B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3B2F">
        <w:rPr>
          <w:rFonts w:ascii="Times New Roman" w:hAnsi="Times New Roman" w:cs="Times New Roman"/>
          <w:b/>
          <w:i/>
          <w:sz w:val="24"/>
          <w:szCs w:val="24"/>
        </w:rPr>
        <w:t>"Морское дно".</w:t>
      </w:r>
    </w:p>
    <w:p w:rsidR="001B3B2F" w:rsidRDefault="003D3E9C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="001B3B2F" w:rsidRPr="001B3B2F">
        <w:rPr>
          <w:rFonts w:ascii="Times New Roman" w:hAnsi="Times New Roman" w:cs="Times New Roman"/>
          <w:sz w:val="24"/>
          <w:szCs w:val="24"/>
        </w:rPr>
        <w:t>ля проведения этого опыта необходим химический стакан примерно на 200мл. Красивей всего этот опыт получается в более высоких стаканах. Налейте в стакан около 100мл водного раствора метасиликата натрия (канцелярский, или силикатный клей) и добав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3B2F" w:rsidRPr="001B3B2F">
        <w:rPr>
          <w:rFonts w:ascii="Times New Roman" w:hAnsi="Times New Roman" w:cs="Times New Roman"/>
          <w:sz w:val="24"/>
          <w:szCs w:val="24"/>
        </w:rPr>
        <w:t>те около 60-70мл воды. Перемешайте. Теперь внесите в раствор кристаллики хлоридов различных металлов, и сразу каждый из них пускает "отросточек": вверх начинает двигаться пузырёк, оставляя за собой след, похожий на водоросль. Цвет водоросли зависит от того, хлорид какого металла вы погрузили в раствор.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 Вот некоторые цвета: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CoCl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*6H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 - сначала розовые, потом синие;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NiCl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*6H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 - зелёные;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FeCl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>*6H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 - буро-коричневые;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MnCl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*4H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 - телесного цвета;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FeSO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3B2F">
        <w:rPr>
          <w:rFonts w:ascii="Times New Roman" w:hAnsi="Times New Roman" w:cs="Times New Roman"/>
          <w:sz w:val="24"/>
          <w:szCs w:val="24"/>
        </w:rPr>
        <w:t>*7H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 - чёрно-зелёного;</w:t>
      </w: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Появление цветных водорослей объясняется тем, что растворение кристалликов в воде сопровождается реакцией двойного обмена соли и силиката и появлением на кристаллике осадка силиката в виде плёнки. Принцип появления водорослей очень интересен: осадок имеет свойство пропускать воду только к кристаллику. После этого растворение кристаллика происходит в своеобразном мешочке с полупроникающими стенками. Стенки этого мешочка под давлением жидкости разрываются и создаётся новая плёнка-осадок. Кристаллик будто превр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B2F">
        <w:rPr>
          <w:rFonts w:ascii="Times New Roman" w:hAnsi="Times New Roman" w:cs="Times New Roman"/>
          <w:sz w:val="24"/>
          <w:szCs w:val="24"/>
        </w:rPr>
        <w:t>щается в кустик.</w:t>
      </w:r>
    </w:p>
    <w:p w:rsidR="001B3B2F" w:rsidRPr="001B3B2F" w:rsidRDefault="001B3B2F" w:rsidP="001B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1B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Уравнения реакций:</w:t>
      </w:r>
    </w:p>
    <w:p w:rsidR="001B3B2F" w:rsidRPr="001B3B2F" w:rsidRDefault="001B3B2F" w:rsidP="001B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CoCl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 xml:space="preserve"> + Na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SiO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 xml:space="preserve"> =&gt; CoSiO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 xml:space="preserve"> + 2NaCl</w:t>
      </w:r>
    </w:p>
    <w:p w:rsidR="00011473" w:rsidRPr="003D3E9C" w:rsidRDefault="001B3B2F" w:rsidP="001B3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3E9C">
        <w:rPr>
          <w:rFonts w:ascii="Times New Roman" w:hAnsi="Times New Roman" w:cs="Times New Roman"/>
          <w:sz w:val="24"/>
          <w:szCs w:val="24"/>
          <w:lang w:val="en-US"/>
        </w:rPr>
        <w:t>NiCl</w:t>
      </w:r>
      <w:r w:rsidRPr="003D3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3D3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D3E9C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3D3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=&gt; NiSiO</w:t>
      </w:r>
      <w:r w:rsidRPr="003D3E9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+ 2NaCl</w:t>
      </w:r>
    </w:p>
    <w:p w:rsidR="00871144" w:rsidRPr="003D3E9C" w:rsidRDefault="00673EAA" w:rsidP="00160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B3B2F"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http://kvaziplazmoid.narod.ru/praktika/022.html</w:t>
        </w:r>
      </w:hyperlink>
      <w:r w:rsidR="001B3B2F"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3B2F" w:rsidRPr="003D3E9C" w:rsidRDefault="001B3B2F" w:rsidP="00160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B2F">
        <w:rPr>
          <w:rFonts w:ascii="Times New Roman" w:hAnsi="Times New Roman" w:cs="Times New Roman"/>
          <w:b/>
          <w:i/>
          <w:sz w:val="24"/>
          <w:szCs w:val="24"/>
        </w:rPr>
        <w:t>Вспышка оксида меди и алюминия.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3B2F">
        <w:rPr>
          <w:rFonts w:ascii="Times New Roman" w:hAnsi="Times New Roman" w:cs="Times New Roman"/>
          <w:sz w:val="24"/>
          <w:szCs w:val="24"/>
        </w:rPr>
        <w:t>Оборудование: порошковый оксид меди II (CuO), алюминиевая пудра (продается в строительных магазинах как "серебрянка"), металлический лист, спиртовка, спички.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B3B2F">
        <w:rPr>
          <w:rFonts w:ascii="Times New Roman" w:hAnsi="Times New Roman" w:cs="Times New Roman"/>
          <w:sz w:val="24"/>
          <w:szCs w:val="24"/>
        </w:rPr>
        <w:t>На металлический лист насыпьте смесь состоящей из равного по объему количества алюминиевой пудры и оксида меди II. Если у вас нет оксида меди, то его можно получить при сливании горячих растворов медного купороса (сульфата меди II) и гидроксида натрия (едкого натра), далее осадок фильтруется и сушится.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3B2F">
        <w:rPr>
          <w:rFonts w:ascii="Times New Roman" w:hAnsi="Times New Roman" w:cs="Times New Roman"/>
          <w:sz w:val="24"/>
          <w:szCs w:val="24"/>
        </w:rPr>
        <w:t>Начните греть лист на газу или на спиртовке. Через некоторое время вст</w:t>
      </w:r>
      <w:r>
        <w:rPr>
          <w:rFonts w:ascii="Times New Roman" w:hAnsi="Times New Roman" w:cs="Times New Roman"/>
          <w:sz w:val="24"/>
          <w:szCs w:val="24"/>
        </w:rPr>
        <w:t>авьте в горочку спичку, так что</w:t>
      </w:r>
      <w:r w:rsidRPr="001B3B2F">
        <w:rPr>
          <w:rFonts w:ascii="Times New Roman" w:hAnsi="Times New Roman" w:cs="Times New Roman"/>
          <w:sz w:val="24"/>
          <w:szCs w:val="24"/>
        </w:rPr>
        <w:t>бы головка слегка торчала. Затем поднесите го</w:t>
      </w:r>
      <w:r>
        <w:rPr>
          <w:rFonts w:ascii="Times New Roman" w:hAnsi="Times New Roman" w:cs="Times New Roman"/>
          <w:sz w:val="24"/>
          <w:szCs w:val="24"/>
        </w:rPr>
        <w:t>рящую лучинку к спичке, так что</w:t>
      </w:r>
      <w:r w:rsidRPr="001B3B2F">
        <w:rPr>
          <w:rFonts w:ascii="Times New Roman" w:hAnsi="Times New Roman" w:cs="Times New Roman"/>
          <w:sz w:val="24"/>
          <w:szCs w:val="24"/>
        </w:rPr>
        <w:t>бы она могла возгореться. При возгорании спички произойдет слабый хлопок с яркой вспышкой.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Произошла реакция: 3CuO+2Al=Al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>O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>+3Cu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http://kvaziplazmoid.narod.ru/praktika/028.html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2F" w:rsidRDefault="001B3B2F" w:rsidP="001B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44" w:rsidRPr="001B3B2F" w:rsidRDefault="00016420" w:rsidP="001B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871144" w:rsidRPr="001B3B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1144" w:rsidRPr="001B3B2F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1B3B2F">
        <w:rPr>
          <w:rFonts w:ascii="Times New Roman" w:hAnsi="Times New Roman" w:cs="Times New Roman"/>
          <w:b/>
          <w:sz w:val="28"/>
          <w:szCs w:val="28"/>
        </w:rPr>
        <w:t xml:space="preserve"> ( 4 участника)</w:t>
      </w:r>
    </w:p>
    <w:p w:rsidR="003B791F" w:rsidRPr="001B3B2F" w:rsidRDefault="003B791F" w:rsidP="001B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44" w:rsidRDefault="004B1678" w:rsidP="004B1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Найди несоответствие.</w:t>
      </w:r>
    </w:p>
    <w:p w:rsidR="00DB6309" w:rsidRPr="00DB6309" w:rsidRDefault="00DB6309" w:rsidP="004B1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534E" w:rsidRPr="00A0534E" w:rsidRDefault="004B1678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ряду основные оксиды: ( 1 –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053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1678">
        <w:rPr>
          <w:rFonts w:ascii="Times New Roman" w:hAnsi="Times New Roman" w:cs="Times New Roman"/>
          <w:sz w:val="24"/>
          <w:szCs w:val="24"/>
        </w:rPr>
        <w:t xml:space="preserve">,  2 – 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4B1678">
        <w:rPr>
          <w:rFonts w:ascii="Times New Roman" w:hAnsi="Times New Roman" w:cs="Times New Roman"/>
          <w:sz w:val="24"/>
          <w:szCs w:val="24"/>
        </w:rPr>
        <w:t xml:space="preserve">, 3 – </w:t>
      </w:r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4B1678">
        <w:rPr>
          <w:rFonts w:ascii="Times New Roman" w:hAnsi="Times New Roman" w:cs="Times New Roman"/>
          <w:sz w:val="24"/>
          <w:szCs w:val="24"/>
        </w:rPr>
        <w:t xml:space="preserve">,  </w:t>
      </w:r>
      <w:r w:rsidR="00A0534E" w:rsidRPr="00A0534E"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r w:rsidRPr="004B1678">
        <w:rPr>
          <w:rFonts w:ascii="Times New Roman" w:hAnsi="Times New Roman" w:cs="Times New Roman"/>
          <w:sz w:val="24"/>
          <w:szCs w:val="24"/>
        </w:rPr>
        <w:t xml:space="preserve">, </w:t>
      </w:r>
      <w:r w:rsidR="00A0534E" w:rsidRPr="00A0534E">
        <w:rPr>
          <w:rFonts w:ascii="Times New Roman" w:hAnsi="Times New Roman" w:cs="Times New Roman"/>
          <w:sz w:val="24"/>
          <w:szCs w:val="24"/>
        </w:rPr>
        <w:t xml:space="preserve">5 </w:t>
      </w:r>
      <w:r w:rsidR="00A0534E">
        <w:rPr>
          <w:rFonts w:ascii="Times New Roman" w:hAnsi="Times New Roman" w:cs="Times New Roman"/>
          <w:sz w:val="24"/>
          <w:szCs w:val="24"/>
        </w:rPr>
        <w:t>–</w:t>
      </w:r>
      <w:r w:rsidR="00A0534E" w:rsidRPr="00A05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BaO</w:t>
      </w:r>
      <w:r w:rsidR="00A0534E" w:rsidRPr="00A0534E">
        <w:rPr>
          <w:rFonts w:ascii="Times New Roman" w:hAnsi="Times New Roman" w:cs="Times New Roman"/>
          <w:sz w:val="24"/>
          <w:szCs w:val="24"/>
        </w:rPr>
        <w:t>)</w:t>
      </w:r>
    </w:p>
    <w:p w:rsidR="00A0534E" w:rsidRPr="00A0534E" w:rsidRDefault="00A0534E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ряду амфотерные оксиды ( 1 </w:t>
      </w:r>
      <w:r w:rsidR="003100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39">
        <w:rPr>
          <w:rFonts w:ascii="Times New Roman" w:hAnsi="Times New Roman" w:cs="Times New Roman"/>
          <w:sz w:val="24"/>
          <w:szCs w:val="24"/>
        </w:rPr>
        <w:t>А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0039" w:rsidRPr="00310039">
        <w:rPr>
          <w:rFonts w:ascii="Times New Roman" w:hAnsi="Times New Roman" w:cs="Times New Roman"/>
          <w:sz w:val="24"/>
          <w:szCs w:val="24"/>
        </w:rPr>
        <w:t xml:space="preserve">, 2 – 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0039" w:rsidRPr="00310039">
        <w:rPr>
          <w:rFonts w:ascii="Times New Roman" w:hAnsi="Times New Roman" w:cs="Times New Roman"/>
          <w:sz w:val="24"/>
          <w:szCs w:val="24"/>
        </w:rPr>
        <w:t xml:space="preserve">, 3 – 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0039" w:rsidRPr="00310039">
        <w:rPr>
          <w:rFonts w:ascii="Times New Roman" w:hAnsi="Times New Roman" w:cs="Times New Roman"/>
          <w:sz w:val="24"/>
          <w:szCs w:val="24"/>
        </w:rPr>
        <w:t xml:space="preserve">, 4 – 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0039" w:rsidRPr="00310039">
        <w:rPr>
          <w:rFonts w:ascii="Times New Roman" w:hAnsi="Times New Roman" w:cs="Times New Roman"/>
          <w:sz w:val="24"/>
          <w:szCs w:val="24"/>
        </w:rPr>
        <w:t xml:space="preserve">, </w:t>
      </w:r>
      <w:r w:rsidR="00A062DF">
        <w:rPr>
          <w:rFonts w:ascii="Times New Roman" w:hAnsi="Times New Roman" w:cs="Times New Roman"/>
          <w:sz w:val="24"/>
          <w:szCs w:val="24"/>
        </w:rPr>
        <w:t xml:space="preserve">5 - 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100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0039" w:rsidRPr="003100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10039" w:rsidRPr="00310039">
        <w:rPr>
          <w:rFonts w:ascii="Times New Roman" w:hAnsi="Times New Roman" w:cs="Times New Roman"/>
          <w:sz w:val="24"/>
          <w:szCs w:val="24"/>
        </w:rPr>
        <w:t>)</w:t>
      </w:r>
    </w:p>
    <w:p w:rsidR="00A0534E" w:rsidRDefault="00A0534E" w:rsidP="004B16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реакции возможны при обычных условиях </w:t>
      </w:r>
    </w:p>
    <w:p w:rsidR="00A0534E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0534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053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0534E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534E" w:rsidRPr="00A0534E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uO</w:t>
      </w:r>
      <w:r w:rsidRPr="00A053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14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14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0534E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A0534E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053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0534E">
        <w:rPr>
          <w:rFonts w:ascii="Times New Roman" w:hAnsi="Times New Roman" w:cs="Times New Roman"/>
          <w:sz w:val="24"/>
          <w:szCs w:val="24"/>
        </w:rPr>
        <w:t>)</w:t>
      </w:r>
      <w:r w:rsidRPr="00011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3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A0534E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A0534E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 + HCl →</w:t>
      </w:r>
    </w:p>
    <w:p w:rsidR="00A0534E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 +  NaOH →</w:t>
      </w:r>
    </w:p>
    <w:p w:rsidR="00A0534E" w:rsidRDefault="00A062DF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минералы содержат кальций ( 1- </w:t>
      </w:r>
      <w:r w:rsidR="00447BC2">
        <w:rPr>
          <w:rFonts w:ascii="Times New Roman" w:hAnsi="Times New Roman" w:cs="Times New Roman"/>
          <w:sz w:val="24"/>
          <w:szCs w:val="24"/>
        </w:rPr>
        <w:t>кальцит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0114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473">
        <w:rPr>
          <w:rFonts w:ascii="Times New Roman" w:hAnsi="Times New Roman" w:cs="Times New Roman"/>
          <w:sz w:val="24"/>
          <w:szCs w:val="24"/>
        </w:rPr>
        <w:t>боксит,</w:t>
      </w:r>
      <w:r>
        <w:rPr>
          <w:rFonts w:ascii="Times New Roman" w:hAnsi="Times New Roman" w:cs="Times New Roman"/>
          <w:sz w:val="24"/>
          <w:szCs w:val="24"/>
        </w:rPr>
        <w:t xml:space="preserve">  3 – </w:t>
      </w:r>
      <w:r w:rsidR="00447BC2">
        <w:rPr>
          <w:rFonts w:ascii="Times New Roman" w:hAnsi="Times New Roman" w:cs="Times New Roman"/>
          <w:sz w:val="24"/>
          <w:szCs w:val="24"/>
        </w:rPr>
        <w:t>ангидрит</w:t>
      </w:r>
      <w:r>
        <w:rPr>
          <w:rFonts w:ascii="Times New Roman" w:hAnsi="Times New Roman" w:cs="Times New Roman"/>
          <w:sz w:val="24"/>
          <w:szCs w:val="24"/>
        </w:rPr>
        <w:t xml:space="preserve">, 4 – </w:t>
      </w:r>
      <w:r w:rsidR="00447BC2">
        <w:rPr>
          <w:rFonts w:ascii="Times New Roman" w:hAnsi="Times New Roman" w:cs="Times New Roman"/>
          <w:sz w:val="24"/>
          <w:szCs w:val="24"/>
        </w:rPr>
        <w:t xml:space="preserve">гипс,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0114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473">
        <w:rPr>
          <w:rFonts w:ascii="Times New Roman" w:hAnsi="Times New Roman" w:cs="Times New Roman"/>
          <w:sz w:val="24"/>
          <w:szCs w:val="24"/>
        </w:rPr>
        <w:t>доломит)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73" w:rsidRDefault="00011473" w:rsidP="000114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91" w:rsidRDefault="00C61191" w:rsidP="00C61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6B4ED6" w:rsidRPr="00DB6309">
        <w:rPr>
          <w:rFonts w:ascii="Times New Roman" w:hAnsi="Times New Roman" w:cs="Times New Roman"/>
          <w:b/>
          <w:i/>
          <w:sz w:val="24"/>
          <w:szCs w:val="24"/>
        </w:rPr>
        <w:t xml:space="preserve"> с болельщиками.</w:t>
      </w:r>
    </w:p>
    <w:p w:rsidR="00DB6309" w:rsidRPr="00DB6309" w:rsidRDefault="00DB6309" w:rsidP="00C61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1191" w:rsidRDefault="006B4ED6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1191">
        <w:rPr>
          <w:rFonts w:ascii="Times New Roman" w:hAnsi="Times New Roman" w:cs="Times New Roman"/>
          <w:sz w:val="24"/>
          <w:szCs w:val="24"/>
        </w:rPr>
        <w:t>Предлагается  вспомнить пословицы и поговорки с упоминанием названий химических элементов – металлов. Победителю этого конкурса вручается приз.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 железо, пока горячо.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– серебро, молчание – золото.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то золото, что блестит.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 золотник, да дорог.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кует железо молот, кует кузнец.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медного лба золотых мыслей не дождешься.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серебро, а золото лучше.</w:t>
      </w:r>
    </w:p>
    <w:p w:rsidR="00C61191" w:rsidRDefault="00C61191" w:rsidP="00C6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91" w:rsidRDefault="00C61191" w:rsidP="000114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73" w:rsidRPr="00DB6309" w:rsidRDefault="00016420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011473" w:rsidRPr="00DB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73" w:rsidRPr="00DB63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1473" w:rsidRPr="00DB6309">
        <w:rPr>
          <w:rFonts w:ascii="Times New Roman" w:hAnsi="Times New Roman" w:cs="Times New Roman"/>
          <w:b/>
          <w:sz w:val="28"/>
          <w:szCs w:val="28"/>
        </w:rPr>
        <w:t>. (3 участника)</w:t>
      </w:r>
    </w:p>
    <w:p w:rsidR="00011473" w:rsidRDefault="00011473" w:rsidP="000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73" w:rsidRDefault="006B4ED6" w:rsidP="000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191">
        <w:rPr>
          <w:rFonts w:ascii="Times New Roman" w:hAnsi="Times New Roman" w:cs="Times New Roman"/>
          <w:sz w:val="24"/>
          <w:szCs w:val="24"/>
        </w:rPr>
        <w:t xml:space="preserve">На экране показывают таблички с формулами восьми веществ:  </w:t>
      </w:r>
    </w:p>
    <w:p w:rsidR="00C61191" w:rsidRDefault="006B4ED6" w:rsidP="000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191">
        <w:rPr>
          <w:rFonts w:ascii="Times New Roman" w:hAnsi="Times New Roman" w:cs="Times New Roman"/>
          <w:sz w:val="24"/>
          <w:szCs w:val="24"/>
        </w:rPr>
        <w:t>Демонстратор  проводит следующие опыты :</w:t>
      </w:r>
    </w:p>
    <w:p w:rsidR="00C61191" w:rsidRPr="00C61191" w:rsidRDefault="00C61191" w:rsidP="00C61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91">
        <w:rPr>
          <w:rFonts w:ascii="Times New Roman" w:hAnsi="Times New Roman" w:cs="Times New Roman"/>
          <w:sz w:val="24"/>
          <w:szCs w:val="24"/>
        </w:rPr>
        <w:t>Взаимодействие щелочи с индикатором  - фенолфталеином.</w:t>
      </w:r>
    </w:p>
    <w:p w:rsidR="00C61191" w:rsidRPr="00C61191" w:rsidRDefault="00C61191" w:rsidP="00C61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91">
        <w:rPr>
          <w:rFonts w:ascii="Times New Roman" w:hAnsi="Times New Roman" w:cs="Times New Roman"/>
          <w:sz w:val="24"/>
          <w:szCs w:val="24"/>
        </w:rPr>
        <w:t>Пропускание углекислого газа через известковую воду.</w:t>
      </w:r>
    </w:p>
    <w:p w:rsidR="00C61191" w:rsidRPr="00C61191" w:rsidRDefault="00C61191" w:rsidP="00C61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91">
        <w:rPr>
          <w:rFonts w:ascii="Times New Roman" w:hAnsi="Times New Roman" w:cs="Times New Roman"/>
          <w:sz w:val="24"/>
          <w:szCs w:val="24"/>
        </w:rPr>
        <w:t>«Вулкан на столе» (дихромат аммония)</w:t>
      </w:r>
    </w:p>
    <w:p w:rsidR="00C61191" w:rsidRDefault="00C61191" w:rsidP="000114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191">
        <w:rPr>
          <w:rFonts w:ascii="Times New Roman" w:hAnsi="Times New Roman" w:cs="Times New Roman"/>
          <w:sz w:val="24"/>
          <w:szCs w:val="24"/>
        </w:rPr>
        <w:t>«Золотой нож» (медь)</w:t>
      </w:r>
    </w:p>
    <w:p w:rsidR="00DE141B" w:rsidRDefault="00DE141B" w:rsidP="000114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«Кровь из раны» (соли железа</w:t>
      </w:r>
      <w:r w:rsidR="003D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141B">
        <w:rPr>
          <w:rFonts w:ascii="Times New Roman" w:hAnsi="Times New Roman" w:cs="Times New Roman"/>
          <w:sz w:val="24"/>
          <w:szCs w:val="24"/>
        </w:rPr>
        <w:t>)</w:t>
      </w:r>
    </w:p>
    <w:p w:rsidR="00DE141B" w:rsidRDefault="00DE141B" w:rsidP="00DE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141B" w:rsidRPr="003D3E9C" w:rsidRDefault="00DE141B" w:rsidP="00DE14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E9C">
        <w:rPr>
          <w:rFonts w:ascii="Times New Roman" w:hAnsi="Times New Roman" w:cs="Times New Roman"/>
          <w:b/>
          <w:i/>
          <w:sz w:val="24"/>
          <w:szCs w:val="24"/>
        </w:rPr>
        <w:t>Описание опытов.</w:t>
      </w:r>
    </w:p>
    <w:p w:rsidR="0018626D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626D" w:rsidRPr="003D3E9C">
        <w:rPr>
          <w:rFonts w:ascii="Times New Roman" w:hAnsi="Times New Roman" w:cs="Times New Roman"/>
          <w:i/>
          <w:sz w:val="24"/>
          <w:szCs w:val="24"/>
        </w:rPr>
        <w:t>«Золотой нож».</w:t>
      </w:r>
      <w:r w:rsidR="0018626D">
        <w:rPr>
          <w:rFonts w:ascii="Times New Roman" w:hAnsi="Times New Roman" w:cs="Times New Roman"/>
          <w:sz w:val="24"/>
          <w:szCs w:val="24"/>
        </w:rPr>
        <w:t xml:space="preserve"> Опус</w:t>
      </w:r>
      <w:r w:rsidR="0018626D" w:rsidRPr="0018626D">
        <w:rPr>
          <w:rFonts w:ascii="Times New Roman" w:hAnsi="Times New Roman" w:cs="Times New Roman"/>
          <w:sz w:val="24"/>
          <w:szCs w:val="24"/>
        </w:rPr>
        <w:t>т</w:t>
      </w:r>
      <w:r w:rsidR="0018626D">
        <w:rPr>
          <w:rFonts w:ascii="Times New Roman" w:hAnsi="Times New Roman" w:cs="Times New Roman"/>
          <w:sz w:val="24"/>
          <w:szCs w:val="24"/>
        </w:rPr>
        <w:t>ить</w:t>
      </w:r>
      <w:r w:rsidR="0018626D" w:rsidRPr="0018626D">
        <w:rPr>
          <w:rFonts w:ascii="Times New Roman" w:hAnsi="Times New Roman" w:cs="Times New Roman"/>
          <w:sz w:val="24"/>
          <w:szCs w:val="24"/>
        </w:rPr>
        <w:t xml:space="preserve"> нож в подкисленный раствор медного купороса и он приобретает вид “золотого ножа”.</w:t>
      </w:r>
    </w:p>
    <w:p w:rsidR="0018626D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B2F" w:rsidRPr="003D3E9C" w:rsidRDefault="0018626D" w:rsidP="00DE14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41B">
        <w:rPr>
          <w:rFonts w:ascii="Times New Roman" w:hAnsi="Times New Roman" w:cs="Times New Roman"/>
          <w:sz w:val="24"/>
          <w:szCs w:val="24"/>
        </w:rPr>
        <w:t xml:space="preserve"> </w:t>
      </w:r>
      <w:r w:rsidR="00DE141B" w:rsidRPr="003D3E9C">
        <w:rPr>
          <w:rFonts w:ascii="Times New Roman" w:hAnsi="Times New Roman" w:cs="Times New Roman"/>
          <w:i/>
          <w:sz w:val="24"/>
          <w:szCs w:val="24"/>
        </w:rPr>
        <w:t xml:space="preserve">«Вулкан на столе». 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1B">
        <w:rPr>
          <w:rFonts w:ascii="Times New Roman" w:hAnsi="Times New Roman" w:cs="Times New Roman"/>
          <w:sz w:val="24"/>
          <w:szCs w:val="24"/>
        </w:rPr>
        <w:lastRenderedPageBreak/>
        <w:t>Для его проведения возьмите дихромат аммония и насыпьте его горкой на термостойкую поверхность (например, кафельную плитку). Сверху сделайте «кратер», в который поместите небольшой кусочек ваты, смоченный спиртом. Спирт подожгите. Соблюдайте осторожность! Дихромат аммония начинает разлагаться с выделением азота и паров воды, вспучивающих смесь, а также серо-зеленого оксида хрома(III):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41B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)2Cr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 Cr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N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+ 4H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DE141B" w:rsidRPr="003D3E9C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Реакция напоминает действующий вулкан. После ее завершения оксид хрома(III) занимает объем примерно в 2–3 раза больший, чем исходное вещество. Следует учесть, что частицы образующегося оксида хрома(III) – «вулканическая пыль», будут оседать вокруг «вулкана», поэтому опыт необходимо проводить на большом подносе.</w:t>
      </w:r>
    </w:p>
    <w:p w:rsid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К дихромату аммония можно добавить немного порошка магния, тогда «вулкан» будет «извергаться» еще ярче.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http://www.sev-chem.narod.ru/opyt.files/vulkan.files/vulkan1.MOV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3E9C">
        <w:rPr>
          <w:rFonts w:ascii="Times New Roman" w:hAnsi="Times New Roman" w:cs="Times New Roman"/>
          <w:i/>
          <w:sz w:val="24"/>
          <w:szCs w:val="24"/>
        </w:rPr>
        <w:t>«Кровь из раны».</w:t>
      </w:r>
      <w:r w:rsidRPr="00DE141B">
        <w:t xml:space="preserve"> </w:t>
      </w:r>
      <w:r w:rsidRPr="00DE141B">
        <w:rPr>
          <w:rFonts w:ascii="Times New Roman" w:hAnsi="Times New Roman" w:cs="Times New Roman"/>
          <w:sz w:val="24"/>
          <w:szCs w:val="24"/>
        </w:rPr>
        <w:t>Для получения «крови» будем использовать реакцию между роданидом и солью железа(III), например: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41B">
        <w:rPr>
          <w:rFonts w:ascii="Times New Roman" w:hAnsi="Times New Roman" w:cs="Times New Roman"/>
          <w:sz w:val="24"/>
          <w:szCs w:val="24"/>
          <w:lang w:val="en-US"/>
        </w:rPr>
        <w:t>2FeCl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+ 6KSCN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Fe[Fe(SCN)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] + 6KCl.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1B">
        <w:rPr>
          <w:rFonts w:ascii="Times New Roman" w:hAnsi="Times New Roman" w:cs="Times New Roman"/>
          <w:sz w:val="24"/>
          <w:szCs w:val="24"/>
        </w:rPr>
        <w:t>Можно записать упрощенный вариант уравнения с образованием малодиссоциирующего продукта: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3D3E9C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41B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3D3E9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D3E9C">
        <w:rPr>
          <w:rFonts w:ascii="Times New Roman" w:hAnsi="Times New Roman" w:cs="Times New Roman"/>
          <w:sz w:val="24"/>
          <w:szCs w:val="24"/>
        </w:rPr>
        <w:t>+ 3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KSCN</w:t>
      </w:r>
      <w:r w:rsidRPr="003D3E9C">
        <w:rPr>
          <w:rFonts w:ascii="Times New Roman" w:hAnsi="Times New Roman" w:cs="Times New Roman"/>
          <w:sz w:val="24"/>
          <w:szCs w:val="24"/>
        </w:rPr>
        <w:t xml:space="preserve"> → 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D3E9C">
        <w:rPr>
          <w:rFonts w:ascii="Times New Roman" w:hAnsi="Times New Roman" w:cs="Times New Roman"/>
          <w:sz w:val="24"/>
          <w:szCs w:val="24"/>
        </w:rPr>
        <w:t>(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3D3E9C">
        <w:rPr>
          <w:rFonts w:ascii="Times New Roman" w:hAnsi="Times New Roman" w:cs="Times New Roman"/>
          <w:sz w:val="24"/>
          <w:szCs w:val="24"/>
        </w:rPr>
        <w:t>)</w:t>
      </w:r>
      <w:r w:rsidRPr="003D3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3E9C">
        <w:rPr>
          <w:rFonts w:ascii="Times New Roman" w:hAnsi="Times New Roman" w:cs="Times New Roman"/>
          <w:sz w:val="24"/>
          <w:szCs w:val="24"/>
        </w:rPr>
        <w:t xml:space="preserve"> + 3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KCl</w:t>
      </w:r>
    </w:p>
    <w:p w:rsidR="00DE141B" w:rsidRPr="003D3E9C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41B" w:rsidRPr="003D3E9C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41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D3E9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D3E9C">
        <w:rPr>
          <w:rFonts w:ascii="Times New Roman" w:hAnsi="Times New Roman" w:cs="Times New Roman"/>
          <w:sz w:val="24"/>
          <w:szCs w:val="24"/>
        </w:rPr>
        <w:t xml:space="preserve"> + 3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3D3E9C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3D3E9C">
        <w:rPr>
          <w:rFonts w:ascii="Times New Roman" w:hAnsi="Times New Roman" w:cs="Times New Roman"/>
          <w:sz w:val="24"/>
          <w:szCs w:val="24"/>
        </w:rPr>
        <w:t xml:space="preserve">→ 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D3E9C">
        <w:rPr>
          <w:rFonts w:ascii="Times New Roman" w:hAnsi="Times New Roman" w:cs="Times New Roman"/>
          <w:sz w:val="24"/>
          <w:szCs w:val="24"/>
        </w:rPr>
        <w:t>(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Pr="003D3E9C">
        <w:rPr>
          <w:rFonts w:ascii="Times New Roman" w:hAnsi="Times New Roman" w:cs="Times New Roman"/>
          <w:sz w:val="24"/>
          <w:szCs w:val="24"/>
        </w:rPr>
        <w:t>)</w:t>
      </w:r>
      <w:r w:rsidRPr="003D3E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3E9C">
        <w:rPr>
          <w:rFonts w:ascii="Times New Roman" w:hAnsi="Times New Roman" w:cs="Times New Roman"/>
          <w:sz w:val="24"/>
          <w:szCs w:val="24"/>
        </w:rPr>
        <w:t>.</w:t>
      </w:r>
    </w:p>
    <w:p w:rsidR="00DE141B" w:rsidRPr="003D3E9C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Обычно для реакции используют роданид калия или аммония и хлорид железа(III). В ходе ее протекания образуется кроваво-красный автокомплексный роданид.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Для опыта необходимо взять стаканы с растворами роданида калия (аммония) и хлорида железа(III), а также две стеклянные палочки с намотанной на них ватой. Подготовьте пластмассовый или стальной нож. Он должен быть затупленным, иначе опыт может стать действительно кровавым.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Ладонь протрите раствором соли железа (зрителям можно сообщить, что это дезинфекция раствором йода.  Нож смочите раствором роданида (зрителей можно снова «обмануть» – сказать, что это спирт). Далее начинайте себя «резать» ножом. Появляется «кровь».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Для удаления «крови» также используем реакцию комплексообразования: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Pr="00DE141B" w:rsidRDefault="00DE141B" w:rsidP="00DE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41B">
        <w:rPr>
          <w:rFonts w:ascii="Times New Roman" w:hAnsi="Times New Roman" w:cs="Times New Roman"/>
          <w:sz w:val="24"/>
          <w:szCs w:val="24"/>
          <w:lang w:val="en-US"/>
        </w:rPr>
        <w:t>[Fe(SCN)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E1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3–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+ 6F</w:t>
      </w:r>
      <w:r w:rsidRPr="00DE1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[FeF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DE1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3–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+ 6SCN</w:t>
      </w:r>
      <w:r w:rsidRPr="00DE14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41B" w:rsidRP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141B">
        <w:rPr>
          <w:rFonts w:ascii="Times New Roman" w:hAnsi="Times New Roman" w:cs="Times New Roman"/>
          <w:sz w:val="24"/>
          <w:szCs w:val="24"/>
        </w:rPr>
        <w:t>Упрощенно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>:                                 Fe(SCN)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+ 3NaF 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FeF</w:t>
      </w:r>
      <w:r w:rsidRPr="00DE14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E141B">
        <w:rPr>
          <w:rFonts w:ascii="Times New Roman" w:hAnsi="Times New Roman" w:cs="Times New Roman"/>
          <w:sz w:val="24"/>
          <w:szCs w:val="24"/>
          <w:lang w:val="en-US"/>
        </w:rPr>
        <w:t xml:space="preserve"> + 3NaSCN.</w:t>
      </w:r>
    </w:p>
    <w:p w:rsidR="00DE141B" w:rsidRDefault="00DE141B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9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E141B">
        <w:rPr>
          <w:rFonts w:ascii="Times New Roman" w:hAnsi="Times New Roman" w:cs="Times New Roman"/>
          <w:sz w:val="24"/>
          <w:szCs w:val="24"/>
        </w:rPr>
        <w:t>Фторидный комплекс железа(III) бесцветный. Поэтому, если протереть «рану» ватой, смоченной в растворе фторида натрия, роданидный комплекс разрушается, и образуется более устойчивый комплекс [FeF</w:t>
      </w:r>
      <w:r w:rsidRPr="00DE141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E141B">
        <w:rPr>
          <w:rFonts w:ascii="Times New Roman" w:hAnsi="Times New Roman" w:cs="Times New Roman"/>
          <w:sz w:val="24"/>
          <w:szCs w:val="24"/>
        </w:rPr>
        <w:t>]</w:t>
      </w:r>
      <w:r w:rsidRPr="00DE14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141B">
        <w:rPr>
          <w:rFonts w:ascii="Times New Roman" w:hAnsi="Times New Roman" w:cs="Times New Roman"/>
          <w:sz w:val="24"/>
          <w:szCs w:val="24"/>
        </w:rPr>
        <w:t>– . «Кровь» исчезает. Зрителям показывают, что на ладони раны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http://www.sev-chem.narod.ru/opyt.files/krov.htm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2F" w:rsidRDefault="001B3B2F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2F" w:rsidRPr="003D3E9C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E9C">
        <w:rPr>
          <w:rFonts w:ascii="Times New Roman" w:hAnsi="Times New Roman" w:cs="Times New Roman"/>
          <w:i/>
          <w:sz w:val="24"/>
          <w:szCs w:val="24"/>
        </w:rPr>
        <w:t xml:space="preserve">«Золотой дождь» . 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Существует множество веществ с сильной температурной зависимостью растворимости. Именно на этом явлении и основан данный опыт.  Для проведения этого опыта необходимо взвесить равные количества ацетата свинца(||) и йодида калия. Я советую по 0,5г. Далее готовят </w:t>
      </w:r>
      <w:r w:rsidRPr="001B3B2F">
        <w:rPr>
          <w:rFonts w:ascii="Times New Roman" w:hAnsi="Times New Roman" w:cs="Times New Roman"/>
          <w:sz w:val="24"/>
          <w:szCs w:val="24"/>
        </w:rPr>
        <w:lastRenderedPageBreak/>
        <w:t xml:space="preserve">два раствора. В два химических стакана наливают по 50 мл дистиллированной воды. В один добавляют ~1мл столового уксуса (или ~0,2 мл концентрированной уксусной кислоты) и растворяют ацетат свинца. Кислота добавляется для того, чтобы подавить гидролиз ионов Pb2+. Во втором растворяют KI. Затем оба раствора сливают в колбу из огнеупорного стекла объёмом 150мл. При этом происходит реакция двойного обмена между ацетатом свинца и йодидом калия: 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1B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>Pb(CH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>COO)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3B2F">
        <w:rPr>
          <w:rFonts w:ascii="Times New Roman" w:hAnsi="Times New Roman" w:cs="Times New Roman"/>
          <w:sz w:val="24"/>
          <w:szCs w:val="24"/>
        </w:rPr>
        <w:t xml:space="preserve"> + 2KI =&gt; 2KCH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3B2F">
        <w:rPr>
          <w:rFonts w:ascii="Times New Roman" w:hAnsi="Times New Roman" w:cs="Times New Roman"/>
          <w:sz w:val="24"/>
          <w:szCs w:val="24"/>
        </w:rPr>
        <w:t>COO + PbI</w:t>
      </w:r>
      <w:r w:rsidRPr="001B3B2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После смешивания растворов выпадает жёлтый осадок йодида свинца(||). Смеси растворов в колбе необходимо дать отстояться, чтобы осадок осел полностью. После этого с осадка осторожно сливают жидкость и вместо неё доливают 100мл дистиллированной воды. Теперь раствор необходимо нагреть до кипения и кипятить втечении 2-3мин. Осадок должен раствориться полностью.</w:t>
      </w:r>
    </w:p>
    <w:p w:rsidR="001B3B2F" w:rsidRPr="001B3B2F" w:rsidRDefault="001B3B2F" w:rsidP="001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2F">
        <w:rPr>
          <w:rFonts w:ascii="Times New Roman" w:hAnsi="Times New Roman" w:cs="Times New Roman"/>
          <w:sz w:val="24"/>
          <w:szCs w:val="24"/>
        </w:rPr>
        <w:t xml:space="preserve">   Если всё было сделано правильно, то после охлаждения раствора выпадет множество золотистых кристалликов, которые при встряхивании колбы будут парить в толще воды. Размер кристалликов очень сильно зависит от скорости охлаждения: чем медленнее охлаждать, тем более крупными и красивыми будут кристаллики. Для большей их прочности перед кипячением в раствор добавляют немного глицерина (~0,5мл на 100 мл раствора). </w:t>
      </w:r>
      <w:hyperlink r:id="rId11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http://kvaziplazmoid.narod.ru/praktika/009.html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2F" w:rsidRPr="00DE141B" w:rsidRDefault="001B3B2F" w:rsidP="00DE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1B" w:rsidRDefault="00DE141B" w:rsidP="006B4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91" w:rsidRPr="00DB6309" w:rsidRDefault="00016420" w:rsidP="006B4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6B4ED6" w:rsidRPr="00DB63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4ED6" w:rsidRPr="00DB6309">
        <w:rPr>
          <w:rFonts w:ascii="Times New Roman" w:hAnsi="Times New Roman" w:cs="Times New Roman"/>
          <w:b/>
          <w:sz w:val="28"/>
          <w:szCs w:val="28"/>
        </w:rPr>
        <w:t>. (2 участника )</w:t>
      </w:r>
      <w:r w:rsidR="003D3E9C">
        <w:rPr>
          <w:rFonts w:ascii="Times New Roman" w:hAnsi="Times New Roman" w:cs="Times New Roman"/>
          <w:b/>
          <w:sz w:val="28"/>
          <w:szCs w:val="28"/>
        </w:rPr>
        <w:t xml:space="preserve"> – финал.</w:t>
      </w:r>
    </w:p>
    <w:p w:rsidR="00DB6309" w:rsidRDefault="00DB6309" w:rsidP="006B4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D6" w:rsidRPr="00DB6309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Сконструируй слово.</w:t>
      </w:r>
    </w:p>
    <w:p w:rsidR="006B4ED6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D6" w:rsidRDefault="006B4ED6" w:rsidP="006B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слова «нейтрализатор» составьте названия химических элементов, понятий, веществ. Буквы в словах могут повторяться. Выигрывает написавший большее число слов. Победителю вручается самый ценный приз .</w:t>
      </w:r>
    </w:p>
    <w:p w:rsidR="006B4ED6" w:rsidRPr="006B4ED6" w:rsidRDefault="006B4ED6" w:rsidP="006B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D3" w:rsidRPr="00DB6309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309">
        <w:rPr>
          <w:rFonts w:ascii="Times New Roman" w:hAnsi="Times New Roman" w:cs="Times New Roman"/>
          <w:b/>
          <w:i/>
          <w:sz w:val="24"/>
          <w:szCs w:val="24"/>
        </w:rPr>
        <w:t>Игра с болельщиками.</w:t>
      </w:r>
    </w:p>
    <w:p w:rsidR="006B4ED6" w:rsidRPr="00DB6309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6309">
        <w:rPr>
          <w:rFonts w:ascii="Times New Roman" w:hAnsi="Times New Roman" w:cs="Times New Roman"/>
          <w:i/>
          <w:sz w:val="24"/>
          <w:szCs w:val="24"/>
        </w:rPr>
        <w:t>Конкурс «Маска, откройся»</w:t>
      </w:r>
    </w:p>
    <w:p w:rsidR="006B4ED6" w:rsidRPr="00DB6309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4ED6" w:rsidRPr="006B4ED6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ED6">
        <w:rPr>
          <w:rFonts w:ascii="Times New Roman" w:hAnsi="Times New Roman" w:cs="Times New Roman"/>
          <w:i/>
          <w:sz w:val="24"/>
          <w:szCs w:val="24"/>
        </w:rPr>
        <w:t>Выходят ученики в масках и рассказывают о себе.</w:t>
      </w:r>
    </w:p>
    <w:p w:rsidR="006B4ED6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DD3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ED6" w:rsidRPr="00974B57">
        <w:rPr>
          <w:rFonts w:ascii="Times New Roman" w:hAnsi="Times New Roman" w:cs="Times New Roman"/>
          <w:b/>
          <w:i/>
          <w:sz w:val="24"/>
          <w:szCs w:val="24"/>
        </w:rPr>
        <w:t>Маска 1.</w:t>
      </w:r>
      <w:r w:rsidR="006B4ED6">
        <w:rPr>
          <w:rFonts w:ascii="Times New Roman" w:hAnsi="Times New Roman" w:cs="Times New Roman"/>
          <w:sz w:val="24"/>
          <w:szCs w:val="24"/>
        </w:rPr>
        <w:t xml:space="preserve"> Я дружу с человеком очень давно. Я красив, больше всего мне идет желтый цвет. Меня легко повредить, так как характер у меня очень мягкий</w:t>
      </w:r>
      <w:r>
        <w:rPr>
          <w:rFonts w:ascii="Times New Roman" w:hAnsi="Times New Roman" w:cs="Times New Roman"/>
          <w:sz w:val="24"/>
          <w:szCs w:val="24"/>
        </w:rPr>
        <w:t>, но многие ругают меня , называя кровожадным. Никто не может обойтись без меня, когда совершает покупки, строит храмы, запускает искусственные спутники Земли. Мой небесный покровитель – Солнце. Меня называют царем металлов и металлом царей. Кто я? ( Золото)</w:t>
      </w: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B57">
        <w:rPr>
          <w:rFonts w:ascii="Times New Roman" w:hAnsi="Times New Roman" w:cs="Times New Roman"/>
          <w:b/>
          <w:i/>
          <w:sz w:val="24"/>
          <w:szCs w:val="24"/>
        </w:rPr>
        <w:t>Маска 2.</w:t>
      </w:r>
      <w:r>
        <w:rPr>
          <w:rFonts w:ascii="Times New Roman" w:hAnsi="Times New Roman" w:cs="Times New Roman"/>
          <w:sz w:val="24"/>
          <w:szCs w:val="24"/>
        </w:rPr>
        <w:t xml:space="preserve"> Я не менее красива, чем золото. Мой род очень древний, ему примерно 7 тыс.лет. с моей помощью 5 тыс.лет назад соорудили 147 –метровую пирамиду Хеопса. Из меня изготовили щит герою Троянской войны Ахиллу. Я очень музыкальна, у меня прекрасный голос. Я умею исцелять, без меня у человека развивается малокровие, слабость. Ко я? (Медь)</w:t>
      </w: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B57">
        <w:rPr>
          <w:rFonts w:ascii="Times New Roman" w:hAnsi="Times New Roman" w:cs="Times New Roman"/>
          <w:b/>
          <w:i/>
          <w:sz w:val="24"/>
          <w:szCs w:val="24"/>
        </w:rPr>
        <w:t>Маска 3.</w:t>
      </w:r>
      <w:r>
        <w:rPr>
          <w:rFonts w:ascii="Times New Roman" w:hAnsi="Times New Roman" w:cs="Times New Roman"/>
          <w:sz w:val="24"/>
          <w:szCs w:val="24"/>
        </w:rPr>
        <w:t xml:space="preserve"> В древности некоторые народы ценили меня больше, чем золото. Считается, что я пришелец их космоса. Я и воин, и труженик. У меня настоящая мужская работа. Без меня человек слаб и немощен. Мой покровитель – бог войны. Кто я? (железо)</w:t>
      </w: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BE" w:rsidRDefault="002E04B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B57">
        <w:rPr>
          <w:rFonts w:ascii="Times New Roman" w:hAnsi="Times New Roman" w:cs="Times New Roman"/>
          <w:b/>
          <w:i/>
          <w:sz w:val="24"/>
          <w:szCs w:val="24"/>
        </w:rPr>
        <w:t xml:space="preserve">    Маска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217">
        <w:rPr>
          <w:rFonts w:ascii="Times New Roman" w:hAnsi="Times New Roman" w:cs="Times New Roman"/>
          <w:sz w:val="24"/>
          <w:szCs w:val="24"/>
        </w:rPr>
        <w:t xml:space="preserve">А я очень легкий и пластичный. Меня называют «Крылатым металлом», а добывают из «глинистой земли». Меня не может разрушить ни воздух , ни вода, так как у меня есть «спасительный панцирь». Вот поэтому из меня изготавливают даже аппаратуру для пищевой </w:t>
      </w:r>
      <w:r w:rsidR="00DC4217">
        <w:rPr>
          <w:rFonts w:ascii="Times New Roman" w:hAnsi="Times New Roman" w:cs="Times New Roman"/>
          <w:sz w:val="24"/>
          <w:szCs w:val="24"/>
        </w:rPr>
        <w:lastRenderedPageBreak/>
        <w:t>промышленности и используют в строительстве. На территории Московского Кремля из меня и пластмасс сооружен величественный Дворец Съездов. Кто я? (алюминий)</w:t>
      </w:r>
    </w:p>
    <w:p w:rsidR="00DC4217" w:rsidRDefault="00DC4217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217" w:rsidRDefault="00DC4217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B57">
        <w:rPr>
          <w:rFonts w:ascii="Times New Roman" w:hAnsi="Times New Roman" w:cs="Times New Roman"/>
          <w:b/>
          <w:i/>
          <w:sz w:val="24"/>
          <w:szCs w:val="24"/>
        </w:rPr>
        <w:t>Маска 5.</w:t>
      </w:r>
      <w:r>
        <w:rPr>
          <w:rFonts w:ascii="Times New Roman" w:hAnsi="Times New Roman" w:cs="Times New Roman"/>
          <w:sz w:val="24"/>
          <w:szCs w:val="24"/>
        </w:rPr>
        <w:t xml:space="preserve"> Я – красивый белый металл , известен человеку очень давно. Из меня уже в древности делали деньги, потом прятали в кладах. Меня считают металлом аристократов. Но у меня есть и другие очень полезные качества. Ни один металл не может сравниться со мной по «умению» проводить тепло и электрический ток, а еще я очень пластичен, из 1 г можно сделать проволоку длиной в 2 км. Мой небесный покровитель – Луна. Кто я? (серебро)</w:t>
      </w:r>
    </w:p>
    <w:p w:rsidR="00DB6309" w:rsidRDefault="00DB6309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09" w:rsidRDefault="00DB6309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активный участник получает приз.</w:t>
      </w:r>
    </w:p>
    <w:p w:rsidR="002650ED" w:rsidRPr="002650ED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6309" w:rsidRPr="002650ED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0ED">
        <w:rPr>
          <w:rFonts w:ascii="Times New Roman" w:hAnsi="Times New Roman" w:cs="Times New Roman"/>
          <w:b/>
          <w:i/>
          <w:sz w:val="24"/>
          <w:szCs w:val="24"/>
        </w:rPr>
        <w:t>По результатам игры жюри подводит итоги, вручаются призы.</w:t>
      </w:r>
    </w:p>
    <w:p w:rsidR="002650ED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ED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0ED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мы , что наша встреча – лишь игра,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расставаться нам пришла пора.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 улыбкой вспоминать, как пытались баллы добывать,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важен в баллах результат,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побеждает – это факт.</w:t>
      </w:r>
    </w:p>
    <w:p w:rsid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находчивость по жизни нас ведет,</w:t>
      </w:r>
    </w:p>
    <w:p w:rsidR="002650ED" w:rsidRPr="002650ED" w:rsidRDefault="002650ED" w:rsidP="0026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Знатокам везде, везде везет.</w:t>
      </w:r>
    </w:p>
    <w:p w:rsidR="00DC4217" w:rsidRDefault="00DC4217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09" w:rsidRDefault="00DB6309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Педагогические наблюдения показывают, что подобные игры нравятся учащимся и развивают интерес к предмету. В них с удовольствием играют все , независимо от успеваемости. У ребят не возникает чувство страха перед поражением, так как они знают, что их участие в игре будет отмечено.</w:t>
      </w:r>
    </w:p>
    <w:p w:rsidR="00A37552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52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52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37552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С.М. Интеллектуальные игры по химии. - М.: 5 за знания</w:t>
      </w:r>
      <w:r w:rsidR="006364AE">
        <w:rPr>
          <w:rFonts w:ascii="Times New Roman" w:hAnsi="Times New Roman" w:cs="Times New Roman"/>
          <w:sz w:val="24"/>
          <w:szCs w:val="24"/>
        </w:rPr>
        <w:t>, 2006.</w:t>
      </w:r>
    </w:p>
    <w:p w:rsidR="006364AE" w:rsidRDefault="006364A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Т.А.; Малочкина Ю.М., Рогожников С.И. Интеллектуальные игры с химическим содержанием. // Химия в школе. 1996. №5. С.73-74.</w:t>
      </w:r>
    </w:p>
    <w:p w:rsidR="006364AE" w:rsidRDefault="006364AE" w:rsidP="003D3E9C">
      <w:pPr>
        <w:spacing w:after="0" w:line="240" w:lineRule="auto"/>
        <w:jc w:val="both"/>
      </w:pPr>
    </w:p>
    <w:p w:rsidR="006364AE" w:rsidRPr="006364AE" w:rsidRDefault="006364AE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AE">
        <w:rPr>
          <w:rFonts w:ascii="Times New Roman" w:hAnsi="Times New Roman" w:cs="Times New Roman"/>
          <w:sz w:val="24"/>
          <w:szCs w:val="24"/>
        </w:rPr>
        <w:t xml:space="preserve">Опыт «Золотой дождь». </w:t>
      </w:r>
      <w:hyperlink r:id="rId12" w:history="1">
        <w:r w:rsidRPr="006364AE">
          <w:rPr>
            <w:rStyle w:val="aa"/>
            <w:rFonts w:ascii="Times New Roman" w:hAnsi="Times New Roman" w:cs="Times New Roman"/>
            <w:sz w:val="24"/>
            <w:szCs w:val="24"/>
          </w:rPr>
          <w:t>http://kvaziplazmoid.narod.ru/praktika/009.html</w:t>
        </w:r>
      </w:hyperlink>
    </w:p>
    <w:p w:rsidR="006364AE" w:rsidRPr="006364AE" w:rsidRDefault="006364AE" w:rsidP="0063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AE">
        <w:rPr>
          <w:rFonts w:ascii="Times New Roman" w:hAnsi="Times New Roman" w:cs="Times New Roman"/>
          <w:sz w:val="24"/>
          <w:szCs w:val="24"/>
        </w:rPr>
        <w:t xml:space="preserve">Опыт «Кровь из раны». </w:t>
      </w:r>
      <w:hyperlink r:id="rId13" w:history="1">
        <w:r w:rsidRPr="006364AE">
          <w:rPr>
            <w:rStyle w:val="aa"/>
            <w:rFonts w:ascii="Times New Roman" w:hAnsi="Times New Roman" w:cs="Times New Roman"/>
            <w:sz w:val="24"/>
            <w:szCs w:val="24"/>
          </w:rPr>
          <w:t>http://www.sev-chem.narod.ru/opyt.files/krov.htm</w:t>
        </w:r>
      </w:hyperlink>
      <w:r w:rsidRPr="0063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AE" w:rsidRDefault="006364AE" w:rsidP="0063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«Вулкан на столе». </w:t>
      </w:r>
      <w:hyperlink r:id="rId14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http://www.sev-chem.narod.ru/opyt.files/vulkan.files/vulkan1.MOV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3D" w:rsidRPr="001B3B2F" w:rsidRDefault="00502C3D" w:rsidP="0050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Вспышка оксида меди и алюминия. </w:t>
      </w:r>
      <w:hyperlink r:id="rId15" w:history="1">
        <w:r w:rsidRPr="00B126DD">
          <w:rPr>
            <w:rStyle w:val="aa"/>
            <w:rFonts w:ascii="Times New Roman" w:hAnsi="Times New Roman" w:cs="Times New Roman"/>
            <w:sz w:val="24"/>
            <w:szCs w:val="24"/>
          </w:rPr>
          <w:t>http://kvaziplazmoid.narod.ru/praktika/028.html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3D" w:rsidRPr="00502C3D" w:rsidRDefault="00502C3D" w:rsidP="0050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«Морское дно».</w:t>
      </w:r>
      <w:hyperlink r:id="rId16" w:history="1"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2C3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kvaziplazmoid</w:t>
        </w:r>
        <w:r w:rsidRPr="00502C3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502C3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02C3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praktika</w:t>
        </w:r>
        <w:r w:rsidRPr="00502C3D">
          <w:rPr>
            <w:rStyle w:val="aa"/>
            <w:rFonts w:ascii="Times New Roman" w:hAnsi="Times New Roman" w:cs="Times New Roman"/>
            <w:sz w:val="24"/>
            <w:szCs w:val="24"/>
          </w:rPr>
          <w:t>/022.</w:t>
        </w:r>
        <w:r w:rsidRPr="003D3E9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0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AE" w:rsidRDefault="00631415" w:rsidP="003D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«Чудо» из передачи «Звездный час» </w:t>
      </w:r>
      <w:hyperlink r:id="rId17" w:history="1">
        <w:r w:rsidRPr="00C1081E">
          <w:rPr>
            <w:rStyle w:val="aa"/>
            <w:rFonts w:ascii="Times New Roman" w:hAnsi="Times New Roman" w:cs="Times New Roman"/>
            <w:sz w:val="24"/>
            <w:szCs w:val="24"/>
          </w:rPr>
          <w:t>http://zvukoff.ru/a4503/d183549.html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18A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8" w:history="1">
        <w:r w:rsidR="00FE618A" w:rsidRPr="00B010CB">
          <w:rPr>
            <w:rStyle w:val="aa"/>
            <w:rFonts w:ascii="Times New Roman" w:hAnsi="Times New Roman" w:cs="Times New Roman"/>
            <w:sz w:val="24"/>
            <w:szCs w:val="24"/>
          </w:rPr>
          <w:t>http://siup.ru/music/a4503/s183549.html</w:t>
        </w:r>
      </w:hyperlink>
    </w:p>
    <w:p w:rsidR="00FE618A" w:rsidRDefault="00DA4943" w:rsidP="00DA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изделий из металлов : Кругосвет </w:t>
      </w:r>
      <w:hyperlink r:id="rId19" w:anchor="1012593-L-107" w:history="1">
        <w:r w:rsidRPr="00377999">
          <w:rPr>
            <w:rStyle w:val="aa"/>
            <w:rFonts w:ascii="Times New Roman" w:hAnsi="Times New Roman" w:cs="Times New Roman"/>
            <w:sz w:val="24"/>
            <w:szCs w:val="24"/>
          </w:rPr>
          <w:t>http://www.krugosvet.ru/enc/kultura_i_obrazovanie/izobrazitelnoe_iskusstvo/METALL_HUDOZHESTVENNI.html#1012593-L-107</w:t>
        </w:r>
      </w:hyperlink>
    </w:p>
    <w:p w:rsidR="00DA4943" w:rsidRPr="006364AE" w:rsidRDefault="00DA4943" w:rsidP="00DA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943" w:rsidRPr="006364AE" w:rsidSect="005E7F63">
      <w:headerReference w:type="default" r:id="rId20"/>
      <w:footerReference w:type="default" r:id="rId21"/>
      <w:pgSz w:w="11906" w:h="16838"/>
      <w:pgMar w:top="969" w:right="991" w:bottom="993" w:left="851" w:header="283" w:footer="148" w:gutter="0"/>
      <w:pgBorders w:display="firstPage"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32" w:rsidRDefault="00344732" w:rsidP="002E04BE">
      <w:pPr>
        <w:spacing w:after="0" w:line="240" w:lineRule="auto"/>
      </w:pPr>
      <w:r>
        <w:separator/>
      </w:r>
    </w:p>
  </w:endnote>
  <w:endnote w:type="continuationSeparator" w:id="0">
    <w:p w:rsidR="00344732" w:rsidRDefault="00344732" w:rsidP="002E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172"/>
      <w:docPartObj>
        <w:docPartGallery w:val="Page Numbers (Bottom of Page)"/>
        <w:docPartUnique/>
      </w:docPartObj>
    </w:sdtPr>
    <w:sdtContent>
      <w:p w:rsidR="00286C5B" w:rsidRDefault="00286C5B">
        <w:pPr>
          <w:pStyle w:val="a6"/>
          <w:jc w:val="right"/>
        </w:pPr>
        <w:fldSimple w:instr=" PAGE   \* MERGEFORMAT ">
          <w:r w:rsidR="005E7F63">
            <w:rPr>
              <w:noProof/>
            </w:rPr>
            <w:t>7</w:t>
          </w:r>
        </w:fldSimple>
      </w:p>
    </w:sdtContent>
  </w:sdt>
  <w:p w:rsidR="002650ED" w:rsidRDefault="002650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32" w:rsidRDefault="00344732" w:rsidP="002E04BE">
      <w:pPr>
        <w:spacing w:after="0" w:line="240" w:lineRule="auto"/>
      </w:pPr>
      <w:r>
        <w:separator/>
      </w:r>
    </w:p>
  </w:footnote>
  <w:footnote w:type="continuationSeparator" w:id="0">
    <w:p w:rsidR="00344732" w:rsidRDefault="00344732" w:rsidP="002E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5B" w:rsidRDefault="00286C5B">
    <w:pPr>
      <w:pStyle w:val="a4"/>
    </w:pPr>
    <w:r>
      <w:t>Губарева В.А. МОУ СОШ 7</w:t>
    </w:r>
    <w:r w:rsidR="005E7F63">
      <w:t>, Нижнекамск РТ</w:t>
    </w:r>
  </w:p>
  <w:p w:rsidR="00286C5B" w:rsidRDefault="00286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6A630"/>
    <w:lvl w:ilvl="0">
      <w:numFmt w:val="bullet"/>
      <w:lvlText w:val="*"/>
      <w:lvlJc w:val="left"/>
    </w:lvl>
  </w:abstractNum>
  <w:abstractNum w:abstractNumId="1">
    <w:nsid w:val="0C431B4D"/>
    <w:multiLevelType w:val="hybridMultilevel"/>
    <w:tmpl w:val="2842DC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7570B"/>
    <w:multiLevelType w:val="hybridMultilevel"/>
    <w:tmpl w:val="348C2A06"/>
    <w:lvl w:ilvl="0" w:tplc="2996A630">
      <w:start w:val="65535"/>
      <w:numFmt w:val="bullet"/>
      <w:lvlText w:val="-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23787567"/>
    <w:multiLevelType w:val="hybridMultilevel"/>
    <w:tmpl w:val="844E1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177"/>
    <w:multiLevelType w:val="hybridMultilevel"/>
    <w:tmpl w:val="BAC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ED6"/>
    <w:multiLevelType w:val="hybridMultilevel"/>
    <w:tmpl w:val="A63C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7666"/>
    <w:multiLevelType w:val="hybridMultilevel"/>
    <w:tmpl w:val="F52E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50278"/>
    <w:multiLevelType w:val="hybridMultilevel"/>
    <w:tmpl w:val="EE6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96C0A"/>
    <w:multiLevelType w:val="hybridMultilevel"/>
    <w:tmpl w:val="1B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500"/>
    <w:rsid w:val="00011473"/>
    <w:rsid w:val="00016420"/>
    <w:rsid w:val="00025BAA"/>
    <w:rsid w:val="000B52AB"/>
    <w:rsid w:val="00133618"/>
    <w:rsid w:val="0014737F"/>
    <w:rsid w:val="00160578"/>
    <w:rsid w:val="0018626D"/>
    <w:rsid w:val="001B3B2F"/>
    <w:rsid w:val="001D67B1"/>
    <w:rsid w:val="001E30A7"/>
    <w:rsid w:val="002457CF"/>
    <w:rsid w:val="002650ED"/>
    <w:rsid w:val="00286C5B"/>
    <w:rsid w:val="00293FFE"/>
    <w:rsid w:val="00295110"/>
    <w:rsid w:val="002E04BE"/>
    <w:rsid w:val="002E6D73"/>
    <w:rsid w:val="00310039"/>
    <w:rsid w:val="003211D3"/>
    <w:rsid w:val="00344732"/>
    <w:rsid w:val="00351603"/>
    <w:rsid w:val="003B791F"/>
    <w:rsid w:val="003D3E9C"/>
    <w:rsid w:val="003F0AA2"/>
    <w:rsid w:val="00447BC2"/>
    <w:rsid w:val="0047585A"/>
    <w:rsid w:val="004B1678"/>
    <w:rsid w:val="00502C3D"/>
    <w:rsid w:val="0054030D"/>
    <w:rsid w:val="00595345"/>
    <w:rsid w:val="005E7F63"/>
    <w:rsid w:val="005F722E"/>
    <w:rsid w:val="00631415"/>
    <w:rsid w:val="006364AE"/>
    <w:rsid w:val="00670DD3"/>
    <w:rsid w:val="00673EAA"/>
    <w:rsid w:val="006913B2"/>
    <w:rsid w:val="006B4ED6"/>
    <w:rsid w:val="00871144"/>
    <w:rsid w:val="00893F0C"/>
    <w:rsid w:val="0094428A"/>
    <w:rsid w:val="00966F7E"/>
    <w:rsid w:val="00974B57"/>
    <w:rsid w:val="00A0534E"/>
    <w:rsid w:val="00A062DF"/>
    <w:rsid w:val="00A14BC9"/>
    <w:rsid w:val="00A37552"/>
    <w:rsid w:val="00BA6779"/>
    <w:rsid w:val="00BC706E"/>
    <w:rsid w:val="00C61191"/>
    <w:rsid w:val="00D14676"/>
    <w:rsid w:val="00DA1C2D"/>
    <w:rsid w:val="00DA4943"/>
    <w:rsid w:val="00DB6309"/>
    <w:rsid w:val="00DC4217"/>
    <w:rsid w:val="00DE141B"/>
    <w:rsid w:val="00DE1F35"/>
    <w:rsid w:val="00E7719D"/>
    <w:rsid w:val="00E85500"/>
    <w:rsid w:val="00F4354F"/>
    <w:rsid w:val="00FA56C1"/>
    <w:rsid w:val="00FD4071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4BE"/>
  </w:style>
  <w:style w:type="paragraph" w:styleId="a6">
    <w:name w:val="footer"/>
    <w:basedOn w:val="a"/>
    <w:link w:val="a7"/>
    <w:uiPriority w:val="99"/>
    <w:unhideWhenUsed/>
    <w:rsid w:val="002E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BE"/>
  </w:style>
  <w:style w:type="paragraph" w:styleId="a8">
    <w:name w:val="Balloon Text"/>
    <w:basedOn w:val="a"/>
    <w:link w:val="a9"/>
    <w:uiPriority w:val="99"/>
    <w:semiHidden/>
    <w:unhideWhenUsed/>
    <w:rsid w:val="002E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B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141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6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ziplazmoid.narod.ru/praktika/028.html" TargetMode="External"/><Relationship Id="rId13" Type="http://schemas.openxmlformats.org/officeDocument/2006/relationships/hyperlink" Target="http://www.sev-chem.narod.ru/opyt.files/krov.htm" TargetMode="External"/><Relationship Id="rId18" Type="http://schemas.openxmlformats.org/officeDocument/2006/relationships/hyperlink" Target="http://siup.ru/music/a4503/s183549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vaziplazmoid.narod.ru/praktika/022.html" TargetMode="External"/><Relationship Id="rId12" Type="http://schemas.openxmlformats.org/officeDocument/2006/relationships/hyperlink" Target="http://kvaziplazmoid.narod.ru/praktika/009.html" TargetMode="External"/><Relationship Id="rId17" Type="http://schemas.openxmlformats.org/officeDocument/2006/relationships/hyperlink" Target="http://zvukoff.ru/a4503/d1835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vaziplazmoid.narod.ru/praktika/022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aziplazmoid.narod.ru/praktika/00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vaziplazmoid.narod.ru/praktika/028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sev-chem.narod.ru/opyt.files/krov.htm" TargetMode="External"/><Relationship Id="rId19" Type="http://schemas.openxmlformats.org/officeDocument/2006/relationships/hyperlink" Target="http://www.krugosvet.ru/enc/kultura_i_obrazovanie/izobrazitelnoe_iskusstvo/METALL_HUDOZHESTVEN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-chem.narod.ru/opyt.files/vulkan.files/vulkan1.MOV" TargetMode="External"/><Relationship Id="rId14" Type="http://schemas.openxmlformats.org/officeDocument/2006/relationships/hyperlink" Target="http://www.sev-chem.narod.ru/opyt.files/vulkan.files/vulkan1.M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21E1"/>
    <w:rsid w:val="001221E1"/>
    <w:rsid w:val="00D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4A7BB59F7747A1B0190430939C02F5">
    <w:name w:val="904A7BB59F7747A1B0190430939C02F5"/>
    <w:rsid w:val="001221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лементы презентаций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Элементы презентаций 1">
        <a:dk1>
          <a:srgbClr val="622100"/>
        </a:dk1>
        <a:lt1>
          <a:srgbClr val="FFFFFF"/>
        </a:lt1>
        <a:dk2>
          <a:srgbClr val="800000"/>
        </a:dk2>
        <a:lt2>
          <a:srgbClr val="FFFFCC"/>
        </a:lt2>
        <a:accent1>
          <a:srgbClr val="E42B00"/>
        </a:accent1>
        <a:accent2>
          <a:srgbClr val="996600"/>
        </a:accent2>
        <a:accent3>
          <a:srgbClr val="C0AAAA"/>
        </a:accent3>
        <a:accent4>
          <a:srgbClr val="DADADA"/>
        </a:accent4>
        <a:accent5>
          <a:srgbClr val="EFACAA"/>
        </a:accent5>
        <a:accent6>
          <a:srgbClr val="8A5C00"/>
        </a:accent6>
        <a:hlink>
          <a:srgbClr val="FADF6C"/>
        </a:hlink>
        <a:folHlink>
          <a:srgbClr val="FF99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2">
        <a:dk1>
          <a:srgbClr val="5F4545"/>
        </a:dk1>
        <a:lt1>
          <a:srgbClr val="FFFFFF"/>
        </a:lt1>
        <a:dk2>
          <a:srgbClr val="8F6969"/>
        </a:dk2>
        <a:lt2>
          <a:srgbClr val="FFFFCC"/>
        </a:lt2>
        <a:accent1>
          <a:srgbClr val="CC6600"/>
        </a:accent1>
        <a:accent2>
          <a:srgbClr val="924C0C"/>
        </a:accent2>
        <a:accent3>
          <a:srgbClr val="C6B9B9"/>
        </a:accent3>
        <a:accent4>
          <a:srgbClr val="DADADA"/>
        </a:accent4>
        <a:accent5>
          <a:srgbClr val="E2B8AA"/>
        </a:accent5>
        <a:accent6>
          <a:srgbClr val="84440A"/>
        </a:accent6>
        <a:hlink>
          <a:srgbClr val="CFD375"/>
        </a:hlink>
        <a:folHlink>
          <a:srgbClr val="98BB9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3">
        <a:dk1>
          <a:srgbClr val="003B76"/>
        </a:dk1>
        <a:lt1>
          <a:srgbClr val="FFFFFF"/>
        </a:lt1>
        <a:dk2>
          <a:srgbClr val="0066CC"/>
        </a:dk2>
        <a:lt2>
          <a:srgbClr val="CCECFF"/>
        </a:lt2>
        <a:accent1>
          <a:srgbClr val="33CCCC"/>
        </a:accent1>
        <a:accent2>
          <a:srgbClr val="66CCFF"/>
        </a:accent2>
        <a:accent3>
          <a:srgbClr val="AAB8E2"/>
        </a:accent3>
        <a:accent4>
          <a:srgbClr val="DADADA"/>
        </a:accent4>
        <a:accent5>
          <a:srgbClr val="ADE2E2"/>
        </a:accent5>
        <a:accent6>
          <a:srgbClr val="5CB9E7"/>
        </a:accent6>
        <a:hlink>
          <a:srgbClr val="FFFFCC"/>
        </a:hlink>
        <a:folHlink>
          <a:srgbClr val="FFCC6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4">
        <a:dk1>
          <a:srgbClr val="005856"/>
        </a:dk1>
        <a:lt1>
          <a:srgbClr val="FFFFFF"/>
        </a:lt1>
        <a:dk2>
          <a:srgbClr val="008080"/>
        </a:dk2>
        <a:lt2>
          <a:srgbClr val="FFFFCC"/>
        </a:lt2>
        <a:accent1>
          <a:srgbClr val="0099CC"/>
        </a:accent1>
        <a:accent2>
          <a:srgbClr val="00CCFF"/>
        </a:accent2>
        <a:accent3>
          <a:srgbClr val="AAC0C0"/>
        </a:accent3>
        <a:accent4>
          <a:srgbClr val="DADADA"/>
        </a:accent4>
        <a:accent5>
          <a:srgbClr val="AACAE2"/>
        </a:accent5>
        <a:accent6>
          <a:srgbClr val="00B9E7"/>
        </a:accent6>
        <a:hlink>
          <a:srgbClr val="1ACE9F"/>
        </a:hlink>
        <a:folHlink>
          <a:srgbClr val="948CCE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5">
        <a:dk1>
          <a:srgbClr val="4C4E44"/>
        </a:dk1>
        <a:lt1>
          <a:srgbClr val="FFFFFF"/>
        </a:lt1>
        <a:dk2>
          <a:srgbClr val="686B5D"/>
        </a:dk2>
        <a:lt2>
          <a:srgbClr val="D6D5C6"/>
        </a:lt2>
        <a:accent1>
          <a:srgbClr val="898D79"/>
        </a:accent1>
        <a:accent2>
          <a:srgbClr val="4D4F45"/>
        </a:accent2>
        <a:accent3>
          <a:srgbClr val="B9BAB6"/>
        </a:accent3>
        <a:accent4>
          <a:srgbClr val="DADADA"/>
        </a:accent4>
        <a:accent5>
          <a:srgbClr val="C4C5BE"/>
        </a:accent5>
        <a:accent6>
          <a:srgbClr val="45473E"/>
        </a:accent6>
        <a:hlink>
          <a:srgbClr val="58BE67"/>
        </a:hlink>
        <a:folHlink>
          <a:srgbClr val="C0C64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6">
        <a:dk1>
          <a:srgbClr val="003B76"/>
        </a:dk1>
        <a:lt1>
          <a:srgbClr val="FFFFFF"/>
        </a:lt1>
        <a:dk2>
          <a:srgbClr val="003399"/>
        </a:dk2>
        <a:lt2>
          <a:srgbClr val="C0C0C0"/>
        </a:lt2>
        <a:accent1>
          <a:srgbClr val="FCC704"/>
        </a:accent1>
        <a:accent2>
          <a:srgbClr val="A01DD5"/>
        </a:accent2>
        <a:accent3>
          <a:srgbClr val="AAADCA"/>
        </a:accent3>
        <a:accent4>
          <a:srgbClr val="DADADA"/>
        </a:accent4>
        <a:accent5>
          <a:srgbClr val="FDE0AA"/>
        </a:accent5>
        <a:accent6>
          <a:srgbClr val="9119C1"/>
        </a:accent6>
        <a:hlink>
          <a:srgbClr val="126CD0"/>
        </a:hlink>
        <a:folHlink>
          <a:srgbClr val="0099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7">
        <a:dk1>
          <a:srgbClr val="003B76"/>
        </a:dk1>
        <a:lt1>
          <a:srgbClr val="FFFFFF"/>
        </a:lt1>
        <a:dk2>
          <a:srgbClr val="003399"/>
        </a:dk2>
        <a:lt2>
          <a:srgbClr val="C0C0C0"/>
        </a:lt2>
        <a:accent1>
          <a:srgbClr val="FCC704"/>
        </a:accent1>
        <a:accent2>
          <a:srgbClr val="A01DD5"/>
        </a:accent2>
        <a:accent3>
          <a:srgbClr val="AAADCA"/>
        </a:accent3>
        <a:accent4>
          <a:srgbClr val="DADADA"/>
        </a:accent4>
        <a:accent5>
          <a:srgbClr val="FDE0AA"/>
        </a:accent5>
        <a:accent6>
          <a:srgbClr val="9119C1"/>
        </a:accent6>
        <a:hlink>
          <a:srgbClr val="66C5F4"/>
        </a:hlink>
        <a:folHlink>
          <a:srgbClr val="009999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2009-12-13T11:49:00Z</cp:lastPrinted>
  <dcterms:created xsi:type="dcterms:W3CDTF">2009-12-10T13:41:00Z</dcterms:created>
  <dcterms:modified xsi:type="dcterms:W3CDTF">2010-10-04T14:35:00Z</dcterms:modified>
</cp:coreProperties>
</file>