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C" w:rsidRPr="009D2EFC" w:rsidRDefault="00E40852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FC">
        <w:rPr>
          <w:rFonts w:ascii="Times New Roman" w:hAnsi="Times New Roman" w:cs="Times New Roman"/>
          <w:b/>
          <w:sz w:val="28"/>
          <w:szCs w:val="28"/>
        </w:rPr>
        <w:t>Открытый урок по теме:</w:t>
      </w:r>
    </w:p>
    <w:p w:rsidR="00E40852" w:rsidRPr="009D2EFC" w:rsidRDefault="00E40852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FC">
        <w:rPr>
          <w:rFonts w:ascii="Times New Roman" w:hAnsi="Times New Roman" w:cs="Times New Roman"/>
          <w:b/>
          <w:sz w:val="28"/>
          <w:szCs w:val="28"/>
        </w:rPr>
        <w:t>«Алюминий»</w:t>
      </w:r>
    </w:p>
    <w:p w:rsidR="009D2EFC" w:rsidRDefault="009D2EFC" w:rsidP="00E4085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852" w:rsidRPr="009D2EFC" w:rsidRDefault="00E40852" w:rsidP="00E40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EF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урока:</w:t>
      </w:r>
      <w:r w:rsidRPr="009D2EFC">
        <w:rPr>
          <w:rFonts w:ascii="Times New Roman" w:hAnsi="Times New Roman" w:cs="Times New Roman"/>
          <w:sz w:val="24"/>
          <w:szCs w:val="24"/>
        </w:rPr>
        <w:t xml:space="preserve"> дать характеристику химическому элементу </w:t>
      </w:r>
      <w:r w:rsidRPr="00E92E94">
        <w:rPr>
          <w:rFonts w:ascii="Times New Roman" w:hAnsi="Times New Roman" w:cs="Times New Roman"/>
          <w:b/>
          <w:sz w:val="24"/>
          <w:szCs w:val="24"/>
        </w:rPr>
        <w:t>АЛЮМИНИЮ,</w:t>
      </w:r>
      <w:r w:rsidRPr="009D2EFC">
        <w:rPr>
          <w:rFonts w:ascii="Times New Roman" w:hAnsi="Times New Roman" w:cs="Times New Roman"/>
          <w:sz w:val="24"/>
          <w:szCs w:val="24"/>
        </w:rPr>
        <w:t xml:space="preserve"> исходя из его положения в ПСХЭ. Обобщить и расширить сведения обучающихся о строении и свойствах простого вещества алюминия. Познакомить </w:t>
      </w:r>
      <w:proofErr w:type="gramStart"/>
      <w:r w:rsidRPr="009D2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2EFC">
        <w:rPr>
          <w:rFonts w:ascii="Times New Roman" w:hAnsi="Times New Roman" w:cs="Times New Roman"/>
          <w:sz w:val="24"/>
          <w:szCs w:val="24"/>
        </w:rPr>
        <w:t xml:space="preserve"> с природными соединениями алюминия. Дать понятия о получении алюминия и его применение.</w:t>
      </w:r>
    </w:p>
    <w:p w:rsidR="009D2EFC" w:rsidRDefault="009D2EFC" w:rsidP="00E4085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852" w:rsidRPr="009D2EFC" w:rsidRDefault="00E40852" w:rsidP="00E40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EFC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</w:t>
      </w:r>
      <w:r w:rsidRPr="009D2EFC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и первичного закрепления полученных знаний.</w:t>
      </w:r>
    </w:p>
    <w:p w:rsidR="009D2EFC" w:rsidRDefault="009D2EFC" w:rsidP="00E4085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852" w:rsidRPr="009D2EFC" w:rsidRDefault="00E40852" w:rsidP="00E408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D2EFC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и реактивы:</w:t>
      </w:r>
      <w:r w:rsidRPr="009D2EFC">
        <w:rPr>
          <w:rFonts w:ascii="Times New Roman" w:hAnsi="Times New Roman" w:cs="Times New Roman"/>
          <w:sz w:val="24"/>
          <w:szCs w:val="24"/>
        </w:rPr>
        <w:t xml:space="preserve"> коллекция природных соединений алюминия, образцы изделий из алюминия, порошок и фольга, порошок алюминия, растворы соляной кислоты</w:t>
      </w:r>
      <w:r w:rsidR="00FB74A1" w:rsidRPr="009D2EFC">
        <w:rPr>
          <w:rFonts w:ascii="Times New Roman" w:hAnsi="Times New Roman" w:cs="Times New Roman"/>
          <w:sz w:val="24"/>
          <w:szCs w:val="24"/>
        </w:rPr>
        <w:t>, концентрированного раствора щёлочи, концентрированной серной кислоты, сульфата меди (</w:t>
      </w:r>
      <w:r w:rsidR="00FB74A1" w:rsidRPr="009D2EFC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FB74A1" w:rsidRPr="009D2EFC">
        <w:rPr>
          <w:rFonts w:ascii="Times New Roman" w:hAnsi="Times New Roman" w:cs="Times New Roman"/>
          <w:sz w:val="24"/>
          <w:szCs w:val="24"/>
        </w:rPr>
        <w:t>), вода, пробирки</w:t>
      </w:r>
      <w:r w:rsidR="00094431" w:rsidRPr="009D2EFC">
        <w:rPr>
          <w:rFonts w:ascii="Times New Roman" w:hAnsi="Times New Roman" w:cs="Times New Roman"/>
          <w:sz w:val="24"/>
          <w:szCs w:val="24"/>
        </w:rPr>
        <w:t>, колба с кислородом, спиртовка, ложечка для сжигания веществ, стеклянные трубочки, мультимедиа, карточки с номерами.</w:t>
      </w:r>
      <w:proofErr w:type="gramEnd"/>
    </w:p>
    <w:p w:rsidR="009D2EFC" w:rsidRDefault="009D2EFC" w:rsidP="00E4085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4431" w:rsidRPr="009D2EFC" w:rsidRDefault="00094431" w:rsidP="00E40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EFC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учебных занятий:</w:t>
      </w:r>
      <w:r w:rsidRPr="009D2EFC">
        <w:rPr>
          <w:rFonts w:ascii="Times New Roman" w:hAnsi="Times New Roman" w:cs="Times New Roman"/>
          <w:sz w:val="24"/>
          <w:szCs w:val="24"/>
        </w:rPr>
        <w:t xml:space="preserve"> лекция, фронтальный опрос, исследовательская  лабораторная работа</w:t>
      </w:r>
      <w:r w:rsidR="0004707C" w:rsidRPr="009D2EFC">
        <w:rPr>
          <w:rFonts w:ascii="Times New Roman" w:hAnsi="Times New Roman" w:cs="Times New Roman"/>
          <w:sz w:val="24"/>
          <w:szCs w:val="24"/>
        </w:rPr>
        <w:t>, работа с учебником.</w:t>
      </w:r>
    </w:p>
    <w:p w:rsidR="0004707C" w:rsidRPr="009D2EFC" w:rsidRDefault="0004707C" w:rsidP="00E40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07C" w:rsidRPr="009D2EFC" w:rsidRDefault="0004707C" w:rsidP="00E408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0"/>
        <w:gridCol w:w="3111"/>
        <w:gridCol w:w="6076"/>
      </w:tblGrid>
      <w:tr w:rsidR="0004707C" w:rsidRPr="009D2EFC" w:rsidTr="00796313">
        <w:tc>
          <w:tcPr>
            <w:tcW w:w="534" w:type="dxa"/>
            <w:vAlign w:val="center"/>
          </w:tcPr>
          <w:p w:rsidR="0004707C" w:rsidRPr="009D2EFC" w:rsidRDefault="0004707C" w:rsidP="00047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04707C" w:rsidRPr="009D2EFC" w:rsidRDefault="0004707C" w:rsidP="00047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95" w:type="dxa"/>
            <w:vAlign w:val="center"/>
          </w:tcPr>
          <w:p w:rsidR="0004707C" w:rsidRPr="009D2EFC" w:rsidRDefault="0004707C" w:rsidP="00047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4707C" w:rsidRPr="009D2EFC" w:rsidTr="00932060">
        <w:tc>
          <w:tcPr>
            <w:tcW w:w="534" w:type="dxa"/>
            <w:vAlign w:val="center"/>
          </w:tcPr>
          <w:p w:rsidR="0004707C" w:rsidRPr="009D2EFC" w:rsidRDefault="0004707C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04707C" w:rsidRPr="009D2EFC" w:rsidRDefault="0004707C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6095" w:type="dxa"/>
          </w:tcPr>
          <w:p w:rsidR="0004707C" w:rsidRPr="009D2EFC" w:rsidRDefault="0004707C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психологической атмосферы урока; подготовка необходимого оборудования; включение </w:t>
            </w:r>
            <w:proofErr w:type="gramStart"/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ритм урока. Формирование</w:t>
            </w:r>
            <w:r w:rsidR="00796313"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урока ожидаемых результатов.</w:t>
            </w: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07C" w:rsidRPr="009D2EFC" w:rsidTr="00932060">
        <w:tc>
          <w:tcPr>
            <w:tcW w:w="534" w:type="dxa"/>
            <w:vAlign w:val="center"/>
          </w:tcPr>
          <w:p w:rsidR="0004707C" w:rsidRPr="009D2EFC" w:rsidRDefault="00796313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04707C" w:rsidRPr="009D2EFC" w:rsidRDefault="00796313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6095" w:type="dxa"/>
          </w:tcPr>
          <w:p w:rsidR="0004707C" w:rsidRPr="009D2EFC" w:rsidRDefault="00796313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Постановка проблемы исследования.</w:t>
            </w:r>
          </w:p>
        </w:tc>
      </w:tr>
      <w:tr w:rsidR="0004707C" w:rsidRPr="009D2EFC" w:rsidTr="00932060">
        <w:tc>
          <w:tcPr>
            <w:tcW w:w="534" w:type="dxa"/>
            <w:vAlign w:val="center"/>
          </w:tcPr>
          <w:p w:rsidR="0004707C" w:rsidRPr="009D2EFC" w:rsidRDefault="00796313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04707C" w:rsidRPr="009D2EFC" w:rsidRDefault="00796313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Активизация опорных знаний.</w:t>
            </w:r>
          </w:p>
        </w:tc>
        <w:tc>
          <w:tcPr>
            <w:tcW w:w="6095" w:type="dxa"/>
          </w:tcPr>
          <w:p w:rsidR="0004707C" w:rsidRPr="009D2EFC" w:rsidRDefault="00796313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Воссоздание знаний обучающихся об алюминии, его степени окисления.</w:t>
            </w:r>
          </w:p>
        </w:tc>
      </w:tr>
      <w:tr w:rsidR="00796313" w:rsidRPr="009D2EFC" w:rsidTr="00932060">
        <w:tc>
          <w:tcPr>
            <w:tcW w:w="534" w:type="dxa"/>
            <w:vAlign w:val="center"/>
          </w:tcPr>
          <w:p w:rsidR="00796313" w:rsidRPr="009D2EFC" w:rsidRDefault="00796313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796313" w:rsidRPr="009D2EFC" w:rsidRDefault="00796313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095" w:type="dxa"/>
          </w:tcPr>
          <w:p w:rsidR="00796313" w:rsidRPr="009D2EFC" w:rsidRDefault="00796313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этап урока – овладение обучающихся новыми знаниями посредством исследовательской работы по </w:t>
            </w:r>
            <w:proofErr w:type="gramStart"/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End"/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учителем.</w:t>
            </w:r>
          </w:p>
        </w:tc>
      </w:tr>
      <w:tr w:rsidR="00796313" w:rsidRPr="009D2EFC" w:rsidTr="00932060">
        <w:tc>
          <w:tcPr>
            <w:tcW w:w="534" w:type="dxa"/>
            <w:vAlign w:val="center"/>
          </w:tcPr>
          <w:p w:rsidR="00796313" w:rsidRPr="009D2EFC" w:rsidRDefault="00796313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796313" w:rsidRPr="009D2EFC" w:rsidRDefault="00796313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проверка усвоения знаний. Первичное закрепление знаний. Контроль и самоконтроль знаний.</w:t>
            </w:r>
          </w:p>
        </w:tc>
        <w:tc>
          <w:tcPr>
            <w:tcW w:w="6095" w:type="dxa"/>
          </w:tcPr>
          <w:p w:rsidR="00796313" w:rsidRPr="009D2EFC" w:rsidRDefault="00796313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ответов на поставленные вопросы по свойствам алюминия. Выполнение тестовых заданий. Взаимопроверка. </w:t>
            </w:r>
          </w:p>
        </w:tc>
      </w:tr>
      <w:tr w:rsidR="00796313" w:rsidRPr="009D2EFC" w:rsidTr="00932060">
        <w:tc>
          <w:tcPr>
            <w:tcW w:w="534" w:type="dxa"/>
            <w:vAlign w:val="center"/>
          </w:tcPr>
          <w:p w:rsidR="00796313" w:rsidRPr="009D2EFC" w:rsidRDefault="00796313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796313" w:rsidRPr="009D2EFC" w:rsidRDefault="00796313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урока.</w:t>
            </w:r>
          </w:p>
        </w:tc>
        <w:tc>
          <w:tcPr>
            <w:tcW w:w="6095" w:type="dxa"/>
          </w:tcPr>
          <w:p w:rsidR="00796313" w:rsidRPr="009D2EFC" w:rsidRDefault="00796313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Анализ учебной и исследовательской деятельности обучающихся, выставление оценок.</w:t>
            </w:r>
          </w:p>
        </w:tc>
      </w:tr>
      <w:tr w:rsidR="00796313" w:rsidRPr="009D2EFC" w:rsidTr="00932060">
        <w:tc>
          <w:tcPr>
            <w:tcW w:w="534" w:type="dxa"/>
            <w:vAlign w:val="center"/>
          </w:tcPr>
          <w:p w:rsidR="00796313" w:rsidRPr="009D2EFC" w:rsidRDefault="00796313" w:rsidP="009D2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796313" w:rsidRPr="009D2EFC" w:rsidRDefault="00796313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6095" w:type="dxa"/>
          </w:tcPr>
          <w:p w:rsidR="00796313" w:rsidRPr="009D2EFC" w:rsidRDefault="00796313" w:rsidP="00E4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9D2EFC" w:rsidRPr="009D2EFC">
              <w:rPr>
                <w:rFonts w:ascii="Times New Roman" w:hAnsi="Times New Roman" w:cs="Times New Roman"/>
                <w:sz w:val="24"/>
                <w:szCs w:val="24"/>
              </w:rPr>
              <w:t>щение.  Объём и содержание домаш</w:t>
            </w:r>
            <w:r w:rsidRPr="009D2EFC">
              <w:rPr>
                <w:rFonts w:ascii="Times New Roman" w:hAnsi="Times New Roman" w:cs="Times New Roman"/>
                <w:sz w:val="24"/>
                <w:szCs w:val="24"/>
              </w:rPr>
              <w:t>него задания</w:t>
            </w:r>
            <w:r w:rsidR="009D2EFC" w:rsidRPr="009D2EFC">
              <w:rPr>
                <w:rFonts w:ascii="Times New Roman" w:hAnsi="Times New Roman" w:cs="Times New Roman"/>
                <w:sz w:val="24"/>
                <w:szCs w:val="24"/>
              </w:rPr>
              <w:t>, инструктаж по его выполнению.</w:t>
            </w:r>
          </w:p>
        </w:tc>
      </w:tr>
    </w:tbl>
    <w:p w:rsidR="009D2EFC" w:rsidRDefault="0004707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F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7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Мотивация учебной деятельности.</w:t>
      </w:r>
    </w:p>
    <w:p w:rsidR="009D2EFC" w:rsidRDefault="009D2EFC" w:rsidP="009D2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пути в школу я обнаружила странное объявление:</w:t>
      </w: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EFC" w:rsidRDefault="009D2EFC" w:rsidP="009D2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EFC">
        <w:rPr>
          <w:rFonts w:ascii="Times New Roman" w:hAnsi="Times New Roman" w:cs="Times New Roman"/>
          <w:b/>
          <w:sz w:val="28"/>
          <w:szCs w:val="28"/>
          <w:u w:val="single"/>
        </w:rPr>
        <w:t>Потерялся</w:t>
      </w:r>
    </w:p>
    <w:p w:rsidR="009D2EFC" w:rsidRDefault="009D2EFC" w:rsidP="009D2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элемент, житель третьего этажа, третьего подъезда многоэтажного дома.</w:t>
      </w:r>
    </w:p>
    <w:p w:rsidR="00564B73" w:rsidRDefault="00564B73" w:rsidP="009D2EF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EFC" w:rsidRDefault="009D2EFC" w:rsidP="009D2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EFC">
        <w:rPr>
          <w:rFonts w:ascii="Times New Roman" w:hAnsi="Times New Roman" w:cs="Times New Roman"/>
          <w:b/>
          <w:sz w:val="24"/>
          <w:szCs w:val="24"/>
          <w:u w:val="single"/>
        </w:rPr>
        <w:t>Особые приметы:</w:t>
      </w:r>
      <w:r>
        <w:rPr>
          <w:rFonts w:ascii="Times New Roman" w:hAnsi="Times New Roman" w:cs="Times New Roman"/>
          <w:sz w:val="24"/>
          <w:szCs w:val="24"/>
        </w:rPr>
        <w:t xml:space="preserve"> образует амфотерный оксид и гидроксид.</w:t>
      </w:r>
    </w:p>
    <w:p w:rsidR="009D2EFC" w:rsidRDefault="009D2EFC" w:rsidP="009D2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срочно вернуть за вознаграждение.</w:t>
      </w:r>
    </w:p>
    <w:p w:rsidR="00137A22" w:rsidRDefault="00137A22" w:rsidP="009D2E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7A22" w:rsidTr="00564B73">
        <w:tc>
          <w:tcPr>
            <w:tcW w:w="4785" w:type="dxa"/>
            <w:vAlign w:val="center"/>
          </w:tcPr>
          <w:p w:rsidR="00137A22" w:rsidRPr="00564B73" w:rsidRDefault="00137A22" w:rsidP="00564B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7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786" w:type="dxa"/>
            <w:vAlign w:val="center"/>
          </w:tcPr>
          <w:p w:rsidR="00137A22" w:rsidRPr="00564B73" w:rsidRDefault="00137A22" w:rsidP="00564B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7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137A22" w:rsidTr="00137A22">
        <w:tc>
          <w:tcPr>
            <w:tcW w:w="4785" w:type="dxa"/>
          </w:tcPr>
          <w:p w:rsidR="00137A22" w:rsidRDefault="00137A2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кому вернуть – не указано. Сможете ли вы ребята определить номер квартиры,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A22" w:rsidRDefault="00137A2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которой потерялся химический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его.</w:t>
            </w:r>
          </w:p>
        </w:tc>
        <w:tc>
          <w:tcPr>
            <w:tcW w:w="4786" w:type="dxa"/>
          </w:tcPr>
          <w:p w:rsidR="00137A22" w:rsidRDefault="00137A2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химический элемент №13 - алюминий</w:t>
            </w:r>
          </w:p>
        </w:tc>
      </w:tr>
      <w:tr w:rsidR="00137A22" w:rsidTr="00137A22">
        <w:tc>
          <w:tcPr>
            <w:tcW w:w="4785" w:type="dxa"/>
          </w:tcPr>
          <w:p w:rsidR="00137A22" w:rsidRDefault="00137A2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занимает важное место среди всех металлов в жизни человека. И наш сегодняшний урок будет посвящён этому металлу – алюминию (учитель записывает тему урока на доске).</w:t>
            </w:r>
          </w:p>
        </w:tc>
        <w:tc>
          <w:tcPr>
            <w:tcW w:w="4786" w:type="dxa"/>
          </w:tcPr>
          <w:p w:rsidR="00137A22" w:rsidRDefault="00137A2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</w:t>
            </w:r>
            <w:r w:rsidR="00564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роков в тетрадях</w:t>
            </w:r>
          </w:p>
        </w:tc>
      </w:tr>
      <w:tr w:rsidR="00137A22" w:rsidTr="00BE6E6E">
        <w:tc>
          <w:tcPr>
            <w:tcW w:w="9571" w:type="dxa"/>
            <w:gridSpan w:val="2"/>
          </w:tcPr>
          <w:p w:rsidR="00137A22" w:rsidRPr="00137A22" w:rsidRDefault="00137A22" w:rsidP="00137A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опорных знаний.</w:t>
            </w:r>
          </w:p>
        </w:tc>
      </w:tr>
      <w:tr w:rsidR="00137A22" w:rsidRPr="001E4B73" w:rsidTr="00137A22">
        <w:tc>
          <w:tcPr>
            <w:tcW w:w="4785" w:type="dxa"/>
          </w:tcPr>
          <w:p w:rsidR="00137A22" w:rsidRPr="001E4B73" w:rsidRDefault="00137A2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характеристику химическому элементу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исходя из его положения в ПСХЭ.</w:t>
            </w:r>
          </w:p>
          <w:p w:rsidR="00412A8D" w:rsidRPr="001E4B73" w:rsidRDefault="00412A8D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D" w:rsidRPr="001E4B73" w:rsidRDefault="00412A8D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D" w:rsidRPr="001E4B73" w:rsidRDefault="00412A8D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D" w:rsidRPr="001E4B73" w:rsidRDefault="00412A8D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7A22" w:rsidRDefault="00137A22" w:rsidP="009D2EFC">
            <w:pPr>
              <w:pStyle w:val="a3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13 </w:t>
            </w:r>
            <w:r w:rsidRPr="00137A22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AI</w:t>
            </w:r>
            <w:r w:rsidR="00A850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группа</w:t>
            </w:r>
            <w:r w:rsidR="00A850B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(А)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 период (малый)</w:t>
            </w:r>
          </w:p>
          <w:p w:rsidR="00412A8D" w:rsidRPr="00564B73" w:rsidRDefault="001253B0" w:rsidP="009D2E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margin-left:47.7pt;margin-top:19.15pt;width:7.15pt;height:15.7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86" style="position:absolute;margin-left:35.7pt;margin-top:19.2pt;width:7.15pt;height:15.7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86" style="position:absolute;margin-left:23.7pt;margin-top:19.3pt;width:7.15pt;height:15.75pt;z-index:251658240"/>
              </w:pict>
            </w:r>
            <w:r w:rsidR="00412A8D" w:rsidRPr="00564B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Ne = 13 </w:t>
            </w:r>
            <w:r w:rsidR="001E4B73" w:rsidRPr="00564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2A8D" w:rsidRPr="00564B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Np</w:t>
            </w:r>
            <w:r w:rsidR="00412A8D" w:rsidRPr="00564B7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proofErr w:type="spellEnd"/>
            <w:r w:rsidR="00412A8D" w:rsidRPr="00564B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= 13   Nn</w:t>
            </w:r>
            <w:r w:rsidR="00412A8D" w:rsidRPr="00564B7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0</w:t>
            </w:r>
            <w:r w:rsidR="00412A8D" w:rsidRPr="00564B7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= 14</w:t>
            </w:r>
          </w:p>
          <w:p w:rsidR="00412A8D" w:rsidRDefault="00412A8D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+13 </w:t>
            </w:r>
          </w:p>
          <w:p w:rsidR="00412A8D" w:rsidRDefault="00412A8D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8e 3e</w:t>
            </w:r>
          </w:p>
          <w:p w:rsidR="00412A8D" w:rsidRPr="001E4B73" w:rsidRDefault="00412A8D" w:rsidP="001E4B7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E4B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4B73"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1E4B73"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3e →</w:t>
            </w:r>
            <w:r w:rsidR="001E4B73" w:rsidRPr="001E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4B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="001E4B73" w:rsidRPr="001E4B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+3</w:t>
            </w:r>
          </w:p>
          <w:p w:rsidR="001E4B73" w:rsidRDefault="001E4B73" w:rsidP="001E4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 w:rsidRPr="00FA2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  <w:p w:rsidR="001E4B73" w:rsidRPr="00FA2438" w:rsidRDefault="001E4B73" w:rsidP="001E4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элемент металл</w:t>
            </w:r>
          </w:p>
        </w:tc>
      </w:tr>
      <w:tr w:rsidR="00137A22" w:rsidRPr="001E4B73" w:rsidTr="00137A22">
        <w:tc>
          <w:tcPr>
            <w:tcW w:w="4785" w:type="dxa"/>
          </w:tcPr>
          <w:p w:rsidR="00137A22" w:rsidRPr="001E4B73" w:rsidRDefault="001E4B73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с семействами каких химических элементов металлов мы с вами знакомились на предыдущих уроках?</w:t>
            </w:r>
          </w:p>
        </w:tc>
        <w:tc>
          <w:tcPr>
            <w:tcW w:w="4786" w:type="dxa"/>
          </w:tcPr>
          <w:p w:rsidR="00137A22" w:rsidRPr="001E4B73" w:rsidRDefault="001E4B7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щелочных и щелочноземельных металлов.</w:t>
            </w:r>
          </w:p>
        </w:tc>
      </w:tr>
      <w:tr w:rsidR="00137A22" w:rsidRPr="001E4B73" w:rsidTr="00137A22">
        <w:tc>
          <w:tcPr>
            <w:tcW w:w="4785" w:type="dxa"/>
          </w:tcPr>
          <w:p w:rsidR="00137A22" w:rsidRPr="001E4B73" w:rsidRDefault="001E4B73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Сравним металлические свойства алюминия с металлическими свойствами натрия и магния.</w:t>
            </w:r>
          </w:p>
        </w:tc>
        <w:tc>
          <w:tcPr>
            <w:tcW w:w="4786" w:type="dxa"/>
          </w:tcPr>
          <w:p w:rsidR="00137A22" w:rsidRPr="005B7B86" w:rsidRDefault="001E4B7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выражены слабее</w:t>
            </w:r>
            <w:r w:rsidR="005B7B86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 </w:t>
            </w:r>
            <w:r w:rsidR="005B7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</w:t>
            </w:r>
            <w:r w:rsidR="005B7B86" w:rsidRPr="005B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B7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="005B7B86">
              <w:rPr>
                <w:rFonts w:ascii="Times New Roman" w:hAnsi="Times New Roman" w:cs="Times New Roman"/>
                <w:sz w:val="24"/>
                <w:szCs w:val="24"/>
              </w:rPr>
              <w:t xml:space="preserve">, а число электронов на внешнем уровне у </w:t>
            </w:r>
            <w:r w:rsidR="005B7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="005B7B86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у </w:t>
            </w:r>
            <w:r w:rsidR="005B7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</w:t>
            </w:r>
            <w:r w:rsidR="005B7B86" w:rsidRPr="005B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B7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="005B7B86" w:rsidRPr="005B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B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="005B7B86">
              <w:rPr>
                <w:rFonts w:ascii="Times New Roman" w:hAnsi="Times New Roman" w:cs="Times New Roman"/>
                <w:sz w:val="24"/>
                <w:szCs w:val="24"/>
              </w:rPr>
              <w:t xml:space="preserve"> труднее отдавать электроны с внешнего энергетического уровня.</w:t>
            </w:r>
          </w:p>
        </w:tc>
      </w:tr>
      <w:tr w:rsidR="005B7B86" w:rsidRPr="001E4B73" w:rsidTr="00425440">
        <w:tc>
          <w:tcPr>
            <w:tcW w:w="9571" w:type="dxa"/>
            <w:gridSpan w:val="2"/>
          </w:tcPr>
          <w:p w:rsidR="005B7B86" w:rsidRPr="005B7B86" w:rsidRDefault="005B7B86" w:rsidP="005B7B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</w:tc>
      </w:tr>
      <w:tr w:rsidR="00137A22" w:rsidRPr="001E4B73" w:rsidTr="00137A22">
        <w:tc>
          <w:tcPr>
            <w:tcW w:w="4785" w:type="dxa"/>
          </w:tcPr>
          <w:p w:rsidR="00137A22" w:rsidRPr="005B7B86" w:rsidRDefault="005B7B86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элемент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известное вам простое вещество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порошка и фольги).</w:t>
            </w:r>
          </w:p>
        </w:tc>
        <w:tc>
          <w:tcPr>
            <w:tcW w:w="4786" w:type="dxa"/>
          </w:tcPr>
          <w:p w:rsidR="00137A22" w:rsidRPr="001E4B73" w:rsidRDefault="00137A2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22" w:rsidRPr="001E4B73" w:rsidTr="00137A22">
        <w:tc>
          <w:tcPr>
            <w:tcW w:w="4785" w:type="dxa"/>
          </w:tcPr>
          <w:p w:rsidR="00137A22" w:rsidRPr="001E4B73" w:rsidRDefault="00FA2438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физические свойства алюминия.</w:t>
            </w:r>
          </w:p>
        </w:tc>
        <w:tc>
          <w:tcPr>
            <w:tcW w:w="4786" w:type="dxa"/>
          </w:tcPr>
          <w:p w:rsidR="00137A22" w:rsidRPr="001E4B73" w:rsidRDefault="00FA2438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Твёрдый, серебристо-белого цвета, имеет металлический блеск, который сохраняется даже в порошке, пластичен, хорошо проводит электрический ток и тепло.</w:t>
            </w:r>
          </w:p>
        </w:tc>
      </w:tr>
      <w:tr w:rsidR="001E4B73" w:rsidRPr="001E4B73" w:rsidTr="00137A22">
        <w:tc>
          <w:tcPr>
            <w:tcW w:w="4785" w:type="dxa"/>
          </w:tcPr>
          <w:p w:rsidR="001E4B73" w:rsidRPr="001E4B73" w:rsidRDefault="00FA2438" w:rsidP="00564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 алюминия определяется его строением (какой</w:t>
            </w:r>
            <w:r w:rsidR="00564B73">
              <w:rPr>
                <w:rFonts w:ascii="Times New Roman" w:hAnsi="Times New Roman" w:cs="Times New Roman"/>
                <w:sz w:val="24"/>
                <w:szCs w:val="24"/>
              </w:rPr>
              <w:t xml:space="preserve"> тип химической связи и тип кристаллической решётки имеет простое вещество </w:t>
            </w:r>
            <w:r w:rsidR="00564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="0056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B73E32">
              <w:rPr>
                <w:rFonts w:ascii="Times New Roman" w:hAnsi="Times New Roman" w:cs="Times New Roman"/>
                <w:sz w:val="24"/>
                <w:szCs w:val="24"/>
              </w:rPr>
              <w:t xml:space="preserve"> просит обучающихся открыть уч</w:t>
            </w:r>
            <w:r w:rsidR="00564B73"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proofErr w:type="gramStart"/>
            <w:r w:rsidR="0056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73" w:rsidRPr="00564B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73E3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B73E32">
              <w:rPr>
                <w:rFonts w:ascii="Times New Roman" w:hAnsi="Times New Roman" w:cs="Times New Roman"/>
                <w:sz w:val="24"/>
                <w:szCs w:val="24"/>
              </w:rPr>
              <w:t>стр…. и дополнить характеристику физических свойств.</w:t>
            </w:r>
          </w:p>
        </w:tc>
        <w:tc>
          <w:tcPr>
            <w:tcW w:w="4786" w:type="dxa"/>
          </w:tcPr>
          <w:p w:rsidR="00564B73" w:rsidRDefault="00B73E3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 и металлическая кристаллическая решётка, температура плавления 660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плотность </w:t>
            </w:r>
          </w:p>
          <w:p w:rsidR="001E4B73" w:rsidRPr="00B73E32" w:rsidRDefault="00B73E3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B73" w:rsidRPr="001E4B73" w:rsidTr="00137A22">
        <w:tc>
          <w:tcPr>
            <w:tcW w:w="4785" w:type="dxa"/>
          </w:tcPr>
          <w:p w:rsidR="001E4B73" w:rsidRDefault="00B73E3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демонстрируются шкалы:</w:t>
            </w:r>
          </w:p>
          <w:p w:rsidR="00B73E32" w:rsidRDefault="00B73E32" w:rsidP="00B73E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твёрдость некоторых металлов;</w:t>
            </w:r>
          </w:p>
          <w:p w:rsidR="00B73E32" w:rsidRDefault="00B73E32" w:rsidP="00B73E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некоторых металлов;</w:t>
            </w:r>
          </w:p>
          <w:p w:rsidR="00B73E32" w:rsidRDefault="00B73E32" w:rsidP="00B73E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 некоторых металлов;</w:t>
            </w:r>
          </w:p>
          <w:p w:rsidR="00B73E32" w:rsidRDefault="00B73E32" w:rsidP="00B73E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теплопроводность и электропроводность</w:t>
            </w:r>
          </w:p>
          <w:p w:rsidR="00B73E32" w:rsidRPr="00B73E32" w:rsidRDefault="00B73E3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сравнивают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металлами и делают выводы.</w:t>
            </w:r>
          </w:p>
        </w:tc>
        <w:tc>
          <w:tcPr>
            <w:tcW w:w="4786" w:type="dxa"/>
          </w:tcPr>
          <w:p w:rsidR="001E4B73" w:rsidRPr="00B73E32" w:rsidRDefault="00B73E32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достаточно твёрдый металл, лёгкий, с небольшой температурой плавления и по электропроводности уступает 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</w:t>
            </w:r>
            <w:r w:rsidRPr="00B73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</w:t>
            </w:r>
            <w:r w:rsidRPr="00B7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B73" w:rsidRPr="001E4B73" w:rsidTr="00137A22">
        <w:tc>
          <w:tcPr>
            <w:tcW w:w="4785" w:type="dxa"/>
          </w:tcPr>
          <w:p w:rsidR="001E4B73" w:rsidRPr="001E4B73" w:rsidRDefault="00B73E3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делает вывод, что такие уникальные свойства алюминия нашли широкие области применения.</w:t>
            </w:r>
          </w:p>
        </w:tc>
        <w:tc>
          <w:tcPr>
            <w:tcW w:w="4786" w:type="dxa"/>
          </w:tcPr>
          <w:p w:rsidR="001E4B73" w:rsidRPr="001E4B73" w:rsidRDefault="001E4B7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73" w:rsidRPr="001E4B73" w:rsidTr="00137A22">
        <w:tc>
          <w:tcPr>
            <w:tcW w:w="4785" w:type="dxa"/>
          </w:tcPr>
          <w:p w:rsidR="001E4B73" w:rsidRPr="001E4B73" w:rsidRDefault="00B73E32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изделий из алюминия</w:t>
            </w:r>
            <w:r w:rsidR="00521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E4B73" w:rsidRPr="001E4B73" w:rsidRDefault="001E4B7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73" w:rsidRPr="001E4B73" w:rsidTr="00137A22">
        <w:tc>
          <w:tcPr>
            <w:tcW w:w="4785" w:type="dxa"/>
          </w:tcPr>
          <w:p w:rsidR="001E4B73" w:rsidRPr="001E4B73" w:rsidRDefault="0052116A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знакомства с коллекцией изделий, обучающиеся заполняют следующую таблицу:</w:t>
            </w:r>
          </w:p>
        </w:tc>
        <w:tc>
          <w:tcPr>
            <w:tcW w:w="478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277"/>
              <w:gridCol w:w="2278"/>
            </w:tblGrid>
            <w:tr w:rsidR="0052116A" w:rsidTr="0052116A">
              <w:tc>
                <w:tcPr>
                  <w:tcW w:w="2277" w:type="dxa"/>
                  <w:vAlign w:val="center"/>
                </w:tcPr>
                <w:p w:rsidR="0052116A" w:rsidRPr="0052116A" w:rsidRDefault="0052116A" w:rsidP="0052116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Свойства </w:t>
                  </w:r>
                  <w:r w:rsidRPr="005211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AI</w:t>
                  </w:r>
                </w:p>
              </w:tc>
              <w:tc>
                <w:tcPr>
                  <w:tcW w:w="2278" w:type="dxa"/>
                  <w:vAlign w:val="center"/>
                </w:tcPr>
                <w:p w:rsidR="0052116A" w:rsidRPr="0052116A" w:rsidRDefault="0052116A" w:rsidP="0052116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его применения.</w:t>
                  </w:r>
                </w:p>
              </w:tc>
            </w:tr>
            <w:tr w:rsidR="0052116A" w:rsidTr="0052116A">
              <w:tc>
                <w:tcPr>
                  <w:tcW w:w="2277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Лёгкость</w:t>
                  </w:r>
                </w:p>
              </w:tc>
              <w:tc>
                <w:tcPr>
                  <w:tcW w:w="2278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Самолётостроение</w:t>
                  </w:r>
                </w:p>
              </w:tc>
            </w:tr>
            <w:tr w:rsidR="0052116A" w:rsidTr="0052116A">
              <w:tc>
                <w:tcPr>
                  <w:tcW w:w="2277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пластичность</w:t>
                  </w:r>
                </w:p>
              </w:tc>
              <w:tc>
                <w:tcPr>
                  <w:tcW w:w="2278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фольги</w:t>
                  </w:r>
                </w:p>
              </w:tc>
            </w:tr>
            <w:tr w:rsidR="0052116A" w:rsidTr="0052116A">
              <w:tc>
                <w:tcPr>
                  <w:tcW w:w="2277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 ток</w:t>
                  </w:r>
                </w:p>
              </w:tc>
              <w:tc>
                <w:tcPr>
                  <w:tcW w:w="2278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проводов</w:t>
                  </w:r>
                </w:p>
              </w:tc>
            </w:tr>
            <w:tr w:rsidR="0052116A" w:rsidTr="0052116A">
              <w:tc>
                <w:tcPr>
                  <w:tcW w:w="2277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Металлический блеск</w:t>
                  </w:r>
                </w:p>
              </w:tc>
              <w:tc>
                <w:tcPr>
                  <w:tcW w:w="2278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красок</w:t>
                  </w:r>
                </w:p>
              </w:tc>
            </w:tr>
            <w:tr w:rsidR="0052116A" w:rsidTr="0052116A">
              <w:tc>
                <w:tcPr>
                  <w:tcW w:w="2277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 тепло,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неядовит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устойчив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коррозии</w:t>
                  </w:r>
                </w:p>
              </w:tc>
              <w:tc>
                <w:tcPr>
                  <w:tcW w:w="2278" w:type="dxa"/>
                </w:tcPr>
                <w:p w:rsidR="0052116A" w:rsidRDefault="0052116A" w:rsidP="009D2E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 посуды</w:t>
                  </w:r>
                </w:p>
              </w:tc>
            </w:tr>
          </w:tbl>
          <w:p w:rsidR="001E4B73" w:rsidRPr="001E4B73" w:rsidRDefault="001E4B7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73" w:rsidRPr="001E4B73" w:rsidTr="00137A22">
        <w:tc>
          <w:tcPr>
            <w:tcW w:w="4785" w:type="dxa"/>
          </w:tcPr>
          <w:p w:rsidR="001E4B73" w:rsidRPr="0052116A" w:rsidRDefault="0052116A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вытеснительном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ряду металлов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место сразу же</w:t>
            </w:r>
            <w:r w:rsidR="005F4E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5F4E47">
              <w:rPr>
                <w:rFonts w:ascii="Times New Roman" w:hAnsi="Times New Roman" w:cs="Times New Roman"/>
                <w:sz w:val="24"/>
                <w:szCs w:val="24"/>
              </w:rPr>
              <w:t>активными</w:t>
            </w:r>
            <w:proofErr w:type="gramEnd"/>
            <w:r w:rsidR="005F4E47">
              <w:rPr>
                <w:rFonts w:ascii="Times New Roman" w:hAnsi="Times New Roman" w:cs="Times New Roman"/>
                <w:sz w:val="24"/>
                <w:szCs w:val="24"/>
              </w:rPr>
              <w:t>, в природе он встречается в виде различных 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E4B73" w:rsidRPr="001E4B73" w:rsidRDefault="001E4B7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86" w:rsidRPr="001E4B73" w:rsidTr="00137A22">
        <w:tc>
          <w:tcPr>
            <w:tcW w:w="4785" w:type="dxa"/>
          </w:tcPr>
          <w:p w:rsidR="005B7B86" w:rsidRPr="001E4B73" w:rsidRDefault="005F4E47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коллекции природных соединений.</w:t>
            </w:r>
          </w:p>
        </w:tc>
        <w:tc>
          <w:tcPr>
            <w:tcW w:w="4786" w:type="dxa"/>
          </w:tcPr>
          <w:p w:rsidR="005B7B86" w:rsidRPr="001E4B73" w:rsidRDefault="005F4E47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коллекцию.</w:t>
            </w:r>
          </w:p>
        </w:tc>
      </w:tr>
      <w:tr w:rsidR="005B7B86" w:rsidRPr="001E4B73" w:rsidTr="00137A22">
        <w:tc>
          <w:tcPr>
            <w:tcW w:w="4785" w:type="dxa"/>
          </w:tcPr>
          <w:p w:rsidR="005B7B86" w:rsidRPr="005F4E47" w:rsidRDefault="005F4E47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в природе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в виде соединений, то для получения простого вещества, необходимо разработать промышленный способ. Демонстрация на экране. Промышленный способ получения алюминия.</w:t>
            </w:r>
          </w:p>
        </w:tc>
        <w:tc>
          <w:tcPr>
            <w:tcW w:w="4786" w:type="dxa"/>
          </w:tcPr>
          <w:p w:rsidR="005F4E47" w:rsidRDefault="005F4E47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промышленности алюминий получают из расплава оксида алюминия в криолите, используя метод электролиза</w:t>
            </w:r>
          </w:p>
          <w:p w:rsidR="005F4E47" w:rsidRPr="005F4E47" w:rsidRDefault="005F4E47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5B7B86" w:rsidRDefault="005F4E47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Pr="005F4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5F4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 xml:space="preserve"> ----------</w:t>
            </w:r>
            <w:r w:rsidRPr="005F4E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E0"/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5F4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  <w:p w:rsidR="005F4E47" w:rsidRDefault="005F4E47" w:rsidP="009D2E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4E47">
              <w:rPr>
                <w:rFonts w:ascii="Times New Roman" w:hAnsi="Times New Roman" w:cs="Times New Roman"/>
                <w:sz w:val="18"/>
                <w:szCs w:val="18"/>
              </w:rPr>
              <w:t xml:space="preserve">(расплав в </w:t>
            </w:r>
            <w:proofErr w:type="spellStart"/>
            <w:r w:rsidRPr="005F4E47">
              <w:rPr>
                <w:rFonts w:ascii="Times New Roman" w:hAnsi="Times New Roman" w:cs="Times New Roman"/>
                <w:sz w:val="18"/>
                <w:szCs w:val="18"/>
              </w:rPr>
              <w:t>криол</w:t>
            </w:r>
            <w:proofErr w:type="spellEnd"/>
            <w:r w:rsidRPr="005F4E4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F4E47" w:rsidRPr="005F4E47" w:rsidRDefault="005F4E47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метод открыли американский и французский учёные Ч.Холл и П.Эру в 1886г.</w:t>
            </w:r>
          </w:p>
        </w:tc>
      </w:tr>
      <w:tr w:rsidR="005B7B86" w:rsidRPr="001E4B73" w:rsidTr="00137A22">
        <w:tc>
          <w:tcPr>
            <w:tcW w:w="4785" w:type="dxa"/>
          </w:tcPr>
          <w:p w:rsidR="005B7B86" w:rsidRPr="005F4E47" w:rsidRDefault="005F4E47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активный металл по отношению к другим веществам. Он может взаимодействовать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простыми, так и со сложными веществами.</w:t>
            </w:r>
          </w:p>
        </w:tc>
        <w:tc>
          <w:tcPr>
            <w:tcW w:w="4786" w:type="dxa"/>
          </w:tcPr>
          <w:p w:rsidR="005B7B86" w:rsidRPr="001E4B73" w:rsidRDefault="005B7B86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86" w:rsidRPr="001E4B73" w:rsidTr="00137A22">
        <w:tc>
          <w:tcPr>
            <w:tcW w:w="4785" w:type="dxa"/>
          </w:tcPr>
          <w:p w:rsidR="005B7B86" w:rsidRPr="00073DB8" w:rsidRDefault="00073DB8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какими простыми веществами неметаллами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взаимодействовать?</w:t>
            </w:r>
          </w:p>
        </w:tc>
        <w:tc>
          <w:tcPr>
            <w:tcW w:w="4786" w:type="dxa"/>
          </w:tcPr>
          <w:p w:rsidR="005B7B86" w:rsidRDefault="00073DB8" w:rsidP="00073D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кислородом</w:t>
            </w:r>
          </w:p>
          <w:p w:rsidR="00073DB8" w:rsidRDefault="00073DB8" w:rsidP="00073DB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0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+3      -2</w:t>
            </w:r>
          </w:p>
          <w:p w:rsidR="00073DB8" w:rsidRDefault="00073DB8" w:rsidP="00073DB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4AI + 3O</w:t>
            </w:r>
            <w:r w:rsidRPr="00073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2AI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073D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</w:p>
          <w:p w:rsidR="00073DB8" w:rsidRPr="00073DB8" w:rsidRDefault="00073DB8" w:rsidP="00073DB8">
            <w:pPr>
              <w:pStyle w:val="a3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оксид алюминия</w:t>
            </w:r>
          </w:p>
        </w:tc>
      </w:tr>
      <w:tr w:rsidR="005B7B86" w:rsidRPr="001E4B73" w:rsidTr="00137A22">
        <w:tc>
          <w:tcPr>
            <w:tcW w:w="4785" w:type="dxa"/>
          </w:tcPr>
          <w:p w:rsidR="005B7B86" w:rsidRDefault="00073DB8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эксперимента</w:t>
            </w:r>
            <w:r w:rsidR="0004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DB8" w:rsidRPr="001E4B73" w:rsidRDefault="00040CC3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помещают в ложечку для сжигания веществ, сверху кладут запал (2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спичечных головки), который поджигают. Ложечку быстро вносят в колбу с кислородом. Алюминий горит ярким ослепительным пламенем.</w:t>
            </w:r>
          </w:p>
        </w:tc>
        <w:tc>
          <w:tcPr>
            <w:tcW w:w="4786" w:type="dxa"/>
          </w:tcPr>
          <w:p w:rsidR="005B7B86" w:rsidRPr="001E4B73" w:rsidRDefault="005B7B86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86" w:rsidRPr="001E4B73" w:rsidTr="00137A22">
        <w:tc>
          <w:tcPr>
            <w:tcW w:w="4785" w:type="dxa"/>
          </w:tcPr>
          <w:p w:rsidR="005B7B86" w:rsidRPr="001E4B73" w:rsidRDefault="00040CC3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где вы наблюдали подобное горение?</w:t>
            </w:r>
          </w:p>
        </w:tc>
        <w:tc>
          <w:tcPr>
            <w:tcW w:w="4786" w:type="dxa"/>
          </w:tcPr>
          <w:p w:rsidR="005B7B86" w:rsidRPr="001E4B73" w:rsidRDefault="00040CC3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поджигании обычных бенгальских огней.</w:t>
            </w:r>
          </w:p>
        </w:tc>
      </w:tr>
      <w:tr w:rsidR="005B7B86" w:rsidRPr="001E4B73" w:rsidTr="00137A22">
        <w:tc>
          <w:tcPr>
            <w:tcW w:w="4785" w:type="dxa"/>
          </w:tcPr>
          <w:p w:rsidR="005B7B86" w:rsidRPr="001E4B73" w:rsidRDefault="005B7B86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7B86" w:rsidRDefault="00040CC3" w:rsidP="00040C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галогенами</w:t>
            </w:r>
          </w:p>
          <w:p w:rsidR="00040CC3" w:rsidRP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040C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  </w:t>
            </w:r>
            <w:proofErr w:type="spellStart"/>
            <w:r w:rsidRPr="00040C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+3   -1</w:t>
            </w:r>
          </w:p>
          <w:p w:rsid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 + 3CI</w:t>
            </w:r>
            <w:r w:rsidRPr="00040C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2AICI</w:t>
            </w:r>
            <w:r w:rsidRPr="00040C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</w:p>
          <w:p w:rsid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040CC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40CC3">
              <w:rPr>
                <w:rFonts w:ascii="Times New Roman" w:hAnsi="Times New Roman" w:cs="Times New Roman"/>
                <w:sz w:val="18"/>
                <w:szCs w:val="18"/>
              </w:rPr>
              <w:t>хлорид алюминия</w:t>
            </w:r>
          </w:p>
          <w:p w:rsidR="00040CC3" w:rsidRPr="00040CC3" w:rsidRDefault="00040CC3" w:rsidP="00040C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 серой</w:t>
            </w:r>
          </w:p>
          <w:p w:rsidR="00040CC3" w:rsidRP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040C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</w:t>
            </w:r>
            <w:proofErr w:type="spellStart"/>
            <w:r w:rsidRPr="00040C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+3   -2</w:t>
            </w:r>
          </w:p>
          <w:p w:rsid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 + 3S = 2AI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40C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</w:p>
          <w:p w:rsid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040CC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сульф</w:t>
            </w:r>
            <w:r w:rsidRPr="00040CC3">
              <w:rPr>
                <w:rFonts w:ascii="Times New Roman" w:hAnsi="Times New Roman" w:cs="Times New Roman"/>
                <w:sz w:val="18"/>
                <w:szCs w:val="18"/>
              </w:rPr>
              <w:t>ид алюминия</w:t>
            </w:r>
          </w:p>
          <w:p w:rsidR="00040CC3" w:rsidRP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AI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восстановитель</w:t>
            </w:r>
          </w:p>
          <w:p w:rsidR="00040CC3" w:rsidRPr="00040CC3" w:rsidRDefault="00040CC3" w:rsidP="00040CC3">
            <w:pPr>
              <w:pStyle w:val="a3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B86" w:rsidRPr="001E4B73" w:rsidTr="00137A22">
        <w:tc>
          <w:tcPr>
            <w:tcW w:w="4785" w:type="dxa"/>
          </w:tcPr>
          <w:p w:rsidR="005B7B86" w:rsidRPr="00C65636" w:rsidRDefault="00C65636" w:rsidP="00137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узнать, с какими классами из сложных веществ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взаимодействовать проведём лабораторную исследовательскую работу.</w:t>
            </w:r>
          </w:p>
        </w:tc>
        <w:tc>
          <w:tcPr>
            <w:tcW w:w="4786" w:type="dxa"/>
          </w:tcPr>
          <w:p w:rsidR="005B7B86" w:rsidRPr="001E4B73" w:rsidRDefault="005B7B86" w:rsidP="009D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36" w:rsidRDefault="00C65636" w:rsidP="009D2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A22" w:rsidRPr="00E0165A" w:rsidRDefault="00C65636" w:rsidP="00C6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5A">
        <w:rPr>
          <w:rFonts w:ascii="Times New Roman" w:hAnsi="Times New Roman" w:cs="Times New Roman"/>
          <w:b/>
          <w:sz w:val="28"/>
          <w:szCs w:val="28"/>
        </w:rPr>
        <w:t>Инструкция проведения исследования.</w:t>
      </w: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Объект исследования: </w:t>
      </w:r>
      <w:r>
        <w:rPr>
          <w:rFonts w:ascii="Times New Roman" w:hAnsi="Times New Roman" w:cs="Times New Roman"/>
          <w:sz w:val="24"/>
          <w:szCs w:val="24"/>
        </w:rPr>
        <w:t>алюминий.</w:t>
      </w:r>
    </w:p>
    <w:p w:rsidR="00564B73" w:rsidRDefault="00564B73" w:rsidP="00C6563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исследовани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слайд):</w:t>
      </w:r>
      <w:r>
        <w:rPr>
          <w:rFonts w:ascii="Times New Roman" w:hAnsi="Times New Roman" w:cs="Times New Roman"/>
          <w:sz w:val="24"/>
          <w:szCs w:val="24"/>
        </w:rPr>
        <w:t xml:space="preserve"> изучение химических свойств алюминия.</w:t>
      </w:r>
    </w:p>
    <w:p w:rsidR="00564B73" w:rsidRDefault="00564B73" w:rsidP="00C6563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научно-теоретические, экспериментальные.</w:t>
      </w: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мы будем проводить с помощью химического эксперимента.</w:t>
      </w: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всех экспериментов мы занесли в таблицу (по ходу исследования заполняется таблица,  которую получает каждый ученик и эта таблица проецируется на экран).</w:t>
      </w: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 чем приступить к выполнению эксперимента, вспомним правила ТБ при работе с химическими реактивами и лабораторным оборудованием. (Ученики перечисляют правила работы с кислотами и щелочами).</w:t>
      </w:r>
    </w:p>
    <w:p w:rsidR="00564B73" w:rsidRDefault="00564B73" w:rsidP="00C6563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5636" w:rsidRDefault="00C65636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636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взаимодействия алюминия со сложными веществами.</w:t>
      </w:r>
    </w:p>
    <w:p w:rsidR="00C42963" w:rsidRDefault="00C4296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2835"/>
        <w:gridCol w:w="4076"/>
      </w:tblGrid>
      <w:tr w:rsidR="00C42963" w:rsidTr="00C42963">
        <w:tc>
          <w:tcPr>
            <w:tcW w:w="675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  <w:r w:rsidRPr="00C4296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AI</w:t>
            </w:r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сложными веществами</w:t>
            </w:r>
          </w:p>
        </w:tc>
        <w:tc>
          <w:tcPr>
            <w:tcW w:w="2835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химических реакций</w:t>
            </w:r>
          </w:p>
        </w:tc>
        <w:tc>
          <w:tcPr>
            <w:tcW w:w="4076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63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Уравнение химических реакций</w:t>
            </w:r>
          </w:p>
        </w:tc>
      </w:tr>
      <w:tr w:rsidR="00C42963" w:rsidTr="000E4483">
        <w:tc>
          <w:tcPr>
            <w:tcW w:w="675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42963" w:rsidRPr="00C42963" w:rsidRDefault="00C4296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2835" w:type="dxa"/>
            <w:vAlign w:val="center"/>
          </w:tcPr>
          <w:p w:rsidR="00C42963" w:rsidRDefault="00C42963" w:rsidP="00C42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взаимодействует</w:t>
            </w:r>
          </w:p>
        </w:tc>
        <w:tc>
          <w:tcPr>
            <w:tcW w:w="4076" w:type="dxa"/>
            <w:vAlign w:val="center"/>
          </w:tcPr>
          <w:p w:rsidR="00C42963" w:rsidRDefault="00C42963" w:rsidP="000E4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963" w:rsidTr="000E4483">
        <w:tc>
          <w:tcPr>
            <w:tcW w:w="675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C429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42963" w:rsidRPr="00C42963" w:rsidRDefault="00C4296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HCI</w:t>
            </w:r>
            <w:proofErr w:type="spellStart"/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р-р</w:t>
            </w:r>
            <w:proofErr w:type="spellEnd"/>
          </w:p>
        </w:tc>
        <w:tc>
          <w:tcPr>
            <w:tcW w:w="2835" w:type="dxa"/>
            <w:vAlign w:val="center"/>
          </w:tcPr>
          <w:p w:rsidR="00C42963" w:rsidRDefault="00C42963" w:rsidP="00C42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Выделяется газ</w:t>
            </w:r>
          </w:p>
        </w:tc>
        <w:tc>
          <w:tcPr>
            <w:tcW w:w="4076" w:type="dxa"/>
          </w:tcPr>
          <w:p w:rsidR="00C42963" w:rsidRPr="00C42963" w:rsidRDefault="00C42963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2AI + 6HCI = 2AICI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+ 3H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↑</w:t>
            </w:r>
          </w:p>
        </w:tc>
      </w:tr>
      <w:tr w:rsidR="00C42963" w:rsidRPr="00932060" w:rsidTr="000E4483">
        <w:tc>
          <w:tcPr>
            <w:tcW w:w="675" w:type="dxa"/>
            <w:vAlign w:val="center"/>
          </w:tcPr>
          <w:p w:rsidR="00C42963" w:rsidRPr="00C42963" w:rsidRDefault="00C4296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42963" w:rsidRPr="00C42963" w:rsidRDefault="00C4296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proofErr w:type="spellStart"/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р-р</w:t>
            </w:r>
            <w:proofErr w:type="spellEnd"/>
          </w:p>
        </w:tc>
        <w:tc>
          <w:tcPr>
            <w:tcW w:w="2835" w:type="dxa"/>
            <w:vAlign w:val="center"/>
          </w:tcPr>
          <w:p w:rsidR="00C42963" w:rsidRDefault="00C42963" w:rsidP="00C42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цвета, образование цвета.</w:t>
            </w:r>
          </w:p>
        </w:tc>
        <w:tc>
          <w:tcPr>
            <w:tcW w:w="4076" w:type="dxa"/>
            <w:vAlign w:val="center"/>
          </w:tcPr>
          <w:p w:rsidR="00C42963" w:rsidRPr="000E4483" w:rsidRDefault="000E448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2AI + 3CuSO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A2(SO4)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+ 3Cu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↓</w:t>
            </w:r>
          </w:p>
        </w:tc>
      </w:tr>
      <w:tr w:rsidR="000E4483" w:rsidRPr="000E4483" w:rsidTr="000E4483">
        <w:tc>
          <w:tcPr>
            <w:tcW w:w="675" w:type="dxa"/>
            <w:vAlign w:val="center"/>
          </w:tcPr>
          <w:p w:rsidR="000E4483" w:rsidRPr="00C42963" w:rsidRDefault="000E448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9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985" w:type="dxa"/>
            <w:vAlign w:val="center"/>
          </w:tcPr>
          <w:p w:rsidR="000E4483" w:rsidRPr="00C42963" w:rsidRDefault="000E448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MgCI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0E4483" w:rsidRDefault="000E4483" w:rsidP="00C42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взаимодействует</w:t>
            </w:r>
          </w:p>
        </w:tc>
        <w:tc>
          <w:tcPr>
            <w:tcW w:w="4076" w:type="dxa"/>
            <w:vAlign w:val="center"/>
          </w:tcPr>
          <w:p w:rsidR="000E4483" w:rsidRPr="000E4483" w:rsidRDefault="000E448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483" w:rsidTr="000E4483">
        <w:tc>
          <w:tcPr>
            <w:tcW w:w="675" w:type="dxa"/>
            <w:vAlign w:val="center"/>
          </w:tcPr>
          <w:p w:rsidR="000E4483" w:rsidRPr="000E4483" w:rsidRDefault="000E448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0E4483" w:rsidRPr="00C42963" w:rsidRDefault="000E448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Start"/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конц.р-р</w:t>
            </w:r>
            <w:proofErr w:type="spellEnd"/>
          </w:p>
        </w:tc>
        <w:tc>
          <w:tcPr>
            <w:tcW w:w="2835" w:type="dxa"/>
            <w:vAlign w:val="center"/>
          </w:tcPr>
          <w:p w:rsidR="000E4483" w:rsidRDefault="000E4483" w:rsidP="00C42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Выделяется газ</w:t>
            </w:r>
          </w:p>
        </w:tc>
        <w:tc>
          <w:tcPr>
            <w:tcW w:w="4076" w:type="dxa"/>
          </w:tcPr>
          <w:p w:rsidR="000E4483" w:rsidRPr="000E4483" w:rsidRDefault="000E4483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NaOH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конц. 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]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44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448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0E4483" w:rsidTr="000E4483">
        <w:tc>
          <w:tcPr>
            <w:tcW w:w="675" w:type="dxa"/>
            <w:vAlign w:val="center"/>
          </w:tcPr>
          <w:p w:rsidR="000E4483" w:rsidRPr="00C42963" w:rsidRDefault="000E4483" w:rsidP="00C42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0E4483" w:rsidRPr="00C42963" w:rsidRDefault="000E4483" w:rsidP="000E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конц.</w:t>
            </w:r>
            <w:r w:rsidRPr="00C4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963">
              <w:rPr>
                <w:rFonts w:ascii="Times New Roman" w:hAnsi="Times New Roman" w:cs="Times New Roman"/>
                <w:sz w:val="18"/>
                <w:szCs w:val="18"/>
              </w:rPr>
              <w:t>(демонстрирует опыт учитель)</w:t>
            </w:r>
          </w:p>
        </w:tc>
        <w:tc>
          <w:tcPr>
            <w:tcW w:w="2835" w:type="dxa"/>
            <w:vAlign w:val="center"/>
          </w:tcPr>
          <w:p w:rsidR="000E4483" w:rsidRDefault="000E4483" w:rsidP="00C42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взаимодействует</w:t>
            </w:r>
          </w:p>
        </w:tc>
        <w:tc>
          <w:tcPr>
            <w:tcW w:w="4076" w:type="dxa"/>
            <w:vAlign w:val="center"/>
          </w:tcPr>
          <w:p w:rsidR="000E4483" w:rsidRPr="000E4483" w:rsidRDefault="000E4483" w:rsidP="000E4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64B73" w:rsidRDefault="00564B7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B73" w:rsidRDefault="00564B7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B73" w:rsidRDefault="00564B7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B73" w:rsidRDefault="00564B7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B73" w:rsidRDefault="00564B7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636" w:rsidRDefault="000E4483" w:rsidP="00C656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Уравнение взаимодействия алюминия со щёлочью записывает и объясняет учитель.</w:t>
      </w:r>
    </w:p>
    <w:p w:rsidR="000E4483" w:rsidRDefault="000E4483" w:rsidP="00C656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4483" w:rsidTr="000E4483">
        <w:tc>
          <w:tcPr>
            <w:tcW w:w="4785" w:type="dxa"/>
          </w:tcPr>
          <w:p w:rsidR="000E4483" w:rsidRDefault="000E4483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</w:t>
            </w:r>
            <w:r w:rsidR="000F6D3F">
              <w:rPr>
                <w:rFonts w:ascii="Times New Roman" w:hAnsi="Times New Roman" w:cs="Times New Roman"/>
                <w:sz w:val="24"/>
                <w:szCs w:val="24"/>
              </w:rPr>
              <w:t>дведём итог исследования и сделаем выводы.</w:t>
            </w:r>
          </w:p>
        </w:tc>
        <w:tc>
          <w:tcPr>
            <w:tcW w:w="4786" w:type="dxa"/>
          </w:tcPr>
          <w:p w:rsidR="000E4483" w:rsidRDefault="000F6D3F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все металлы средней активности может взаимодействовать: </w:t>
            </w:r>
          </w:p>
          <w:p w:rsidR="000F6D3F" w:rsidRDefault="000F6D3F" w:rsidP="000F6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 растворами кислот (так как находятся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вытеснительном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ряду металлов до водорода);</w:t>
            </w:r>
          </w:p>
          <w:p w:rsidR="000F6D3F" w:rsidRDefault="000F6D3F" w:rsidP="000F6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 растворами солей, но при этом соблюдается правило </w:t>
            </w:r>
            <w:r w:rsidR="00932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2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более активный металл вытесняет менее активный из раствора его солей</w:t>
            </w:r>
            <w:r w:rsidR="00932060" w:rsidRPr="00932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0E4483" w:rsidTr="000E4483">
        <w:tc>
          <w:tcPr>
            <w:tcW w:w="4785" w:type="dxa"/>
          </w:tcPr>
          <w:p w:rsidR="000E4483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обучающимся данный факт и рассказывает о существовании на поверхности металла окисной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плёнки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которая………</w:t>
            </w:r>
          </w:p>
        </w:tc>
        <w:tc>
          <w:tcPr>
            <w:tcW w:w="4786" w:type="dxa"/>
          </w:tcPr>
          <w:p w:rsidR="000E4483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отличи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металлов алюминий не взаимодействует с водой и концентрированными кислотами, но активно взаимодействует со щелочами.</w:t>
            </w:r>
          </w:p>
        </w:tc>
      </w:tr>
      <w:tr w:rsidR="000E4483" w:rsidTr="000E4483">
        <w:tc>
          <w:tcPr>
            <w:tcW w:w="4785" w:type="dxa"/>
          </w:tcPr>
          <w:p w:rsidR="000E4483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свойство используется при перевозки концентрированных кислот (их перевозят в алюминиевых цистернах.</w:t>
            </w:r>
            <w:proofErr w:type="gramEnd"/>
          </w:p>
        </w:tc>
        <w:tc>
          <w:tcPr>
            <w:tcW w:w="4786" w:type="dxa"/>
          </w:tcPr>
          <w:p w:rsidR="000E4483" w:rsidRDefault="000E4483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83" w:rsidTr="000E4483">
        <w:tc>
          <w:tcPr>
            <w:tcW w:w="4785" w:type="dxa"/>
          </w:tcPr>
          <w:p w:rsidR="000E4483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ещё классами сложных веществ может реагировать алюминий?</w:t>
            </w:r>
          </w:p>
        </w:tc>
        <w:tc>
          <w:tcPr>
            <w:tcW w:w="4786" w:type="dxa"/>
          </w:tcPr>
          <w:p w:rsidR="000E4483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оксидами металлов (алюминотермия).</w:t>
            </w:r>
          </w:p>
        </w:tc>
      </w:tr>
      <w:tr w:rsidR="000E4483" w:rsidRPr="00932060" w:rsidTr="00932060">
        <w:tc>
          <w:tcPr>
            <w:tcW w:w="4785" w:type="dxa"/>
          </w:tcPr>
          <w:p w:rsidR="007917AA" w:rsidRPr="00932060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закончить уравнение химической реакции </w:t>
            </w:r>
          </w:p>
          <w:p w:rsidR="007917AA" w:rsidRPr="007917AA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3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  <w:p w:rsidR="000E4483" w:rsidRPr="007917AA" w:rsidRDefault="007917AA" w:rsidP="00C65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Pr="007917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</w:t>
            </w:r>
            <w:r w:rsidRPr="007917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7917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----</w:t>
            </w:r>
            <w:r w:rsidRPr="007917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4786" w:type="dxa"/>
            <w:vAlign w:val="center"/>
          </w:tcPr>
          <w:p w:rsidR="007917AA" w:rsidRPr="007917AA" w:rsidRDefault="007917AA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</w:p>
          <w:p w:rsidR="000E4483" w:rsidRPr="00932060" w:rsidRDefault="007917AA" w:rsidP="009320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</w:t>
            </w:r>
            <w:r w:rsidRPr="0093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</w:t>
            </w:r>
            <w:r w:rsidRPr="009320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9320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3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 2Fe + AI</w:t>
            </w:r>
            <w:r w:rsidRPr="007917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7917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</w:p>
        </w:tc>
      </w:tr>
    </w:tbl>
    <w:p w:rsidR="00E0165A" w:rsidRPr="00932060" w:rsidRDefault="00E0165A" w:rsidP="00E01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483" w:rsidRDefault="00E0165A" w:rsidP="00E01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проверка усвоения знаний. Первичное закрепление знаний. Контроль знаний и самоконтроль.</w:t>
      </w:r>
    </w:p>
    <w:p w:rsidR="00564B73" w:rsidRDefault="00564B73" w:rsidP="00E01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65A" w:rsidRDefault="00E0165A" w:rsidP="00E016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проецируются на экран, ученики поднимают карточки с номерами правильных ответов.</w:t>
      </w:r>
    </w:p>
    <w:p w:rsidR="00564B73" w:rsidRDefault="00564B73" w:rsidP="00E01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65A" w:rsidRDefault="00E0165A" w:rsidP="00E016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Распределению электронов по энергетическим уровням </w:t>
      </w:r>
      <w:r w:rsidRPr="004268C2">
        <w:rPr>
          <w:rFonts w:ascii="Times New Roman" w:hAnsi="Times New Roman" w:cs="Times New Roman"/>
          <w:sz w:val="24"/>
          <w:szCs w:val="24"/>
          <w:u w:val="single"/>
        </w:rPr>
        <w:t>атома алюминия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ряду:</w:t>
      </w:r>
    </w:p>
    <w:p w:rsidR="00E0165A" w:rsidRPr="00932060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32060">
        <w:rPr>
          <w:rFonts w:ascii="Times New Roman" w:hAnsi="Times New Roman" w:cs="Times New Roman"/>
          <w:sz w:val="24"/>
          <w:szCs w:val="24"/>
          <w:lang w:val="en-US"/>
        </w:rPr>
        <w:t>1. 3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8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2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E0165A" w:rsidRPr="00932060" w:rsidRDefault="001253B0" w:rsidP="00E0165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241.2pt;margin-top:9.5pt;width:24pt;height:21.75pt;z-index:251661312" filled="f"/>
        </w:pict>
      </w:r>
      <w:r w:rsidR="00E0165A" w:rsidRPr="00932060">
        <w:rPr>
          <w:rFonts w:ascii="Times New Roman" w:hAnsi="Times New Roman" w:cs="Times New Roman"/>
          <w:sz w:val="24"/>
          <w:szCs w:val="24"/>
          <w:lang w:val="en-US"/>
        </w:rPr>
        <w:t>2. 2</w:t>
      </w:r>
      <w:r w:rsidR="00E0165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0165A"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8</w:t>
      </w:r>
      <w:r w:rsidR="00E0165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0165A"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3</w:t>
      </w:r>
      <w:r w:rsidR="00E0165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92E94"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E0165A" w:rsidRPr="00932060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32060">
        <w:rPr>
          <w:rFonts w:ascii="Times New Roman" w:hAnsi="Times New Roman" w:cs="Times New Roman"/>
          <w:sz w:val="24"/>
          <w:szCs w:val="24"/>
          <w:lang w:val="en-US"/>
        </w:rPr>
        <w:t>3. 8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2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3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92E94"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E92E94" w:rsidRPr="009320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E0165A" w:rsidRPr="00932060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32060">
        <w:rPr>
          <w:rFonts w:ascii="Times New Roman" w:hAnsi="Times New Roman" w:cs="Times New Roman"/>
          <w:sz w:val="24"/>
          <w:szCs w:val="24"/>
          <w:lang w:val="en-US"/>
        </w:rPr>
        <w:t>4. 2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3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32060">
        <w:rPr>
          <w:rFonts w:ascii="Times New Roman" w:hAnsi="Times New Roman" w:cs="Times New Roman"/>
          <w:sz w:val="24"/>
          <w:szCs w:val="24"/>
          <w:lang w:val="en-US"/>
        </w:rPr>
        <w:t xml:space="preserve">     8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564B73" w:rsidRPr="00932060" w:rsidRDefault="00564B73" w:rsidP="00E01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0165A" w:rsidRDefault="00E0165A" w:rsidP="00E01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6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Какое из физических свойств алюминия названо неверно:</w:t>
      </w:r>
    </w:p>
    <w:p w:rsidR="00E0165A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электропроводность;</w:t>
      </w:r>
    </w:p>
    <w:p w:rsidR="00E0165A" w:rsidRDefault="001253B0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265.2pt;margin-top:9.9pt;width:24pt;height:21.75pt;z-index:251665408" filled="f"/>
        </w:pict>
      </w:r>
      <w:r w:rsidR="00E0165A">
        <w:rPr>
          <w:rFonts w:ascii="Times New Roman" w:hAnsi="Times New Roman" w:cs="Times New Roman"/>
          <w:sz w:val="24"/>
          <w:szCs w:val="24"/>
        </w:rPr>
        <w:t>2. теплопроводность;</w:t>
      </w:r>
    </w:p>
    <w:p w:rsidR="00E0165A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хрупкость;</w:t>
      </w:r>
      <w:r w:rsidR="00E92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92E94" w:rsidRPr="00E92E94">
        <w:rPr>
          <w:rFonts w:ascii="Times New Roman" w:hAnsi="Times New Roman" w:cs="Times New Roman"/>
          <w:b/>
          <w:sz w:val="28"/>
          <w:szCs w:val="28"/>
        </w:rPr>
        <w:t>3</w:t>
      </w:r>
    </w:p>
    <w:p w:rsidR="00E0165A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металлический блеск.</w:t>
      </w:r>
    </w:p>
    <w:p w:rsidR="00564B73" w:rsidRDefault="00564B73" w:rsidP="00E01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65A" w:rsidRDefault="00E0165A" w:rsidP="00E016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промышленности алюминий получают методом:</w:t>
      </w:r>
    </w:p>
    <w:p w:rsidR="00E0165A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пирометаллургии;</w:t>
      </w:r>
    </w:p>
    <w:p w:rsidR="00E0165A" w:rsidRDefault="001253B0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277.95pt;margin-top:9.6pt;width:24pt;height:21.75pt;z-index:251664384" filled="f"/>
        </w:pict>
      </w:r>
      <w:r w:rsidR="00E0165A">
        <w:rPr>
          <w:rFonts w:ascii="Times New Roman" w:hAnsi="Times New Roman" w:cs="Times New Roman"/>
          <w:sz w:val="24"/>
          <w:szCs w:val="24"/>
        </w:rPr>
        <w:t>2. гидрометаллургии;</w:t>
      </w:r>
    </w:p>
    <w:p w:rsidR="00E0165A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электрометаллургии;</w:t>
      </w:r>
      <w:r w:rsidR="00E92E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2E94" w:rsidRPr="00E92E94">
        <w:rPr>
          <w:rFonts w:ascii="Times New Roman" w:hAnsi="Times New Roman" w:cs="Times New Roman"/>
          <w:b/>
          <w:sz w:val="28"/>
          <w:szCs w:val="28"/>
        </w:rPr>
        <w:t>3</w:t>
      </w:r>
    </w:p>
    <w:p w:rsidR="00E0165A" w:rsidRDefault="00E0165A" w:rsidP="00E016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36EA">
        <w:rPr>
          <w:rFonts w:ascii="Times New Roman" w:hAnsi="Times New Roman" w:cs="Times New Roman"/>
          <w:sz w:val="24"/>
          <w:szCs w:val="24"/>
        </w:rPr>
        <w:t>всеми перечисленными методами.</w:t>
      </w:r>
    </w:p>
    <w:p w:rsidR="00564B73" w:rsidRDefault="00564B73" w:rsidP="006F3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E94" w:rsidRDefault="00E92E94" w:rsidP="006F3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6EA" w:rsidRDefault="006F36EA" w:rsidP="006F36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Окисная плёнка при комнатной темпе</w:t>
      </w:r>
      <w:r w:rsidR="004268C2">
        <w:rPr>
          <w:rFonts w:ascii="Times New Roman" w:hAnsi="Times New Roman" w:cs="Times New Roman"/>
          <w:sz w:val="24"/>
          <w:szCs w:val="24"/>
        </w:rPr>
        <w:t xml:space="preserve">ратуре предохраняет алюминий от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36EA" w:rsidRDefault="006F36EA" w:rsidP="006F36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хлором;</w:t>
      </w:r>
    </w:p>
    <w:p w:rsidR="006F36EA" w:rsidRDefault="001253B0" w:rsidP="006F36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325.95pt;margin-top:10.65pt;width:24pt;height:21.75pt;z-index:251663360" filled="f"/>
        </w:pict>
      </w:r>
      <w:r w:rsidR="006F36EA">
        <w:rPr>
          <w:rFonts w:ascii="Times New Roman" w:hAnsi="Times New Roman" w:cs="Times New Roman"/>
          <w:sz w:val="24"/>
          <w:szCs w:val="24"/>
        </w:rPr>
        <w:t>2. раствором гидроксида натрия;</w:t>
      </w:r>
    </w:p>
    <w:p w:rsidR="006F36EA" w:rsidRDefault="006F36EA" w:rsidP="006F36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концентрированной серной кислотой;</w:t>
      </w:r>
      <w:r w:rsidR="00E92E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2E94" w:rsidRPr="00E92E94">
        <w:rPr>
          <w:rFonts w:ascii="Times New Roman" w:hAnsi="Times New Roman" w:cs="Times New Roman"/>
          <w:b/>
          <w:sz w:val="28"/>
          <w:szCs w:val="28"/>
        </w:rPr>
        <w:t>3</w:t>
      </w:r>
    </w:p>
    <w:p w:rsidR="006F36EA" w:rsidRDefault="006F36EA" w:rsidP="006F36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раствором соляной кислоты.</w:t>
      </w:r>
    </w:p>
    <w:p w:rsidR="00564B73" w:rsidRDefault="00564B73" w:rsidP="006F3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6EA" w:rsidRDefault="006F36EA" w:rsidP="006F36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какими из перечисленных</w:t>
      </w:r>
      <w:r w:rsidR="004268C2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4268C2" w:rsidRPr="004268C2">
        <w:rPr>
          <w:rFonts w:ascii="Times New Roman" w:hAnsi="Times New Roman" w:cs="Times New Roman"/>
          <w:sz w:val="24"/>
          <w:szCs w:val="24"/>
          <w:u w:val="single"/>
        </w:rPr>
        <w:t>не будет реагировать</w:t>
      </w:r>
      <w:r w:rsidR="004268C2">
        <w:rPr>
          <w:rFonts w:ascii="Times New Roman" w:hAnsi="Times New Roman" w:cs="Times New Roman"/>
          <w:sz w:val="24"/>
          <w:szCs w:val="24"/>
        </w:rPr>
        <w:t xml:space="preserve"> алюминий?</w:t>
      </w:r>
    </w:p>
    <w:p w:rsidR="004268C2" w:rsidRDefault="004268C2" w:rsidP="004268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раствор серной кислоты;</w:t>
      </w:r>
    </w:p>
    <w:p w:rsidR="004268C2" w:rsidRDefault="001253B0" w:rsidP="004268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312.45pt;margin-top:13.3pt;width:24pt;height:21.75pt;z-index:251662336" filled="f"/>
        </w:pict>
      </w:r>
      <w:r w:rsidR="004268C2">
        <w:rPr>
          <w:rFonts w:ascii="Times New Roman" w:hAnsi="Times New Roman" w:cs="Times New Roman"/>
          <w:sz w:val="24"/>
          <w:szCs w:val="24"/>
        </w:rPr>
        <w:t>2. водой;</w:t>
      </w:r>
    </w:p>
    <w:p w:rsidR="004268C2" w:rsidRDefault="004268C2" w:rsidP="004268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серой;</w:t>
      </w:r>
      <w:r w:rsidR="00E92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92E94" w:rsidRPr="00E92E94">
        <w:rPr>
          <w:rFonts w:ascii="Times New Roman" w:hAnsi="Times New Roman" w:cs="Times New Roman"/>
          <w:b/>
          <w:sz w:val="28"/>
          <w:szCs w:val="28"/>
        </w:rPr>
        <w:t>2</w:t>
      </w:r>
    </w:p>
    <w:p w:rsidR="004268C2" w:rsidRDefault="004268C2" w:rsidP="004268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оксидом железа </w:t>
      </w:r>
      <w:r>
        <w:rPr>
          <w:rFonts w:ascii="Times New Roman" w:hAnsi="Times New Roman" w:cs="Times New Roman"/>
          <w:sz w:val="24"/>
          <w:szCs w:val="24"/>
          <w:lang w:val="en-US"/>
        </w:rPr>
        <w:t>(III)</w:t>
      </w:r>
    </w:p>
    <w:p w:rsidR="004268C2" w:rsidRDefault="004268C2" w:rsidP="00426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C2" w:rsidRDefault="004268C2" w:rsidP="00426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C2" w:rsidRDefault="004268C2" w:rsidP="00426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C2" w:rsidRDefault="004268C2" w:rsidP="00426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Рефлексия. Подводится итог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выставляются оценки.</w:t>
      </w:r>
    </w:p>
    <w:p w:rsidR="00E92E94" w:rsidRDefault="00E92E94" w:rsidP="00426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C2" w:rsidRDefault="004268C2" w:rsidP="00426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выставления оценок:</w:t>
      </w:r>
    </w:p>
    <w:p w:rsidR="00932060" w:rsidRDefault="00932060" w:rsidP="009320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268C2" w:rsidRDefault="004268C2" w:rsidP="004268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активную работу на уроке;</w:t>
      </w:r>
    </w:p>
    <w:p w:rsidR="004268C2" w:rsidRDefault="004268C2" w:rsidP="004268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таблицы с результатами исследования и записью химических уравнений;</w:t>
      </w:r>
    </w:p>
    <w:p w:rsidR="004268C2" w:rsidRDefault="004268C2" w:rsidP="004268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теста.</w:t>
      </w:r>
    </w:p>
    <w:p w:rsidR="00932060" w:rsidRDefault="00932060" w:rsidP="00426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C2" w:rsidRDefault="004268C2" w:rsidP="00426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268C2" w:rsidRDefault="004268C2" w:rsidP="009320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</w:t>
      </w:r>
      <w:r w:rsidR="0093206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32060" w:rsidRDefault="00932060" w:rsidP="009320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268C2" w:rsidRPr="004268C2" w:rsidRDefault="004268C2" w:rsidP="009320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реакцию взаимодействия алюминия с раствором соляной кислоты с позиции ОВР и в свете ТЭД.</w:t>
      </w:r>
    </w:p>
    <w:sectPr w:rsidR="004268C2" w:rsidRPr="004268C2" w:rsidSect="0022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C90"/>
    <w:multiLevelType w:val="hybridMultilevel"/>
    <w:tmpl w:val="D03E6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27C8"/>
    <w:multiLevelType w:val="hybridMultilevel"/>
    <w:tmpl w:val="C20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A400F"/>
    <w:multiLevelType w:val="hybridMultilevel"/>
    <w:tmpl w:val="7520EF34"/>
    <w:lvl w:ilvl="0" w:tplc="25AEE338">
      <w:start w:val="1"/>
      <w:numFmt w:val="russianLow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E3790"/>
    <w:multiLevelType w:val="hybridMultilevel"/>
    <w:tmpl w:val="6B52C6D6"/>
    <w:lvl w:ilvl="0" w:tplc="C8E222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52"/>
    <w:rsid w:val="00040CC3"/>
    <w:rsid w:val="0004707C"/>
    <w:rsid w:val="00073DB8"/>
    <w:rsid w:val="00094431"/>
    <w:rsid w:val="000E4483"/>
    <w:rsid w:val="000F6D3F"/>
    <w:rsid w:val="001253B0"/>
    <w:rsid w:val="00137A22"/>
    <w:rsid w:val="001C6CA8"/>
    <w:rsid w:val="001E4B73"/>
    <w:rsid w:val="00227D36"/>
    <w:rsid w:val="00242843"/>
    <w:rsid w:val="00412A8D"/>
    <w:rsid w:val="004268C2"/>
    <w:rsid w:val="0052116A"/>
    <w:rsid w:val="00533A24"/>
    <w:rsid w:val="00564B73"/>
    <w:rsid w:val="005B7B86"/>
    <w:rsid w:val="005D04BC"/>
    <w:rsid w:val="005F4E47"/>
    <w:rsid w:val="006F36EA"/>
    <w:rsid w:val="00726E65"/>
    <w:rsid w:val="007917AA"/>
    <w:rsid w:val="00796313"/>
    <w:rsid w:val="0089392E"/>
    <w:rsid w:val="008D323D"/>
    <w:rsid w:val="00932060"/>
    <w:rsid w:val="00951C6D"/>
    <w:rsid w:val="009D2EFC"/>
    <w:rsid w:val="00A850B7"/>
    <w:rsid w:val="00B05E24"/>
    <w:rsid w:val="00B73E32"/>
    <w:rsid w:val="00C42963"/>
    <w:rsid w:val="00C65636"/>
    <w:rsid w:val="00D26EB9"/>
    <w:rsid w:val="00E0165A"/>
    <w:rsid w:val="00E40852"/>
    <w:rsid w:val="00E67CF2"/>
    <w:rsid w:val="00E909BD"/>
    <w:rsid w:val="00E92E94"/>
    <w:rsid w:val="00EB06E3"/>
    <w:rsid w:val="00FA2438"/>
    <w:rsid w:val="00F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852"/>
    <w:pPr>
      <w:spacing w:after="0" w:line="240" w:lineRule="auto"/>
    </w:pPr>
  </w:style>
  <w:style w:type="table" w:styleId="a4">
    <w:name w:val="Table Grid"/>
    <w:basedOn w:val="a1"/>
    <w:uiPriority w:val="59"/>
    <w:rsid w:val="0004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2012-10-08T04:35:00Z</dcterms:created>
  <dcterms:modified xsi:type="dcterms:W3CDTF">2012-10-11T08:21:00Z</dcterms:modified>
</cp:coreProperties>
</file>