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CA" w:rsidRPr="00E23EFF" w:rsidRDefault="003C3ACA" w:rsidP="003C3ACA">
      <w:pPr>
        <w:tabs>
          <w:tab w:val="left" w:pos="2625"/>
        </w:tabs>
        <w:rPr>
          <w:b/>
          <w:sz w:val="28"/>
          <w:szCs w:val="28"/>
        </w:rPr>
      </w:pPr>
      <w:bookmarkStart w:id="0" w:name="_GoBack"/>
      <w:bookmarkEnd w:id="0"/>
    </w:p>
    <w:p w:rsidR="003C3ACA" w:rsidRPr="00E23EFF" w:rsidRDefault="003C3ACA" w:rsidP="003C3ACA">
      <w:pPr>
        <w:ind w:left="708"/>
        <w:jc w:val="center"/>
        <w:rPr>
          <w:b/>
          <w:sz w:val="28"/>
          <w:szCs w:val="28"/>
        </w:rPr>
      </w:pPr>
      <w:r w:rsidRPr="00E23EF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</w:p>
    <w:p w:rsidR="003C3ACA" w:rsidRDefault="003C3ACA">
      <w:pPr>
        <w:spacing w:after="200" w:line="276" w:lineRule="auto"/>
        <w:rPr>
          <w:rFonts w:eastAsiaTheme="minorHAnsi"/>
          <w:b/>
          <w:bCs/>
          <w:caps/>
          <w:sz w:val="28"/>
          <w:szCs w:val="28"/>
          <w:lang w:eastAsia="en-US"/>
        </w:rPr>
      </w:pPr>
    </w:p>
    <w:p w:rsidR="003938AE" w:rsidRDefault="003938AE" w:rsidP="003938AE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29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"/>
        <w:gridCol w:w="851"/>
        <w:gridCol w:w="23"/>
        <w:gridCol w:w="2126"/>
        <w:gridCol w:w="14"/>
        <w:gridCol w:w="4536"/>
        <w:gridCol w:w="8"/>
        <w:gridCol w:w="3961"/>
        <w:gridCol w:w="8"/>
        <w:gridCol w:w="1409"/>
        <w:gridCol w:w="8"/>
        <w:gridCol w:w="1268"/>
        <w:gridCol w:w="49"/>
      </w:tblGrid>
      <w:tr w:rsidR="00A324A2" w:rsidTr="00A324A2">
        <w:trPr>
          <w:trHeight w:val="480"/>
          <w:jc w:val="center"/>
        </w:trPr>
        <w:tc>
          <w:tcPr>
            <w:tcW w:w="9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324A2" w:rsidRDefault="00A324A2" w:rsidP="003938A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8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7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Календарные сроки</w:t>
            </w:r>
          </w:p>
        </w:tc>
      </w:tr>
      <w:tr w:rsidR="00A324A2" w:rsidTr="00A324A2">
        <w:trPr>
          <w:trHeight w:val="1035"/>
          <w:jc w:val="center"/>
        </w:trPr>
        <w:tc>
          <w:tcPr>
            <w:tcW w:w="9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Default="00A324A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Default="00A324A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Pr="003938AE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AE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Pr="003938AE" w:rsidRDefault="00A324A2" w:rsidP="003938AE">
            <w:proofErr w:type="spellStart"/>
            <w:r w:rsidRPr="003938AE">
              <w:rPr>
                <w:sz w:val="22"/>
                <w:szCs w:val="22"/>
              </w:rPr>
              <w:t>Метапредметные</w:t>
            </w:r>
            <w:proofErr w:type="spellEnd"/>
            <w:r w:rsidRPr="003938AE">
              <w:rPr>
                <w:sz w:val="22"/>
                <w:szCs w:val="22"/>
              </w:rPr>
              <w:t xml:space="preserve"> результаты и деятельность учащихся: 1- обучающийся научится; 2-получит возможность научиться</w:t>
            </w:r>
          </w:p>
          <w:p w:rsidR="00A324A2" w:rsidRPr="003938AE" w:rsidRDefault="00A324A2" w:rsidP="003938AE">
            <w:pPr>
              <w:rPr>
                <w:b/>
                <w:bCs/>
                <w:u w:val="single"/>
              </w:rPr>
            </w:pPr>
            <w:r w:rsidRPr="003938AE">
              <w:rPr>
                <w:b/>
                <w:bCs/>
                <w:sz w:val="22"/>
                <w:szCs w:val="22"/>
                <w:u w:val="single"/>
              </w:rPr>
              <w:t>Познавательные</w:t>
            </w:r>
          </w:p>
          <w:p w:rsidR="00A324A2" w:rsidRPr="003938AE" w:rsidRDefault="00A324A2" w:rsidP="003938AE">
            <w:pPr>
              <w:rPr>
                <w:b/>
                <w:bCs/>
                <w:i/>
                <w:iCs/>
              </w:rPr>
            </w:pPr>
            <w:r w:rsidRPr="003938AE">
              <w:rPr>
                <w:b/>
                <w:bCs/>
                <w:i/>
                <w:iCs/>
                <w:sz w:val="22"/>
                <w:szCs w:val="22"/>
              </w:rPr>
              <w:t>Регулятивные</w:t>
            </w:r>
          </w:p>
          <w:p w:rsidR="00A324A2" w:rsidRDefault="00A324A2" w:rsidP="003938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8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</w:p>
        </w:tc>
        <w:tc>
          <w:tcPr>
            <w:tcW w:w="273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Default="00A324A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A324A2" w:rsidTr="00A324A2">
        <w:trPr>
          <w:jc w:val="center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Pr="003938AE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4A2" w:rsidRPr="003938AE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A324A2" w:rsidTr="00A324A2">
        <w:trPr>
          <w:jc w:val="center"/>
        </w:trPr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работать </w:t>
            </w:r>
            <w:r>
              <w:rPr>
                <w:rFonts w:ascii="Times New Roman" w:hAnsi="Times New Roman" w:cs="Times New Roman"/>
              </w:rPr>
              <w:br/>
              <w:t xml:space="preserve">с учебником 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(постановочный, вводный)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>чебник,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2–8, рабочая тетрадь, </w:t>
            </w:r>
            <w:r>
              <w:rPr>
                <w:rFonts w:ascii="Times New Roman" w:hAnsi="Times New Roman" w:cs="Times New Roman"/>
              </w:rPr>
              <w:br/>
              <w:t>с. 3–6</w:t>
            </w:r>
          </w:p>
        </w:tc>
        <w:tc>
          <w:tcPr>
            <w:tcW w:w="4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со структурой учебника, с содержанием понятий: </w:t>
            </w:r>
            <w:r>
              <w:rPr>
                <w:rFonts w:ascii="Times New Roman" w:hAnsi="Times New Roman" w:cs="Times New Roman"/>
                <w:i/>
                <w:iCs/>
              </w:rPr>
              <w:t>технологический процесс, технология, приемы работы</w:t>
            </w:r>
            <w:r>
              <w:rPr>
                <w:rFonts w:ascii="Times New Roman" w:hAnsi="Times New Roman" w:cs="Times New Roman"/>
              </w:rPr>
              <w:t>, с технологическими картами.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Систематизируют знания о материалах и их свойствах, инструментах. 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Повторят правила поведения на уроках технологии и правила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контролировать свои действия по точному </w:t>
            </w:r>
            <w:r>
              <w:rPr>
                <w:rFonts w:ascii="Times New Roman" w:hAnsi="Times New Roman" w:cs="Times New Roman"/>
              </w:rPr>
              <w:br/>
              <w:t xml:space="preserve">и оперативному ориентированию </w:t>
            </w:r>
            <w:r>
              <w:rPr>
                <w:rFonts w:ascii="Times New Roman" w:hAnsi="Times New Roman" w:cs="Times New Roman"/>
              </w:rPr>
              <w:br/>
              <w:t>в учебнике и рабочей тетради, принимать учебную задачу,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 </w:t>
            </w:r>
            <w:r>
              <w:rPr>
                <w:rFonts w:ascii="Times New Roman" w:hAnsi="Times New Roman" w:cs="Times New Roman"/>
              </w:rPr>
              <w:br/>
              <w:t xml:space="preserve">в уст-ной форме о материалах </w:t>
            </w:r>
            <w:r>
              <w:rPr>
                <w:rFonts w:ascii="Times New Roman" w:hAnsi="Times New Roman" w:cs="Times New Roman"/>
              </w:rPr>
              <w:br/>
              <w:t>и инструментах, правилах работы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24A2" w:rsidTr="00A324A2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 w:rsidP="003938AE">
            <w:pPr>
              <w:spacing w:after="200" w:line="276" w:lineRule="auto"/>
            </w:pPr>
            <w:r>
              <w:rPr>
                <w:b/>
                <w:bCs/>
                <w:caps/>
                <w:sz w:val="28"/>
                <w:szCs w:val="28"/>
              </w:rPr>
              <w:lastRenderedPageBreak/>
              <w:br w:type="page"/>
            </w:r>
            <w:r>
              <w:t xml:space="preserve"> 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зопасной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инструментами. Научатся ор-</w:t>
            </w:r>
          </w:p>
          <w:p w:rsidR="00A324A2" w:rsidRDefault="00A324A2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ганизовывать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рабочее место, создавать ус-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обозначения производств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 инструментами; осознанно читают тексты с целью освоения </w:t>
            </w:r>
            <w:r>
              <w:rPr>
                <w:rFonts w:ascii="Times New Roman" w:hAnsi="Times New Roman" w:cs="Times New Roman"/>
              </w:rPr>
              <w:br/>
              <w:t xml:space="preserve">и использования информации;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понятиях: </w:t>
            </w:r>
            <w:r>
              <w:rPr>
                <w:rFonts w:ascii="Times New Roman" w:hAnsi="Times New Roman" w:cs="Times New Roman"/>
                <w:i/>
                <w:iCs/>
              </w:rPr>
              <w:t>технологическая карта, технологический процесс, технология.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  <w:r>
              <w:rPr>
                <w:rFonts w:ascii="Times New Roman" w:hAnsi="Times New Roman" w:cs="Times New Roman"/>
              </w:rPr>
              <w:br/>
              <w:t>к учебной и творческой деятельности; сориентированы на плодотворную работу на уроке, соблюдение норм и правил поведения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24A2" w:rsidTr="00A324A2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142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</w:rPr>
              <w:t xml:space="preserve"> Человек и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з</w:t>
            </w:r>
            <w:r>
              <w:rPr>
                <w:rFonts w:ascii="Times New Roman" w:hAnsi="Times New Roman" w:cs="Times New Roman"/>
                <w:b/>
                <w:bCs/>
              </w:rPr>
              <w:t>емля (21 час)</w:t>
            </w:r>
          </w:p>
        </w:tc>
      </w:tr>
      <w:tr w:rsidR="00A324A2" w:rsidTr="00236506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2–3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Вагоностроительный </w:t>
            </w:r>
            <w:r>
              <w:rPr>
                <w:rFonts w:ascii="Times New Roman" w:hAnsi="Times New Roman" w:cs="Times New Roman"/>
              </w:rPr>
              <w:br/>
              <w:t>завод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10–17,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с. 7–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>с историей развития железных дорог в России, конструкцией вагонов, их видами. Овладеют основами черчения. Научатся анализировать конструкцию вагона, выполнять разметку деталей при помощи линейки и циркуля, выбирать материалы и инструменты при выполнении из-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делия</w:t>
            </w:r>
            <w:proofErr w:type="spellEnd"/>
            <w:r>
              <w:rPr>
                <w:rFonts w:ascii="Times New Roman" w:hAnsi="Times New Roman" w:cs="Times New Roman"/>
              </w:rPr>
              <w:t>, создавать разные виды вагонов, используя объемные геометрические тела (</w:t>
            </w:r>
            <w:proofErr w:type="spellStart"/>
            <w:r>
              <w:rPr>
                <w:rFonts w:ascii="Times New Roman" w:hAnsi="Times New Roman" w:cs="Times New Roman"/>
              </w:rPr>
              <w:t>параллелепипед,конус</w:t>
            </w:r>
            <w:proofErr w:type="spellEnd"/>
            <w:r>
              <w:rPr>
                <w:rFonts w:ascii="Times New Roman" w:hAnsi="Times New Roman" w:cs="Times New Roman"/>
              </w:rPr>
              <w:t>, цилиндр)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 условиями  ее  реализации;  адекватно  воспринимают  оценку своей работы учителями, товарищами.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умеют под руководством учителя осуществлять поиск нужной ин-</w:t>
            </w:r>
          </w:p>
          <w:p w:rsidR="00A324A2" w:rsidRDefault="00A324A2" w:rsidP="00A324A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формации в учебнике и учебных пособиях, проводить в сотрудничестве с учителем сравнение </w:t>
            </w:r>
            <w:r>
              <w:rPr>
                <w:rFonts w:ascii="Times New Roman" w:hAnsi="Times New Roman" w:cs="Times New Roman"/>
              </w:rPr>
              <w:br/>
              <w:t xml:space="preserve">и классификацию объектов труда по заданным основаниям, самостоятельно формулировать проблему, делать умозаключения и выводы в словесной форме, осознанно читать тексты с целью освоения </w:t>
            </w:r>
            <w:r>
              <w:rPr>
                <w:rFonts w:ascii="Times New Roman" w:hAnsi="Times New Roman" w:cs="Times New Roman"/>
              </w:rPr>
              <w:br/>
              <w:t xml:space="preserve">и использования информации;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о типах вагонов, развертках разных объемных геометрических тел.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оформляют свою мысль в устной форме; умеют слушать и понимать высказывания собеседников, задавать вопросы с целью уточнения информации, самостоятельно делать выводы.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положительно относятся к занятиям предметно- практической деятельностью; сориентированы на уважительное отношение к труду железнодорожников, на плодотворную работу на уроке, соблюдение норм и правил поведения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24A2" w:rsidTr="008A1064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ископаемые</w:t>
            </w:r>
          </w:p>
          <w:p w:rsidR="00A324A2" w:rsidRDefault="00A324A2" w:rsidP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(освоение нового мате- 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24A2" w:rsidRDefault="00A324A2" w:rsidP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A324A2" w:rsidRDefault="00A324A2" w:rsidP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18–</w:t>
            </w:r>
          </w:p>
          <w:p w:rsidR="00A324A2" w:rsidRDefault="00A324A2" w:rsidP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</w:p>
          <w:p w:rsidR="00A324A2" w:rsidRDefault="00A324A2" w:rsidP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с. 16–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информацией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о полезных ископаемых, способах их добычи </w:t>
            </w:r>
            <w:r>
              <w:rPr>
                <w:rFonts w:ascii="Times New Roman" w:hAnsi="Times New Roman" w:cs="Times New Roman"/>
              </w:rPr>
              <w:br/>
              <w:t xml:space="preserve">и транспортировки, с профессиями людей, занимающихся добычей ископаемых посредством бурения и поиском полезных ископаемых. Научатся анализировать конструкцию реального объекта, определять необходимые для выполнения виды соединения (подвижное, неподвижное), распределять роли </w:t>
            </w:r>
            <w:r>
              <w:rPr>
                <w:rFonts w:ascii="Times New Roman" w:hAnsi="Times New Roman" w:cs="Times New Roman"/>
              </w:rPr>
              <w:br/>
              <w:t xml:space="preserve">и обязанности </w:t>
            </w:r>
            <w:r>
              <w:rPr>
                <w:rFonts w:ascii="Times New Roman" w:hAnsi="Times New Roman" w:cs="Times New Roman"/>
              </w:rPr>
              <w:br/>
              <w:t>в группе при выполнении проекта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формулируют задание: определяют </w:t>
            </w:r>
            <w:r>
              <w:rPr>
                <w:rFonts w:ascii="Times New Roman" w:hAnsi="Times New Roman" w:cs="Times New Roman"/>
              </w:rPr>
              <w:lastRenderedPageBreak/>
              <w:t>его цель, планируют алгоритм его выполнения, корректируют работу по ходу его выполнения; определяют критерии оценивания, дают самооценку.</w:t>
            </w:r>
          </w:p>
          <w:p w:rsidR="00A324A2" w:rsidRDefault="00A324A2" w:rsidP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форме; анализируют информацию; овладеют способностью 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характера; </w:t>
            </w:r>
          </w:p>
          <w:p w:rsidR="00A324A2" w:rsidRDefault="00A324A2" w:rsidP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из разных источников о полезных ископаемых, их использовании в современном мире.</w:t>
            </w:r>
          </w:p>
          <w:p w:rsidR="00A324A2" w:rsidRDefault="00A324A2" w:rsidP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принимают участие в коллективных работах, </w:t>
            </w:r>
            <w:r>
              <w:rPr>
                <w:rFonts w:ascii="Times New Roman" w:hAnsi="Times New Roman" w:cs="Times New Roman"/>
              </w:rPr>
              <w:br/>
              <w:t xml:space="preserve">работах группами; умеют договариваться с партнерами и приходить </w:t>
            </w:r>
            <w:r>
              <w:rPr>
                <w:rFonts w:ascii="Times New Roman" w:hAnsi="Times New Roman" w:cs="Times New Roman"/>
              </w:rPr>
              <w:br/>
              <w:t>к общему решению, следить за действиями других участников совместной деятельности.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умеют ценить и принимать базовые ценности, такие как: «добро», «терпение», «понимать позицию другого»; имеют мотивацию к учебной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24A2" w:rsidTr="00634CC6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Малахитовая шкатулка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24–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содержанием понятий: </w:t>
            </w:r>
            <w:r>
              <w:rPr>
                <w:rFonts w:ascii="Times New Roman" w:hAnsi="Times New Roman" w:cs="Times New Roman"/>
                <w:i/>
                <w:iCs/>
              </w:rPr>
              <w:t>поделочные камни, имитация, мозаика</w:t>
            </w:r>
            <w:r>
              <w:rPr>
                <w:rFonts w:ascii="Times New Roman" w:hAnsi="Times New Roman" w:cs="Times New Roman"/>
              </w:rPr>
              <w:t xml:space="preserve">; с изделиями, созданными из поделочных камней, новой техникой работы с пластилином. Овладеют технологией лепки слоями для имитации рисунка малахита. 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распределять роли </w:t>
            </w:r>
            <w:r>
              <w:rPr>
                <w:rFonts w:ascii="Times New Roman" w:hAnsi="Times New Roman" w:cs="Times New Roman"/>
              </w:rPr>
              <w:br/>
              <w:t xml:space="preserve">и обязанности при выполнении проекта, рационально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 материалы, определять способ создания изделий при помощи техники</w:t>
            </w:r>
          </w:p>
          <w:p w:rsidR="00A324A2" w:rsidRDefault="00A324A2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«русская мозаика»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место, определять цель задания, планировать алгоритм его выполнения, соотносить выполненное задание с образцом, предложенным учителем, корректировать работу по ходу ее выполнения, самостоятельно оценивать.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извлекать информацию, представленную в разных формах (рассказ, текст, таблица, схема, экспонат, модель, иллюстрация и др.), самостоятельно делать выводы, перерабатывать информацию, преобразовывать её.</w:t>
            </w:r>
          </w:p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принимают участие в коллективных работах, </w:t>
            </w:r>
            <w:r>
              <w:rPr>
                <w:rFonts w:ascii="Times New Roman" w:hAnsi="Times New Roman" w:cs="Times New Roman"/>
              </w:rPr>
              <w:br/>
              <w:t xml:space="preserve">работах группами; умеют договариваться с партнерами и приходить </w:t>
            </w:r>
            <w:r>
              <w:rPr>
                <w:rFonts w:ascii="Times New Roman" w:hAnsi="Times New Roman" w:cs="Times New Roman"/>
              </w:rPr>
              <w:br/>
              <w:t>к общему решению, следить за действиями других участников совместной деятельности.</w:t>
            </w:r>
          </w:p>
          <w:p w:rsidR="00A324A2" w:rsidRDefault="00A324A2" w:rsidP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умеют ценить и принимать базовые ценности: «добро», «терпение», «понимать </w:t>
            </w:r>
            <w:proofErr w:type="spellStart"/>
            <w:r>
              <w:rPr>
                <w:rFonts w:ascii="Times New Roman" w:hAnsi="Times New Roman" w:cs="Times New Roman"/>
              </w:rPr>
              <w:t>пози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другого»; имеют мотивацию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учебной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24A2" w:rsidTr="007374BB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6–7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Автомобильный </w:t>
            </w:r>
            <w:r>
              <w:rPr>
                <w:rFonts w:ascii="Times New Roman" w:hAnsi="Times New Roman" w:cs="Times New Roman"/>
              </w:rPr>
              <w:br/>
              <w:t>завод</w:t>
            </w:r>
          </w:p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</w:p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28–</w:t>
            </w:r>
          </w:p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</w:t>
            </w:r>
          </w:p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с. 19–</w:t>
            </w:r>
          </w:p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информацией </w:t>
            </w:r>
            <w:r>
              <w:rPr>
                <w:rFonts w:ascii="Times New Roman" w:hAnsi="Times New Roman" w:cs="Times New Roman"/>
              </w:rPr>
              <w:br/>
              <w:t xml:space="preserve">о развитии автомобилестроения </w:t>
            </w:r>
            <w:r>
              <w:rPr>
                <w:rFonts w:ascii="Times New Roman" w:hAnsi="Times New Roman" w:cs="Times New Roman"/>
              </w:rPr>
              <w:br/>
              <w:t xml:space="preserve">в России, о назначении и конструкции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автомобиля «КамАЗ», с технологическим процессом сборки </w:t>
            </w:r>
            <w:r>
              <w:rPr>
                <w:rFonts w:ascii="Times New Roman" w:hAnsi="Times New Roman" w:cs="Times New Roman"/>
              </w:rPr>
              <w:br/>
              <w:t xml:space="preserve">на конвейере. </w:t>
            </w:r>
          </w:p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анализировать конструкцию реального объекта, выбирать необходимые для выполнения виды соединений (подвижное, неподвижное), пользоваться гаечным ключом и отверткой, составлять план, заполнять технологическую карту, выполнять сборку модели «КамАЗа» с имитацией бригадной работы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организовывать свое рабочее место, определять цель задания, планировать алгоритм его </w:t>
            </w:r>
            <w:r>
              <w:rPr>
                <w:rFonts w:ascii="Times New Roman" w:hAnsi="Times New Roman" w:cs="Times New Roman"/>
              </w:rPr>
              <w:lastRenderedPageBreak/>
              <w:t>выполнения, соотносить выполненное задание с образцом, предложенным учителем, корректировать работу по ходу ее выполнения, самостоятельно оценивать.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видах автомобилей «КамАЗ» и их назначении.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свою; принимают участие в коллективных работах, работах группами; умеют договариваться с партнерами и приходить </w:t>
            </w:r>
            <w:r>
              <w:rPr>
                <w:rFonts w:ascii="Times New Roman" w:hAnsi="Times New Roman" w:cs="Times New Roman"/>
              </w:rPr>
              <w:br/>
              <w:t xml:space="preserve">к общему решению, следить за действиями других участников </w:t>
            </w:r>
            <w:r>
              <w:rPr>
                <w:rFonts w:ascii="Times New Roman" w:hAnsi="Times New Roman" w:cs="Times New Roman"/>
              </w:rPr>
              <w:br/>
              <w:t>совместной деятельности.</w:t>
            </w:r>
          </w:p>
          <w:p w:rsidR="00A324A2" w:rsidRDefault="00A324A2" w:rsidP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умеют ценить и </w:t>
            </w:r>
            <w:r>
              <w:rPr>
                <w:rFonts w:ascii="Times New Roman" w:hAnsi="Times New Roman" w:cs="Times New Roman"/>
              </w:rPr>
              <w:lastRenderedPageBreak/>
              <w:t>принимать следующие базовые ценности: «добро», «терпение», «понимать позицию другого»; имеют мотивацию к учебной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рассказа для презентации </w:t>
            </w:r>
            <w:r>
              <w:rPr>
                <w:rFonts w:ascii="Times New Roman" w:hAnsi="Times New Roman" w:cs="Times New Roman"/>
              </w:rPr>
              <w:lastRenderedPageBreak/>
              <w:t>изделия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Изготовление</w:t>
            </w:r>
          </w:p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</w:t>
            </w:r>
          </w:p>
          <w:p w:rsidR="00A324A2" w:rsidRDefault="00A324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lastRenderedPageBreak/>
              <w:t xml:space="preserve">я «КамАЗ» </w:t>
            </w:r>
            <w:r>
              <w:rPr>
                <w:rFonts w:ascii="Times New Roman" w:hAnsi="Times New Roman" w:cs="Times New Roman"/>
              </w:rPr>
              <w:br/>
              <w:t>из деталей металлического или пластмассового конструктора</w:t>
            </w:r>
          </w:p>
        </w:tc>
      </w:tr>
      <w:tr w:rsidR="00A324A2" w:rsidTr="00540C80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8–9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Монетный двор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35–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</w:t>
            </w:r>
          </w:p>
          <w:p w:rsidR="00A324A2" w:rsidRPr="002D7906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с. 22–24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>с историей возникновения олимпийских медалей, способами их изготовления. Освоят технику тиснения по фольге. Научатся выполнять эскиз сторон медали, переносить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эскиз на фольгу при помощи кальки, соединять </w:t>
            </w:r>
            <w:r>
              <w:rPr>
                <w:rFonts w:ascii="Times New Roman" w:hAnsi="Times New Roman" w:cs="Times New Roman"/>
              </w:rPr>
              <w:br/>
              <w:t xml:space="preserve">детали изделия </w:t>
            </w:r>
            <w:r>
              <w:rPr>
                <w:rFonts w:ascii="Times New Roman" w:hAnsi="Times New Roman" w:cs="Times New Roman"/>
              </w:rPr>
              <w:br/>
              <w:t xml:space="preserve">с помощью пластилина, заполнять технологическую карту, составлять план изготовления изделия на основе </w:t>
            </w:r>
            <w:proofErr w:type="spellStart"/>
            <w:r>
              <w:rPr>
                <w:rFonts w:ascii="Times New Roman" w:hAnsi="Times New Roman" w:cs="Times New Roman"/>
              </w:rPr>
              <w:t>послайдового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 текстового плана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проговаривать вслух </w:t>
            </w:r>
            <w:proofErr w:type="spellStart"/>
            <w:r>
              <w:rPr>
                <w:rFonts w:ascii="Times New Roman" w:hAnsi="Times New Roman" w:cs="Times New Roman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производимых действий, составляющих основу осваиваемой деятельности; оценивать совместно с учителем или одноклассниками результат своих действий, вносить соответствующие коррективы, в сотрудничестве </w:t>
            </w:r>
            <w:r>
              <w:rPr>
                <w:rFonts w:ascii="Times New Roman" w:hAnsi="Times New Roman" w:cs="Times New Roman"/>
              </w:rPr>
              <w:br/>
              <w:t>с учителем и одноклассниками находить несколько вариантов решения учебной задачи.</w:t>
            </w:r>
          </w:p>
          <w:p w:rsidR="00A324A2" w:rsidRDefault="00A324A2" w:rsidP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медалях, их оформлении.</w:t>
            </w:r>
          </w:p>
          <w:p w:rsidR="006504BB" w:rsidRDefault="00A324A2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</w:t>
            </w:r>
            <w:r w:rsidR="006504BB">
              <w:rPr>
                <w:rFonts w:ascii="Times New Roman" w:hAnsi="Times New Roman" w:cs="Times New Roman"/>
              </w:rPr>
              <w:t xml:space="preserve">оить </w:t>
            </w:r>
            <w:r w:rsidR="006504BB">
              <w:rPr>
                <w:rFonts w:ascii="Times New Roman" w:hAnsi="Times New Roman" w:cs="Times New Roman"/>
              </w:rPr>
              <w:lastRenderedPageBreak/>
              <w:t>понятные речевые высказывания, слушать собеседника и вести диалог; признают возможность существования различных точек зрения и права каждого иметь свою; принимают участие в коллективных работах; умеют договариваться с партнерами, следить за действиями других участников совместной деятельности.</w:t>
            </w:r>
          </w:p>
          <w:p w:rsidR="00A324A2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  <w:r>
              <w:rPr>
                <w:rFonts w:ascii="Times New Roman" w:hAnsi="Times New Roman" w:cs="Times New Roman"/>
              </w:rPr>
              <w:br/>
              <w:t xml:space="preserve">к учебной деятельности; эстетически воспринимают произведения искусства, проявляют интерес </w:t>
            </w:r>
            <w:r>
              <w:rPr>
                <w:rFonts w:ascii="Times New Roman" w:hAnsi="Times New Roman" w:cs="Times New Roman"/>
              </w:rPr>
              <w:br/>
              <w:t>к предмету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504BB" w:rsidTr="003E0785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10–</w:t>
            </w:r>
          </w:p>
          <w:p w:rsidR="006504BB" w:rsidRDefault="006504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Фаянсовый завод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</w:rPr>
              <w:t>. Учебник,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40–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с. 26–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технологией создания изделий из фаянса, </w:t>
            </w:r>
            <w:r>
              <w:rPr>
                <w:rFonts w:ascii="Times New Roman" w:hAnsi="Times New Roman" w:cs="Times New Roman"/>
              </w:rPr>
              <w:br/>
              <w:t>с профессиями людей, работаю-</w:t>
            </w:r>
          </w:p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отдельных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этапах </w:t>
            </w: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изделий из фаянса, с содержанием понятий: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операция, фаянс, эмблема, обжиг, глазурь, декор.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различать производителя изделия по эмблеме завода, объяснять новые понятия, используя текст учебника, анализировать технологию изготовления фаянсовых изделий, выполнять эскиз декора вазы и изготовлять вазу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творческой тетради, планировать и проговаривать этапы работы, следовать согласно составленному плану, вносить изменения в свои действия </w:t>
            </w:r>
            <w:r>
              <w:rPr>
                <w:rFonts w:ascii="Times New Roman" w:hAnsi="Times New Roman" w:cs="Times New Roman"/>
              </w:rPr>
              <w:br/>
              <w:t>в случае отклонения от прогнозируемого конечного результата.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строить осознанное и произвольное речевое высказывание в устной форме;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</w:t>
            </w:r>
            <w:r>
              <w:rPr>
                <w:rFonts w:ascii="Times New Roman" w:hAnsi="Times New Roman" w:cs="Times New Roman"/>
              </w:rPr>
              <w:lastRenderedPageBreak/>
              <w:t>дополняющей и расширяющей имеющиеся представления о производстве фаянсовых изделий.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  <w:r>
              <w:rPr>
                <w:rFonts w:ascii="Times New Roman" w:hAnsi="Times New Roman" w:cs="Times New Roman"/>
              </w:rPr>
              <w:br/>
              <w:t>к учебной деятельности; эстетически воспринимают изделия декоративно-прикладного искусства; проявляют интерес к предмету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504BB" w:rsidTr="00B66B12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Швейная фабрика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освое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нового материала)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ap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чебник, 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46–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30–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технологией производственного процесса на швейной фабрике, с профессиями людей, работающих на швейной фабрике. 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объяснять новые понятия, используя текст учебника, определять размер одежды с помощью сантиметровой ленты, создавать лекала </w:t>
            </w:r>
            <w:r>
              <w:rPr>
                <w:rFonts w:ascii="Times New Roman" w:hAnsi="Times New Roman" w:cs="Times New Roman"/>
              </w:rPr>
              <w:br/>
              <w:t>и изготавливать изделия с повторением элементов технологического процесса швейного производства, представлять выполненное изделие. Повторят правила безопасной работы с иглой, ножницами, циркулем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контролировать свои действия </w:t>
            </w:r>
            <w:r>
              <w:rPr>
                <w:rFonts w:ascii="Times New Roman" w:hAnsi="Times New Roman" w:cs="Times New Roman"/>
              </w:rPr>
              <w:br/>
              <w:t>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</w:t>
            </w:r>
            <w:r>
              <w:rPr>
                <w:rFonts w:ascii="Times New Roman" w:hAnsi="Times New Roman" w:cs="Times New Roman"/>
              </w:rPr>
              <w:lastRenderedPageBreak/>
              <w:t xml:space="preserve">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швейном производстве.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художественный вкус; сориентированы на плодотворную работу на уроке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504BB" w:rsidTr="009273B2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(решение учебной задачи)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52–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32–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>с историей появления мягкой игрушки. Научатся анализировать технологию изготовления поделки, определять размер деталей, вычерчивать лекало при помощи циркуля, выполнять самостоятельно разметку деталей изделия, декорировать изделие, шить мягкую игрушку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 урока, планировать свою деятельность, проговаривать вслух последовательность производимых действий,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осуществлять поиск способов решения проблем творческого характера; осознанно читают тексты, рассматривают рисунки с целью освоения и </w:t>
            </w:r>
            <w:proofErr w:type="spellStart"/>
            <w:r>
              <w:rPr>
                <w:rFonts w:ascii="Times New Roman" w:hAnsi="Times New Roman" w:cs="Times New Roman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поиск информации из разных источников, расширяющей и дополняющей представление о приемах и способах изготовления мягкой игрушки.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</w:t>
            </w:r>
            <w:r>
              <w:rPr>
                <w:rFonts w:ascii="Times New Roman" w:hAnsi="Times New Roman" w:cs="Times New Roman"/>
              </w:rPr>
              <w:br/>
              <w:t>к занятиям предметно-практической деятельностью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рассказа для презентации изделия. Творческая работа: </w:t>
            </w:r>
            <w:proofErr w:type="spellStart"/>
            <w:r>
              <w:rPr>
                <w:rFonts w:ascii="Times New Roman" w:hAnsi="Times New Roman" w:cs="Times New Roman"/>
              </w:rPr>
              <w:t>соз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мягкой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«Птичка»</w:t>
            </w:r>
          </w:p>
        </w:tc>
      </w:tr>
      <w:tr w:rsidR="006504BB" w:rsidTr="000C207B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14–</w:t>
            </w:r>
          </w:p>
          <w:p w:rsidR="006504BB" w:rsidRDefault="006504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Обувное производство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осво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ение</w:t>
            </w:r>
            <w:proofErr w:type="spellEnd"/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55–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36–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историей обувного дела, видами материалов, используемых 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производства обуви, видами </w:t>
            </w:r>
            <w:r>
              <w:rPr>
                <w:rFonts w:ascii="Times New Roman" w:hAnsi="Times New Roman" w:cs="Times New Roman"/>
              </w:rPr>
              <w:br/>
              <w:t xml:space="preserve">и назначением обуви, технологическим процессом производства обуви. Научатся определять размер обуви, анализировать технологию изготовления обуви, определять технологические этапы, которые можно воспроизвести </w:t>
            </w:r>
            <w:r>
              <w:rPr>
                <w:rFonts w:ascii="Times New Roman" w:hAnsi="Times New Roman" w:cs="Times New Roman"/>
              </w:rPr>
              <w:br/>
              <w:t xml:space="preserve">в классе, выполнять самостоятельно разметку деталей изделия, использовать при изготовлении изделия навыки работы с бумагой, составлять план изготовления изделия на основе слайдового </w:t>
            </w:r>
            <w:r>
              <w:rPr>
                <w:rFonts w:ascii="Times New Roman" w:hAnsi="Times New Roman" w:cs="Times New Roman"/>
              </w:rPr>
              <w:br/>
              <w:t>и текстового плана, изготовлять модель летней обуви из бумаги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контролировать свои действия </w:t>
            </w:r>
            <w:r>
              <w:rPr>
                <w:rFonts w:ascii="Times New Roman" w:hAnsi="Times New Roman" w:cs="Times New Roman"/>
              </w:rPr>
              <w:br/>
              <w:t>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видах обуви, материалах, используемых для ее изготовления.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информации, делать выводы; участвуют в коллективных обсуждениях, строят по </w:t>
            </w:r>
            <w:proofErr w:type="spellStart"/>
            <w:r>
              <w:rPr>
                <w:rFonts w:ascii="Times New Roman" w:hAnsi="Times New Roman" w:cs="Times New Roman"/>
              </w:rPr>
              <w:t>нятные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речевые высказывания, отстаивают собственное мнение, формулируют ответы на вопросы.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</w:t>
            </w:r>
            <w:r>
              <w:rPr>
                <w:rFonts w:ascii="Times New Roman" w:hAnsi="Times New Roman" w:cs="Times New Roman"/>
              </w:rPr>
              <w:br/>
              <w:t>на плодотворную работу на уроке, соблюдение норм и правил поведения; обладают первичными умениями оценки работ и ответов одноклассников на основе заданных критериев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рассказа для презентации изделия. </w:t>
            </w:r>
            <w:proofErr w:type="spellStart"/>
            <w:r>
              <w:rPr>
                <w:rFonts w:ascii="Times New Roman" w:hAnsi="Times New Roman" w:cs="Times New Roman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модели детской </w:t>
            </w:r>
          </w:p>
        </w:tc>
      </w:tr>
      <w:tr w:rsidR="006504BB" w:rsidTr="008918F4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16–</w:t>
            </w:r>
          </w:p>
          <w:p w:rsidR="006504BB" w:rsidRDefault="006504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Деревообрабатывающее производство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мате-</w:t>
            </w:r>
          </w:p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62–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68, рабочая тетрадь 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40–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>со значением древесины для производства и жизни человека, свойствами древесины, правилами безопасной работы со столярным ножом.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виды пиломатериалов </w:t>
            </w:r>
            <w:r>
              <w:rPr>
                <w:rFonts w:ascii="Times New Roman" w:hAnsi="Times New Roman" w:cs="Times New Roman"/>
              </w:rPr>
              <w:br/>
              <w:t xml:space="preserve">и способы их производства. 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объяснять новые понятия, используя текст учебника, составлять план изготовления изделия на основе слайдового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текстового плана, выполнять анализ готового изделия и его изготовлять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умеют организовать творческое пространство, подготовить рабочее место к работе; знают о гигиене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учебного труда и организации рабочего места; анализируют план работы, выделяя основные этапы и приемы изготовления изделия; извлекают необходимую информацию из прослушанного объяснения;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умеют строить осознанное и произвольное речевое высказывание.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</w:t>
            </w:r>
            <w:r>
              <w:rPr>
                <w:rFonts w:ascii="Times New Roman" w:hAnsi="Times New Roman" w:cs="Times New Roman"/>
              </w:rPr>
              <w:br/>
              <w:t>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</w:t>
            </w:r>
            <w:r>
              <w:rPr>
                <w:rFonts w:ascii="Times New Roman" w:hAnsi="Times New Roman" w:cs="Times New Roman"/>
              </w:rPr>
              <w:br/>
              <w:t>на плодотворную работу на уроке, соблюдение норм и правил поведения; обладают первичными умениями оценки работ и ответов одноклассников на основе заданных критериев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504BB" w:rsidTr="00CC5175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18–</w:t>
            </w:r>
          </w:p>
          <w:p w:rsidR="006504BB" w:rsidRDefault="006504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Кондитерская фабрика </w:t>
            </w: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69–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46–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историей производства кондитерских изделий, </w:t>
            </w:r>
            <w:r>
              <w:rPr>
                <w:rFonts w:ascii="Times New Roman" w:hAnsi="Times New Roman" w:cs="Times New Roman"/>
              </w:rPr>
              <w:br/>
              <w:t>с профессиями людей, работающих в кондитерском производстве. Научатся отыскивать на обертке продукции информацию о ее производителе и составе, анализировать технологию изготовления шоколада, составлять план приготовления блюда, соблюдать правила гигиены, приготовлять пирожное и печенье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</w:t>
            </w:r>
            <w:proofErr w:type="spellStart"/>
            <w:r>
              <w:rPr>
                <w:rFonts w:ascii="Times New Roman" w:hAnsi="Times New Roman" w:cs="Times New Roman"/>
              </w:rPr>
              <w:t>дей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ствий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вносить соответствующие коррективы, в сотрудничестве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 учителем и одноклассниками находить несколько вариантов решения учебной задачи.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прослушанного объяснения;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процессе производства кондитерских изделий.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</w:t>
            </w:r>
            <w:r>
              <w:rPr>
                <w:rFonts w:ascii="Times New Roman" w:hAnsi="Times New Roman" w:cs="Times New Roman"/>
              </w:rPr>
              <w:br/>
              <w:t>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</w:t>
            </w:r>
            <w:r>
              <w:rPr>
                <w:rFonts w:ascii="Times New Roman" w:hAnsi="Times New Roman" w:cs="Times New Roman"/>
              </w:rPr>
              <w:br/>
              <w:t>к занятиям предметно-практической деятельностью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</w:p>
        </w:tc>
      </w:tr>
      <w:tr w:rsidR="006504BB" w:rsidTr="00C57227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20–</w:t>
            </w:r>
          </w:p>
          <w:p w:rsidR="006504BB" w:rsidRDefault="006504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Бытовая техника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мате-</w:t>
            </w:r>
          </w:p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78–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48–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содержанием понятия «бытовая техника», правилами эксплуатации бытовой техники, профессиями людей, работающих с </w:t>
            </w:r>
            <w:proofErr w:type="spellStart"/>
            <w:r>
              <w:rPr>
                <w:rFonts w:ascii="Times New Roman" w:hAnsi="Times New Roman" w:cs="Times New Roman"/>
              </w:rPr>
              <w:t>электрооборудовани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ем. Узнают о </w:t>
            </w:r>
            <w:proofErr w:type="spellStart"/>
            <w:r>
              <w:rPr>
                <w:rFonts w:ascii="Times New Roman" w:hAnsi="Times New Roman" w:cs="Times New Roman"/>
              </w:rPr>
              <w:t>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простой электрической цепи. Научатся работать с батарейкой, составлять электрическую цепь, собирать </w:t>
            </w:r>
            <w:r>
              <w:rPr>
                <w:rFonts w:ascii="Times New Roman" w:hAnsi="Times New Roman" w:cs="Times New Roman"/>
              </w:rPr>
              <w:lastRenderedPageBreak/>
              <w:t>настольную лампу, делать абажур в технике «витраж»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коррективы.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умеют организовать творческое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пространство, подготовить рабочее место к работе; знают о гигиене учебного труда и организации рабочего места;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поиск информации из разных источников, расширяющей и дополняющей представление об электричестве.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информации; участвуют 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  <w:p w:rsidR="006504BB" w:rsidRDefault="006504BB" w:rsidP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обладают первичными умениями оценки работ и ответов одноклассников на основе заданных критериев; проявляют интерес к занятиям предметно-практической деятельностью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рассказа для презентации изделия.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работа: оформление абажура по </w:t>
            </w:r>
            <w:r>
              <w:rPr>
                <w:rFonts w:ascii="Times New Roman" w:hAnsi="Times New Roman" w:cs="Times New Roman"/>
              </w:rPr>
              <w:lastRenderedPageBreak/>
              <w:t>собственному замыслу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Изготовление настольной лампы </w:t>
            </w:r>
            <w:r>
              <w:rPr>
                <w:rFonts w:ascii="Times New Roman" w:hAnsi="Times New Roman" w:cs="Times New Roman"/>
              </w:rPr>
              <w:br/>
              <w:t xml:space="preserve">и абажура </w:t>
            </w:r>
            <w:r>
              <w:rPr>
                <w:rFonts w:ascii="Times New Roman" w:hAnsi="Times New Roman" w:cs="Times New Roman"/>
              </w:rPr>
              <w:br/>
              <w:t>в технике «витраж»</w:t>
            </w:r>
          </w:p>
        </w:tc>
      </w:tr>
      <w:tr w:rsidR="006504BB" w:rsidTr="00C24600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Тепличное хозяйство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(освоение нового мате-</w:t>
            </w:r>
          </w:p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88–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55–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видами конструкции теплиц, их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значением для жизнедеятельности людей, </w:t>
            </w:r>
            <w:r>
              <w:rPr>
                <w:rFonts w:ascii="Times New Roman" w:hAnsi="Times New Roman" w:cs="Times New Roman"/>
              </w:rPr>
              <w:br/>
              <w:t xml:space="preserve">с профессиями людей, работающих в теплицах. 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выбирать семена для выращивания рассады, ориентироваться в информации на пакетике с семенами (вид, сорт, высота растения, однолетник или многолетник), изготавливать мини-теплицы для посадки семян, ухаживать за растениями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</w:t>
            </w:r>
            <w:r>
              <w:rPr>
                <w:rFonts w:ascii="Times New Roman" w:hAnsi="Times New Roman" w:cs="Times New Roman"/>
              </w:rPr>
              <w:lastRenderedPageBreak/>
              <w:t xml:space="preserve">планировать свою деятельность, контролировать свои действия </w:t>
            </w:r>
            <w:r>
              <w:rPr>
                <w:rFonts w:ascii="Times New Roman" w:hAnsi="Times New Roman" w:cs="Times New Roman"/>
              </w:rPr>
              <w:br/>
              <w:t>по точному и оперативному ориентированию в учебнике,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видах цветов, их декоративных возможностях.</w:t>
            </w:r>
          </w:p>
          <w:p w:rsidR="00315653" w:rsidRDefault="006504BB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высказывания, слушать собеседника и вести диалог, рассуждать, признават</w:t>
            </w:r>
            <w:r w:rsidR="00315653">
              <w:rPr>
                <w:rFonts w:ascii="Times New Roman" w:hAnsi="Times New Roman" w:cs="Times New Roman"/>
              </w:rPr>
              <w:t xml:space="preserve">ь возможность существования различных точек зрения и права каждого иметь свою. </w:t>
            </w:r>
          </w:p>
          <w:p w:rsidR="006504BB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  <w:r>
              <w:rPr>
                <w:rFonts w:ascii="Times New Roman" w:hAnsi="Times New Roman" w:cs="Times New Roman"/>
              </w:rPr>
              <w:br/>
              <w:t>к учебной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Составление рассказа </w:t>
            </w:r>
            <w:r>
              <w:rPr>
                <w:rFonts w:ascii="Times New Roman" w:hAnsi="Times New Roman" w:cs="Times New Roman"/>
              </w:rPr>
              <w:lastRenderedPageBreak/>
              <w:t>для презентации изделия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Посев семян </w:t>
            </w:r>
            <w:r>
              <w:rPr>
                <w:rFonts w:ascii="Times New Roman" w:hAnsi="Times New Roman" w:cs="Times New Roman"/>
              </w:rPr>
              <w:lastRenderedPageBreak/>
              <w:t>цветов</w:t>
            </w:r>
          </w:p>
          <w:p w:rsidR="006504BB" w:rsidRDefault="006504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рассаду </w:t>
            </w:r>
            <w:r>
              <w:rPr>
                <w:rFonts w:ascii="Times New Roman" w:hAnsi="Times New Roman" w:cs="Times New Roman"/>
              </w:rPr>
              <w:br/>
              <w:t>и изготовление</w:t>
            </w:r>
            <w:r>
              <w:rPr>
                <w:rFonts w:ascii="Times New Roman" w:hAnsi="Times New Roman" w:cs="Times New Roman"/>
              </w:rPr>
              <w:br/>
              <w:t>мини-теплицы из подручных</w:t>
            </w:r>
          </w:p>
          <w:p w:rsidR="006504BB" w:rsidRDefault="006504B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</w:t>
            </w:r>
          </w:p>
        </w:tc>
      </w:tr>
      <w:tr w:rsidR="00A324A2" w:rsidTr="00A324A2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142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Человек и вода (3 часа)</w:t>
            </w:r>
          </w:p>
        </w:tc>
      </w:tr>
      <w:tr w:rsidR="00315653" w:rsidTr="0048363D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Водоканал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96–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 с. 60–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системой водоснабжения города. Узнают о значении воды в жизни человека </w:t>
            </w:r>
            <w:r>
              <w:rPr>
                <w:rFonts w:ascii="Times New Roman" w:hAnsi="Times New Roman" w:cs="Times New Roman"/>
              </w:rPr>
              <w:br/>
              <w:t xml:space="preserve">и растений, о способах очистки воды и ее </w:t>
            </w:r>
            <w:r>
              <w:rPr>
                <w:rFonts w:ascii="Times New Roman" w:hAnsi="Times New Roman" w:cs="Times New Roman"/>
              </w:rPr>
              <w:lastRenderedPageBreak/>
              <w:t xml:space="preserve">экономного расходования. 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анализировать информацию, составлять рассказ, определять количество</w:t>
            </w:r>
          </w:p>
          <w:p w:rsidR="00315653" w:rsidRDefault="00315653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расхо</w:t>
            </w:r>
            <w:r>
              <w:rPr>
                <w:rFonts w:ascii="Times New Roman" w:hAnsi="Times New Roman" w:cs="Times New Roman"/>
              </w:rPr>
              <w:t>дуемой воды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контролировать свои действия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по точному и оперативному ориентированию в учебнике.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тексты, рассматривают рисунки с целью освоения и использования информации;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</w:t>
            </w:r>
            <w:r w:rsidR="003C3ACA">
              <w:rPr>
                <w:rFonts w:ascii="Times New Roman" w:hAnsi="Times New Roman" w:cs="Times New Roman"/>
              </w:rPr>
              <w:t>точников, расширяющей и допол</w:t>
            </w:r>
            <w:r>
              <w:rPr>
                <w:rFonts w:ascii="Times New Roman" w:hAnsi="Times New Roman" w:cs="Times New Roman"/>
              </w:rPr>
              <w:t>няющей представление о способах экономного расходования воды.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строить понятные речевые высказывания о значении воды, составлять небольшие рассказы, слушать собеседника и вести диалог, рассуждать, признавать возможность существования различных точек зрения и права каждого иметь свою. 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</w:t>
            </w:r>
            <w:r>
              <w:rPr>
                <w:rFonts w:ascii="Times New Roman" w:hAnsi="Times New Roman" w:cs="Times New Roman"/>
              </w:rPr>
              <w:br/>
              <w:t xml:space="preserve">на бережное отношение к воде, ее экономное расходование, защиту </w:t>
            </w:r>
            <w:r>
              <w:rPr>
                <w:rFonts w:ascii="Times New Roman" w:hAnsi="Times New Roman" w:cs="Times New Roman"/>
              </w:rPr>
              <w:br/>
              <w:t>водоемов от загрязнения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15653" w:rsidTr="00997C84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(освоение нового материала, решение практических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 101–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62–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работой порта, </w:t>
            </w:r>
            <w:r>
              <w:rPr>
                <w:rFonts w:ascii="Times New Roman" w:hAnsi="Times New Roman" w:cs="Times New Roman"/>
              </w:rPr>
              <w:br/>
              <w:t xml:space="preserve">с профессиями людей, работающих в порту. </w:t>
            </w:r>
          </w:p>
          <w:p w:rsidR="00315653" w:rsidRDefault="00315653" w:rsidP="0031565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об истории узлового плетения, важности правильного крепления грузов, использовании морских узлов в быту. </w:t>
            </w:r>
          </w:p>
          <w:p w:rsidR="00315653" w:rsidRDefault="00315653" w:rsidP="00315653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Научатся анализировать готовое изделие, составлять план изготовления изделия на основе слайдового </w:t>
            </w:r>
            <w:r>
              <w:rPr>
                <w:rFonts w:ascii="Times New Roman" w:hAnsi="Times New Roman" w:cs="Times New Roman"/>
              </w:rPr>
              <w:br/>
              <w:t xml:space="preserve">и текстового плана, выполнять морские узлы </w:t>
            </w:r>
            <w:r>
              <w:rPr>
                <w:rFonts w:ascii="Times New Roman" w:hAnsi="Times New Roman" w:cs="Times New Roman"/>
              </w:rPr>
              <w:br/>
              <w:t>и использовать их для изготовления канатной лестницы, составлять рассказ для презентации изделия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задачу урока, планировать свою деятельность, контролировать свои действия </w:t>
            </w:r>
            <w:r>
              <w:rPr>
                <w:rFonts w:ascii="Times New Roman" w:hAnsi="Times New Roman" w:cs="Times New Roman"/>
              </w:rPr>
              <w:br/>
              <w:t xml:space="preserve">по точному и оперативному ориентированию в учебнике, вносить необходимые дополнения и </w:t>
            </w:r>
            <w:r>
              <w:rPr>
                <w:rFonts w:ascii="Times New Roman" w:hAnsi="Times New Roman" w:cs="Times New Roman"/>
              </w:rPr>
              <w:lastRenderedPageBreak/>
              <w:t>коррективы в план и способ действия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расхождения эталона, реального действия и его продукта,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извлекают необходимую информацию из прослушанного объяснения, осознанно читают тексты, рассматривают рисунки с целью освоения и использования информации, анализируют план работы, выделяя основные этапы </w:t>
            </w:r>
            <w:r>
              <w:rPr>
                <w:rFonts w:ascii="Times New Roman" w:hAnsi="Times New Roman" w:cs="Times New Roman"/>
              </w:rPr>
              <w:br/>
              <w:t>и приемы изготовления изделия;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информации, отвечать на вопросы, делать 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</w:t>
            </w:r>
            <w:r>
              <w:rPr>
                <w:rFonts w:ascii="Times New Roman" w:hAnsi="Times New Roman" w:cs="Times New Roman"/>
              </w:rPr>
              <w:br/>
              <w:t>на уважительное отношение к труду людей, работающих в порту; имеют познавательный интерес к занятиям предметно-практической деятельностью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рассказа для презентации изделия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канатной</w:t>
            </w:r>
          </w:p>
          <w:p w:rsidR="00315653" w:rsidRDefault="00315653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лестни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15653" w:rsidRDefault="00315653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5653" w:rsidTr="0041266C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Узелковое плетение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107–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112,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историей узелкового плетения. 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Освоят приемы выполнения одинарного и двойного плоских узлов. Научатся составлять план изготовления изделия на основе слайдового 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текстового планов, выполнять изделия в технике узелкового плетения – макраме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</w:t>
            </w:r>
            <w:r>
              <w:rPr>
                <w:rFonts w:ascii="Times New Roman" w:hAnsi="Times New Roman" w:cs="Times New Roman"/>
              </w:rPr>
              <w:lastRenderedPageBreak/>
              <w:t>способ действия в случае расхождения эталона, реального действия и его продукта,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извлекают необходимую информацию из прослушанного объяснения; умеют строить осознанное и произвольное речевое высказывание, организовать творческое пространство; знают о гигиене учебного труда;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осознанно </w:t>
            </w:r>
            <w:r>
              <w:rPr>
                <w:rFonts w:ascii="Times New Roman" w:hAnsi="Times New Roman" w:cs="Times New Roman"/>
              </w:rPr>
              <w:br/>
              <w:t>и полно воспринимать содержание рассказа учителя, инициативно сотрудничать в поиске и сборе информации, отвечать на вопросы, делать выводы.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к занятиям предметно-практической деятельностью; обладают первичными умениями оценки работ и ответов одноклассников на основе заданных критериев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24A2" w:rsidTr="00A324A2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142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Человек и воздух (3 часа)</w:t>
            </w:r>
          </w:p>
        </w:tc>
      </w:tr>
      <w:tr w:rsidR="00315653" w:rsidTr="00715458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Самолётостроение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ракетостроение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 114–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66–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Узнают историю самолетостроения, каковы функции самолета </w:t>
            </w:r>
            <w:r>
              <w:rPr>
                <w:rFonts w:ascii="Times New Roman" w:hAnsi="Times New Roman" w:cs="Times New Roman"/>
              </w:rPr>
              <w:br/>
              <w:t xml:space="preserve">и космической ракеты. Познакомятся с конструкцией самолета и ракеты, профессиями летчика и космонавта.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Научатся сравнивать различные виды летательных аппаратов, использовать приемы и правила работы с отверткой 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гаечным ключом при выполнении сборки самолета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 урока, планировать свою деятельность, </w:t>
            </w:r>
            <w:r>
              <w:rPr>
                <w:rFonts w:ascii="Times New Roman" w:hAnsi="Times New Roman" w:cs="Times New Roman"/>
              </w:rPr>
              <w:br/>
              <w:t>вносить необходимые дополнения и коррективы в план и способ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действия в случае расхождения эталона, реального действия и его продукта,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производить логические мыслительные операции (анализ, сравнение), анализировать план работы, выделяя основные этапы и приемы изготовления изделия;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представление о самолетостроении.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к занятиям предметно-практической деятельностью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15653" w:rsidTr="00571F05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Ракета-носитель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117–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69–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основные знания о бумаге (свойства, виды, история), о конструкции самолета и ракеты. 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анализировать слайдовый план и на его основе заполнять технологическую карту, выполнять разметку деталей по чертежу, трансформировать лист бумаги в объемные геометрические тела (конус, цилиндр), строить модель ракеты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из бумаги и картона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составлять план изготовления изделия на основе слайдового и текстового планов; выполняют контроль </w:t>
            </w:r>
            <w:r>
              <w:rPr>
                <w:rFonts w:ascii="Times New Roman" w:hAnsi="Times New Roman" w:cs="Times New Roman"/>
              </w:rPr>
              <w:br/>
              <w:t xml:space="preserve">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</w:t>
            </w:r>
            <w:r>
              <w:rPr>
                <w:rFonts w:ascii="Times New Roman" w:hAnsi="Times New Roman" w:cs="Times New Roman"/>
              </w:rPr>
              <w:lastRenderedPageBreak/>
              <w:t>коррективы.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умеют организовать творческое пространство; знают о гигиене учебного труда; извлекают необходимую информацию из прослушанного объяснения; умеют строить осознанное и произвольное речевое высказывание; осознанно читают тексты, рассматривают рисунки с целью освоения и использования информации.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вступать в диалог, отстаивать собственную точку зрения, понимать позицию партнера по диалогу.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к занятиям предметно-практической деятельностью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15653" w:rsidTr="0085430A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Летательный </w:t>
            </w:r>
            <w:r>
              <w:rPr>
                <w:rFonts w:ascii="Times New Roman" w:hAnsi="Times New Roman" w:cs="Times New Roman"/>
              </w:rPr>
              <w:br/>
              <w:t xml:space="preserve">аппарат. </w:t>
            </w:r>
            <w:proofErr w:type="spellStart"/>
            <w:r>
              <w:rPr>
                <w:rFonts w:ascii="Times New Roman" w:hAnsi="Times New Roman" w:cs="Times New Roman"/>
              </w:rPr>
              <w:t>Воздуш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змей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121–</w:t>
            </w:r>
          </w:p>
          <w:p w:rsidR="00315653" w:rsidRP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историей возникновения воздушного змея, его конструкцией. Закрепят умение </w:t>
            </w:r>
            <w:proofErr w:type="spellStart"/>
            <w:r>
              <w:rPr>
                <w:rFonts w:ascii="Times New Roman" w:hAnsi="Times New Roman" w:cs="Times New Roman"/>
              </w:rPr>
              <w:t>выполнятьразметку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бумаги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картона сгибанием. Научатся использовать при выполнении задания приемы работы с шилом, заполнять технологическую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карту, изготовлять воздушного змея и оформлять изделие </w:t>
            </w:r>
            <w:r>
              <w:rPr>
                <w:rFonts w:ascii="Times New Roman" w:hAnsi="Times New Roman" w:cs="Times New Roman"/>
              </w:rPr>
              <w:br/>
              <w:t>по собственному замыслу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рас- хождения эталона, реального </w:t>
            </w:r>
            <w:proofErr w:type="spellStart"/>
            <w:r>
              <w:rPr>
                <w:rFonts w:ascii="Times New Roman" w:hAnsi="Times New Roman" w:cs="Times New Roman"/>
              </w:rPr>
              <w:t>дей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продукта,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 по заданным критериям.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прослушанного объяснения; анализируют план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работы, выделяя основные этапы и приемы изготовления изделия;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дополняющей представление об оформлении воздушных змеев.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эстетический вкус; помогают товарищам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24A2" w:rsidTr="00A324A2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1421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4A2" w:rsidRDefault="00A324A2">
            <w:pPr>
              <w:pStyle w:val="ParagraphStyle"/>
              <w:spacing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Человек и информация (6 часов)</w:t>
            </w:r>
          </w:p>
        </w:tc>
      </w:tr>
      <w:tr w:rsidR="00315653" w:rsidTr="00B03375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br/>
              <w:t>титульного листа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тановка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решение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учебной задачи)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126–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 131–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тетрадь,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с. 73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работой издательства, технологией создания книги, профессиями людей, участвующих в издании книг. 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различать элементы книги и использовать ее особенности при издании, использовать в практической работе знания о текстовом редакторе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создавать титульный лист для книги «Дневник путешественника». 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Закрепят навыки работы с текстовым редактором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Word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</w:t>
            </w:r>
            <w:r w:rsidR="003C3ACA">
              <w:rPr>
                <w:rFonts w:ascii="Times New Roman" w:hAnsi="Times New Roman" w:cs="Times New Roman"/>
              </w:rPr>
              <w:t>изменения в свои действия в слу</w:t>
            </w:r>
            <w:r>
              <w:rPr>
                <w:rFonts w:ascii="Times New Roman" w:hAnsi="Times New Roman" w:cs="Times New Roman"/>
              </w:rPr>
              <w:t>чае отклонения от прогнозируемого конечного результата, организовывать свое творческое пространство.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прослушанного объясн</w:t>
            </w:r>
            <w:r w:rsidR="003C3ACA">
              <w:rPr>
                <w:rFonts w:ascii="Times New Roman" w:hAnsi="Times New Roman" w:cs="Times New Roman"/>
              </w:rPr>
              <w:t xml:space="preserve">ения; умеют строить осознанное </w:t>
            </w:r>
            <w:r>
              <w:rPr>
                <w:rFonts w:ascii="Times New Roman" w:hAnsi="Times New Roman" w:cs="Times New Roman"/>
              </w:rPr>
              <w:t xml:space="preserve">и произвольное речевое высказывание; анализируют план работы, выделяя основные этапы и приемы изготовления изделия;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информации из разных источников, расширяющей и дополняющей </w:t>
            </w:r>
            <w:r>
              <w:rPr>
                <w:rFonts w:ascii="Times New Roman" w:hAnsi="Times New Roman" w:cs="Times New Roman"/>
              </w:rPr>
              <w:lastRenderedPageBreak/>
              <w:t>представление о титульном листе.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оформить свою мысль в устной форме, составлять рассказ об этапах создания книги, слушать и понимать высказывания собеседников, задавать вопросы с целью уточнения информации, самостоятельно делать выводы, сравнивая старинные книги с современными.</w:t>
            </w:r>
          </w:p>
          <w:p w:rsidR="00315653" w:rsidRDefault="00315653" w:rsidP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сориентированы </w:t>
            </w:r>
            <w:r>
              <w:rPr>
                <w:rFonts w:ascii="Times New Roman" w:hAnsi="Times New Roman" w:cs="Times New Roman"/>
              </w:rPr>
              <w:br/>
              <w:t xml:space="preserve">на уважительное 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лю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дям</w:t>
            </w:r>
            <w:proofErr w:type="spellEnd"/>
            <w:r>
              <w:rPr>
                <w:rFonts w:ascii="Times New Roman" w:hAnsi="Times New Roman" w:cs="Times New Roman"/>
              </w:rPr>
              <w:t>, чьи профессии связаны с издательством книг; проявляют интерес к предметно-практической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15653" w:rsidTr="003D7CA1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таблицами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мате-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риала)</w:t>
            </w:r>
            <w:r>
              <w:rPr>
                <w:rFonts w:ascii="Times New Roman" w:hAnsi="Times New Roman" w:cs="Times New Roman"/>
              </w:rPr>
              <w:t xml:space="preserve">. Учебник, 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129–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Закрепят навыки работы на компьютере. Освоят набор текста, последовательность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особенности работы с таблицами в текстовом редакторе </w:t>
            </w:r>
            <w:proofErr w:type="spellStart"/>
            <w:r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Научатся определять и устанавливать число строк </w:t>
            </w:r>
            <w:r>
              <w:rPr>
                <w:rFonts w:ascii="Times New Roman" w:hAnsi="Times New Roman" w:cs="Times New Roman"/>
              </w:rPr>
              <w:br/>
              <w:t>и столбцов, вводить текст в строку таблицы, создавать на компьютере произвольную таблицу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прослушанного объяснения; умеют строить осознанное</w:t>
            </w:r>
          </w:p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произвольное речевое высказывание; осознанно читают тексты, рассматривают рисунки с целью освоения и использования </w:t>
            </w:r>
            <w:r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  <w:p w:rsidR="002D7906" w:rsidRDefault="00315653" w:rsidP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находить ответы на вопросы и 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2D7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7906">
              <w:rPr>
                <w:rFonts w:ascii="Times New Roman" w:hAnsi="Times New Roman" w:cs="Times New Roman"/>
              </w:rPr>
              <w:t>вильно</w:t>
            </w:r>
            <w:proofErr w:type="spellEnd"/>
            <w:r w:rsidR="002D7906">
              <w:rPr>
                <w:rFonts w:ascii="Times New Roman" w:hAnsi="Times New Roman" w:cs="Times New Roman"/>
              </w:rPr>
              <w:t xml:space="preserve"> формулировать их.</w:t>
            </w:r>
          </w:p>
          <w:p w:rsidR="00315653" w:rsidRDefault="002D7906" w:rsidP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к занятиям предметно-практической деятельностью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653" w:rsidRDefault="003156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D7906" w:rsidTr="000C6013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содержания книги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134–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 представление о том, какое значение имеют ИКТ в современном мире, о процессе редакционно-издательской подготовки книги. Научатся формировать содержание книги «Дневник путешественника»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сравнивают результат деятельности с эталоном; вносят необходимые дополнения и коррективы.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прослушанного объяснения; умеют строить осознанное и произвольное речевое высказывание; анализируют план работы, выделяя основные этапы и приемы изготовления изделия.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информации, отвечать на вопросы, делать выводы.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</w:t>
            </w:r>
            <w:r>
              <w:rPr>
                <w:rFonts w:ascii="Times New Roman" w:hAnsi="Times New Roman" w:cs="Times New Roman"/>
              </w:rPr>
              <w:br/>
              <w:t>к учебной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D7906" w:rsidTr="009D711B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pacing w:val="-15"/>
              </w:rPr>
              <w:t xml:space="preserve"> 32–</w:t>
            </w:r>
          </w:p>
          <w:p w:rsidR="002D7906" w:rsidRDefault="002D79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Переплётные работы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 135–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тетрадь,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74–77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</w:rPr>
              <w:br/>
              <w:t xml:space="preserve">с переплетными работами. 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Узнают о способе соединения листов, технологии шитья блоков нитками втачку. Научатся различать элементы </w:t>
            </w:r>
            <w:r>
              <w:rPr>
                <w:rFonts w:ascii="Times New Roman" w:hAnsi="Times New Roman" w:cs="Times New Roman"/>
              </w:rPr>
              <w:br/>
              <w:t xml:space="preserve">в структуре переплета, составлять план изготовления изделия, выполнять шитье </w:t>
            </w:r>
            <w:r>
              <w:rPr>
                <w:rFonts w:ascii="Times New Roman" w:hAnsi="Times New Roman" w:cs="Times New Roman"/>
              </w:rPr>
              <w:lastRenderedPageBreak/>
              <w:t>блока нитками втачку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умеют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действия, оценивать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работу </w:t>
            </w:r>
            <w:r>
              <w:rPr>
                <w:rFonts w:ascii="Times New Roman" w:hAnsi="Times New Roman" w:cs="Times New Roman"/>
              </w:rPr>
              <w:lastRenderedPageBreak/>
              <w:t>по заданным критериям.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умеют организовать творческое </w:t>
            </w:r>
            <w:r>
              <w:rPr>
                <w:rFonts w:ascii="Times New Roman" w:hAnsi="Times New Roman" w:cs="Times New Roman"/>
              </w:rPr>
              <w:br/>
              <w:t>пространство, подготовить рабочее место к работе; анализируют план работы, выделяя основные этапы и приемы изготовления изделия.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слушать и слышать учителя и одноклассников, инициативно сотрудничать в поиске информации, делать выводы, находить ответы на вопросы и правильно формулировать их.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познавательный интерес к занятиям предметно-практической деятельностью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D7906" w:rsidTr="00DE018D">
        <w:trPr>
          <w:gridBefore w:val="1"/>
          <w:gridAfter w:val="1"/>
          <w:wBefore w:w="31" w:type="dxa"/>
          <w:wAfter w:w="49" w:type="dxa"/>
          <w:trHeight w:val="15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систематизация знаний)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презентовать свои изделия, объяснять их достоинства, способы изготовления, практическое использование, оценивать свои и чужие работы, определять и аргументировать их достоинства и недостатки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свою работу на уроке; умеют адекватно воспринимать оценку учителя или товарища.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анализировать выполненные работы, понимать заданный вопрос, в соответствии с ним строить ответ </w:t>
            </w:r>
            <w:r>
              <w:rPr>
                <w:rFonts w:ascii="Times New Roman" w:hAnsi="Times New Roman" w:cs="Times New Roman"/>
              </w:rPr>
              <w:br/>
              <w:t>в устной форме.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</w:t>
            </w:r>
            <w:r>
              <w:rPr>
                <w:rFonts w:ascii="Times New Roman" w:hAnsi="Times New Roman" w:cs="Times New Roman"/>
              </w:rPr>
              <w:br/>
              <w:t>в коллективных обсуждениях; умеют строить понятные речевые высказывания, отстаивать собственное мнение.</w:t>
            </w:r>
          </w:p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обладают первичными умениями оценки работ и ответов </w:t>
            </w:r>
            <w:r>
              <w:rPr>
                <w:rFonts w:ascii="Times New Roman" w:hAnsi="Times New Roman" w:cs="Times New Roman"/>
              </w:rPr>
              <w:lastRenderedPageBreak/>
              <w:t>одноклассников на основе заданных критериев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906" w:rsidRDefault="002D79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938AE" w:rsidRDefault="003938AE"/>
    <w:sectPr w:rsidR="003938AE" w:rsidSect="003C3ACA">
      <w:pgSz w:w="15840" w:h="12240" w:orient="landscape"/>
      <w:pgMar w:top="567" w:right="1134" w:bottom="850" w:left="1134" w:header="720" w:footer="720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8AE"/>
    <w:rsid w:val="000F3B25"/>
    <w:rsid w:val="002D7906"/>
    <w:rsid w:val="00315653"/>
    <w:rsid w:val="003938AE"/>
    <w:rsid w:val="003C3ACA"/>
    <w:rsid w:val="005D4025"/>
    <w:rsid w:val="006504BB"/>
    <w:rsid w:val="006E2B59"/>
    <w:rsid w:val="00A324A2"/>
    <w:rsid w:val="00E640ED"/>
    <w:rsid w:val="00F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6824F-D301-43EB-9A8C-F0C511E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93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5397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Вишняковы</cp:lastModifiedBy>
  <cp:revision>4</cp:revision>
  <dcterms:created xsi:type="dcterms:W3CDTF">2014-08-24T06:12:00Z</dcterms:created>
  <dcterms:modified xsi:type="dcterms:W3CDTF">2015-02-15T15:44:00Z</dcterms:modified>
</cp:coreProperties>
</file>