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9" w:type="dxa"/>
        <w:tblInd w:w="-269" w:type="dxa"/>
        <w:tblLook w:val="04A0"/>
      </w:tblPr>
      <w:tblGrid>
        <w:gridCol w:w="14909"/>
      </w:tblGrid>
      <w:tr w:rsidR="00E82549" w:rsidRPr="00283E93" w:rsidTr="006A3A46">
        <w:tc>
          <w:tcPr>
            <w:tcW w:w="14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5A8" w:rsidRPr="00283E93" w:rsidRDefault="003645A8" w:rsidP="0036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овершенствование техники владения баскетбольным мячом»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(Формирование общекультурных компетенций).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занятия</w:t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Формирование двигательных умений и навыков посредством 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баскетбольных упражнений»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занятия</w:t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645A8" w:rsidRPr="00283E93" w:rsidRDefault="003645A8" w:rsidP="003645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Обучающие 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совершенствовать навыки владения баскетбольным мячом со зрительным и без зрительного контроля; передачу и ловлю мяча на месте и при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стречном движении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; игровые способности в учебной игре «Баскетбол».</w:t>
            </w:r>
          </w:p>
          <w:p w:rsidR="003645A8" w:rsidRPr="00283E93" w:rsidRDefault="003645A8" w:rsidP="003645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Развивающие - 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скоростно-силовые</w:t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посредством специальных упражнений, ловкость, точность, быстроту реакции, координацию движения, прыгучесть.</w:t>
            </w:r>
          </w:p>
          <w:p w:rsidR="003645A8" w:rsidRPr="00283E93" w:rsidRDefault="003645A8" w:rsidP="003645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Воспитательные - 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коммуникативную культуру, умение играть в команде, правильно реагировать на замечания, целеустремленность, решительность; способствовать развитию чувства честного соперничества; прививать интерес к занятиям физической культурой.</w:t>
            </w:r>
          </w:p>
          <w:p w:rsidR="003645A8" w:rsidRDefault="003645A8" w:rsidP="003645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Оздоровительные - 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здорового образа жизни средствами игры в баскетбол; содействовать укреплению костно-мышечного аппарата и формированию правильной осанки.</w:t>
            </w:r>
          </w:p>
          <w:p w:rsidR="00E82549" w:rsidRPr="00283E93" w:rsidRDefault="003645A8" w:rsidP="0036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0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проведения: </w:t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 №7 г. </w:t>
            </w:r>
            <w:proofErr w:type="spellStart"/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>Когалым</w:t>
            </w:r>
            <w:proofErr w:type="spellEnd"/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0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проведения: </w:t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>13.02.2015г.; в 18-00</w:t>
            </w:r>
            <w:proofErr w:type="gramStart"/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0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0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одготовил:</w:t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дополнительного образования МАОУ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>Ш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Андрущенко</w:t>
            </w:r>
            <w:proofErr w:type="spellEnd"/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Никифорович.</w:t>
            </w:r>
            <w:r w:rsidRPr="00D005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0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– КОНСПЕКТ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ХАРАКТЕРИСТИКИ </w:t>
            </w:r>
            <w:r w:rsidR="006A3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2549"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образования: </w:t>
            </w:r>
            <w:r w:rsidR="00B6290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 </w:t>
            </w:r>
            <w:r w:rsidRPr="00364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 w:rsidR="0015300F" w:rsidRPr="003645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530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5300F" w:rsidRPr="002E04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62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15300F" w:rsidRPr="002E0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(девочки и мальчики)</w:t>
            </w:r>
            <w:r w:rsidR="00B629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 </w:t>
            </w:r>
            <w:r w:rsidR="00B62907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Баскетбол.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A3A46" w:rsidRPr="0015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занятия</w:t>
            </w:r>
            <w:r w:rsidR="00E82549" w:rsidRPr="0015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="00730585" w:rsidRPr="0015300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  <w:r w:rsidR="00E82549" w:rsidRPr="0015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двигательных умений и навыков посредством выполнения баскетбольных упражнений</w:t>
            </w:r>
            <w:r w:rsidR="006F7CB1" w:rsidRPr="001530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62907" w:rsidRPr="002E0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занятия</w:t>
            </w:r>
            <w:r w:rsidR="00E82549" w:rsidRPr="002E0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="00B62907" w:rsidRPr="002E04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F7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 организации</w:t>
            </w:r>
            <w:r w:rsidR="00E82549"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фронтальны</w:t>
            </w:r>
            <w:r w:rsidR="006F7CB1">
              <w:rPr>
                <w:rFonts w:ascii="Times New Roman" w:eastAsia="Times New Roman" w:hAnsi="Times New Roman" w:cs="Times New Roman"/>
                <w:sz w:val="28"/>
                <w:szCs w:val="28"/>
              </w:rPr>
              <w:t>й, индивидуальный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2549"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Используемые учебники и учебные пособия:</w:t>
            </w:r>
          </w:p>
          <w:p w:rsidR="00E82549" w:rsidRPr="00283E93" w:rsidRDefault="00E82549" w:rsidP="00E825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физического воспитания учащихся 1-11 классов (авт. В.И. Лях, А.А.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; М. Просвещение 2011г)</w:t>
            </w:r>
          </w:p>
          <w:p w:rsidR="00E82549" w:rsidRPr="00283E93" w:rsidRDefault="00E82549" w:rsidP="00E825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5,6,7 классы (под ред. М.Я.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; М. Просвещение 2009г)</w:t>
            </w:r>
          </w:p>
          <w:p w:rsidR="00E82549" w:rsidRPr="00283E93" w:rsidRDefault="00E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литература:</w:t>
            </w:r>
          </w:p>
          <w:p w:rsidR="00E82549" w:rsidRPr="00283E93" w:rsidRDefault="00E82549" w:rsidP="00E825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Настольная книга учителя физкультуры (авт. Б.И. </w:t>
            </w:r>
            <w:proofErr w:type="gram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</w:t>
            </w:r>
            <w:proofErr w:type="gram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М. АТС,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82549" w:rsidRPr="00283E93" w:rsidRDefault="00E82549" w:rsidP="00E825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книга учителя физкультуры (авт. Ю.Я. Янсон; Ростов-на-Дону)</w:t>
            </w:r>
          </w:p>
          <w:p w:rsidR="00E82549" w:rsidRPr="00283E93" w:rsidRDefault="00E82549" w:rsidP="00E825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"Особенности обучения и тренировки баскетболистов", (Москва, 1999г., Л.В. Костиков, А.А. Шерстюк, И.Н. Григорович.</w:t>
            </w:r>
            <w:proofErr w:type="gram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E82549" w:rsidRPr="00283E93" w:rsidRDefault="00E82549" w:rsidP="00E825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Стрейтчинг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тейпирование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баскетболе" (Москва, 1996 г., Ю.М. Портнов, С.А.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Полиевский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Альмаданат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E82549" w:rsidRPr="00283E93" w:rsidRDefault="00E82549" w:rsidP="00E825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Юный баскетболист. </w:t>
            </w:r>
            <w:proofErr w:type="gram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(Пособие для тренеров под ред.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Яхонтова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Е.Р. Москва.</w:t>
            </w:r>
            <w:proofErr w:type="gram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«Физкультура и спорт», 1987 г)</w:t>
            </w:r>
          </w:p>
          <w:p w:rsidR="00E82549" w:rsidRPr="00283E93" w:rsidRDefault="00E82549" w:rsidP="00E825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упражнения баскетболистов</w:t>
            </w:r>
            <w:proofErr w:type="gram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Грасис</w:t>
            </w:r>
            <w:proofErr w:type="spellEnd"/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А., Москва, «Физкультура и спорт», 1967 г)</w:t>
            </w:r>
          </w:p>
          <w:p w:rsidR="00E82549" w:rsidRPr="00D00542" w:rsidRDefault="00E82549" w:rsidP="00D005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Используемое оборудование: 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баскетбольный мяч –</w:t>
            </w:r>
            <w:r w:rsidR="00B6290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t>шт.; свисток – 1шт.;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баскетбольный щит – 2шт.; цветные футболки – 11 шт.</w:t>
            </w:r>
            <w:r w:rsidR="0020439E">
              <w:rPr>
                <w:rFonts w:ascii="Times New Roman" w:eastAsia="Times New Roman" w:hAnsi="Times New Roman" w:cs="Times New Roman"/>
                <w:sz w:val="28"/>
                <w:szCs w:val="28"/>
              </w:rPr>
              <w:t>, макет баскетболиста</w:t>
            </w:r>
            <w:r w:rsidR="00FB547D" w:rsidRPr="00FB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547D" w:rsidRPr="001D3DC6">
              <w:rPr>
                <w:rFonts w:ascii="Times New Roman" w:eastAsia="Times New Roman" w:hAnsi="Times New Roman" w:cs="Times New Roman"/>
                <w:sz w:val="28"/>
                <w:szCs w:val="28"/>
              </w:rPr>
              <w:t>-1шт.</w:t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3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15"/>
              <w:gridCol w:w="3118"/>
              <w:gridCol w:w="2977"/>
              <w:gridCol w:w="2977"/>
              <w:gridCol w:w="3969"/>
            </w:tblGrid>
            <w:tr w:rsidR="00B62C8C" w:rsidTr="001D3DC6">
              <w:tc>
                <w:tcPr>
                  <w:tcW w:w="1115" w:type="dxa"/>
                </w:tcPr>
                <w:p w:rsidR="00B62C8C" w:rsidRPr="00B62C8C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C08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Часть урока</w:t>
                  </w:r>
                </w:p>
              </w:tc>
              <w:tc>
                <w:tcPr>
                  <w:tcW w:w="3118" w:type="dxa"/>
                </w:tcPr>
                <w:p w:rsidR="00B62C8C" w:rsidRPr="00B62C8C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62C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Содержание урока</w:t>
                  </w:r>
                </w:p>
              </w:tc>
              <w:tc>
                <w:tcPr>
                  <w:tcW w:w="2977" w:type="dxa"/>
                </w:tcPr>
                <w:p w:rsidR="00B62C8C" w:rsidRPr="00B62C8C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62C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Дозировка</w:t>
                  </w:r>
                </w:p>
              </w:tc>
              <w:tc>
                <w:tcPr>
                  <w:tcW w:w="2977" w:type="dxa"/>
                </w:tcPr>
                <w:p w:rsidR="00B62C8C" w:rsidRPr="007C08CB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62C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Организационно-методические указания</w:t>
                  </w:r>
                </w:p>
              </w:tc>
              <w:tc>
                <w:tcPr>
                  <w:tcW w:w="3969" w:type="dxa"/>
                </w:tcPr>
                <w:p w:rsidR="00B62C8C" w:rsidRPr="00B62C8C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62C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Частные задачи</w:t>
                  </w:r>
                </w:p>
              </w:tc>
            </w:tr>
            <w:tr w:rsidR="00B62C8C" w:rsidTr="001D3DC6">
              <w:tc>
                <w:tcPr>
                  <w:tcW w:w="1115" w:type="dxa"/>
                </w:tcPr>
                <w:p w:rsidR="00B62C8C" w:rsidRPr="001959BE" w:rsidRDefault="001959BE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B62C8C" w:rsidRPr="007C08CB" w:rsidRDefault="00B13BD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Подготовительная</w:t>
                  </w:r>
                  <w:r w:rsidR="00B62C8C" w:rsidRPr="001959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часть</w:t>
                  </w:r>
                  <w:r w:rsidR="001959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B62C8C" w:rsidRPr="00D441A9" w:rsidRDefault="0067570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B62C8C"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мин</w:t>
                  </w:r>
                  <w:r w:rsidR="00D441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B62C8C" w:rsidRPr="007C08CB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B62C8C" w:rsidRPr="007C08CB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2C8C" w:rsidTr="001D3DC6">
              <w:tc>
                <w:tcPr>
                  <w:tcW w:w="1115" w:type="dxa"/>
                </w:tcPr>
                <w:p w:rsidR="00B62C8C" w:rsidRPr="007C08CB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B62C8C" w:rsidRPr="002549C0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549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1.Построение, рапорт, сообщение задач </w:t>
                  </w:r>
                  <w:r w:rsidRPr="002549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занятия.</w:t>
                  </w:r>
                </w:p>
              </w:tc>
              <w:tc>
                <w:tcPr>
                  <w:tcW w:w="2977" w:type="dxa"/>
                </w:tcPr>
                <w:p w:rsidR="00B62C8C" w:rsidRPr="00773516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2мин.</w:t>
                  </w:r>
                </w:p>
              </w:tc>
              <w:tc>
                <w:tcPr>
                  <w:tcW w:w="2977" w:type="dxa"/>
                </w:tcPr>
                <w:p w:rsidR="00B62C8C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Дежурный сдает рапорт о готовности секции к проведению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занятий.</w:t>
                  </w:r>
                </w:p>
              </w:tc>
              <w:tc>
                <w:tcPr>
                  <w:tcW w:w="3969" w:type="dxa"/>
                </w:tcPr>
                <w:p w:rsidR="00B62C8C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Сформировать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осмысленное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отнощение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учебной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занятия.</w:t>
                  </w:r>
                </w:p>
              </w:tc>
            </w:tr>
            <w:tr w:rsidR="00B62C8C" w:rsidTr="001D3DC6">
              <w:tc>
                <w:tcPr>
                  <w:tcW w:w="1115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62C8C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 сообщает задачи занятия и объясняет технику безопасности.</w:t>
                  </w:r>
                </w:p>
              </w:tc>
              <w:tc>
                <w:tcPr>
                  <w:tcW w:w="3969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2C8C" w:rsidTr="001D3DC6">
              <w:tc>
                <w:tcPr>
                  <w:tcW w:w="1115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62C8C" w:rsidRPr="00490631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Также объясняет, что за выполнение учебных заданий несколько учащихся будут оценены в конце урока.</w:t>
                  </w:r>
                </w:p>
              </w:tc>
              <w:tc>
                <w:tcPr>
                  <w:tcW w:w="3969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2C8C" w:rsidTr="001D3DC6">
              <w:tc>
                <w:tcPr>
                  <w:tcW w:w="1115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62C8C" w:rsidRPr="00490631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Задание трем учащимся проанализировать и оценить в конце занятия деятельность партнеров по команде.</w:t>
                  </w:r>
                </w:p>
              </w:tc>
              <w:tc>
                <w:tcPr>
                  <w:tcW w:w="3969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2C8C" w:rsidTr="001D3DC6">
              <w:tc>
                <w:tcPr>
                  <w:tcW w:w="1115" w:type="dxa"/>
                </w:tcPr>
                <w:p w:rsidR="00B62C8C" w:rsidRPr="00490631" w:rsidRDefault="00B62C8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B62C8C" w:rsidRPr="002549C0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549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proofErr w:type="gramStart"/>
                  <w:r w:rsidRPr="002549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Спортивная</w:t>
                  </w:r>
                  <w:proofErr w:type="gramEnd"/>
                  <w:r w:rsidRPr="002549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хотьба с баскетбольным мячом в руках.</w:t>
                  </w:r>
                </w:p>
              </w:tc>
              <w:tc>
                <w:tcPr>
                  <w:tcW w:w="2977" w:type="dxa"/>
                </w:tcPr>
                <w:p w:rsidR="00B62C8C" w:rsidRPr="00773516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6мин.</w:t>
                  </w:r>
                </w:p>
              </w:tc>
              <w:tc>
                <w:tcPr>
                  <w:tcW w:w="2977" w:type="dxa"/>
                </w:tcPr>
                <w:p w:rsidR="00B62C8C" w:rsidRPr="00490631" w:rsidRDefault="008D5B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Занимающиеся двигаются в</w:t>
                  </w:r>
                  <w:r w:rsidR="00350B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обход по залу, разбирая мячи (мяч в правой руке).</w:t>
                  </w:r>
                </w:p>
              </w:tc>
              <w:tc>
                <w:tcPr>
                  <w:tcW w:w="3969" w:type="dxa"/>
                </w:tcPr>
                <w:p w:rsidR="00B62C8C" w:rsidRPr="00490631" w:rsidRDefault="002549C0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Добиваться быстрого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еткого выполнения команд</w:t>
                  </w: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490631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1)на носках -  мяч вверху.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7022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Руки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вытянуты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вверх</w:t>
                  </w:r>
                  <w:proofErr w:type="spellEnd"/>
                  <w:r w:rsidR="00254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490631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2)на пятках  - мяч за спиной.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7022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выпрямлена.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490631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3)на пятке левой ноги и носке правой ноги</w:t>
                  </w:r>
                  <w:r w:rsidR="008D5B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мяч вращать вокруг </w:t>
                  </w:r>
                  <w:proofErr w:type="spellStart"/>
                  <w:r w:rsidR="008D5B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толовища</w:t>
                  </w:r>
                  <w:proofErr w:type="spellEnd"/>
                  <w:proofErr w:type="gramStart"/>
                  <w:r w:rsidR="008D5B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49063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7022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сутулица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490631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4)на пятке правой ноги и носке левой ноги</w:t>
                  </w:r>
                  <w:r w:rsidR="008D5B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мяч вращать вокруг </w:t>
                  </w:r>
                  <w:proofErr w:type="spellStart"/>
                  <w:r w:rsidR="008D5B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толовища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7022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сутулица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490631" w:rsidRDefault="00350BA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5)выпады правой, левой ногой, перекладывая мяч из руки в руку под ногой.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7022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Смотреть на корзину, спину выпрямить.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2549C0" w:rsidRDefault="002549C0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2549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3.Равномерный бег с баскетбольным мячом в руках</w:t>
                  </w:r>
                  <w:r w:rsidR="000B27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(противоположное направление, </w:t>
                  </w:r>
                  <w:proofErr w:type="spellStart"/>
                  <w:r w:rsidR="000B27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противоход</w:t>
                  </w:r>
                  <w:proofErr w:type="spellEnd"/>
                  <w:r w:rsidR="000B27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по диагонали зала, «змейкой»</w:t>
                  </w:r>
                  <w:r w:rsidRPr="002549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490631" w:rsidRPr="00773516" w:rsidRDefault="002549C0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2549C0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Учащиеся бегут в колонне по одному, перекладывая мяч из руки в руку. Следить за соблюдением дистанции.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2549C0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быстроту, двигательной реакции, координацию движений в беге.</w:t>
                  </w: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2549C0" w:rsidRDefault="002549C0" w:rsidP="002549C0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1)п</w:t>
                  </w:r>
                  <w:r w:rsidRPr="00254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сигналу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подбросить</w:t>
                  </w:r>
                  <w:r w:rsidRPr="00254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мяч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вверх</w:t>
                  </w:r>
                  <w:r w:rsidR="00F450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двумя руками от груди на 1.0-2.0</w:t>
                  </w:r>
                  <w:r w:rsidR="001874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поймать двумя руками.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7022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ловле сопровождать мяч.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0631" w:rsidTr="001D3DC6">
              <w:tc>
                <w:tcPr>
                  <w:tcW w:w="1115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90631" w:rsidRPr="00490631" w:rsidRDefault="002549C0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2)по сигналу</w:t>
                  </w:r>
                  <w:r w:rsidR="00F450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подбросить мяч вверх на 1.0-2.0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 левой рукой и поймать его правой рукой.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490631" w:rsidRPr="00490631" w:rsidRDefault="00435FD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Соблюдать дистанцию.</w:t>
                  </w:r>
                </w:p>
              </w:tc>
              <w:tc>
                <w:tcPr>
                  <w:tcW w:w="3969" w:type="dxa"/>
                </w:tcPr>
                <w:p w:rsidR="00490631" w:rsidRPr="00490631" w:rsidRDefault="0049063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187411" w:rsidP="0005220F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3)по сигналу – подбросить мяч вверх на </w:t>
                  </w:r>
                  <w:r w:rsidR="00F450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1.0-2.0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 правой рукой и поймать его левой  рукой.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435FD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ловле сопровождать мяч (амортизировать).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72634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4)по сигналу</w:t>
                  </w:r>
                  <w:r w:rsidR="00F450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подбросить мяч вверх на 1.0-2.0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 левой рукой, сделав хлопок за спиной, поймать его правой  рукой.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435FD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Контролировать мяч, дистанцию.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72634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5)по сигналу</w:t>
                  </w:r>
                  <w:r w:rsidR="00F450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подбросить мяч вверх на 1.0-2.0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 правой рукой, сделав хлопок за спиной,  поймать его левой  рукой.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435FD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Контролировать мяч, дистанцию.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72634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6)по сигналу</w:t>
                  </w:r>
                  <w:r w:rsidR="00F450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подбросить мяч вверх на 1.0-2.0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 левой рукой на правую сторону и после отскока от пола вести мяч правой рукой.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435FD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полусогнутые.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72634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7)по сигналу</w:t>
                  </w:r>
                  <w:r w:rsidR="00F450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подбросить мяч вверх на 1.0-2.0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 правой рукой на левую сторону и после отскока от пола вести мяч левой рукой.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435FD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После отскока низкое ведение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8D5B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8) по сигналу – менять направления</w:t>
                  </w:r>
                  <w:r w:rsidR="00212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8D5B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Остановк</w:t>
                  </w:r>
                  <w:r w:rsidR="006A01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прыжком</w:t>
                  </w:r>
                  <w:r w:rsidR="00435F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9B19CD" w:rsidRDefault="009B19CD" w:rsidP="009B19C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B19C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4.ОРУ</w:t>
                  </w:r>
                </w:p>
              </w:tc>
              <w:tc>
                <w:tcPr>
                  <w:tcW w:w="2977" w:type="dxa"/>
                </w:tcPr>
                <w:p w:rsidR="00187411" w:rsidRPr="00773516" w:rsidRDefault="0067570A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5мин. 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9B19C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ноги врозь, руки на поясе.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002B8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0.5</w:t>
                  </w:r>
                  <w:r w:rsidR="00AB68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89045C" w:rsidRPr="0089045C" w:rsidRDefault="00092A2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Корпус не наклонять.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21286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1-2-3-4 – </w:t>
                  </w:r>
                  <w:r w:rsidR="004D53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круговые движения головой</w:t>
                  </w:r>
                  <w:r w:rsidR="009B19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правую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сторону.</w:t>
                  </w:r>
                </w:p>
                <w:p w:rsidR="009B19CD" w:rsidRPr="00490631" w:rsidRDefault="009B19C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1-2-3-4 – тоже в левую сторону.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187411" w:rsidRPr="0089045C" w:rsidRDefault="0089045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Дыхание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равномерное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490631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212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И.п. – ноги врозь</w:t>
                  </w:r>
                  <w:r w:rsidR="008A3D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руки на поясе.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002B8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0.5</w:t>
                  </w:r>
                  <w:r w:rsidR="00AB68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578D" w:rsidTr="001D3DC6">
              <w:tc>
                <w:tcPr>
                  <w:tcW w:w="1115" w:type="dxa"/>
                </w:tcPr>
                <w:p w:rsidR="00AD578D" w:rsidRPr="00490631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AD578D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1-2-3-4 –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руговые движения </w:t>
                  </w:r>
                  <w:r w:rsidR="00C436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руками вперед и назад, меняя направление после каждых четырех кругов.</w:t>
                  </w:r>
                </w:p>
              </w:tc>
              <w:tc>
                <w:tcPr>
                  <w:tcW w:w="2977" w:type="dxa"/>
                </w:tcPr>
                <w:p w:rsidR="00AD578D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D578D" w:rsidRPr="00490631" w:rsidRDefault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Дыхание равномерное.</w:t>
                  </w:r>
                </w:p>
              </w:tc>
              <w:tc>
                <w:tcPr>
                  <w:tcW w:w="3969" w:type="dxa"/>
                </w:tcPr>
                <w:p w:rsidR="00AD578D" w:rsidRPr="00490631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578D" w:rsidTr="001D3DC6">
              <w:tc>
                <w:tcPr>
                  <w:tcW w:w="1115" w:type="dxa"/>
                </w:tcPr>
                <w:p w:rsidR="00AD578D" w:rsidRPr="00490631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AD578D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ноги врозь, руки на поясе.</w:t>
                  </w:r>
                </w:p>
              </w:tc>
              <w:tc>
                <w:tcPr>
                  <w:tcW w:w="2977" w:type="dxa"/>
                </w:tcPr>
                <w:p w:rsidR="00AD578D" w:rsidRDefault="00002B8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0.5мин.</w:t>
                  </w:r>
                </w:p>
              </w:tc>
              <w:tc>
                <w:tcPr>
                  <w:tcW w:w="2977" w:type="dxa"/>
                </w:tcPr>
                <w:p w:rsidR="00AD578D" w:rsidRPr="00490631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AD578D" w:rsidRPr="00490631" w:rsidRDefault="00AD578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1C43A2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</w:t>
                  </w:r>
                  <w:r w:rsidR="00212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поворот туловища направо, правую руку в сторону (ладонью  кверху)</w:t>
                  </w:r>
                  <w:r w:rsidR="00212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C43A2" w:rsidRDefault="001C43A2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– вернуться в исходное положение.</w:t>
                  </w:r>
                </w:p>
                <w:p w:rsidR="001C43A2" w:rsidRPr="00490631" w:rsidRDefault="001C43A2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3-4 – то же в другую сторону.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187411" w:rsidRPr="00490631" w:rsidRDefault="001C43A2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с места не сдвигать. Дыхание равномерное.</w:t>
                  </w:r>
                  <w:r w:rsidR="004F11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 каждом повороте смотреть на ладонь.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3FE8" w:rsidTr="001D3DC6">
              <w:tc>
                <w:tcPr>
                  <w:tcW w:w="1115" w:type="dxa"/>
                </w:tcPr>
                <w:p w:rsidR="00CB3FE8" w:rsidRPr="00490631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CB3FE8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стойка ноги врозь, руки на поясе.</w:t>
                  </w:r>
                </w:p>
              </w:tc>
              <w:tc>
                <w:tcPr>
                  <w:tcW w:w="2977" w:type="dxa"/>
                </w:tcPr>
                <w:p w:rsidR="00CB3FE8" w:rsidRPr="00490631" w:rsidRDefault="00002B8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0.5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CB3FE8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CB3FE8" w:rsidRPr="00490631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3FE8" w:rsidTr="001D3DC6">
              <w:tc>
                <w:tcPr>
                  <w:tcW w:w="1115" w:type="dxa"/>
                </w:tcPr>
                <w:p w:rsidR="00CB3FE8" w:rsidRPr="00490631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CB3FE8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1-2-3-4 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руговое движение туловищем в правую сторону, а затем на 1-2-3-4 в левую.</w:t>
                  </w:r>
                </w:p>
              </w:tc>
              <w:tc>
                <w:tcPr>
                  <w:tcW w:w="2977" w:type="dxa"/>
                </w:tcPr>
                <w:p w:rsidR="00CB3FE8" w:rsidRPr="00490631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CB3FE8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Мышцы плечевого пояса и шеи закрепить. Дыхание равномерное.</w:t>
                  </w:r>
                </w:p>
              </w:tc>
              <w:tc>
                <w:tcPr>
                  <w:tcW w:w="3969" w:type="dxa"/>
                </w:tcPr>
                <w:p w:rsidR="00CB3FE8" w:rsidRPr="00490631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rPr>
                <w:trHeight w:val="1110"/>
              </w:trPr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FD22E8" w:rsidRPr="00490631" w:rsidRDefault="00CB3FE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C436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36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широкая стойка.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002B8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0.5</w:t>
                  </w:r>
                  <w:r w:rsidR="00CB3F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363E" w:rsidTr="001D3DC6">
              <w:trPr>
                <w:trHeight w:val="1128"/>
              </w:trPr>
              <w:tc>
                <w:tcPr>
                  <w:tcW w:w="1115" w:type="dxa"/>
                </w:tcPr>
                <w:p w:rsidR="00C4363E" w:rsidRPr="00490631" w:rsidRDefault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C4363E" w:rsidRDefault="00C4363E" w:rsidP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1-2-3 – три пружинистых наклона (поочередно к левой ноге, прямо и к правой ноге), касаясь пальцами пола (выдох).</w:t>
                  </w:r>
                </w:p>
                <w:p w:rsidR="00C4363E" w:rsidRDefault="00C4363E" w:rsidP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– выпрямиться (вдох).</w:t>
                  </w:r>
                </w:p>
                <w:p w:rsidR="00C4363E" w:rsidRDefault="00C4363E" w:rsidP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1-2-3-4 - то же, начиная с наклона к правой ноге.</w:t>
                  </w:r>
                </w:p>
              </w:tc>
              <w:tc>
                <w:tcPr>
                  <w:tcW w:w="2977" w:type="dxa"/>
                </w:tcPr>
                <w:p w:rsidR="00C4363E" w:rsidRDefault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C4363E" w:rsidRDefault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 три наклона выполнять с постепенным увеличением амплитуды, не сгибая ноги в коленях. После наклонов выпрямиться, расправить плечи.</w:t>
                  </w:r>
                </w:p>
              </w:tc>
              <w:tc>
                <w:tcPr>
                  <w:tcW w:w="3969" w:type="dxa"/>
                </w:tcPr>
                <w:p w:rsidR="00C4363E" w:rsidRPr="00490631" w:rsidRDefault="00C4363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F9236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="00FD22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21E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стойка ноги врозь</w:t>
                  </w:r>
                  <w:r w:rsidR="00262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руки на поясе.</w:t>
                  </w:r>
                </w:p>
                <w:p w:rsidR="00F21EBE" w:rsidRDefault="004F11EF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</w:t>
                  </w:r>
                  <w:r w:rsidR="00B77B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руки вперед.</w:t>
                  </w:r>
                </w:p>
                <w:p w:rsidR="004F11EF" w:rsidRDefault="004F11EF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 достать носки.</w:t>
                  </w:r>
                </w:p>
                <w:p w:rsidR="004F11EF" w:rsidRDefault="004F11EF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– присесть (2-3раза).</w:t>
                  </w:r>
                </w:p>
                <w:p w:rsidR="0026278E" w:rsidRPr="00490631" w:rsidRDefault="00B77B0A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– встать, руки на пояс.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2766F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0.5</w:t>
                  </w:r>
                  <w:r w:rsidR="00AB68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FF2BF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Приседать, сохраняя вертикальное положение туловища. 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F21EBE" w:rsidRDefault="00F9236E" w:rsidP="00F21E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="00F21E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="00FF2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21E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основная стойка, руки на поясе.</w:t>
                  </w:r>
                </w:p>
                <w:p w:rsidR="00F21EBE" w:rsidRDefault="00F21EBE" w:rsidP="00F21E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– прыжком правую ногу вперед, левую назад.</w:t>
                  </w:r>
                </w:p>
                <w:p w:rsidR="00F21EBE" w:rsidRDefault="00F21EBE" w:rsidP="00F21E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– прыжком сменить положение ног.</w:t>
                  </w:r>
                </w:p>
                <w:p w:rsidR="00F21EBE" w:rsidRDefault="00F21EBE" w:rsidP="00F21E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– прыжком ноги врозь.</w:t>
                  </w:r>
                </w:p>
                <w:p w:rsidR="00187411" w:rsidRPr="00490631" w:rsidRDefault="00F21EBE" w:rsidP="00F21E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– прыжком ноги вместе.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002B8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AB68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F21E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Прыгать мягко, на носках.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66F8" w:rsidTr="001D3DC6">
              <w:tc>
                <w:tcPr>
                  <w:tcW w:w="1115" w:type="dxa"/>
                </w:tcPr>
                <w:p w:rsidR="002766F8" w:rsidRPr="00490631" w:rsidRDefault="002766F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2766F8" w:rsidRDefault="002766F8" w:rsidP="002766F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8) И.п. – основная стойка.</w:t>
                  </w:r>
                </w:p>
                <w:p w:rsidR="002766F8" w:rsidRDefault="00F45079" w:rsidP="00F21EB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1-2-3-4 - прыжки на двух ногах</w:t>
                  </w:r>
                  <w:r w:rsidR="002103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углам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квадрата</w:t>
                  </w:r>
                  <w:r w:rsidR="002766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2766F8" w:rsidRDefault="002766F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</w:t>
                  </w:r>
                </w:p>
              </w:tc>
              <w:tc>
                <w:tcPr>
                  <w:tcW w:w="2977" w:type="dxa"/>
                </w:tcPr>
                <w:p w:rsidR="002766F8" w:rsidRDefault="008260A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Слегка сгибать ноги в коленных суставах.</w:t>
                  </w:r>
                </w:p>
              </w:tc>
              <w:tc>
                <w:tcPr>
                  <w:tcW w:w="3969" w:type="dxa"/>
                </w:tcPr>
                <w:p w:rsidR="002766F8" w:rsidRPr="00490631" w:rsidRDefault="002766F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8A3B75" w:rsidRDefault="008A3B75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A3B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  <w:r w:rsidR="003615DD" w:rsidRPr="008A3B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15DD" w:rsidRPr="008A3B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Стретчинг</w:t>
                  </w:r>
                  <w:proofErr w:type="spellEnd"/>
                  <w:r w:rsidR="003615DD" w:rsidRPr="008A3B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87411" w:rsidRPr="00773516" w:rsidRDefault="0067570A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6A217B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Упражнения выполнять в медленном темпе и в таком же медленном темпе  должно быть дыхание. При наклонах вперед выполнять выдох, а потом медленный вдох, если тело не задерживается в определенном положении. Для лучшего расслабления рекомендуется умственный счет в определенной позе до 15сек. каждого упражнения.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6A217B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Стретчинг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способствует максимальной амплитуде движений в суставах, большой свободе маневра, низкой защитной стойке, т.е. улучшает технику игры, а также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предупреждает травматизм и лучше переносятся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нагрузки. </w:t>
                  </w:r>
                  <w:r w:rsidR="00666A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Упражнения выполняются </w:t>
                  </w:r>
                  <w:proofErr w:type="gramStart"/>
                  <w:r w:rsidR="00666A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</w:t>
                  </w:r>
                  <w:proofErr w:type="gramEnd"/>
                  <w:r w:rsidR="00666A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после каждого тренировочного занятия. Таким образом будут </w:t>
                  </w:r>
                  <w:proofErr w:type="gramStart"/>
                  <w:r w:rsidR="00666A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уменьшатся</w:t>
                  </w:r>
                  <w:proofErr w:type="gramEnd"/>
                  <w:r w:rsidR="00666A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болевые ощущения от </w:t>
                  </w:r>
                  <w:proofErr w:type="spellStart"/>
                  <w:r w:rsidR="00666A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крепотуры</w:t>
                  </w:r>
                  <w:proofErr w:type="spellEnd"/>
                  <w:r w:rsidR="00666A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от другого рода закрепощения мышц.</w:t>
                  </w: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3615D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«ВЕРБЛЮД».</w:t>
                  </w:r>
                </w:p>
                <w:p w:rsidR="003615DD" w:rsidRDefault="003615D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стойка ноги врозь.</w:t>
                  </w:r>
                </w:p>
                <w:p w:rsidR="003615DD" w:rsidRPr="00490631" w:rsidRDefault="003615D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-пальцами коснуться носков стоп, фиксация позы.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3615D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Б) «ЛОТОС».</w:t>
                  </w:r>
                </w:p>
                <w:p w:rsidR="003615DD" w:rsidRDefault="003615D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сидя на полу, ноги вытянуты вперед.</w:t>
                  </w:r>
                </w:p>
                <w:p w:rsidR="003615DD" w:rsidRPr="00490631" w:rsidRDefault="003615D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-согнуть в коленных суставах и соединить стопы, с помощью рук, надавливая предплечьями на голени, опустить колени на пол, на выдохе нагнуться, </w:t>
                  </w:r>
                  <w:r w:rsidR="006A21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стараясь коснуться лбом пола, фиксация позы.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90584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В) «КУВЫРОК».</w:t>
                  </w:r>
                </w:p>
                <w:p w:rsidR="00905845" w:rsidRDefault="0090584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лежа на спине, руки в замке под коленями.</w:t>
                  </w:r>
                </w:p>
                <w:p w:rsidR="00905845" w:rsidRDefault="0090584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-согнуться, прижав руками колени прямых ног к груди, не поднимая таза, фиксация позы,</w:t>
                  </w:r>
                </w:p>
                <w:p w:rsidR="00905845" w:rsidRPr="00490631" w:rsidRDefault="0090584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-коснуться носками пола за головой, фиксация позы.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90584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Г) «ПИСТОЛЕТ».</w:t>
                  </w:r>
                </w:p>
                <w:p w:rsidR="00905845" w:rsidRDefault="0090584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</w:t>
                  </w:r>
                  <w:r w:rsidR="00866D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лежа на спине, руки вдоль туловища.</w:t>
                  </w:r>
                </w:p>
                <w:p w:rsidR="00866D07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-колени левой ноги подтянуть к груди, усиливая сгибание руками, правая нога вытянута, фиксация позы.</w:t>
                  </w:r>
                </w:p>
                <w:p w:rsidR="00866D07" w:rsidRPr="00490631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поменять ноги.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Д) «АВТОМАТ».</w:t>
                  </w:r>
                </w:p>
                <w:p w:rsidR="00866D07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сидя на полу, ноги расставлены под углом.</w:t>
                  </w:r>
                </w:p>
                <w:p w:rsidR="00866D07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-согнуть левую ногу, держась левой рукой за верхнюю треть голени, а правой за пятку снаружи с  усилием к себе, фиксация позы.</w:t>
                  </w:r>
                </w:p>
                <w:p w:rsidR="00866D07" w:rsidRPr="00490631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тоже другой ногой.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Е) «ЛУК».</w:t>
                  </w:r>
                </w:p>
                <w:p w:rsidR="00866D07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– лежа на левом боку, рука согнута под головой.</w:t>
                  </w:r>
                </w:p>
                <w:p w:rsidR="00866D07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-хватом правой кистью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голеностоп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подтянуть пятку к ягодице, зафиксировать позу.</w:t>
                  </w:r>
                </w:p>
                <w:p w:rsidR="00866D07" w:rsidRPr="00490631" w:rsidRDefault="00866D0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-выполнить упражнение </w:t>
                  </w:r>
                  <w:r w:rsidR="00941B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другую сторону.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К) «КАЧАЛКА».</w:t>
                  </w:r>
                </w:p>
                <w:p w:rsidR="00941B06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И.п.  – лежа на животе, ноги вместе, руки вдоль туловища.</w:t>
                  </w:r>
                </w:p>
                <w:p w:rsidR="00941B06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-на выходе согнуть ноги в коленных суставах, взяться за пятки, грудь от пола не отрывать,  фиксация позы.</w:t>
                  </w:r>
                </w:p>
                <w:p w:rsidR="00941B06" w:rsidRPr="00490631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-прогнуться, хват за нижнюю треть голени, фиксация позы, покачиваясь на нижней части живота.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941B06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41B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941B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187411" w:rsidRPr="001959BE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959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Основная часть</w:t>
                  </w:r>
                  <w:r w:rsidR="001959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87411" w:rsidRPr="00773516" w:rsidRDefault="00D441A9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50</w:t>
                  </w:r>
                  <w:r w:rsidR="0067570A"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Pr="003A3F58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A3F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1.Совершенствование техники ведения мяча.</w:t>
                  </w:r>
                </w:p>
                <w:p w:rsidR="00941B06" w:rsidRDefault="00941B06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20457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204574" w:rsidRPr="0020457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r w:rsidR="0020457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пециальные беговые упражнения с ведением мяча:</w:t>
                  </w:r>
                </w:p>
                <w:p w:rsidR="00204574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45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многоскоки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04574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с высоким подниманием бедра.</w:t>
                  </w:r>
                </w:p>
                <w:p w:rsidR="00204574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3)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голени.</w:t>
                  </w:r>
                </w:p>
                <w:p w:rsidR="00204574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 спиной вперед.</w:t>
                  </w:r>
                </w:p>
                <w:p w:rsidR="00204574" w:rsidRPr="00204574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5)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полуприсяди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8741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68ED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68ED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68ED" w:rsidRPr="00773516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8мин.</w:t>
                  </w:r>
                </w:p>
                <w:p w:rsidR="0059144E" w:rsidRDefault="00FC4F0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5914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FC4F0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5914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  <w:p w:rsidR="0059144E" w:rsidRPr="00490631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</w:tc>
              <w:tc>
                <w:tcPr>
                  <w:tcW w:w="2977" w:type="dxa"/>
                </w:tcPr>
                <w:p w:rsidR="00187411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Занимающиеся продолжают бежать в колонне по одному, дистанция три шага.</w:t>
                  </w:r>
                </w:p>
                <w:p w:rsidR="00204574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Следить за правильностью выполнения упражнений.</w:t>
                  </w:r>
                </w:p>
                <w:p w:rsidR="00204574" w:rsidRPr="00490631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Обратить внимание на работу кисти.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Выполнять с максимальной частотой, минимальным продвижением вперед.</w:t>
                  </w: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204574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20457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1.2.В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едение мяча с изменением направления и без зрительного контроля</w:t>
                  </w:r>
                  <w:r w:rsidR="003A046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3A046C" w:rsidRDefault="003A046C" w:rsidP="003A046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ведение мяча «змейкой» левой, правой рукой обводя партнеров в колонне, которые стоят на месте и ведут мяч левой рукой. Для совершенствования ведения мяча без зрительного контроля педагог дает пас любому из учащихся, последний должен моментально возвратить педагогу свой мяч.</w:t>
                  </w:r>
                </w:p>
                <w:p w:rsidR="003A046C" w:rsidRDefault="003A046C" w:rsidP="003A046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одновременное ведение двух мячей в колонне по одному – синхронно.</w:t>
                  </w:r>
                </w:p>
                <w:p w:rsidR="003A046C" w:rsidRDefault="003A046C" w:rsidP="003A046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одновременное ведение двух мячей в колонне по одному – асинхронно.</w:t>
                  </w:r>
                </w:p>
                <w:p w:rsidR="003A046C" w:rsidRPr="003A046C" w:rsidRDefault="003A046C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18741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68ED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68ED" w:rsidRPr="00773516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D5B89" w:rsidRDefault="007D5B8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Pr="00490631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</w:tc>
              <w:tc>
                <w:tcPr>
                  <w:tcW w:w="2977" w:type="dxa"/>
                </w:tcPr>
                <w:p w:rsidR="003A3F58" w:rsidRDefault="003A3F58" w:rsidP="003A3F5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Задание выполнять в колонне по одному, расстояние три шага</w:t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Ведение мяча выполнять с максимальной скоростью и без зрительного контроля, передачу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мяча выполнять </w:t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строго в руки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педагогу или партнеру.</w:t>
                  </w:r>
                </w:p>
                <w:p w:rsidR="003A3F58" w:rsidRDefault="003A3F58" w:rsidP="003A3F58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Ведение мяча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выполнять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 сутулясь и чередуя высокое и низкое ведение.</w:t>
                  </w:r>
                </w:p>
                <w:p w:rsidR="0018741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260A4" w:rsidRDefault="008260A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Смотреть на корзину.</w:t>
                  </w:r>
                </w:p>
                <w:p w:rsidR="008260A4" w:rsidRDefault="008260A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260A4" w:rsidRDefault="008260A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260A4" w:rsidRPr="00490631" w:rsidRDefault="008260A4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Смотреть на корзину.</w:t>
                  </w:r>
                </w:p>
              </w:tc>
              <w:tc>
                <w:tcPr>
                  <w:tcW w:w="3969" w:type="dxa"/>
                </w:tcPr>
                <w:p w:rsidR="003A3F58" w:rsidRDefault="003A3F58" w:rsidP="003A3F5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A3F58" w:rsidRDefault="003A3F58" w:rsidP="003A3F5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Довести уровень ведения мяча до автоматизма.</w:t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Добиться чёткого и качественного выполнения задания.</w:t>
                  </w:r>
                </w:p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1E4425" w:rsidP="001E4425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E44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="003A3F58" w:rsidRPr="001E44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Совершенствование техники ловли и передачи мяча.</w:t>
                  </w:r>
                </w:p>
                <w:p w:rsidR="001E4425" w:rsidRDefault="001E4425" w:rsidP="001E442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1.Передача </w:t>
                  </w:r>
                  <w:r w:rsidRPr="005B32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парах</w:t>
                  </w:r>
                  <w:r w:rsidR="00B541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одновременно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двух мячей</w:t>
                  </w:r>
                  <w:r w:rsidR="008260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одного</w:t>
                  </w:r>
                  <w:r w:rsidR="00B541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отскоком от пола</w:t>
                  </w:r>
                  <w:r w:rsidR="008260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а второго на уровне груди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E4425" w:rsidRDefault="001E4425" w:rsidP="001E442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E4425" w:rsidRDefault="001E4425" w:rsidP="001E442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2.Передача в четверках</w:t>
                  </w:r>
                  <w:r w:rsidR="00B541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одновременно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четырех мячей</w:t>
                  </w:r>
                  <w:r w:rsidR="00B541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отскоком от пола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E4425" w:rsidRDefault="001E4425" w:rsidP="001E442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E4425" w:rsidRPr="005B321F" w:rsidRDefault="001E4425" w:rsidP="001E442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3.Передача мяча в тройках в движении с последующей атакой кольца</w:t>
                  </w:r>
                  <w:r w:rsidR="001D3DC6" w:rsidRPr="001D3D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1D3D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 смены мест</w:t>
                  </w:r>
                  <w:r w:rsidR="00CC14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макетом</w:t>
                  </w:r>
                  <w:r w:rsidR="001D3D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="001D3DC6" w:rsidRPr="001D3D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 сменой мест</w:t>
                  </w:r>
                  <w:r w:rsidR="001D3D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E4425" w:rsidRDefault="001E4425" w:rsidP="001E4425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66582" w:rsidRPr="00E948E2" w:rsidRDefault="00D66582" w:rsidP="001E4425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8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4.Нападение в парах двое против одного защитника</w:t>
                  </w:r>
                  <w:r w:rsidR="00CD3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макета (</w:t>
                  </w:r>
                  <w:proofErr w:type="spellStart"/>
                  <w:r w:rsidR="00CD3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видио</w:t>
                  </w:r>
                  <w:proofErr w:type="gramStart"/>
                  <w:r w:rsidR="00CD3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,п</w:t>
                  </w:r>
                  <w:proofErr w:type="gramEnd"/>
                  <w:r w:rsidR="00CD3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резентация</w:t>
                  </w:r>
                  <w:proofErr w:type="spellEnd"/>
                  <w:r w:rsidR="00CD3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повторение прежнего материала за педагогом</w:t>
                  </w:r>
                  <w:r w:rsidR="001D3D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Pr="00E948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8741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68ED" w:rsidRPr="00773516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6мин.</w:t>
                  </w:r>
                </w:p>
                <w:p w:rsidR="0059144E" w:rsidRDefault="00CD316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5914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11" w:rsidRDefault="00B541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316D" w:rsidRDefault="00CD316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CD316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5914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CD316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7735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D3DC6" w:rsidRDefault="001D3DC6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66582" w:rsidRPr="00490631" w:rsidRDefault="00CD316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="00D66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2977" w:type="dxa"/>
                </w:tcPr>
                <w:p w:rsidR="00273AB7" w:rsidRDefault="00273AB7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73AB7" w:rsidRDefault="00273AB7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11" w:rsidRDefault="00B54111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полусогнутые.</w:t>
                  </w:r>
                </w:p>
                <w:p w:rsidR="00B54111" w:rsidRDefault="00B54111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11" w:rsidRDefault="00B54111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73AB7" w:rsidRDefault="00CC1403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Мяч держать на уровни груди.</w:t>
                  </w:r>
                </w:p>
                <w:p w:rsidR="00187411" w:rsidRDefault="00187411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11" w:rsidRDefault="00B54111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11" w:rsidRDefault="00B54111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Прием мяча на руку</w:t>
                  </w:r>
                  <w:r w:rsidR="00CC14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948E2" w:rsidRDefault="00E948E2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948E2" w:rsidRDefault="00E948E2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948E2" w:rsidRDefault="00E948E2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316D" w:rsidRDefault="00CD316D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948E2" w:rsidRDefault="00E948E2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Видение поля, скрытая передача.</w:t>
                  </w:r>
                </w:p>
                <w:p w:rsidR="002E635F" w:rsidRPr="00490631" w:rsidRDefault="002E635F" w:rsidP="00273AB7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Повторение упражнений за педагогом.</w:t>
                  </w:r>
                </w:p>
              </w:tc>
              <w:tc>
                <w:tcPr>
                  <w:tcW w:w="3969" w:type="dxa"/>
                </w:tcPr>
                <w:p w:rsidR="00187411" w:rsidRPr="00490631" w:rsidRDefault="007D5B8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Добиваться мягкого получения мяча на руку (без звука).</w:t>
                  </w:r>
                </w:p>
              </w:tc>
            </w:tr>
            <w:tr w:rsidR="00187411" w:rsidTr="001D3DC6">
              <w:tc>
                <w:tcPr>
                  <w:tcW w:w="1115" w:type="dxa"/>
                </w:tcPr>
                <w:p w:rsidR="00187411" w:rsidRPr="00490631" w:rsidRDefault="0018741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87411" w:rsidRDefault="00C5461D" w:rsidP="00C5461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546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3.Совершенствование игровых способностей в </w:t>
                  </w:r>
                  <w:r w:rsidR="00273AB7" w:rsidRPr="00C546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учебно-тренировочной игре «Баскетбол»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163E6B" w:rsidRDefault="00163E6B" w:rsidP="00C5461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63E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Инструктаж по Т.Б.</w:t>
                  </w:r>
                </w:p>
                <w:p w:rsidR="00163E6B" w:rsidRPr="00163E6B" w:rsidRDefault="00163E6B" w:rsidP="00C5461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2)Учебно-тренировочная игра</w:t>
                  </w:r>
                  <w:r w:rsidR="00FC4F0E" w:rsidRPr="00FC4F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4F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="00FC4F0E" w:rsidRPr="00FC4F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заданием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87411" w:rsidRPr="00773516" w:rsidRDefault="00773516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30мин.</w:t>
                  </w:r>
                </w:p>
                <w:p w:rsidR="00AB68ED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68ED" w:rsidRDefault="00AB68E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144E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2мин.</w:t>
                  </w:r>
                </w:p>
                <w:p w:rsidR="00FC4F0E" w:rsidRDefault="00FC4F0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C4F0E" w:rsidRPr="00490631" w:rsidRDefault="0059144E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28мин.</w:t>
                  </w:r>
                </w:p>
              </w:tc>
              <w:tc>
                <w:tcPr>
                  <w:tcW w:w="2977" w:type="dxa"/>
                </w:tcPr>
                <w:p w:rsidR="00187411" w:rsidRPr="00490631" w:rsidRDefault="0090674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Закрепление изученных баскетбольный элементов в учебно-тренировочной игре - «Баскетбол».</w:t>
                  </w:r>
                  <w:proofErr w:type="gramEnd"/>
                </w:p>
              </w:tc>
              <w:tc>
                <w:tcPr>
                  <w:tcW w:w="3969" w:type="dxa"/>
                </w:tcPr>
                <w:p w:rsidR="00187411" w:rsidRPr="00490631" w:rsidRDefault="00906749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интерес к игре в баскетбол. Воспитывать чувство товарищества, взаимопомощи, умение играть в команде. Развивать чувство честного соперничества.</w:t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C067FD" w:rsidTr="001D3DC6">
              <w:tc>
                <w:tcPr>
                  <w:tcW w:w="1115" w:type="dxa"/>
                </w:tcPr>
                <w:p w:rsidR="00C067FD" w:rsidRPr="001959BE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959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="00616940" w:rsidRPr="001959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1959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C067FD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959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Заключительная часть.</w:t>
                  </w:r>
                </w:p>
                <w:p w:rsidR="00C067FD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E948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.Штрафные броски до двух попаданий подряд на два кольца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067FD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067FD" w:rsidRPr="0089045C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2.Построение. Подведение итогов. Организованный уход.</w:t>
                  </w:r>
                </w:p>
              </w:tc>
              <w:tc>
                <w:tcPr>
                  <w:tcW w:w="2977" w:type="dxa"/>
                </w:tcPr>
                <w:p w:rsidR="00C067FD" w:rsidRPr="00773516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73516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5мин.</w:t>
                  </w:r>
                </w:p>
                <w:p w:rsidR="0059144E" w:rsidRPr="00D901C5" w:rsidRDefault="0059144E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9144E" w:rsidRPr="00D901C5" w:rsidRDefault="0059144E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D901C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3мин.</w:t>
                  </w:r>
                </w:p>
                <w:p w:rsidR="00C067FD" w:rsidRPr="00D901C5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948E2" w:rsidRDefault="00E948E2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067FD" w:rsidRPr="00D901C5" w:rsidRDefault="00D901C5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2мин.</w:t>
                  </w:r>
                </w:p>
                <w:p w:rsidR="00C067FD" w:rsidRPr="00D901C5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C067FD" w:rsidRDefault="00C067FD" w:rsidP="00C067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Рассмотреть основные ошибки, допущенные на уроке. Отметить лучших учеников.</w:t>
                  </w:r>
                </w:p>
                <w:p w:rsidR="00C067FD" w:rsidRDefault="00C067FD" w:rsidP="00C067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067FD" w:rsidRDefault="00C067FD" w:rsidP="00C067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067FD" w:rsidRDefault="00C067FD" w:rsidP="00C067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948E2" w:rsidRDefault="00E948E2" w:rsidP="00C067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067FD" w:rsidRPr="00283E93" w:rsidRDefault="00616940" w:rsidP="00C067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Рассмотреть основные ошибки, допущенные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уроке. Отметить лучших учащихся</w:t>
                  </w: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C067FD" w:rsidRDefault="00C067FD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3D1E" w:rsidRDefault="00E33D1E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3D1E" w:rsidRDefault="00E33D1E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E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глазомер, точность, координацию.</w:t>
                  </w:r>
                </w:p>
                <w:p w:rsidR="00E33D1E" w:rsidRDefault="00E33D1E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3D1E" w:rsidRDefault="00616940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Повторить правила поведения игроков с судьями.</w:t>
                  </w:r>
                </w:p>
                <w:p w:rsidR="00E33D1E" w:rsidRPr="00490631" w:rsidRDefault="00E33D1E" w:rsidP="00C067FD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2549" w:rsidRPr="00283E93" w:rsidRDefault="00E8254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653034" w:rsidRPr="00283E93" w:rsidRDefault="00653034" w:rsidP="00D901C5">
      <w:pPr>
        <w:spacing w:line="240" w:lineRule="auto"/>
        <w:ind w:right="-8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sectPr w:rsidR="00653034" w:rsidRPr="00283E93" w:rsidSect="00283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0D7"/>
    <w:multiLevelType w:val="multilevel"/>
    <w:tmpl w:val="C13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6A6D"/>
    <w:multiLevelType w:val="multilevel"/>
    <w:tmpl w:val="27BCD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A16B6"/>
    <w:multiLevelType w:val="multilevel"/>
    <w:tmpl w:val="DC2E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814B0"/>
    <w:multiLevelType w:val="multilevel"/>
    <w:tmpl w:val="99DE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F7B82"/>
    <w:multiLevelType w:val="multilevel"/>
    <w:tmpl w:val="FEB05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11245"/>
    <w:multiLevelType w:val="multilevel"/>
    <w:tmpl w:val="1E7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B1F13"/>
    <w:multiLevelType w:val="hybridMultilevel"/>
    <w:tmpl w:val="A2D6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034"/>
    <w:rsid w:val="00002B86"/>
    <w:rsid w:val="0000403B"/>
    <w:rsid w:val="0001456E"/>
    <w:rsid w:val="000432C2"/>
    <w:rsid w:val="000722B8"/>
    <w:rsid w:val="00092A2A"/>
    <w:rsid w:val="000944CA"/>
    <w:rsid w:val="000A7624"/>
    <w:rsid w:val="000B27EF"/>
    <w:rsid w:val="000E096F"/>
    <w:rsid w:val="00135042"/>
    <w:rsid w:val="00140F2D"/>
    <w:rsid w:val="0015300F"/>
    <w:rsid w:val="00163E6B"/>
    <w:rsid w:val="00187411"/>
    <w:rsid w:val="001959BE"/>
    <w:rsid w:val="001C43A2"/>
    <w:rsid w:val="001C4B76"/>
    <w:rsid w:val="001D3DC6"/>
    <w:rsid w:val="001E4425"/>
    <w:rsid w:val="001F5F42"/>
    <w:rsid w:val="0020439E"/>
    <w:rsid w:val="00204574"/>
    <w:rsid w:val="00210368"/>
    <w:rsid w:val="00212865"/>
    <w:rsid w:val="00213036"/>
    <w:rsid w:val="0021484F"/>
    <w:rsid w:val="002549C0"/>
    <w:rsid w:val="0026278E"/>
    <w:rsid w:val="00273AB7"/>
    <w:rsid w:val="002766F8"/>
    <w:rsid w:val="00283E93"/>
    <w:rsid w:val="002856AE"/>
    <w:rsid w:val="002D03A7"/>
    <w:rsid w:val="002E04CC"/>
    <w:rsid w:val="002E635F"/>
    <w:rsid w:val="002E698D"/>
    <w:rsid w:val="00350BA9"/>
    <w:rsid w:val="003615DD"/>
    <w:rsid w:val="003645A8"/>
    <w:rsid w:val="00390A07"/>
    <w:rsid w:val="003A046C"/>
    <w:rsid w:val="003A3F58"/>
    <w:rsid w:val="003E49A4"/>
    <w:rsid w:val="0040082B"/>
    <w:rsid w:val="00414392"/>
    <w:rsid w:val="0043339E"/>
    <w:rsid w:val="00435FDA"/>
    <w:rsid w:val="004803C8"/>
    <w:rsid w:val="00490631"/>
    <w:rsid w:val="004D53B9"/>
    <w:rsid w:val="004F11EF"/>
    <w:rsid w:val="005216BD"/>
    <w:rsid w:val="0059144E"/>
    <w:rsid w:val="005B321F"/>
    <w:rsid w:val="00616940"/>
    <w:rsid w:val="0064362C"/>
    <w:rsid w:val="00653034"/>
    <w:rsid w:val="00666AB9"/>
    <w:rsid w:val="0067570A"/>
    <w:rsid w:val="006A017A"/>
    <w:rsid w:val="006A217B"/>
    <w:rsid w:val="006A3A46"/>
    <w:rsid w:val="006C5E9F"/>
    <w:rsid w:val="006E3F6C"/>
    <w:rsid w:val="006F7588"/>
    <w:rsid w:val="006F7CB1"/>
    <w:rsid w:val="00700CC9"/>
    <w:rsid w:val="00726347"/>
    <w:rsid w:val="00730585"/>
    <w:rsid w:val="00773516"/>
    <w:rsid w:val="00792104"/>
    <w:rsid w:val="007B2D17"/>
    <w:rsid w:val="007C08CB"/>
    <w:rsid w:val="007D1365"/>
    <w:rsid w:val="007D5B89"/>
    <w:rsid w:val="008260A4"/>
    <w:rsid w:val="00866D07"/>
    <w:rsid w:val="0089045C"/>
    <w:rsid w:val="00891892"/>
    <w:rsid w:val="0089354A"/>
    <w:rsid w:val="008A14F7"/>
    <w:rsid w:val="008A3B75"/>
    <w:rsid w:val="008A3DF8"/>
    <w:rsid w:val="008D5BF1"/>
    <w:rsid w:val="00905845"/>
    <w:rsid w:val="00906749"/>
    <w:rsid w:val="0090722F"/>
    <w:rsid w:val="0094129B"/>
    <w:rsid w:val="009415C2"/>
    <w:rsid w:val="00941B06"/>
    <w:rsid w:val="00992033"/>
    <w:rsid w:val="009B19CD"/>
    <w:rsid w:val="00A15D15"/>
    <w:rsid w:val="00A574D1"/>
    <w:rsid w:val="00A70227"/>
    <w:rsid w:val="00AB68ED"/>
    <w:rsid w:val="00AD578D"/>
    <w:rsid w:val="00B04001"/>
    <w:rsid w:val="00B1313C"/>
    <w:rsid w:val="00B13BD5"/>
    <w:rsid w:val="00B20486"/>
    <w:rsid w:val="00B54111"/>
    <w:rsid w:val="00B57AB9"/>
    <w:rsid w:val="00B62907"/>
    <w:rsid w:val="00B62C8C"/>
    <w:rsid w:val="00B75485"/>
    <w:rsid w:val="00B77B0A"/>
    <w:rsid w:val="00B92931"/>
    <w:rsid w:val="00C001AA"/>
    <w:rsid w:val="00C067FD"/>
    <w:rsid w:val="00C23342"/>
    <w:rsid w:val="00C26C2F"/>
    <w:rsid w:val="00C4363E"/>
    <w:rsid w:val="00C528B1"/>
    <w:rsid w:val="00C5461D"/>
    <w:rsid w:val="00CA544C"/>
    <w:rsid w:val="00CB3FE8"/>
    <w:rsid w:val="00CC1403"/>
    <w:rsid w:val="00CD1047"/>
    <w:rsid w:val="00CD316D"/>
    <w:rsid w:val="00D00542"/>
    <w:rsid w:val="00D441A9"/>
    <w:rsid w:val="00D66582"/>
    <w:rsid w:val="00D901C5"/>
    <w:rsid w:val="00DB0509"/>
    <w:rsid w:val="00E05884"/>
    <w:rsid w:val="00E175FF"/>
    <w:rsid w:val="00E33D1E"/>
    <w:rsid w:val="00E354D0"/>
    <w:rsid w:val="00E639CA"/>
    <w:rsid w:val="00E82549"/>
    <w:rsid w:val="00E948E2"/>
    <w:rsid w:val="00E96381"/>
    <w:rsid w:val="00F06FF8"/>
    <w:rsid w:val="00F21EBE"/>
    <w:rsid w:val="00F3196A"/>
    <w:rsid w:val="00F45079"/>
    <w:rsid w:val="00F50F74"/>
    <w:rsid w:val="00F75A34"/>
    <w:rsid w:val="00F86AB5"/>
    <w:rsid w:val="00F9236E"/>
    <w:rsid w:val="00F93A34"/>
    <w:rsid w:val="00FB547D"/>
    <w:rsid w:val="00FC4F0E"/>
    <w:rsid w:val="00FD22E8"/>
    <w:rsid w:val="00FD6AD4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3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530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0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82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69AC-4A70-406F-850E-8D0387C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</dc:creator>
  <cp:keywords/>
  <dc:description/>
  <cp:lastModifiedBy>Admin</cp:lastModifiedBy>
  <cp:revision>101</cp:revision>
  <cp:lastPrinted>2014-12-12T09:32:00Z</cp:lastPrinted>
  <dcterms:created xsi:type="dcterms:W3CDTF">2014-12-10T06:31:00Z</dcterms:created>
  <dcterms:modified xsi:type="dcterms:W3CDTF">2015-03-12T09:43:00Z</dcterms:modified>
</cp:coreProperties>
</file>