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CF" w:rsidRPr="005F56D2" w:rsidRDefault="005F56D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 </w:t>
      </w:r>
      <w:proofErr w:type="spellStart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Камалетдинова</w:t>
      </w:r>
      <w:proofErr w:type="spellEnd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Филарида</w:t>
      </w:r>
      <w:proofErr w:type="spellEnd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Рифгатовна</w:t>
      </w:r>
      <w:proofErr w:type="spellEnd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Описание 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урока</w:t>
      </w:r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E2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4302" w:rsidRDefault="004564CF" w:rsidP="00504302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  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Изучение темы начинается с введения 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понятия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многочлен</w:t>
      </w:r>
      <w:r w:rsidR="0047675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а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 стандартного вида многочлена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степени многочлена</w:t>
      </w:r>
      <w:r w:rsidR="005043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этом уроке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чащиеся должны 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узнать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 что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из нескольких одночленов,</w:t>
      </w:r>
      <w:r w:rsidR="00D0241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применяя д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ействия сложения, вычитания и умножения 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можно получить многочлен</w:t>
      </w:r>
      <w:r w:rsidR="005F56D2" w:rsidRPr="0050430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C85B05" w:rsidRDefault="0050430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Тема</w:t>
      </w:r>
      <w:r w:rsidR="005F56D2" w:rsidRPr="005043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D2" w:rsidRPr="00504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урока: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«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Многочлен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и его стандартный вид »</w:t>
      </w:r>
      <w:r w:rsidR="005F56D2" w:rsidRPr="00504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Цели:</w:t>
      </w:r>
      <w:r w:rsidR="005F56D2" w:rsidRPr="0050430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Образовательная: 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Объяснить, </w:t>
      </w:r>
      <w:r w:rsidR="00D0241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что 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такое  многочлен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  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стандартный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вид многочлена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и 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степень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многочлена.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br/>
      </w:r>
      <w:r w:rsidR="005F56D2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 Развиват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ь рефлексивные навыки учащихся.</w:t>
      </w:r>
    </w:p>
    <w:p w:rsidR="00476755" w:rsidRDefault="005F56D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 алгоритмическое мышление</w:t>
      </w:r>
      <w:r w:rsidR="00CB7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научить учащихся находить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рациональные пути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228D1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</w:t>
      </w:r>
      <w:r w:rsid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заданных </w:t>
      </w:r>
      <w:r w:rsidR="00E228D1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примеров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Воспитательная: Воспитывать у учащихся самостоятельность. </w:t>
      </w:r>
    </w:p>
    <w:p w:rsidR="00476755" w:rsidRDefault="005F56D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 воспитание учащихся. Формирование представлений </w:t>
      </w:r>
    </w:p>
    <w:p w:rsidR="00476755" w:rsidRDefault="005F56D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 математике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 части общечеловеческой 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культуры.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Формируемые УУД: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вательные</w:t>
      </w:r>
      <w:proofErr w:type="gramEnd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 и произвольное построение речевого</w:t>
      </w:r>
    </w:p>
    <w:p w:rsidR="00476755" w:rsidRDefault="005F56D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высказывания; </w:t>
      </w:r>
      <w:r w:rsidR="00476755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 и выделение информации; самост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оятельное </w:t>
      </w:r>
    </w:p>
    <w:p w:rsidR="00476755" w:rsidRDefault="00476755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выделение и </w:t>
      </w:r>
      <w:r w:rsidR="005F56D2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 познавательной цели; построение логической цепи </w:t>
      </w:r>
    </w:p>
    <w:p w:rsidR="00476755" w:rsidRDefault="005F56D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рассуждений;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</w:t>
      </w:r>
      <w:proofErr w:type="gramEnd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: контроль, коррекция, оценка; планирование и прогнозирование;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</w:t>
      </w:r>
      <w:proofErr w:type="gramEnd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 слуша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ть и вступать в диалог; 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 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6755" w:rsidRDefault="005F56D2" w:rsidP="004564CF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 свои мысли; постановка вопросов; коллективное обсуждение проблем; </w:t>
      </w:r>
      <w:r w:rsidR="00476755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Личностные: самоопределение; ориентация </w:t>
      </w:r>
      <w:proofErr w:type="gramStart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межличностных </w:t>
      </w:r>
    </w:p>
    <w:p w:rsidR="004564CF" w:rsidRDefault="005F56D2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proofErr w:type="gramStart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отношениях</w:t>
      </w:r>
      <w:proofErr w:type="gramEnd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476755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нравственно-этическая ориентация.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 обучения: Учащиеся должны знать понятие многочлена, его станд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артного вида и степени. Создать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условий для изучения материала через групповую работу. </w:t>
      </w:r>
      <w:r w:rsidR="00C85B05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Ресурсы: Раздаточный материал с 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CB7B3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товыми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заданиями.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Тип урока: урок изучения нового материала.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Методы: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по источникам знаний: словесные, наглядные;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по степени взаимодействия учитель-ученик: эвристическая беседа;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относительно дидактических</w:t>
      </w:r>
      <w:r w:rsidR="0047675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задач: подготовка к восприятию;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относительно характера познавательной деятельности: частично-поисковый, репродуктивный.</w:t>
      </w:r>
      <w:proofErr w:type="gramEnd"/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Формы организации учебной деятельности: групповая, фронтальная, индивидуальная.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Длительность: 45 мин.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Ход урока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</w:p>
    <w:p w:rsidR="00891EC7" w:rsidRPr="00C85B05" w:rsidRDefault="00476755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Здравствуйте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 ребята. 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Садитесь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на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свои места</w:t>
      </w:r>
      <w:r w:rsidR="005F56D2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6D2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Предлагаю вам эпиграф сегодняшнего </w:t>
      </w:r>
      <w:r w:rsid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урока</w:t>
      </w:r>
      <w:r w:rsidR="004564C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="005F56D2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«Кто ищет, тот всегда найдёт». Это значит, что мы сегодня с вами будем не только решать примеры, но и ввести новые понятия. 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 как начнем изучать новую тему</w:t>
      </w:r>
      <w:r w:rsid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 ребята мы с вами</w:t>
      </w:r>
      <w:r w:rsid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B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вспомним, какую тему мы проходили на </w:t>
      </w:r>
      <w:r w:rsidR="005F56D2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последних 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уроках</w:t>
      </w:r>
      <w:r w:rsidR="00891EC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Ответим на</w:t>
      </w:r>
      <w:r w:rsidR="00C85B05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следующие в</w:t>
      </w:r>
      <w:r w:rsidR="00891EC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опросы:</w:t>
      </w:r>
    </w:p>
    <w:p w:rsidR="00891EC7" w:rsidRDefault="00891EC7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1) Какое выражение называется одночленом?</w:t>
      </w:r>
    </w:p>
    <w:p w:rsidR="00891EC7" w:rsidRDefault="00891EC7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2) Какие одночлены можно складывать, вычитать, а какие нельзя?</w:t>
      </w:r>
    </w:p>
    <w:p w:rsidR="00891EC7" w:rsidRDefault="00D13A4C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3) </w:t>
      </w:r>
      <w:r w:rsidR="00C85B05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Как представить одночлен в виде суммы подобных одночленов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?</w:t>
      </w:r>
    </w:p>
    <w:p w:rsidR="005F56D2" w:rsidRPr="004564CF" w:rsidRDefault="005F56D2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На доске </w:t>
      </w:r>
      <w:r w:rsidR="00CB7B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записаны выражения</w:t>
      </w:r>
      <w:r w:rsidR="00E228D1"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6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6D2" w:rsidRDefault="005F56D2" w:rsidP="005F56D2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2авс; 9а²b; 4а-b³; 7хуz²; 8m+3nm; 3; -а;</w:t>
      </w:r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2а5аb; 6х²</w:t>
      </w:r>
      <w:proofErr w:type="gramStart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; 7ас(-2с)</w:t>
      </w:r>
      <w:r w:rsidRPr="005F56D2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</w:p>
    <w:p w:rsidR="00CB7B37" w:rsidRDefault="00891EC7" w:rsidP="00CB7B37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Ребята</w:t>
      </w:r>
      <w:r w:rsidR="00D13A4C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CB7B3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из выражений являются одночленом?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3A4C" w:rsidRPr="00CB7B37" w:rsidRDefault="00CB7B37" w:rsidP="00CB7B37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из них записаны</w:t>
      </w:r>
      <w:r w:rsidR="00891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D2"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1EC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891EC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стандартном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</w:t>
      </w:r>
      <w:r w:rsidR="00891EC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D13A4C" w:rsidRDefault="00D13A4C" w:rsidP="005F56D2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2авс; 9а²b; 7хуz²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3; -а;</w:t>
      </w:r>
    </w:p>
    <w:p w:rsidR="00D13A4C" w:rsidRDefault="005F56D2" w:rsidP="005F56D2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4CDC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</w:t>
      </w:r>
      <w:r w:rsidR="00E22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6DD4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назовите </w:t>
      </w:r>
      <w:proofErr w:type="gramStart"/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одночлены</w:t>
      </w:r>
      <w:proofErr w:type="gramEnd"/>
      <w:r w:rsidR="00CB7B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записанные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CB7B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не </w:t>
      </w:r>
      <w:r w:rsidR="00CB7B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стандартном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CB7B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CDC" w:rsidRDefault="00D13A4C" w:rsidP="00506DD4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2а5аb; 6х²</w:t>
      </w:r>
      <w:proofErr w:type="gramStart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; 7ас(-2с)</w:t>
      </w:r>
      <w:r w:rsidR="005F56D2"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А почему вы пропустили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выражения: </w:t>
      </w:r>
      <w:r w:rsidR="005F56D2"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t>4а-b³;8m+3nm?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 ребята, на прошлых уроках мы изучали тему одночлены и отметили, что не любые одночлены можно складывать</w:t>
      </w:r>
      <w:r w:rsid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вычитать, а только </w:t>
      </w:r>
    </w:p>
    <w:p w:rsidR="00B135BF" w:rsidRPr="00506DD4" w:rsidRDefault="00506DD4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подобные. </w:t>
      </w:r>
      <w:r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отметили и то, что иногда задача может привести к такой математической модели, в которой будет содержаться сумма  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одночленов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Для изучения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D13A4C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выражения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 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введено понятие 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многочлена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A4C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попробует дать определение многочлена?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Многочленом называется алгебраическая сумма одночленов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3A4C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Значит, чтобы получить многочлен мы должны рассматривать сумму  нескольких одночленов.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Рассмотрим пример:  3а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4xy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 +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4</w:t>
      </w:r>
      <w:r w:rsidR="005F56D2" w:rsidRPr="00506D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403" w:rsidRDefault="00B135BF" w:rsidP="00D13A4C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выражение 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многочлен</w:t>
      </w:r>
      <w:r w:rsidR="00D13A4C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так как состоит из трех одночленов.</w:t>
      </w:r>
      <w:r w:rsidR="000F1403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Слагаемые,  из которых состоит многочлен,</w:t>
      </w:r>
      <w:r w:rsidR="000F1403" w:rsidRPr="000F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</w:t>
      </w:r>
      <w:r w:rsidR="000F1403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членами многочлена</w:t>
      </w:r>
      <w:r w:rsidR="000F14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заданном примере </w:t>
      </w:r>
      <w:r w:rsid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>3а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>; 4ху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40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0F1403" w:rsidRPr="000F1403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членами многочлена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</w:p>
    <w:p w:rsidR="00280937" w:rsidRPr="000F1403" w:rsidRDefault="00B135BF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Рассмотрим еще несколько примеров: 8ав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с; 6ху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-3ху; а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 – а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вс +</w:t>
      </w:r>
      <w:proofErr w:type="spellStart"/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вс</w:t>
      </w:r>
      <w:proofErr w:type="spellEnd"/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5в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4</w:t>
      </w:r>
      <w:proofErr w:type="gramStart"/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 xml:space="preserve">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proofErr w:type="gramEnd"/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2а – с;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1403">
        <w:rPr>
          <w:rFonts w:ascii="Times New Roman" w:eastAsia="Times New Roman" w:hAnsi="Times New Roman" w:cs="Times New Roman"/>
          <w:sz w:val="28"/>
          <w:szCs w:val="28"/>
          <w:lang w:eastAsia="ru-RU"/>
        </w:rPr>
        <w:t>(14х</w:t>
      </w:r>
      <w:r w:rsidR="000F14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0F1403">
        <w:rPr>
          <w:rFonts w:ascii="Times New Roman" w:eastAsia="Times New Roman" w:hAnsi="Times New Roman" w:cs="Times New Roman"/>
          <w:sz w:val="28"/>
          <w:szCs w:val="28"/>
          <w:lang w:eastAsia="ru-RU"/>
        </w:rPr>
        <w:t>– 5х</w:t>
      </w:r>
      <w:r w:rsidR="000F140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280937" w:rsidRPr="000F1403">
        <w:rPr>
          <w:rFonts w:ascii="Times New Roman" w:eastAsia="Times New Roman" w:hAnsi="Times New Roman" w:cs="Times New Roman"/>
          <w:sz w:val="28"/>
          <w:szCs w:val="28"/>
          <w:lang w:eastAsia="ru-RU"/>
        </w:rPr>
        <w:t>) : 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+ 3ху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5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 у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- 8х.</w:t>
      </w:r>
      <w:r w:rsidR="00506DD4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В зависимости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506DD4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сколько</w:t>
      </w:r>
      <w:r w:rsidR="00506DD4" w:rsidRPr="000F1403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506DD4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слагаемых 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имеет многочлен, они</w:t>
      </w:r>
      <w:r w:rsidR="00506DD4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делятся на 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одночлены, двучлены,</w:t>
      </w:r>
      <w:r w:rsidR="000F1403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трехчлены.</w:t>
      </w:r>
    </w:p>
    <w:p w:rsidR="000F1403" w:rsidRDefault="00B135BF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b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8ав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с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многочлен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состоящий из одного члена</w:t>
      </w:r>
      <w:r w:rsidR="000F140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– </w:t>
      </w:r>
      <w:r w:rsidR="000F1403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одночлен.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6ху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-3ху</w:t>
      </w:r>
      <w:r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многочлен состоит из двух одночленов - </w:t>
      </w:r>
      <w:r w:rsidR="005F56D2" w:rsidRPr="000F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двучлен</w:t>
      </w:r>
      <w:proofErr w:type="gramStart"/>
      <w:r w:rsidR="00E228D1" w:rsidRPr="000F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5F56D2" w:rsidRPr="000F14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а</w:t>
      </w:r>
      <w:proofErr w:type="gramEnd"/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 – а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вс +</w:t>
      </w:r>
      <w:proofErr w:type="spellStart"/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вс</w:t>
      </w:r>
      <w:proofErr w:type="spellEnd"/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многочлен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трех одночленов -  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трёхчлен</w:t>
      </w:r>
      <w:r w:rsidR="00E228D1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</w:p>
    <w:p w:rsidR="008569DA" w:rsidRDefault="000F1403" w:rsidP="008569DA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Ребята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у нас остались еще несколько выражений:</w:t>
      </w:r>
      <w:r w:rsidR="005F56D2" w:rsidRPr="000F1403">
        <w:rPr>
          <w:rFonts w:ascii="Times New Roman" w:eastAsia="Times New Roman" w:hAnsi="Times New Roman" w:cs="Times New Roman"/>
          <w:b/>
          <w:sz w:val="28"/>
          <w:szCs w:val="28"/>
          <w:shd w:val="clear" w:color="auto" w:fill="EED9FF"/>
          <w:lang w:eastAsia="ru-RU"/>
        </w:rPr>
        <w:br/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4с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– 5а</w:t>
      </w:r>
      <w:proofErr w:type="gramStart"/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:</w:t>
      </w:r>
      <w:proofErr w:type="gramEnd"/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с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4</w:t>
      </w:r>
      <w:r w:rsidR="00E228D1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;</w:t>
      </w:r>
      <w:r w:rsidR="00280937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(14х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– 5х</w:t>
      </w:r>
      <w:r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) : у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 + 3ху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5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: у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="005F56D2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- 8х</w:t>
      </w:r>
      <w:r w:rsidR="00E228D1" w:rsidRPr="002C7B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.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Данные выражения</w:t>
      </w:r>
      <w:r w:rsidR="0016166F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lastRenderedPageBreak/>
        <w:t>н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е являются многочленами. </w:t>
      </w:r>
      <w:r w:rsidR="008569DA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Если в многочлене</w:t>
      </w:r>
      <w:r w:rsidR="005F56D2" w:rsidRPr="00D13A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61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члены</w:t>
      </w:r>
      <w:r w:rsidR="008569DA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, 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16166F" w:rsidRP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записаны в </w:t>
      </w:r>
      <w:r w:rsidR="0016166F" w:rsidRPr="008569DA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стандартном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вид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е и приведены подобные члены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говорят, что многочлен приведен к стандартному  виду.</w:t>
      </w:r>
      <w:r w:rsidR="005F56D2" w:rsidRP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Степенью</w:t>
      </w:r>
      <w:r w:rsidR="008569DA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многочлена называется наибольшая из степеней</w:t>
      </w:r>
      <w:r w:rsidR="005F56D2" w:rsidRP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0937" w:rsidRPr="008569DA" w:rsidRDefault="005F56D2" w:rsidP="008569DA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одночленов, из которых</w:t>
      </w:r>
      <w:r w:rsidR="0047350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составлен</w:t>
      </w:r>
      <w:r w:rsidR="0047350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данный многочлен</w:t>
      </w:r>
      <w:r w:rsidRP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Рассмотрим пример:  3х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у2+2ху+4</w:t>
      </w:r>
      <w:r w:rsidR="00280937" w:rsidRPr="008569DA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</w:p>
    <w:p w:rsidR="00280937" w:rsidRDefault="00280937" w:rsidP="00473509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Приведем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многочлен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к стандартному виду.</w:t>
      </w:r>
    </w:p>
    <w:p w:rsidR="00473509" w:rsidRDefault="00473509" w:rsidP="00473509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3х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у2+2ху+4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=</w:t>
      </w:r>
      <w:r w:rsidR="0016166F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6х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у+2ху+4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Складывая степени одночленов, получили:</w:t>
      </w:r>
      <w:r w:rsidR="005F56D2" w:rsidRPr="005F56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6х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 – одночлен третий степени.</w:t>
      </w:r>
    </w:p>
    <w:p w:rsidR="00473509" w:rsidRDefault="00473509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2ху  - одночлен второй степени.</w:t>
      </w:r>
    </w:p>
    <w:p w:rsidR="00473509" w:rsidRDefault="00473509" w:rsidP="00473509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 – одночлен первый степени.</w:t>
      </w:r>
    </w:p>
    <w:p w:rsidR="00234D29" w:rsidRDefault="00473509" w:rsidP="00234D29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Наибольшая степень равна 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трем и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отс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юда следует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 что</w:t>
      </w:r>
      <w:r w:rsidR="00234D29"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  <w:t xml:space="preserve"> 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тепень 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данного 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многочлена равна трём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Пример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ы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 </w:t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Определите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степень многочлена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: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а) 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4а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5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– 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2а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+ а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-1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(пятая степень)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в) 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5р3– р</w:t>
      </w:r>
      <w:proofErr w:type="gramStart"/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4</w:t>
      </w:r>
      <w:proofErr w:type="gramEnd"/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– 2</w:t>
      </w:r>
      <w:r w:rsidR="00234D29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     (четвертая степень)</w:t>
      </w:r>
      <w:r w:rsidR="00E228D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</w:t>
      </w:r>
    </w:p>
    <w:p w:rsidR="00234D29" w:rsidRDefault="00234D29" w:rsidP="00234D29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доске записаны многочлены.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1) </w:t>
      </w:r>
      <w:r w:rsidR="001B274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8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х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ус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3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+3х2 +</w:t>
      </w:r>
      <w:r w:rsidR="001B274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5х3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ус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80937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2) </w:t>
      </w:r>
      <w:r w:rsidR="001B274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х6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ус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vertAlign w:val="superscript"/>
          <w:lang w:eastAsia="ru-RU"/>
        </w:rPr>
        <w:t>4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+</w:t>
      </w:r>
      <w:r w:rsidR="001B274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3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х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+4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х5ус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 7ba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 +8a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+b+a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 3а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-5а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-11а-3а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+5а+11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 х</w:t>
      </w:r>
      <w:proofErr w:type="gramStart"/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+5х-4-х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-5х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+4х-13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 рх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+3хр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-4ав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 ав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+5ав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-3вр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+18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 с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+х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+1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-3с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+5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9) 4а 2в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 -2а+5а 2в</w:t>
      </w:r>
      <w:r w:rsidR="008569D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-10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08E1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ав</w:t>
      </w:r>
      <w:r w:rsidR="006E08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6E08E1">
        <w:rPr>
          <w:rFonts w:ascii="Times New Roman" w:eastAsia="Times New Roman" w:hAnsi="Times New Roman" w:cs="Times New Roman"/>
          <w:sz w:val="28"/>
          <w:szCs w:val="28"/>
          <w:lang w:eastAsia="ru-RU"/>
        </w:rPr>
        <w:t>+5ав</w:t>
      </w:r>
      <w:r w:rsidR="006E08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-3вр</w:t>
      </w:r>
      <w:r w:rsidR="006E08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+18</w:t>
      </w:r>
      <w:r w:rsidR="006E08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11) 3а</w:t>
      </w:r>
      <w:r w:rsidR="006E08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E08E1">
        <w:rPr>
          <w:rFonts w:ascii="Times New Roman" w:eastAsia="Times New Roman" w:hAnsi="Times New Roman" w:cs="Times New Roman"/>
          <w:sz w:val="28"/>
          <w:szCs w:val="28"/>
          <w:lang w:eastAsia="ru-RU"/>
        </w:rPr>
        <w:t>-5а</w:t>
      </w:r>
      <w:r w:rsidR="006E08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6E08E1">
        <w:rPr>
          <w:rFonts w:ascii="Times New Roman" w:eastAsia="Times New Roman" w:hAnsi="Times New Roman" w:cs="Times New Roman"/>
          <w:sz w:val="28"/>
          <w:szCs w:val="28"/>
          <w:lang w:eastAsia="ru-RU"/>
        </w:rPr>
        <w:t>-11а-3а</w:t>
      </w:r>
      <w:r w:rsidR="006E08E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>+5а+11</w:t>
      </w:r>
    </w:p>
    <w:p w:rsidR="00280937" w:rsidRDefault="00280937" w:rsidP="002C7BC3">
      <w:pPr>
        <w:pStyle w:val="a3"/>
        <w:shd w:val="clear" w:color="auto" w:fill="FFFFFF" w:themeFill="background1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Ответим на вопрос:</w:t>
      </w:r>
    </w:p>
    <w:p w:rsidR="00234D29" w:rsidRDefault="00234D29" w:rsidP="00234D29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Какие многочлены записаны в стандартном виде</w:t>
      </w:r>
      <w:r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28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4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Называем многочлены стандартного вида.</w:t>
      </w:r>
    </w:p>
    <w:p w:rsidR="00D02413" w:rsidRDefault="00234D29" w:rsidP="00234D29">
      <w:pPr>
        <w:pStyle w:val="a3"/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Остальные  многочлены</w:t>
      </w:r>
      <w:r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9DA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к 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</w:t>
      </w:r>
      <w:r w:rsidR="008569DA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стандартному</w:t>
      </w: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 вид</w:t>
      </w:r>
      <w:r w:rsidR="008569DA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у</w:t>
      </w:r>
      <w:r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B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02413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решаем на доске: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№568</w:t>
      </w:r>
      <w:r w:rsidR="005F56D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(а) </w:t>
      </w:r>
      <w:r w:rsidR="002B4B6A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,</w:t>
      </w:r>
      <w:r w:rsidR="005F56D2" w:rsidRPr="00234D29">
        <w:rPr>
          <w:rFonts w:ascii="Times New Roman" w:eastAsia="Times New Roman" w:hAnsi="Times New Roman" w:cs="Times New Roman"/>
          <w:sz w:val="28"/>
          <w:szCs w:val="28"/>
          <w:lang w:eastAsia="ru-RU"/>
        </w:rPr>
        <w:t> №570(а) </w:t>
      </w:r>
    </w:p>
    <w:p w:rsidR="00C44671" w:rsidRDefault="001B2742" w:rsidP="00C446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</w:t>
      </w:r>
      <w:r w:rsidR="005037B3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Итоговая проверка.</w:t>
      </w:r>
    </w:p>
    <w:p w:rsidR="001B2742" w:rsidRPr="00C44671" w:rsidRDefault="00D02413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="001B2742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Тесты.</w:t>
      </w:r>
      <w:r w:rsidR="006E08E1" w:rsidRPr="002C7BC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Раздаточный материал.</w:t>
      </w:r>
      <w:bookmarkEnd w:id="0"/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</w:t>
      </w:r>
      <w:r w:rsidRPr="00C4467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 w:rsidRPr="001B2742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1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C4467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Укажите соответствие для всех 3 вариантов ответа: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Одночлен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Двучлен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Трёхчлен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B2742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а) 6а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 +3ав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с-</w:t>
      </w:r>
      <w:proofErr w:type="gramEnd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с.</w:t>
      </w:r>
    </w:p>
    <w:p w:rsidR="001B2742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в) 8ху.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с) 3х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 + 2у.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2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Запишите многочлен  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+3ав+2а</w:t>
      </w: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-ав </w:t>
      </w: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стандартном </w:t>
      </w:r>
      <w:proofErr w:type="gramStart"/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Выберите один из 3</w:t>
      </w:r>
      <w:r w:rsidRPr="00C4467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вариантов ответа:</w:t>
      </w:r>
    </w:p>
    <w:p w:rsidR="001B2742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+2ав+с.</w:t>
      </w:r>
    </w:p>
    <w:p w:rsidR="001B2742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3а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+2ав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+ав.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</w:t>
      </w: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4ав-5а+с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Степенью многочлена стандартного вида называют ...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Выберите один из 3 вариантов ответа: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наибольшую из степеней входящих в него одночленов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наименьшую из степеней входящих в него одночленов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сумму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всех</w:t>
      </w: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степеней входящих в него одночленов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Чему равна степень многочлена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7ху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+5ху+3х</w:t>
      </w:r>
      <w:proofErr w:type="gramStart"/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?</w:t>
      </w:r>
      <w:proofErr w:type="gramEnd"/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>Выберите один из 3</w:t>
      </w:r>
      <w:r w:rsidRPr="00C44671">
        <w:rPr>
          <w:rFonts w:ascii="Times New Roman" w:eastAsiaTheme="minorEastAsia" w:hAnsi="Times New Roman" w:cs="Times New Roman"/>
          <w:iCs/>
          <w:color w:val="000000"/>
          <w:sz w:val="28"/>
          <w:szCs w:val="28"/>
          <w:lang w:eastAsia="ru-RU"/>
        </w:rPr>
        <w:t xml:space="preserve"> вариантов ответа: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1) 7</w:t>
      </w:r>
    </w:p>
    <w:p w:rsidR="001B2742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2) 6</w:t>
      </w:r>
    </w:p>
    <w:p w:rsidR="005037B3" w:rsidRPr="00C44671" w:rsidRDefault="001B274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3) 5</w:t>
      </w:r>
    </w:p>
    <w:p w:rsidR="005037B3" w:rsidRPr="00C44671" w:rsidRDefault="005037B3" w:rsidP="00503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44671"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Задание 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</w:p>
    <w:p w:rsidR="001B2742" w:rsidRDefault="005037B3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Написать многочлены:</w:t>
      </w:r>
    </w:p>
    <w:p w:rsidR="005037B3" w:rsidRDefault="005037B3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1) седьмой степени.</w:t>
      </w:r>
    </w:p>
    <w:p w:rsidR="005037B3" w:rsidRDefault="005037B3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2) первой степени.</w:t>
      </w:r>
    </w:p>
    <w:p w:rsidR="005037B3" w:rsidRDefault="005037B3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3) третий степени.</w:t>
      </w:r>
    </w:p>
    <w:p w:rsidR="005037B3" w:rsidRPr="00C44671" w:rsidRDefault="005037B3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1B2742" w:rsidRPr="001B2742" w:rsidRDefault="001B2742" w:rsidP="001B2742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Итоги урока. Выставление оценок. Рефлексия.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Какая задача состояла перед нами в начале урока?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Можно ли считать, что мы ее решили?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Кто работал на уроке хорошо?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Домашнее задание: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 Подготовить вопросы по теоретическому материалу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Прочитать </w:t>
      </w:r>
      <w:proofErr w:type="spellStart"/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гл.IV</w:t>
      </w:r>
      <w:proofErr w:type="spellEnd"/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 §9. п.25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№ 568(</w:t>
      </w:r>
      <w:proofErr w:type="spellStart"/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Start"/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spellEnd"/>
      <w:proofErr w:type="gramEnd"/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) ,570(</w:t>
      </w:r>
      <w:proofErr w:type="spellStart"/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б,в</w:t>
      </w:r>
      <w:proofErr w:type="spellEnd"/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t>)-на «3»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571(а) –на «4»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Записать в стандартном виде –на «5»</w:t>
      </w:r>
      <w:r w:rsidRPr="001B27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5х3 (3х3)х + 3х + 2 х3– 7 + (24)2– 5х4=</w:t>
      </w:r>
    </w:p>
    <w:p w:rsidR="001B2742" w:rsidRDefault="001B2742" w:rsidP="001B2742">
      <w:pPr>
        <w:jc w:val="both"/>
      </w:pPr>
    </w:p>
    <w:p w:rsidR="005F56D2" w:rsidRPr="001B2742" w:rsidRDefault="005F56D2" w:rsidP="001B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EED9FF"/>
          <w:lang w:eastAsia="ru-RU"/>
        </w:rPr>
      </w:pPr>
    </w:p>
    <w:p w:rsidR="00C75958" w:rsidRDefault="00C75958" w:rsidP="005F56D2">
      <w:pPr>
        <w:jc w:val="both"/>
      </w:pPr>
    </w:p>
    <w:sectPr w:rsidR="00C75958" w:rsidSect="001B274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1D3E"/>
    <w:multiLevelType w:val="hybridMultilevel"/>
    <w:tmpl w:val="0F1E58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2"/>
    <w:rsid w:val="000F1403"/>
    <w:rsid w:val="0016166F"/>
    <w:rsid w:val="001B2742"/>
    <w:rsid w:val="00234D29"/>
    <w:rsid w:val="00280937"/>
    <w:rsid w:val="002B4B6A"/>
    <w:rsid w:val="002C7BC3"/>
    <w:rsid w:val="004564CF"/>
    <w:rsid w:val="00473509"/>
    <w:rsid w:val="00476755"/>
    <w:rsid w:val="004A1E4F"/>
    <w:rsid w:val="005037B3"/>
    <w:rsid w:val="00504302"/>
    <w:rsid w:val="00506DD4"/>
    <w:rsid w:val="005C6530"/>
    <w:rsid w:val="005F56D2"/>
    <w:rsid w:val="00600600"/>
    <w:rsid w:val="00693BCB"/>
    <w:rsid w:val="006E08E1"/>
    <w:rsid w:val="00823782"/>
    <w:rsid w:val="008569DA"/>
    <w:rsid w:val="00891EC7"/>
    <w:rsid w:val="00B135BF"/>
    <w:rsid w:val="00B7788C"/>
    <w:rsid w:val="00BF16B0"/>
    <w:rsid w:val="00C44671"/>
    <w:rsid w:val="00C75958"/>
    <w:rsid w:val="00C85B05"/>
    <w:rsid w:val="00CB4CDC"/>
    <w:rsid w:val="00CB7B37"/>
    <w:rsid w:val="00D02413"/>
    <w:rsid w:val="00D13A4C"/>
    <w:rsid w:val="00DA7979"/>
    <w:rsid w:val="00E228D1"/>
    <w:rsid w:val="00F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67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44671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671"/>
    <w:pPr>
      <w:tabs>
        <w:tab w:val="center" w:pos="4677"/>
        <w:tab w:val="right" w:pos="9355"/>
      </w:tabs>
    </w:pPr>
    <w:rPr>
      <w:rFonts w:eastAsiaTheme="minorEastAsia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44671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4864B-8A5E-487A-A49C-9AC13EEB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4</cp:revision>
  <dcterms:created xsi:type="dcterms:W3CDTF">2014-11-29T15:57:00Z</dcterms:created>
  <dcterms:modified xsi:type="dcterms:W3CDTF">2014-11-30T16:25:00Z</dcterms:modified>
</cp:coreProperties>
</file>