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7" w:rsidRPr="00CB7677" w:rsidRDefault="00F170CF" w:rsidP="00CB7677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CB7677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8647" w:type="dxa"/>
        <w:tblInd w:w="108" w:type="dxa"/>
        <w:tblLook w:val="04A0"/>
      </w:tblPr>
      <w:tblGrid>
        <w:gridCol w:w="1493"/>
        <w:gridCol w:w="7154"/>
      </w:tblGrid>
      <w:tr w:rsidR="00CB7677" w:rsidRPr="00907D17" w:rsidTr="00E25042">
        <w:trPr>
          <w:trHeight w:val="562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Михонина</w:t>
            </w:r>
            <w:proofErr w:type="spell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МАОУ «СОШ №124»</w:t>
            </w:r>
          </w:p>
        </w:tc>
      </w:tr>
      <w:tr w:rsidR="00CB7677" w:rsidRPr="00907D17" w:rsidTr="00E25042">
        <w:trPr>
          <w:trHeight w:val="275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677" w:rsidRPr="00907D17" w:rsidTr="00E25042">
        <w:trPr>
          <w:trHeight w:val="1968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всеобщей истории. 5-9 классы. </w:t>
            </w:r>
            <w:proofErr w:type="spellStart"/>
            <w:proofErr w:type="gram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С.В.Колпаков, М.В.Пономарев, В.А.Рогожкин, </w:t>
            </w:r>
            <w:proofErr w:type="spell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С.В.Тырин</w:t>
            </w:r>
            <w:proofErr w:type="spell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Учебник «Всеобщая история. История Древнего мира»</w:t>
            </w:r>
            <w:proofErr w:type="gram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вторы: Д.Д.Данилов, А.В.Кузнецов, С.С.Кузнецова, </w:t>
            </w:r>
            <w:proofErr w:type="spell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Е.В.Сизова</w:t>
            </w:r>
            <w:proofErr w:type="spell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, А.А. Николаева. – М.: Баласс,2012. (Образовательная система «Школа 2100»). </w:t>
            </w:r>
          </w:p>
        </w:tc>
      </w:tr>
      <w:tr w:rsidR="00CB7677" w:rsidRPr="00907D17" w:rsidTr="00E25042">
        <w:trPr>
          <w:trHeight w:val="312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B7677" w:rsidRPr="00907D17" w:rsidTr="00E25042">
        <w:trPr>
          <w:trHeight w:val="275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Общий взгляд на Древний восток</w:t>
            </w:r>
          </w:p>
        </w:tc>
      </w:tr>
      <w:tr w:rsidR="00CB7677" w:rsidRPr="00907D17" w:rsidTr="00E25042">
        <w:trPr>
          <w:trHeight w:val="281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контроля знаний.</w:t>
            </w:r>
          </w:p>
        </w:tc>
      </w:tr>
      <w:tr w:rsidR="00CB7677" w:rsidRPr="00907D17" w:rsidTr="00E25042">
        <w:trPr>
          <w:trHeight w:val="6085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Обучающая.</w:t>
            </w:r>
          </w:p>
          <w:p w:rsidR="00CB767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Сравнивая цивилизации Древнего Востока, научить выявлять общие особенности, свойственные большинству стран </w:t>
            </w:r>
            <w:proofErr w:type="gram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гипту, Междуречью, Индии и Китаю.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повторения, 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изучения новых 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исторических фактов и понятий научить объяснять разнообразие древневосточных цивилизаций, связывая их в целостную картину мира.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Развивающая.</w:t>
            </w:r>
          </w:p>
          <w:p w:rsidR="00CB767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-определять цель</w:t>
            </w:r>
            <w:proofErr w:type="gram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 учебной деятельности;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-устанавливать причинно следственные связи;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-находить в дополнительных исторических источниках; достоверную информацию, необходимую для решения учебной задачи;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-организовывать работу в групп</w:t>
            </w:r>
            <w:proofErr w:type="gramStart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цели, роли, вырабатывать решение), выдвигать версии;</w:t>
            </w:r>
          </w:p>
          <w:p w:rsidR="00CB7677" w:rsidRPr="00B6678A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Воспитательная. 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исторические процессы цивилизаций Древнего Востока, научить давать и объяснять свои оценки их значимости для современной цивилизации.</w:t>
            </w:r>
          </w:p>
        </w:tc>
      </w:tr>
      <w:tr w:rsidR="00CB7677" w:rsidRPr="00907D17" w:rsidTr="00E25042">
        <w:trPr>
          <w:trHeight w:val="2263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урока</w:t>
            </w:r>
          </w:p>
        </w:tc>
        <w:tc>
          <w:tcPr>
            <w:tcW w:w="7154" w:type="dxa"/>
          </w:tcPr>
          <w:p w:rsidR="00CB767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общих особенностей  цивилизаций Древнего Востока</w:t>
            </w:r>
          </w:p>
          <w:p w:rsidR="00CB767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таблицы, формулировка вывода);</w:t>
            </w:r>
          </w:p>
          <w:p w:rsidR="00CB767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-формулирование  вывода </w:t>
            </w:r>
            <w:r w:rsidRPr="005F6997">
              <w:rPr>
                <w:rFonts w:ascii="Times New Roman" w:hAnsi="Times New Roman" w:cs="Times New Roman"/>
                <w:sz w:val="24"/>
                <w:szCs w:val="24"/>
              </w:rPr>
              <w:t>по поставленной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</w:t>
            </w:r>
          </w:p>
          <w:p w:rsidR="00CB767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интересов учащихся к предмету;</w:t>
            </w:r>
          </w:p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и чужи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поступк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в однозначных и неоднозначных ситуациях, опираясь на общечеловеческие нравственные ценности, вырабатыва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677" w:rsidRPr="00907D17" w:rsidTr="00E25042">
        <w:trPr>
          <w:trHeight w:val="279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</w:t>
            </w:r>
          </w:p>
        </w:tc>
      </w:tr>
      <w:tr w:rsidR="00CB7677" w:rsidRPr="00907D17" w:rsidTr="00E25042">
        <w:trPr>
          <w:trHeight w:val="356"/>
        </w:trPr>
        <w:tc>
          <w:tcPr>
            <w:tcW w:w="1493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54" w:type="dxa"/>
          </w:tcPr>
          <w:p w:rsidR="00CB7677" w:rsidRPr="00907D17" w:rsidRDefault="00CB7677" w:rsidP="00E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7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</w:tr>
    </w:tbl>
    <w:p w:rsidR="00CB7677" w:rsidRDefault="00CB7677" w:rsidP="00CB7677"/>
    <w:p w:rsidR="00CB7677" w:rsidRPr="006561D8" w:rsidRDefault="00CB7677" w:rsidP="00CB7677">
      <w:pPr>
        <w:rPr>
          <w:rFonts w:ascii="Times New Roman" w:hAnsi="Times New Roman" w:cs="Times New Roman"/>
          <w:b/>
        </w:rPr>
      </w:pPr>
      <w:r w:rsidRPr="006561D8">
        <w:rPr>
          <w:rFonts w:ascii="Times New Roman" w:hAnsi="Times New Roman" w:cs="Times New Roman"/>
          <w:b/>
        </w:rPr>
        <w:t>Ход урока:</w:t>
      </w:r>
    </w:p>
    <w:tbl>
      <w:tblPr>
        <w:tblStyle w:val="a3"/>
        <w:tblW w:w="9498" w:type="dxa"/>
        <w:tblInd w:w="108" w:type="dxa"/>
        <w:tblLook w:val="04A0"/>
      </w:tblPr>
      <w:tblGrid>
        <w:gridCol w:w="393"/>
        <w:gridCol w:w="4427"/>
        <w:gridCol w:w="4678"/>
      </w:tblGrid>
      <w:tr w:rsidR="00CB7677" w:rsidRPr="006561D8" w:rsidTr="00E25042">
        <w:trPr>
          <w:trHeight w:val="328"/>
        </w:trPr>
        <w:tc>
          <w:tcPr>
            <w:tcW w:w="393" w:type="dxa"/>
          </w:tcPr>
          <w:p w:rsidR="00CB7677" w:rsidRPr="006561D8" w:rsidRDefault="00CB7677" w:rsidP="00E2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CB7677" w:rsidRPr="006561D8" w:rsidRDefault="00CB7677" w:rsidP="00E25042">
            <w:pPr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Действия учителя</w:t>
            </w:r>
          </w:p>
        </w:tc>
        <w:tc>
          <w:tcPr>
            <w:tcW w:w="4678" w:type="dxa"/>
          </w:tcPr>
          <w:p w:rsidR="00CB7677" w:rsidRPr="006561D8" w:rsidRDefault="00CB7677" w:rsidP="00E25042">
            <w:pPr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Действия учеников.</w:t>
            </w:r>
          </w:p>
        </w:tc>
      </w:tr>
      <w:tr w:rsidR="00CB7677" w:rsidRPr="006561D8" w:rsidTr="00E25042">
        <w:trPr>
          <w:trHeight w:val="328"/>
        </w:trPr>
        <w:tc>
          <w:tcPr>
            <w:tcW w:w="393" w:type="dxa"/>
          </w:tcPr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>1</w:t>
            </w:r>
            <w:r w:rsidRPr="006561D8">
              <w:rPr>
                <w:rFonts w:ascii="Times New Roman" w:hAnsi="Times New Roman" w:cs="Times New Roman"/>
              </w:rPr>
              <w:t>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>2</w:t>
            </w:r>
            <w:r w:rsidRPr="006561D8">
              <w:rPr>
                <w:rFonts w:ascii="Times New Roman" w:hAnsi="Times New Roman" w:cs="Times New Roman"/>
              </w:rPr>
              <w:t>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</w:tcPr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Организационный этап.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мин.)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учебной деятельности учащихся</w:t>
            </w:r>
            <w:proofErr w:type="gramStart"/>
            <w:r w:rsidRPr="00656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656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ктуализация знаний.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мин)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Мы с вами изучили еще один важный этап в истории Древнего мира.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изучали?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Где они возникли?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Сейчас я предлагаю вам поиграть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84CD2">
              <w:rPr>
                <w:rFonts w:ascii="Times New Roman" w:hAnsi="Times New Roman" w:cs="Times New Roman"/>
              </w:rPr>
              <w:t xml:space="preserve"> </w:t>
            </w:r>
            <w:r w:rsidRPr="006561D8">
              <w:rPr>
                <w:rFonts w:ascii="Times New Roman" w:hAnsi="Times New Roman" w:cs="Times New Roman"/>
              </w:rPr>
              <w:t xml:space="preserve">Я буду называть цивилизацию, а вы должны назвать слово ассоциацию </w:t>
            </w:r>
            <w:r>
              <w:rPr>
                <w:rFonts w:ascii="Times New Roman" w:hAnsi="Times New Roman" w:cs="Times New Roman"/>
              </w:rPr>
              <w:t>, к этой цивилизации, которое будет отличать ее от других цивилизаций.</w:t>
            </w:r>
            <w:r w:rsidRPr="006561D8">
              <w:rPr>
                <w:rFonts w:ascii="Times New Roman" w:hAnsi="Times New Roman" w:cs="Times New Roman"/>
              </w:rPr>
              <w:t xml:space="preserve"> 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Мы видим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1D8">
              <w:rPr>
                <w:rFonts w:ascii="Times New Roman" w:hAnsi="Times New Roman" w:cs="Times New Roman"/>
              </w:rPr>
              <w:t xml:space="preserve"> что каждая из этих цивилизаций Древнего Востока отличалась своеобразием.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Мы изучали ос</w:t>
            </w:r>
            <w:r>
              <w:rPr>
                <w:rFonts w:ascii="Times New Roman" w:hAnsi="Times New Roman" w:cs="Times New Roman"/>
              </w:rPr>
              <w:t>обенности каждой из цивилизаций, во всех сферах общества.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К сегодняшнему уроку вы должны были выполнить таблицу. Что вы должны были определить?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>Постановка целей и задач урока.</w:t>
            </w:r>
            <w:r w:rsidRPr="006561D8">
              <w:rPr>
                <w:rFonts w:ascii="Times New Roman" w:hAnsi="Times New Roman" w:cs="Times New Roman"/>
              </w:rPr>
              <w:t xml:space="preserve"> 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>Какая у нас будет задача на данном этапе?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Вы выявляли общие особенности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1D8">
              <w:rPr>
                <w:rFonts w:ascii="Times New Roman" w:hAnsi="Times New Roman" w:cs="Times New Roman"/>
              </w:rPr>
              <w:t xml:space="preserve"> значит вы уже разбираетесь в особенностях каждой из цивилизаций, </w:t>
            </w:r>
            <w:r w:rsidRPr="006561D8">
              <w:rPr>
                <w:rFonts w:ascii="Times New Roman" w:hAnsi="Times New Roman" w:cs="Times New Roman"/>
                <w:b/>
              </w:rPr>
              <w:t>поэтому эти знания нам тоже необходимо проверить.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Систематизация и обобщение знаний</w:t>
            </w: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B7677">
              <w:rPr>
                <w:rFonts w:ascii="Times New Roman" w:hAnsi="Times New Roman" w:cs="Times New Roman"/>
                <w:b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CB7677">
              <w:rPr>
                <w:rFonts w:ascii="Times New Roman" w:hAnsi="Times New Roman" w:cs="Times New Roman"/>
                <w:b/>
              </w:rPr>
              <w:t>мин)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 xml:space="preserve">Вместе с учителем ребята проверяют правильность заполнения таблицы, 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(1-8 вопрос)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Особенности цивилизаций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1.В каких природных условиях они возникли?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2.Главным занятием было…..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61D8">
              <w:rPr>
                <w:rFonts w:ascii="Times New Roman" w:hAnsi="Times New Roman" w:cs="Times New Roman"/>
              </w:rPr>
              <w:t>.Большинство земель и имущество было собственностью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…,</w:t>
            </w:r>
            <w:proofErr w:type="gramEnd"/>
            <w:r w:rsidRPr="006561D8">
              <w:rPr>
                <w:rFonts w:ascii="Times New Roman" w:hAnsi="Times New Roman" w:cs="Times New Roman"/>
              </w:rPr>
              <w:t>которое могло…, и было, и должно….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 xml:space="preserve">3.Кто </w:t>
            </w:r>
            <w:proofErr w:type="spellStart"/>
            <w:r w:rsidRPr="006561D8">
              <w:rPr>
                <w:rFonts w:ascii="Times New Roman" w:hAnsi="Times New Roman" w:cs="Times New Roman"/>
              </w:rPr>
              <w:t>стичался</w:t>
            </w:r>
            <w:proofErr w:type="spellEnd"/>
            <w:r w:rsidRPr="006561D8">
              <w:rPr>
                <w:rFonts w:ascii="Times New Roman" w:hAnsi="Times New Roman" w:cs="Times New Roman"/>
              </w:rPr>
              <w:t xml:space="preserve"> обладателем власти?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5.Большинство должностных лиц назначалось или выбиралось?</w:t>
            </w:r>
          </w:p>
          <w:p w:rsidR="00CB7677" w:rsidRPr="00D56F9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Выполняют </w:t>
            </w:r>
            <w:r w:rsidRPr="00D56F98">
              <w:rPr>
                <w:rFonts w:ascii="Times New Roman" w:hAnsi="Times New Roman" w:cs="Times New Roman"/>
                <w:b/>
              </w:rPr>
              <w:t>(задание 3)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6.Все свободные граждане государства были одинаково равны в основных правах или бесправны перед государством?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7.Место человека в обществе во многом определялось его происхождением или его личными заслугами?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>Переход к проблеме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8.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 xml:space="preserve">9. 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Применение знаний и умений в новой ситуации</w:t>
            </w:r>
            <w:r>
              <w:rPr>
                <w:rFonts w:ascii="Times New Roman" w:hAnsi="Times New Roman" w:cs="Times New Roman"/>
                <w:b/>
              </w:rPr>
              <w:t>.(15 мин)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6561D8">
              <w:rPr>
                <w:rFonts w:ascii="Times New Roman" w:hAnsi="Times New Roman" w:cs="Times New Roman"/>
                <w:b/>
                <w:i/>
              </w:rPr>
              <w:t>Создание проблемной ситуации.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561D8">
              <w:rPr>
                <w:rFonts w:ascii="Times New Roman" w:hAnsi="Times New Roman" w:cs="Times New Roman"/>
                <w:b/>
                <w:i/>
              </w:rPr>
              <w:t>Формулирование проблемы. Версии.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lastRenderedPageBreak/>
              <w:t>Учитель обращает внимание на 9 вопрос.</w:t>
            </w: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Что люди на Древнем Востоке не осуждали?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 xml:space="preserve"> 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Какие у вас будут верси</w:t>
            </w:r>
            <w:r>
              <w:rPr>
                <w:rFonts w:ascii="Times New Roman" w:hAnsi="Times New Roman" w:cs="Times New Roman"/>
              </w:rPr>
              <w:t>и?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44BC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C344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44BC">
              <w:rPr>
                <w:rFonts w:ascii="Times New Roman" w:hAnsi="Times New Roman" w:cs="Times New Roman"/>
              </w:rPr>
              <w:t xml:space="preserve"> чтобы</w:t>
            </w:r>
            <w:r>
              <w:rPr>
                <w:rFonts w:ascii="Times New Roman" w:hAnsi="Times New Roman" w:cs="Times New Roman"/>
              </w:rPr>
              <w:t xml:space="preserve"> понять правильно мы предположили  выполним задание.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Сейчас вам предстоит поработать в группах. Учитель объединяет ребят в 4 группы.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внимательно изучаете</w:t>
            </w:r>
            <w:r w:rsidRPr="00656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исторический документ. </w:t>
            </w:r>
            <w:r w:rsidRPr="006561D8">
              <w:rPr>
                <w:rFonts w:ascii="Times New Roman" w:hAnsi="Times New Roman" w:cs="Times New Roman"/>
              </w:rPr>
              <w:t>Отвечаете на вопросы после документ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1F6">
              <w:rPr>
                <w:rFonts w:ascii="Times New Roman" w:hAnsi="Times New Roman" w:cs="Times New Roman"/>
                <w:b/>
              </w:rPr>
              <w:t>1</w:t>
            </w:r>
            <w:r w:rsidRPr="00984CD2">
              <w:rPr>
                <w:rFonts w:ascii="Times New Roman" w:hAnsi="Times New Roman" w:cs="Times New Roman"/>
                <w:b/>
              </w:rPr>
              <w:t xml:space="preserve"> </w:t>
            </w:r>
            <w:r w:rsidRPr="007811F6">
              <w:rPr>
                <w:rFonts w:ascii="Times New Roman" w:hAnsi="Times New Roman" w:cs="Times New Roman"/>
                <w:b/>
              </w:rPr>
              <w:t>группа: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1F6">
              <w:rPr>
                <w:rFonts w:ascii="Times New Roman" w:hAnsi="Times New Roman" w:cs="Times New Roman"/>
                <w:b/>
              </w:rPr>
              <w:t xml:space="preserve">О чем идет речь в отрывке? 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озаглавили?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египтяне относились к евреям?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Осуждали рабство или нет?</w:t>
            </w:r>
          </w:p>
          <w:p w:rsidR="00CB7677" w:rsidRPr="00172CC4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Почему</w:t>
            </w:r>
            <w:proofErr w:type="gramStart"/>
            <w:r w:rsidRPr="00172CC4">
              <w:rPr>
                <w:rFonts w:ascii="Times New Roman" w:hAnsi="Times New Roman" w:cs="Times New Roman"/>
                <w:b/>
              </w:rPr>
              <w:t>?(</w:t>
            </w:r>
            <w:proofErr w:type="gramEnd"/>
            <w:r w:rsidRPr="00172CC4">
              <w:rPr>
                <w:rFonts w:ascii="Times New Roman" w:hAnsi="Times New Roman" w:cs="Times New Roman"/>
                <w:b/>
              </w:rPr>
              <w:t xml:space="preserve"> царь приказал)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1F6">
              <w:rPr>
                <w:rFonts w:ascii="Times New Roman" w:hAnsi="Times New Roman" w:cs="Times New Roman"/>
                <w:b/>
              </w:rPr>
              <w:t>2 группа: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t xml:space="preserve">О чем документ </w:t>
            </w:r>
            <w:proofErr w:type="gramStart"/>
            <w:r w:rsidRPr="007811F6">
              <w:rPr>
                <w:rFonts w:ascii="Times New Roman" w:hAnsi="Times New Roman" w:cs="Times New Roman"/>
              </w:rPr>
              <w:t>?К</w:t>
            </w:r>
            <w:proofErr w:type="gramEnd"/>
            <w:r w:rsidRPr="007811F6">
              <w:rPr>
                <w:rFonts w:ascii="Times New Roman" w:hAnsi="Times New Roman" w:cs="Times New Roman"/>
              </w:rPr>
              <w:t>ак озаглавили?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t>Осуждали рабство или нет?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11F6">
              <w:rPr>
                <w:rFonts w:ascii="Times New Roman" w:hAnsi="Times New Roman" w:cs="Times New Roman"/>
                <w:b/>
              </w:rPr>
              <w:t>Почему</w:t>
            </w:r>
            <w:proofErr w:type="gramStart"/>
            <w:r w:rsidRPr="007811F6">
              <w:rPr>
                <w:rFonts w:ascii="Times New Roman" w:hAnsi="Times New Roman" w:cs="Times New Roman"/>
                <w:b/>
              </w:rPr>
              <w:t>?(</w:t>
            </w:r>
            <w:proofErr w:type="gramEnd"/>
            <w:r w:rsidRPr="007811F6">
              <w:rPr>
                <w:rFonts w:ascii="Times New Roman" w:hAnsi="Times New Roman" w:cs="Times New Roman"/>
                <w:b/>
              </w:rPr>
              <w:t>Законы защищали интересы рабовладельцев)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группа: 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t xml:space="preserve">О чем документ </w:t>
            </w:r>
            <w:proofErr w:type="gramStart"/>
            <w:r w:rsidRPr="007811F6">
              <w:rPr>
                <w:rFonts w:ascii="Times New Roman" w:hAnsi="Times New Roman" w:cs="Times New Roman"/>
              </w:rPr>
              <w:t>?К</w:t>
            </w:r>
            <w:proofErr w:type="gramEnd"/>
            <w:r w:rsidRPr="007811F6">
              <w:rPr>
                <w:rFonts w:ascii="Times New Roman" w:hAnsi="Times New Roman" w:cs="Times New Roman"/>
              </w:rPr>
              <w:t>ак озаглавили?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t>Осуждали рабство или нет?</w:t>
            </w:r>
          </w:p>
          <w:p w:rsidR="00CB7677" w:rsidRPr="0043521D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521D">
              <w:rPr>
                <w:rFonts w:ascii="Times New Roman" w:hAnsi="Times New Roman" w:cs="Times New Roman"/>
              </w:rPr>
              <w:t>Почему</w:t>
            </w:r>
            <w:proofErr w:type="gramStart"/>
            <w:r w:rsidRPr="00172CC4">
              <w:rPr>
                <w:rFonts w:ascii="Times New Roman" w:hAnsi="Times New Roman" w:cs="Times New Roman"/>
                <w:b/>
              </w:rPr>
              <w:t>?(</w:t>
            </w:r>
            <w:proofErr w:type="gramEnd"/>
            <w:r w:rsidRPr="00172CC4">
              <w:rPr>
                <w:rFonts w:ascii="Times New Roman" w:hAnsi="Times New Roman" w:cs="Times New Roman"/>
                <w:b/>
              </w:rPr>
              <w:t>Законы утверждали рабство, прописывали правила для каждой касты.)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t>4 группа: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t xml:space="preserve">О чем документ </w:t>
            </w:r>
            <w:proofErr w:type="gramStart"/>
            <w:r w:rsidRPr="007811F6">
              <w:rPr>
                <w:rFonts w:ascii="Times New Roman" w:hAnsi="Times New Roman" w:cs="Times New Roman"/>
              </w:rPr>
              <w:t>?К</w:t>
            </w:r>
            <w:proofErr w:type="gramEnd"/>
            <w:r w:rsidRPr="007811F6">
              <w:rPr>
                <w:rFonts w:ascii="Times New Roman" w:hAnsi="Times New Roman" w:cs="Times New Roman"/>
              </w:rPr>
              <w:t>ак озаглавили?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1F6">
              <w:rPr>
                <w:rFonts w:ascii="Times New Roman" w:hAnsi="Times New Roman" w:cs="Times New Roman"/>
              </w:rPr>
              <w:lastRenderedPageBreak/>
              <w:t>Осуждали рабство или нет?</w:t>
            </w:r>
          </w:p>
          <w:p w:rsidR="00CB7677" w:rsidRPr="00984CD2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3521D">
              <w:rPr>
                <w:rFonts w:ascii="Times New Roman" w:hAnsi="Times New Roman" w:cs="Times New Roman"/>
              </w:rPr>
              <w:t>Почему</w:t>
            </w:r>
            <w:r w:rsidRPr="00172CC4">
              <w:rPr>
                <w:rFonts w:ascii="Times New Roman" w:hAnsi="Times New Roman" w:cs="Times New Roman"/>
                <w:b/>
              </w:rPr>
              <w:t>?</w:t>
            </w:r>
            <w:r w:rsidRPr="00984C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2CC4">
              <w:rPr>
                <w:rFonts w:ascii="Times New Roman" w:hAnsi="Times New Roman" w:cs="Times New Roman"/>
                <w:b/>
              </w:rPr>
              <w:t>(Складывались обычаи</w:t>
            </w:r>
            <w:proofErr w:type="gramStart"/>
            <w:r w:rsidRPr="00172CC4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 w:rsidRPr="00172CC4">
              <w:rPr>
                <w:rFonts w:ascii="Times New Roman" w:hAnsi="Times New Roman" w:cs="Times New Roman"/>
                <w:b/>
              </w:rPr>
              <w:t xml:space="preserve"> детское рабство, примеры продажи себя в рабство.</w:t>
            </w:r>
          </w:p>
          <w:p w:rsidR="00CB7677" w:rsidRPr="00A85434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85434">
              <w:rPr>
                <w:rFonts w:ascii="Times New Roman" w:hAnsi="Times New Roman" w:cs="Times New Roman"/>
                <w:b/>
                <w:i/>
              </w:rPr>
              <w:t xml:space="preserve">2.Выражение решения проблемы. </w:t>
            </w:r>
          </w:p>
          <w:p w:rsidR="00CB7677" w:rsidRPr="00A85434" w:rsidRDefault="00CB7677" w:rsidP="00E2504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вы относитесь к рабству? Почему?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вопрос возникнет?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(если затрудняются)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современном мире существует рабство?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защищает наши интересы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государство).</w:t>
            </w:r>
          </w:p>
          <w:p w:rsidR="00CB7677" w:rsidRPr="00C64B2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чего? Для чего нам законы?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 на древнем востоке, что?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Возвращаемся к 8 вопросу!!!!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8.Что люди больше всего ценили общественный порядок или личную свободу?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677" w:rsidRPr="008B7C64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C64">
              <w:rPr>
                <w:rFonts w:ascii="Times New Roman" w:hAnsi="Times New Roman" w:cs="Times New Roman"/>
              </w:rPr>
              <w:t>А вы что цените?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чего вам необходимо знать о таком понятии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как рабство в Древнем Востоке?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усвоения, обсуждение допущенных ошибок и их коррекция</w:t>
            </w:r>
            <w:r w:rsidRPr="00656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677" w:rsidRPr="006561D8" w:rsidRDefault="00F52250" w:rsidP="00E250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 xml:space="preserve">Мы разобрались с последними пунктами </w:t>
            </w:r>
            <w:r w:rsidRPr="006561D8">
              <w:rPr>
                <w:rFonts w:ascii="Times New Roman" w:hAnsi="Times New Roman" w:cs="Times New Roman"/>
              </w:rPr>
              <w:lastRenderedPageBreak/>
              <w:t>нашей таблицы.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Какие вопросы показались вам сложными почему?</w:t>
            </w: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С какой целью мы заполняли сегодня эту таблицу?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1.Сформулируйте вывод после таблицы.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A85434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85434">
              <w:rPr>
                <w:rFonts w:ascii="Times New Roman" w:hAnsi="Times New Roman" w:cs="Times New Roman"/>
                <w:b/>
                <w:i/>
              </w:rPr>
              <w:t xml:space="preserve">Где мы можем применить полученные знания? </w:t>
            </w:r>
          </w:p>
          <w:p w:rsidR="00CB7677" w:rsidRPr="00A85434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Запишите тему урока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52250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Рефлексия</w:t>
            </w:r>
            <w:r w:rsidR="00F5225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5225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F52250">
              <w:rPr>
                <w:rFonts w:ascii="Times New Roman" w:hAnsi="Times New Roman" w:cs="Times New Roman"/>
                <w:b/>
              </w:rPr>
              <w:t>2 мин)</w:t>
            </w:r>
          </w:p>
          <w:p w:rsidR="00CB7677" w:rsidRPr="00B36426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оценочном листе)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Цивилизации Древнего Востока.</w:t>
            </w:r>
          </w:p>
          <w:p w:rsidR="00CB7677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561D8">
              <w:rPr>
                <w:rFonts w:ascii="Times New Roman" w:hAnsi="Times New Roman" w:cs="Times New Roman"/>
              </w:rPr>
              <w:t>гипет….(пирамиды,  папирус</w:t>
            </w:r>
            <w:proofErr w:type="gramStart"/>
            <w:r w:rsidRPr="006561D8">
              <w:rPr>
                <w:rFonts w:ascii="Times New Roman" w:hAnsi="Times New Roman" w:cs="Times New Roman"/>
              </w:rPr>
              <w:t>..)….</w:t>
            </w:r>
            <w:proofErr w:type="gramEnd"/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Междуречь</w:t>
            </w:r>
            <w:proofErr w:type="gramStart"/>
            <w:r w:rsidRPr="006561D8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6561D8">
              <w:rPr>
                <w:rFonts w:ascii="Times New Roman" w:hAnsi="Times New Roman" w:cs="Times New Roman"/>
              </w:rPr>
              <w:t>Зиккураты</w:t>
            </w:r>
            <w:proofErr w:type="spellEnd"/>
            <w:r w:rsidRPr="00656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61D8">
              <w:rPr>
                <w:rFonts w:ascii="Times New Roman" w:hAnsi="Times New Roman" w:cs="Times New Roman"/>
              </w:rPr>
              <w:t>Хамураппи</w:t>
            </w:r>
            <w:proofErr w:type="spellEnd"/>
            <w:r w:rsidRPr="006561D8">
              <w:rPr>
                <w:rFonts w:ascii="Times New Roman" w:hAnsi="Times New Roman" w:cs="Times New Roman"/>
              </w:rPr>
              <w:t>..)…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572A">
              <w:rPr>
                <w:rFonts w:ascii="Times New Roman" w:hAnsi="Times New Roman" w:cs="Times New Roman"/>
              </w:rPr>
              <w:t xml:space="preserve">          </w:t>
            </w:r>
            <w:r w:rsidRPr="006561D8">
              <w:rPr>
                <w:rFonts w:ascii="Times New Roman" w:hAnsi="Times New Roman" w:cs="Times New Roman"/>
              </w:rPr>
              <w:t>Таблица на стр.120 учебник.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6AD">
              <w:rPr>
                <w:rFonts w:ascii="Times New Roman" w:hAnsi="Times New Roman" w:cs="Times New Roman"/>
                <w:b/>
              </w:rPr>
              <w:t xml:space="preserve">Общие черты цивилизаций </w:t>
            </w:r>
          </w:p>
          <w:p w:rsidR="00CB7677" w:rsidRPr="00C656AD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6AD">
              <w:rPr>
                <w:rFonts w:ascii="Times New Roman" w:hAnsi="Times New Roman" w:cs="Times New Roman"/>
                <w:b/>
              </w:rPr>
              <w:t>Древнего Востока.</w:t>
            </w:r>
          </w:p>
          <w:p w:rsidR="00CB7677" w:rsidRPr="00C656AD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>Проверить правильно ли выявили особенности</w:t>
            </w:r>
            <w:proofErr w:type="gramStart"/>
            <w:r w:rsidRPr="006561D8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561D8">
              <w:rPr>
                <w:rFonts w:ascii="Times New Roman" w:hAnsi="Times New Roman" w:cs="Times New Roman"/>
                <w:b/>
              </w:rPr>
              <w:t xml:space="preserve"> свойственные большинству стран Древнего Востока.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1520E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1520E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EF572A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lastRenderedPageBreak/>
              <w:t>Выполняют задания на оценочном листочке.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Великие реки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(Задание 1 в приложении)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Орошаемое земледелие.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Большинство земель и имущество было собственностью государства, которое могло отобрать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61D8">
              <w:rPr>
                <w:rFonts w:ascii="Times New Roman" w:hAnsi="Times New Roman" w:cs="Times New Roman"/>
              </w:rPr>
              <w:t>или подарить ее своим подданным, а те должны были платить налоги.</w:t>
            </w:r>
          </w:p>
          <w:p w:rsidR="00CB7677" w:rsidRPr="00D56F9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6F98">
              <w:rPr>
                <w:rFonts w:ascii="Times New Roman" w:hAnsi="Times New Roman" w:cs="Times New Roman"/>
                <w:b/>
              </w:rPr>
              <w:t>Царь (деспот) словарь</w:t>
            </w:r>
            <w:proofErr w:type="gramStart"/>
            <w:r w:rsidRPr="00D56F98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D56F98">
              <w:rPr>
                <w:rFonts w:ascii="Times New Roman" w:hAnsi="Times New Roman" w:cs="Times New Roman"/>
                <w:b/>
              </w:rPr>
              <w:t xml:space="preserve">задание 2 в прил.)  </w:t>
            </w:r>
          </w:p>
          <w:p w:rsidR="00CB7677" w:rsidRPr="00D56F9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Назначалось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Бесправны</w:t>
            </w:r>
            <w:proofErr w:type="gramStart"/>
            <w:r w:rsidRPr="00656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Почему бесправны?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Происхождением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61D8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7677" w:rsidRPr="00D56F9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F98">
              <w:rPr>
                <w:rFonts w:ascii="Times New Roman" w:hAnsi="Times New Roman" w:cs="Times New Roman"/>
                <w:b/>
              </w:rPr>
              <w:t>Записывает версии.</w:t>
            </w:r>
          </w:p>
          <w:p w:rsidR="00CB7677" w:rsidRPr="00D56F9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2)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>Дети выполняют задания  по историческим источника</w:t>
            </w:r>
            <w:proofErr w:type="gramStart"/>
            <w:r w:rsidRPr="006561D8">
              <w:rPr>
                <w:rFonts w:ascii="Times New Roman" w:hAnsi="Times New Roman" w:cs="Times New Roman"/>
              </w:rPr>
              <w:t>м(</w:t>
            </w:r>
            <w:proofErr w:type="gramEnd"/>
            <w:r w:rsidRPr="006561D8">
              <w:rPr>
                <w:rFonts w:ascii="Times New Roman" w:hAnsi="Times New Roman" w:cs="Times New Roman"/>
              </w:rPr>
              <w:t xml:space="preserve"> приложение).В каждой группе выбирают главного , кто будет руководить группой. Класс в течени</w:t>
            </w:r>
            <w:proofErr w:type="gramStart"/>
            <w:r w:rsidRPr="006561D8">
              <w:rPr>
                <w:rFonts w:ascii="Times New Roman" w:hAnsi="Times New Roman" w:cs="Times New Roman"/>
              </w:rPr>
              <w:t>и</w:t>
            </w:r>
            <w:proofErr w:type="gramEnd"/>
            <w:r w:rsidRPr="006561D8">
              <w:rPr>
                <w:rFonts w:ascii="Times New Roman" w:hAnsi="Times New Roman" w:cs="Times New Roman"/>
              </w:rPr>
              <w:t xml:space="preserve"> 5-7 минут работает в группах. Выполняя это </w:t>
            </w:r>
            <w:proofErr w:type="gramStart"/>
            <w:r w:rsidRPr="006561D8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6561D8">
              <w:rPr>
                <w:rFonts w:ascii="Times New Roman" w:hAnsi="Times New Roman" w:cs="Times New Roman"/>
              </w:rPr>
              <w:t xml:space="preserve"> ученики открывают новые знания, которые помогут решить проблему.</w:t>
            </w:r>
          </w:p>
          <w:p w:rsidR="00CB7677" w:rsidRPr="006561D8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</w:rPr>
              <w:t xml:space="preserve">Представители от групп по очереди </w:t>
            </w:r>
            <w:proofErr w:type="gramStart"/>
            <w:r w:rsidRPr="006561D8">
              <w:rPr>
                <w:rFonts w:ascii="Times New Roman" w:hAnsi="Times New Roman" w:cs="Times New Roman"/>
              </w:rPr>
              <w:t>рассказывают</w:t>
            </w:r>
            <w:proofErr w:type="gramEnd"/>
            <w:r w:rsidRPr="006561D8">
              <w:rPr>
                <w:rFonts w:ascii="Times New Roman" w:hAnsi="Times New Roman" w:cs="Times New Roman"/>
              </w:rPr>
              <w:t xml:space="preserve"> как они выполнили задание.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11F6">
              <w:rPr>
                <w:rFonts w:ascii="Times New Roman" w:hAnsi="Times New Roman" w:cs="Times New Roman"/>
                <w:i/>
              </w:rPr>
              <w:t>Примерные ответы</w:t>
            </w:r>
            <w:proofErr w:type="gramStart"/>
            <w:r w:rsidRPr="007811F6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</w:rPr>
              <w:t>заголовки записываем на доску.</w:t>
            </w:r>
          </w:p>
          <w:p w:rsidR="00CB7677" w:rsidRPr="007811F6" w:rsidRDefault="00CB7677" w:rsidP="00E2504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Египетское рабство евреев.- Не осуждали.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Вавилона о  рабах. - Не осуждали.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Ману о рабах.- Не осуждали.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Работорговля в Китае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–Не осуждали.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EF572A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осуждаем.     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(выходят на 2 противоречие).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Древнего Востока не осуждают.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C64B2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4B28">
              <w:rPr>
                <w:rFonts w:ascii="Times New Roman" w:hAnsi="Times New Roman" w:cs="Times New Roman"/>
                <w:b/>
              </w:rPr>
              <w:t>Почему жители Древн</w:t>
            </w:r>
            <w:r>
              <w:rPr>
                <w:rFonts w:ascii="Times New Roman" w:hAnsi="Times New Roman" w:cs="Times New Roman"/>
                <w:b/>
              </w:rPr>
              <w:t>его Востока не осуждали рабство?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(свои законы, обычаи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свой установленный порядок)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C64B2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Свободу. Порядок.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(Давать личную оценку историческим событиям)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 задание на листочк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тетрадь для </w:t>
            </w:r>
            <w:proofErr w:type="spellStart"/>
            <w:r>
              <w:rPr>
                <w:rFonts w:ascii="Times New Roman" w:hAnsi="Times New Roman" w:cs="Times New Roman"/>
              </w:rPr>
              <w:t>пров.работ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стр.47.)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Default="00CB7677" w:rsidP="00E2504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B7677" w:rsidRPr="00EF572A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b/>
              </w:rPr>
              <w:t>Цивилизации Древнего Востока имеют много общих черт во всех сферах общества, и при этом каждая их них является своеобразной, необычной цивилизацией</w:t>
            </w:r>
            <w:r w:rsidRPr="006561D8">
              <w:rPr>
                <w:rFonts w:ascii="Times New Roman" w:hAnsi="Times New Roman" w:cs="Times New Roman"/>
              </w:rPr>
              <w:t>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561D8">
              <w:rPr>
                <w:rFonts w:ascii="Times New Roman" w:hAnsi="Times New Roman" w:cs="Times New Roman"/>
                <w:i/>
              </w:rPr>
              <w:t>Выясняют, что табличка не закончена.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561D8">
              <w:rPr>
                <w:rFonts w:ascii="Times New Roman" w:hAnsi="Times New Roman" w:cs="Times New Roman"/>
                <w:i/>
              </w:rPr>
              <w:t>Дальше будем изучать Античный Запад.</w:t>
            </w: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61D8">
              <w:rPr>
                <w:rFonts w:ascii="Times New Roman" w:hAnsi="Times New Roman" w:cs="Times New Roman"/>
                <w:i/>
              </w:rPr>
              <w:t>Сравнивать цивилизации востока и запада</w:t>
            </w:r>
          </w:p>
          <w:p w:rsid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B7677" w:rsidRPr="00CB7677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B7677" w:rsidRPr="00A85434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85434">
              <w:rPr>
                <w:rFonts w:ascii="Times New Roman" w:hAnsi="Times New Roman" w:cs="Times New Roman"/>
                <w:b/>
                <w:i/>
              </w:rPr>
              <w:t>Записывают тему в оценочный лист</w:t>
            </w:r>
          </w:p>
          <w:p w:rsidR="00CB7677" w:rsidRPr="00A85434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B7677" w:rsidRPr="006561D8" w:rsidRDefault="00CB7677" w:rsidP="00E2504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141AE" w:rsidRDefault="00B141AE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CB7677">
      <w:pPr>
        <w:rPr>
          <w:sz w:val="28"/>
          <w:szCs w:val="28"/>
        </w:rPr>
      </w:pPr>
    </w:p>
    <w:p w:rsidR="00F52250" w:rsidRDefault="00F52250" w:rsidP="00F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1.(оценочный лист)</w:t>
      </w:r>
    </w:p>
    <w:p w:rsidR="00F52250" w:rsidRPr="000748E9" w:rsidRDefault="001D5726" w:rsidP="00F522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.4pt;margin-top:9.6pt;width:267.05pt;height:.45pt;z-index:251656192" o:connectortype="straight"/>
        </w:pict>
      </w:r>
      <w:r w:rsidR="00F52250" w:rsidRPr="000748E9">
        <w:rPr>
          <w:rFonts w:ascii="Times New Roman" w:hAnsi="Times New Roman" w:cs="Times New Roman"/>
          <w:b/>
        </w:rPr>
        <w:t>Тема</w:t>
      </w:r>
    </w:p>
    <w:p w:rsidR="00F52250" w:rsidRPr="000748E9" w:rsidRDefault="00F52250" w:rsidP="00F52250">
      <w:pPr>
        <w:ind w:left="360"/>
        <w:rPr>
          <w:rFonts w:ascii="Times New Roman" w:hAnsi="Times New Roman" w:cs="Times New Roman"/>
          <w:b/>
        </w:rPr>
      </w:pPr>
      <w:r w:rsidRPr="000748E9">
        <w:rPr>
          <w:rFonts w:ascii="Times New Roman" w:hAnsi="Times New Roman" w:cs="Times New Roman"/>
          <w:b/>
        </w:rPr>
        <w:t>Допиши названия великих рек цивилизаций Древнего востока: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1.Египет-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2.Междуречье-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3.Индия-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4.Китай-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5.Финикия-</w:t>
      </w:r>
    </w:p>
    <w:p w:rsidR="00F52250" w:rsidRPr="000748E9" w:rsidRDefault="00F52250" w:rsidP="00F52250">
      <w:pPr>
        <w:ind w:left="360"/>
        <w:rPr>
          <w:rFonts w:ascii="Times New Roman" w:hAnsi="Times New Roman" w:cs="Times New Roman"/>
          <w:b/>
        </w:rPr>
      </w:pPr>
      <w:r w:rsidRPr="000748E9">
        <w:rPr>
          <w:rFonts w:ascii="Times New Roman" w:hAnsi="Times New Roman" w:cs="Times New Roman"/>
          <w:b/>
        </w:rPr>
        <w:t>Соотнеси правителей с названиями древних Цивилизаций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 xml:space="preserve">1.Царь-нома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748E9">
        <w:rPr>
          <w:rFonts w:ascii="Times New Roman" w:hAnsi="Times New Roman" w:cs="Times New Roman"/>
        </w:rPr>
        <w:t>а)  Древний Китай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 xml:space="preserve">2.Царь-жрец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748E9">
        <w:rPr>
          <w:rFonts w:ascii="Times New Roman" w:hAnsi="Times New Roman" w:cs="Times New Roman"/>
        </w:rPr>
        <w:t>б)  Индия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 xml:space="preserve">3.Шахиншах </w:t>
      </w:r>
      <w:r>
        <w:rPr>
          <w:rFonts w:ascii="Times New Roman" w:hAnsi="Times New Roman" w:cs="Times New Roman"/>
        </w:rPr>
        <w:t>(«</w:t>
      </w:r>
      <w:proofErr w:type="spellStart"/>
      <w:r>
        <w:rPr>
          <w:rFonts w:ascii="Times New Roman" w:hAnsi="Times New Roman" w:cs="Times New Roman"/>
        </w:rPr>
        <w:t>царь-царей</w:t>
      </w:r>
      <w:proofErr w:type="spellEnd"/>
      <w:r>
        <w:rPr>
          <w:rFonts w:ascii="Times New Roman" w:hAnsi="Times New Roman" w:cs="Times New Roman"/>
        </w:rPr>
        <w:t>»)</w:t>
      </w:r>
      <w:r w:rsidRPr="000748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0748E9">
        <w:rPr>
          <w:rFonts w:ascii="Times New Roman" w:hAnsi="Times New Roman" w:cs="Times New Roman"/>
        </w:rPr>
        <w:t>в</w:t>
      </w:r>
      <w:proofErr w:type="gramStart"/>
      <w:r w:rsidRPr="000748E9">
        <w:rPr>
          <w:rFonts w:ascii="Times New Roman" w:hAnsi="Times New Roman" w:cs="Times New Roman"/>
        </w:rPr>
        <w:t>)Е</w:t>
      </w:r>
      <w:proofErr w:type="gramEnd"/>
      <w:r w:rsidRPr="000748E9">
        <w:rPr>
          <w:rFonts w:ascii="Times New Roman" w:hAnsi="Times New Roman" w:cs="Times New Roman"/>
        </w:rPr>
        <w:t>гипет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 xml:space="preserve">4.Раджи-цари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748E9">
        <w:rPr>
          <w:rFonts w:ascii="Times New Roman" w:hAnsi="Times New Roman" w:cs="Times New Roman"/>
        </w:rPr>
        <w:t>г) Междуречье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 xml:space="preserve">5.Ван-Император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0748E9">
        <w:rPr>
          <w:rFonts w:ascii="Times New Roman" w:hAnsi="Times New Roman" w:cs="Times New Roman"/>
        </w:rPr>
        <w:t>д</w:t>
      </w:r>
      <w:proofErr w:type="spellEnd"/>
      <w:r w:rsidRPr="000748E9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Персидская Держава</w:t>
      </w:r>
      <w:r w:rsidRPr="000748E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0748E9">
        <w:rPr>
          <w:rFonts w:ascii="Times New Roman" w:hAnsi="Times New Roman" w:cs="Times New Roman"/>
          <w:b/>
        </w:rPr>
        <w:t>Выбери верные утверждения и отметь их знаком «+»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 xml:space="preserve">1.Китайское общество было разделено на </w:t>
      </w:r>
      <w:proofErr w:type="spellStart"/>
      <w:r w:rsidRPr="000748E9">
        <w:rPr>
          <w:rFonts w:ascii="Times New Roman" w:hAnsi="Times New Roman" w:cs="Times New Roman"/>
        </w:rPr>
        <w:t>варны</w:t>
      </w:r>
      <w:proofErr w:type="spellEnd"/>
      <w:r w:rsidRPr="000748E9">
        <w:rPr>
          <w:rFonts w:ascii="Times New Roman" w:hAnsi="Times New Roman" w:cs="Times New Roman"/>
        </w:rPr>
        <w:t>.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2.Верховный чиновник поручал фараону строительство каналов.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3.Самой низшей из четырех каст в Индии были шудры.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4.Писцы занимались физическим трудом и были бесправны</w:t>
      </w:r>
      <w:r>
        <w:rPr>
          <w:rFonts w:ascii="Times New Roman" w:hAnsi="Times New Roman" w:cs="Times New Roman"/>
        </w:rPr>
        <w:t>.</w:t>
      </w:r>
    </w:p>
    <w:p w:rsidR="00F52250" w:rsidRPr="008146D1" w:rsidRDefault="00F52250" w:rsidP="00F52250">
      <w:pPr>
        <w:spacing w:after="0"/>
        <w:rPr>
          <w:rFonts w:ascii="Times New Roman" w:hAnsi="Times New Roman" w:cs="Times New Roman"/>
        </w:rPr>
      </w:pPr>
      <w:r w:rsidRPr="000748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Главная цель конфуцианства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равильно организовать жизнь общества.</w:t>
      </w: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Pr="009B04EB" w:rsidRDefault="00F52250" w:rsidP="00F5225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B04EB">
        <w:rPr>
          <w:rFonts w:ascii="Times New Roman" w:hAnsi="Times New Roman" w:cs="Times New Roman"/>
          <w:b/>
          <w:sz w:val="18"/>
          <w:szCs w:val="18"/>
        </w:rPr>
        <w:t xml:space="preserve">Таблица: </w:t>
      </w:r>
    </w:p>
    <w:tbl>
      <w:tblPr>
        <w:tblStyle w:val="a3"/>
        <w:tblW w:w="0" w:type="auto"/>
        <w:tblLook w:val="04A0"/>
      </w:tblPr>
      <w:tblGrid>
        <w:gridCol w:w="725"/>
        <w:gridCol w:w="2803"/>
      </w:tblGrid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b/>
                <w:sz w:val="18"/>
                <w:szCs w:val="18"/>
              </w:rPr>
              <w:t>Древний восток</w:t>
            </w:r>
          </w:p>
        </w:tc>
      </w:tr>
      <w:tr w:rsidR="00F52250" w:rsidRPr="009B04EB" w:rsidTr="00E25042">
        <w:trPr>
          <w:trHeight w:val="192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198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36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50" w:rsidRPr="009B04EB" w:rsidTr="00E25042">
        <w:trPr>
          <w:trHeight w:val="36"/>
        </w:trPr>
        <w:tc>
          <w:tcPr>
            <w:tcW w:w="725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4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03" w:type="dxa"/>
          </w:tcPr>
          <w:p w:rsidR="00F52250" w:rsidRPr="009B04EB" w:rsidRDefault="00F52250" w:rsidP="00E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Pr="000748E9" w:rsidRDefault="001D5726" w:rsidP="00F52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margin-left:37.55pt;margin-top:11.2pt;width:460.8pt;height:1.35pt;z-index:251657216" o:connectortype="straight"/>
        </w:pict>
      </w:r>
      <w:r w:rsidR="00F52250" w:rsidRPr="000748E9">
        <w:rPr>
          <w:rFonts w:ascii="Times New Roman" w:hAnsi="Times New Roman" w:cs="Times New Roman"/>
        </w:rPr>
        <w:t>Вывод:</w:t>
      </w:r>
    </w:p>
    <w:p w:rsidR="00F52250" w:rsidRDefault="001D5726" w:rsidP="00F52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2.65pt;margin-top:13.2pt;width:495.7pt;height:0;z-index:2516582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2.65pt;margin-top:12.6pt;width:495.7pt;height:.45pt;flip:y;z-index:251659264" o:connectortype="straight"/>
        </w:pic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708"/>
      </w:tblGrid>
      <w:tr w:rsidR="00F52250" w:rsidRPr="000748E9" w:rsidTr="00E25042">
        <w:trPr>
          <w:trHeight w:val="186"/>
        </w:trPr>
        <w:tc>
          <w:tcPr>
            <w:tcW w:w="1708" w:type="dxa"/>
          </w:tcPr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FC2">
              <w:rPr>
                <w:rFonts w:ascii="Times New Roman" w:hAnsi="Times New Roman" w:cs="Times New Roman"/>
                <w:b/>
                <w:sz w:val="20"/>
                <w:szCs w:val="20"/>
              </w:rPr>
              <w:t>Моя оценка</w:t>
            </w:r>
          </w:p>
        </w:tc>
      </w:tr>
      <w:tr w:rsidR="00F52250" w:rsidRPr="000748E9" w:rsidTr="00E25042">
        <w:trPr>
          <w:trHeight w:val="565"/>
        </w:trPr>
        <w:tc>
          <w:tcPr>
            <w:tcW w:w="1708" w:type="dxa"/>
          </w:tcPr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C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250" w:rsidRPr="000748E9" w:rsidTr="00E25042">
        <w:trPr>
          <w:trHeight w:val="372"/>
        </w:trPr>
        <w:tc>
          <w:tcPr>
            <w:tcW w:w="1708" w:type="dxa"/>
          </w:tcPr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C2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2250" w:rsidRPr="00CD6FC2" w:rsidRDefault="00F52250" w:rsidP="00E2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Pr="000748E9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Default="00F52250" w:rsidP="00F52250">
      <w:pPr>
        <w:spacing w:after="0"/>
        <w:rPr>
          <w:rFonts w:ascii="Times New Roman" w:hAnsi="Times New Roman" w:cs="Times New Roman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lastRenderedPageBreak/>
        <w:t>Приложение 2(исторические документы)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EF572A">
        <w:rPr>
          <w:rFonts w:ascii="Times New Roman" w:hAnsi="Times New Roman" w:cs="Times New Roman"/>
          <w:b/>
          <w:i/>
          <w:sz w:val="24"/>
          <w:szCs w:val="24"/>
        </w:rPr>
        <w:t>Отрывок из Библии</w:t>
      </w:r>
      <w:r w:rsidRPr="00EF572A">
        <w:rPr>
          <w:rFonts w:ascii="Times New Roman" w:hAnsi="Times New Roman" w:cs="Times New Roman"/>
          <w:sz w:val="24"/>
          <w:szCs w:val="24"/>
        </w:rPr>
        <w:t>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 восстал в Египте новый царь, который не знал Иосифа, и сказал народу своему: вот, народ сынов </w:t>
      </w:r>
      <w:proofErr w:type="spellStart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Израилевых</w:t>
      </w:r>
      <w:proofErr w:type="spellEnd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многочислен и сильнее нас; перехитрим же его, чтобы он не размножался; иначе, когда случится война, соединится и он с нашими неприятелями, и вооружится против нас, и выйдет из земли [нашей]……... И потому Египтяне с жестокостью принуждали рабов </w:t>
      </w:r>
      <w:proofErr w:type="spellStart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Израилевых</w:t>
      </w:r>
      <w:proofErr w:type="spellEnd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 работам и делали жизнь их горькою от тяжкой работы над глиною и кирпичами и от всякой работы полевой, от всякой работы, к которой принуждали их с жестокостью.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tooltip="Книга Исход" w:history="1">
        <w:r w:rsidRPr="00EF5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Исх.</w:t>
        </w:r>
      </w:hyperlink>
      <w:hyperlink r:id="rId5" w:anchor="1:8" w:tooltip="s:Исход" w:history="1">
        <w:r w:rsidRPr="00EF5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1:8-14</w:t>
        </w:r>
      </w:hyperlink>
      <w:r w:rsidRPr="00EF572A">
        <w:rPr>
          <w:rFonts w:ascii="Times New Roman" w:hAnsi="Times New Roman" w:cs="Times New Roman"/>
          <w:sz w:val="24"/>
          <w:szCs w:val="24"/>
        </w:rPr>
        <w:t>)</w:t>
      </w:r>
    </w:p>
    <w:p w:rsidR="00F52250" w:rsidRPr="00EF572A" w:rsidRDefault="00F52250" w:rsidP="00F52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2A">
        <w:rPr>
          <w:rFonts w:ascii="Times New Roman" w:hAnsi="Times New Roman" w:cs="Times New Roman"/>
          <w:sz w:val="24"/>
          <w:szCs w:val="24"/>
        </w:rPr>
        <w:t>Вопросы к отрывку: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</w:rPr>
        <w:t>1.</w:t>
      </w:r>
      <w:proofErr w:type="gramStart"/>
      <w:r w:rsidRPr="00EF572A">
        <w:rPr>
          <w:rFonts w:ascii="Times New Roman" w:hAnsi="Times New Roman" w:cs="Times New Roman"/>
        </w:rPr>
        <w:t>Определите</w:t>
      </w:r>
      <w:proofErr w:type="gramEnd"/>
      <w:r w:rsidRPr="00EF572A">
        <w:rPr>
          <w:rFonts w:ascii="Times New Roman" w:hAnsi="Times New Roman" w:cs="Times New Roman"/>
        </w:rPr>
        <w:t xml:space="preserve"> о чем идет речь в отрывке? Озаглавьте отрывок.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</w:rPr>
        <w:t>2.Кого египтяне называли рабами</w:t>
      </w:r>
      <w:proofErr w:type="gramStart"/>
      <w:r w:rsidRPr="00EF572A">
        <w:rPr>
          <w:rFonts w:ascii="Times New Roman" w:hAnsi="Times New Roman" w:cs="Times New Roman"/>
        </w:rPr>
        <w:t>?(</w:t>
      </w:r>
      <w:proofErr w:type="gramEnd"/>
      <w:r w:rsidRPr="00EF572A">
        <w:rPr>
          <w:rFonts w:ascii="Times New Roman" w:hAnsi="Times New Roman" w:cs="Times New Roman"/>
        </w:rPr>
        <w:t>по отрывку)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</w:rPr>
        <w:t xml:space="preserve">3.Как египтяне относились к </w:t>
      </w:r>
      <w:proofErr w:type="spellStart"/>
      <w:r w:rsidRPr="00EF572A">
        <w:rPr>
          <w:rFonts w:ascii="Times New Roman" w:hAnsi="Times New Roman" w:cs="Times New Roman"/>
        </w:rPr>
        <w:t>евреям</w:t>
      </w:r>
      <w:proofErr w:type="gramStart"/>
      <w:r w:rsidRPr="00EF572A">
        <w:rPr>
          <w:rFonts w:ascii="Times New Roman" w:hAnsi="Times New Roman" w:cs="Times New Roman"/>
        </w:rPr>
        <w:t>?П</w:t>
      </w:r>
      <w:proofErr w:type="gramEnd"/>
      <w:r w:rsidRPr="00EF572A">
        <w:rPr>
          <w:rFonts w:ascii="Times New Roman" w:hAnsi="Times New Roman" w:cs="Times New Roman"/>
        </w:rPr>
        <w:t>очему</w:t>
      </w:r>
      <w:proofErr w:type="spellEnd"/>
      <w:r w:rsidRPr="00EF572A">
        <w:rPr>
          <w:rFonts w:ascii="Times New Roman" w:hAnsi="Times New Roman" w:cs="Times New Roman"/>
        </w:rPr>
        <w:t>?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</w:rPr>
        <w:t>Сделайте вывод</w:t>
      </w:r>
      <w:r w:rsidRPr="00EF572A">
        <w:rPr>
          <w:rFonts w:ascii="Times New Roman" w:hAnsi="Times New Roman" w:cs="Times New Roman"/>
        </w:rPr>
        <w:t xml:space="preserve">: Осуждали египтяне рабство или нет? 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</w:p>
    <w:p w:rsidR="00F52250" w:rsidRPr="00EF572A" w:rsidRDefault="00F52250" w:rsidP="00F52250">
      <w:pPr>
        <w:rPr>
          <w:rFonts w:ascii="Times New Roman" w:hAnsi="Times New Roman" w:cs="Times New Roman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EF572A">
        <w:rPr>
          <w:rFonts w:ascii="Times New Roman" w:hAnsi="Times New Roman" w:cs="Times New Roman"/>
          <w:b/>
          <w:i/>
          <w:sz w:val="24"/>
          <w:szCs w:val="24"/>
        </w:rPr>
        <w:t>Отрывок из Библии</w:t>
      </w:r>
      <w:r w:rsidRPr="00EF572A">
        <w:rPr>
          <w:rFonts w:ascii="Times New Roman" w:hAnsi="Times New Roman" w:cs="Times New Roman"/>
          <w:sz w:val="24"/>
          <w:szCs w:val="24"/>
        </w:rPr>
        <w:t>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 восстал в Египте новый царь, который не знал Иосифа, и сказал народу своему: вот, народ сынов </w:t>
      </w:r>
      <w:proofErr w:type="spellStart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Израилевых</w:t>
      </w:r>
      <w:proofErr w:type="spellEnd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многочислен и сильнее нас; перехитрим же его, чтобы он не размножался; иначе, когда случится война, соединится и он с нашими неприятелями, и вооружится против нас, и выйдет из земли [нашей]……... И потому Египтяне с жестокостью принуждали рабов </w:t>
      </w:r>
      <w:proofErr w:type="spellStart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Израилевых</w:t>
      </w:r>
      <w:proofErr w:type="spellEnd"/>
      <w:r w:rsidRPr="00EF57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 работам и делали жизнь их горькою от тяжкой работы над глиною и кирпичами и от всякой работы полевой, от всякой работы, к которой принуждали их с жестокостью.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tooltip="Книга Исход" w:history="1">
        <w:r w:rsidRPr="00EF5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Исх.</w:t>
        </w:r>
      </w:hyperlink>
      <w:hyperlink r:id="rId7" w:anchor="1:8" w:tooltip="s:Исход" w:history="1">
        <w:r w:rsidRPr="00EF57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1:8-14</w:t>
        </w:r>
      </w:hyperlink>
      <w:r w:rsidRPr="00EF572A">
        <w:rPr>
          <w:rFonts w:ascii="Times New Roman" w:hAnsi="Times New Roman" w:cs="Times New Roman"/>
          <w:sz w:val="24"/>
          <w:szCs w:val="24"/>
        </w:rPr>
        <w:t>)</w:t>
      </w:r>
    </w:p>
    <w:p w:rsidR="00F52250" w:rsidRPr="00EF572A" w:rsidRDefault="00F52250" w:rsidP="00F52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2A">
        <w:rPr>
          <w:rFonts w:ascii="Times New Roman" w:hAnsi="Times New Roman" w:cs="Times New Roman"/>
          <w:sz w:val="24"/>
          <w:szCs w:val="24"/>
        </w:rPr>
        <w:t>Вопросы к отрывку: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</w:rPr>
        <w:t>1.</w:t>
      </w:r>
      <w:proofErr w:type="gramStart"/>
      <w:r w:rsidRPr="00EF572A">
        <w:rPr>
          <w:rFonts w:ascii="Times New Roman" w:hAnsi="Times New Roman" w:cs="Times New Roman"/>
        </w:rPr>
        <w:t>Определите</w:t>
      </w:r>
      <w:proofErr w:type="gramEnd"/>
      <w:r w:rsidRPr="00EF572A">
        <w:rPr>
          <w:rFonts w:ascii="Times New Roman" w:hAnsi="Times New Roman" w:cs="Times New Roman"/>
        </w:rPr>
        <w:t xml:space="preserve"> о чем идет речь в отрывке? Озаглавьте отрывок.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</w:rPr>
        <w:t>2.Кого египтяне называли рабами</w:t>
      </w:r>
      <w:proofErr w:type="gramStart"/>
      <w:r w:rsidRPr="00EF572A">
        <w:rPr>
          <w:rFonts w:ascii="Times New Roman" w:hAnsi="Times New Roman" w:cs="Times New Roman"/>
        </w:rPr>
        <w:t>?(</w:t>
      </w:r>
      <w:proofErr w:type="gramEnd"/>
      <w:r w:rsidRPr="00EF572A">
        <w:rPr>
          <w:rFonts w:ascii="Times New Roman" w:hAnsi="Times New Roman" w:cs="Times New Roman"/>
        </w:rPr>
        <w:t>по отрывку)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</w:rPr>
        <w:t xml:space="preserve">3.Как египтяне относились к </w:t>
      </w:r>
      <w:proofErr w:type="spellStart"/>
      <w:r w:rsidRPr="00EF572A">
        <w:rPr>
          <w:rFonts w:ascii="Times New Roman" w:hAnsi="Times New Roman" w:cs="Times New Roman"/>
        </w:rPr>
        <w:t>евреям</w:t>
      </w:r>
      <w:proofErr w:type="gramStart"/>
      <w:r w:rsidRPr="00EF572A">
        <w:rPr>
          <w:rFonts w:ascii="Times New Roman" w:hAnsi="Times New Roman" w:cs="Times New Roman"/>
        </w:rPr>
        <w:t>?П</w:t>
      </w:r>
      <w:proofErr w:type="gramEnd"/>
      <w:r w:rsidRPr="00EF572A">
        <w:rPr>
          <w:rFonts w:ascii="Times New Roman" w:hAnsi="Times New Roman" w:cs="Times New Roman"/>
        </w:rPr>
        <w:t>очему</w:t>
      </w:r>
      <w:proofErr w:type="spellEnd"/>
      <w:r w:rsidRPr="00EF572A">
        <w:rPr>
          <w:rFonts w:ascii="Times New Roman" w:hAnsi="Times New Roman" w:cs="Times New Roman"/>
        </w:rPr>
        <w:t>?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</w:rPr>
        <w:t>Сделайте вывод</w:t>
      </w:r>
      <w:r w:rsidRPr="00EF572A">
        <w:rPr>
          <w:rFonts w:ascii="Times New Roman" w:hAnsi="Times New Roman" w:cs="Times New Roman"/>
        </w:rPr>
        <w:t xml:space="preserve">: Осуждали египтяне рабство или нет? 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</w:p>
    <w:p w:rsidR="00F52250" w:rsidRPr="00EF572A" w:rsidRDefault="00F52250" w:rsidP="00F52250">
      <w:pPr>
        <w:rPr>
          <w:rFonts w:ascii="Times New Roman" w:hAnsi="Times New Roman" w:cs="Times New Roman"/>
        </w:rPr>
      </w:pP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  <w:i/>
          <w:color w:val="000000"/>
        </w:rPr>
        <w:lastRenderedPageBreak/>
        <w:t xml:space="preserve">Законы 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</w:rPr>
        <w:t>Вавилонии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</w:rPr>
        <w:t>, Ассирии и Хеттского царства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</w:rPr>
        <w:t>/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</w:rPr>
        <w:t>П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</w:rPr>
        <w:t>ер.И.М.Дьяконова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</w:rPr>
        <w:t>//Вестник древней истории.-1952-№ 3.-с.225-261</w:t>
      </w:r>
    </w:p>
    <w:p w:rsidR="00F52250" w:rsidRPr="00EF572A" w:rsidRDefault="00F52250" w:rsidP="00F52250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§16.Если человек укроет в своем доме беглого раба или рабын</w:t>
      </w:r>
      <w:proofErr w:type="gram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ю(</w:t>
      </w:r>
      <w:proofErr w:type="gram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принадлежащих)дворцу или </w:t>
      </w:r>
      <w:proofErr w:type="spell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мушкенуму</w:t>
      </w:r>
      <w:proofErr w:type="spell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(свободный ,но не полноправный человек), и не выведет (их)на клич глашатая, (то) этого хозяина дома должно убить.</w:t>
      </w:r>
    </w:p>
    <w:p w:rsidR="00F52250" w:rsidRPr="00EF572A" w:rsidRDefault="00F52250" w:rsidP="00F52250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§231.Если он причинит смерть рабу хозяина дома</w:t>
      </w:r>
      <w:proofErr w:type="gram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,(</w:t>
      </w:r>
      <w:proofErr w:type="gram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то)он должен отдать хозяину дома раба за раба.</w:t>
      </w:r>
    </w:p>
    <w:p w:rsidR="00F52250" w:rsidRPr="00EF572A" w:rsidRDefault="00F52250" w:rsidP="00F52250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§282.Если раб скажет своему господину: « Ты не мой господин</w:t>
      </w:r>
      <w:proofErr w:type="gram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,(</w:t>
      </w:r>
      <w:proofErr w:type="gram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 тот)должен изобличить его как своего раба и затем его господин может отрезать ему ухо.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sz w:val="24"/>
          <w:szCs w:val="24"/>
        </w:rPr>
      </w:pPr>
      <w:r w:rsidRPr="00EF572A">
        <w:rPr>
          <w:rFonts w:ascii="Times New Roman" w:hAnsi="Times New Roman" w:cs="Times New Roman"/>
          <w:b/>
          <w:sz w:val="24"/>
          <w:szCs w:val="24"/>
        </w:rPr>
        <w:t xml:space="preserve">Вопросы к документу. 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О чем документ? Озаглавьте документ.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Чьи интересы защищают законы?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Как относились к рабам?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</w:rPr>
        <w:t>Сделайте вывод</w:t>
      </w:r>
      <w:r w:rsidRPr="00EF572A">
        <w:rPr>
          <w:rFonts w:ascii="Times New Roman" w:hAnsi="Times New Roman" w:cs="Times New Roman"/>
        </w:rPr>
        <w:t>: Осуждали жители Междуречья рабство или нет?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  <w:i/>
          <w:color w:val="000000"/>
        </w:rPr>
        <w:t xml:space="preserve">Законы 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</w:rPr>
        <w:t>Вавилонии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</w:rPr>
        <w:t>, Ассирии и Хеттского царства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</w:rPr>
        <w:t>/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</w:rPr>
        <w:t>П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</w:rPr>
        <w:t>ер.И.М.Дьяконова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</w:rPr>
        <w:t>//Вестник древней истории.-1952-№ 3.-с.225-261</w:t>
      </w:r>
    </w:p>
    <w:p w:rsidR="00F52250" w:rsidRPr="00EF572A" w:rsidRDefault="00F52250" w:rsidP="00F52250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§16.Если человек укроет в своем доме беглого раба или рабын</w:t>
      </w:r>
      <w:proofErr w:type="gram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ю(</w:t>
      </w:r>
      <w:proofErr w:type="gram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принадлежащих)дворцу или </w:t>
      </w:r>
      <w:proofErr w:type="spell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мушкенуму</w:t>
      </w:r>
      <w:proofErr w:type="spell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(свободный ,но не полноправный человек), и не выведет (их)на клич глашатая, (то) этого хозяина дома должно убить.</w:t>
      </w:r>
    </w:p>
    <w:p w:rsidR="00F52250" w:rsidRPr="00EF572A" w:rsidRDefault="00F52250" w:rsidP="00F52250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§231.Если он причинит смерть рабу хозяина дома</w:t>
      </w:r>
      <w:proofErr w:type="gram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,(</w:t>
      </w:r>
      <w:proofErr w:type="gram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то)он должен отдать хозяину дома раба за раба.</w:t>
      </w:r>
    </w:p>
    <w:p w:rsidR="00F52250" w:rsidRPr="00EF572A" w:rsidRDefault="00F52250" w:rsidP="00F52250">
      <w:pPr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§282.Если раб скажет своему господину: « Ты не мой господин</w:t>
      </w:r>
      <w:proofErr w:type="gramStart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,(</w:t>
      </w:r>
      <w:proofErr w:type="gramEnd"/>
      <w:r w:rsidRPr="00EF572A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 тот)должен изобличить его как своего раба и затем его господин может отрезать ему ухо.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sz w:val="24"/>
          <w:szCs w:val="24"/>
        </w:rPr>
      </w:pPr>
      <w:r w:rsidRPr="00EF572A">
        <w:rPr>
          <w:rFonts w:ascii="Times New Roman" w:hAnsi="Times New Roman" w:cs="Times New Roman"/>
          <w:b/>
          <w:sz w:val="24"/>
          <w:szCs w:val="24"/>
        </w:rPr>
        <w:t xml:space="preserve">Вопросы к документу. 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О чем документ? Озаглавьте документ.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Чьи интересы защищают законы?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Как относились к рабам?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</w:rPr>
        <w:t>Сделайте вывод</w:t>
      </w:r>
      <w:r w:rsidRPr="00EF572A">
        <w:rPr>
          <w:rFonts w:ascii="Times New Roman" w:hAnsi="Times New Roman" w:cs="Times New Roman"/>
        </w:rPr>
        <w:t>: Осуждали жители Междуречья рабство или нет?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Законы 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Ману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.-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, 1960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VIII</w:t>
      </w: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-415.Захваченный под знаменем, раб за содержание, рожденный в доме, купленный, подаренный, доставшийся по наследству и раб в силу 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наказания-таковы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семь разрядов рабов.</w:t>
      </w:r>
      <w:proofErr w:type="gramEnd"/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VIII</w:t>
      </w: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-177.Должнику полагается исполнить для кредитора равное (долгу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)даже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работой,(если он) равного или низшего происхождения, но если он более высокого, он может отдавать постепенно.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Х-229.Кшатрий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,вайшья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шудра, не могущие уплатить штраф, освобождаются от долга работой; брахману полагается отдавать (долг)постепенно.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sz w:val="24"/>
          <w:szCs w:val="24"/>
        </w:rPr>
      </w:pPr>
      <w:r w:rsidRPr="00EF572A">
        <w:rPr>
          <w:rFonts w:ascii="Times New Roman" w:hAnsi="Times New Roman" w:cs="Times New Roman"/>
          <w:b/>
          <w:sz w:val="24"/>
          <w:szCs w:val="24"/>
        </w:rPr>
        <w:t xml:space="preserve">Вопросы к документу. 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О чем документ? Озаглавьте документ.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Перечислите источники рабства. (Как люди становились рабами?)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Кто имел привилегии в долговом рабстве?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</w:rPr>
        <w:t>Сделайте вывод</w:t>
      </w:r>
      <w:r w:rsidRPr="00EF572A">
        <w:rPr>
          <w:rFonts w:ascii="Times New Roman" w:hAnsi="Times New Roman" w:cs="Times New Roman"/>
        </w:rPr>
        <w:t xml:space="preserve">: Осуждали жители Индии рабство или нет? 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Законы 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Ману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.-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, 1960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VIII</w:t>
      </w: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-415.Захваченный под знаменем, раб за содержание, рожденный в доме, купленный, подаренный, доставшийся по наследству и раб в силу </w:t>
      </w:r>
      <w:proofErr w:type="spell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наказания-таковы</w:t>
      </w:r>
      <w:proofErr w:type="spell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семь разрядов рабов.</w:t>
      </w:r>
      <w:proofErr w:type="gramEnd"/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VIII</w:t>
      </w: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-177.Должнику полагается исполнить для кредитора равное (долгу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)даже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работой,(если он) равного или низшего происхождения, но если он более высокого, он может отдавать постепенно.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Х-229.Кшатрий</w:t>
      </w:r>
      <w:proofErr w:type="gramStart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>,вайшья</w:t>
      </w:r>
      <w:proofErr w:type="gramEnd"/>
      <w:r w:rsidRPr="00EF57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шудра, не могущие уплатить штраф, освобождаются от долга работой; брахману полагается отдавать (долг)постепенно.</w:t>
      </w:r>
    </w:p>
    <w:p w:rsidR="00F52250" w:rsidRPr="00EF572A" w:rsidRDefault="00F52250" w:rsidP="00F52250">
      <w:pPr>
        <w:rPr>
          <w:rFonts w:ascii="Times New Roman" w:hAnsi="Times New Roman" w:cs="Times New Roman"/>
          <w:b/>
          <w:sz w:val="24"/>
          <w:szCs w:val="24"/>
        </w:rPr>
      </w:pPr>
      <w:r w:rsidRPr="00EF572A">
        <w:rPr>
          <w:rFonts w:ascii="Times New Roman" w:hAnsi="Times New Roman" w:cs="Times New Roman"/>
          <w:b/>
          <w:sz w:val="24"/>
          <w:szCs w:val="24"/>
        </w:rPr>
        <w:t xml:space="preserve">Вопросы к документу. 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О чем документ? Озаглавьте документ.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Перечислите источники рабства. (Как люди становились рабами?)</w:t>
      </w:r>
    </w:p>
    <w:p w:rsidR="00F52250" w:rsidRPr="00EF572A" w:rsidRDefault="00F52250" w:rsidP="00F52250">
      <w:pPr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>Кто имел привилегии в долговом рабстве?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  <w:r w:rsidRPr="00EF572A">
        <w:rPr>
          <w:rFonts w:ascii="Times New Roman" w:hAnsi="Times New Roman" w:cs="Times New Roman"/>
          <w:b/>
        </w:rPr>
        <w:t>Сделайте вывод</w:t>
      </w:r>
      <w:r w:rsidRPr="00EF572A">
        <w:rPr>
          <w:rFonts w:ascii="Times New Roman" w:hAnsi="Times New Roman" w:cs="Times New Roman"/>
        </w:rPr>
        <w:t xml:space="preserve">: Осуждали жители Индии рабство или нет? </w:t>
      </w:r>
    </w:p>
    <w:p w:rsidR="00F52250" w:rsidRPr="00EF572A" w:rsidRDefault="00F52250" w:rsidP="00F52250">
      <w:pPr>
        <w:rPr>
          <w:rFonts w:ascii="Times New Roman" w:hAnsi="Times New Roman" w:cs="Times New Roman"/>
        </w:rPr>
      </w:pPr>
    </w:p>
    <w:p w:rsidR="00F52250" w:rsidRPr="00CB7677" w:rsidRDefault="00F52250" w:rsidP="00CB7677">
      <w:pPr>
        <w:rPr>
          <w:sz w:val="28"/>
          <w:szCs w:val="28"/>
        </w:rPr>
      </w:pPr>
    </w:p>
    <w:sectPr w:rsidR="00F52250" w:rsidRPr="00CB7677" w:rsidSect="00B1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6B50"/>
    <w:rsid w:val="001D5726"/>
    <w:rsid w:val="003A4950"/>
    <w:rsid w:val="00573062"/>
    <w:rsid w:val="00760939"/>
    <w:rsid w:val="007F6083"/>
    <w:rsid w:val="00847C78"/>
    <w:rsid w:val="00A226F7"/>
    <w:rsid w:val="00B141AE"/>
    <w:rsid w:val="00B6678A"/>
    <w:rsid w:val="00C16B50"/>
    <w:rsid w:val="00CB7677"/>
    <w:rsid w:val="00DB4145"/>
    <w:rsid w:val="00F170CF"/>
    <w:rsid w:val="00F217DF"/>
    <w:rsid w:val="00F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source.org/wiki/%D0%98%D1%81%D1%85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D%D0%B8%D0%B3%D0%B0_%D0%98%D1%81%D1%85%D0%BE%D0%B4" TargetMode="External"/><Relationship Id="rId5" Type="http://schemas.openxmlformats.org/officeDocument/2006/relationships/hyperlink" Target="http://ru.wikisource.org/wiki/%D0%98%D1%81%D1%85%D0%BE%D0%B4" TargetMode="External"/><Relationship Id="rId4" Type="http://schemas.openxmlformats.org/officeDocument/2006/relationships/hyperlink" Target="http://ru.wikipedia.org/wiki/%D0%9A%D0%BD%D0%B8%D0%B3%D0%B0_%D0%98%D1%81%D1%85%D0%BE%D0%B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Кирилл</cp:lastModifiedBy>
  <cp:revision>7</cp:revision>
  <dcterms:created xsi:type="dcterms:W3CDTF">2013-12-09T17:29:00Z</dcterms:created>
  <dcterms:modified xsi:type="dcterms:W3CDTF">2014-05-15T15:27:00Z</dcterms:modified>
</cp:coreProperties>
</file>