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1A" w:rsidRDefault="00F3211A" w:rsidP="00BF0FFE">
      <w:pPr>
        <w:jc w:val="center"/>
        <w:rPr>
          <w:rFonts w:ascii="Times New Roman" w:hAnsi="Times New Roman"/>
          <w:b/>
          <w:sz w:val="44"/>
          <w:szCs w:val="44"/>
        </w:rPr>
      </w:pPr>
    </w:p>
    <w:p w:rsidR="00F3211A" w:rsidRDefault="00F3211A" w:rsidP="00BF0FFE">
      <w:pPr>
        <w:jc w:val="center"/>
        <w:rPr>
          <w:rFonts w:ascii="Times New Roman" w:hAnsi="Times New Roman"/>
          <w:b/>
          <w:sz w:val="44"/>
          <w:szCs w:val="44"/>
        </w:rPr>
      </w:pPr>
    </w:p>
    <w:p w:rsidR="00F3211A" w:rsidRDefault="00F3211A" w:rsidP="00BF0FFE">
      <w:pPr>
        <w:jc w:val="center"/>
        <w:rPr>
          <w:rFonts w:ascii="Times New Roman" w:hAnsi="Times New Roman"/>
          <w:b/>
          <w:sz w:val="44"/>
          <w:szCs w:val="44"/>
        </w:rPr>
      </w:pPr>
    </w:p>
    <w:p w:rsidR="00F3211A" w:rsidRDefault="00F3211A" w:rsidP="00BF0FFE">
      <w:pPr>
        <w:jc w:val="center"/>
        <w:rPr>
          <w:rFonts w:ascii="Times New Roman" w:hAnsi="Times New Roman"/>
          <w:b/>
          <w:sz w:val="44"/>
          <w:szCs w:val="44"/>
        </w:rPr>
      </w:pPr>
      <w:r w:rsidRPr="00BF0FFE">
        <w:rPr>
          <w:rFonts w:ascii="Times New Roman" w:hAnsi="Times New Roman"/>
          <w:b/>
          <w:sz w:val="44"/>
          <w:szCs w:val="44"/>
        </w:rPr>
        <w:t xml:space="preserve">Урок </w:t>
      </w:r>
    </w:p>
    <w:p w:rsidR="00F3211A" w:rsidRPr="00BF0FFE" w:rsidRDefault="00F3211A" w:rsidP="00BF0FFE">
      <w:pPr>
        <w:jc w:val="center"/>
        <w:rPr>
          <w:rFonts w:ascii="Times New Roman" w:hAnsi="Times New Roman"/>
          <w:b/>
          <w:sz w:val="44"/>
          <w:szCs w:val="44"/>
        </w:rPr>
      </w:pPr>
      <w:r w:rsidRPr="00BF0FFE">
        <w:rPr>
          <w:rFonts w:ascii="Times New Roman" w:hAnsi="Times New Roman"/>
          <w:b/>
          <w:sz w:val="44"/>
          <w:szCs w:val="44"/>
        </w:rPr>
        <w:t>по физической культуре</w:t>
      </w:r>
    </w:p>
    <w:p w:rsidR="00F3211A" w:rsidRDefault="00F3211A" w:rsidP="00BF0FFE">
      <w:pPr>
        <w:jc w:val="center"/>
        <w:rPr>
          <w:rFonts w:ascii="Times New Roman" w:hAnsi="Times New Roman"/>
          <w:sz w:val="36"/>
          <w:szCs w:val="36"/>
        </w:rPr>
      </w:pPr>
    </w:p>
    <w:p w:rsidR="00F3211A" w:rsidRDefault="00F3211A" w:rsidP="00BF0FFE">
      <w:pPr>
        <w:jc w:val="center"/>
        <w:rPr>
          <w:rFonts w:ascii="Times New Roman" w:hAnsi="Times New Roman"/>
          <w:sz w:val="36"/>
          <w:szCs w:val="36"/>
        </w:rPr>
      </w:pPr>
    </w:p>
    <w:p w:rsidR="00F3211A" w:rsidRDefault="00F3211A" w:rsidP="00BF0FFE">
      <w:pPr>
        <w:jc w:val="center"/>
        <w:rPr>
          <w:rFonts w:ascii="Times New Roman" w:hAnsi="Times New Roman"/>
          <w:sz w:val="36"/>
          <w:szCs w:val="36"/>
        </w:rPr>
      </w:pPr>
    </w:p>
    <w:p w:rsidR="00F3211A" w:rsidRPr="00BF0FFE" w:rsidRDefault="00F3211A" w:rsidP="00BF0FFE">
      <w:pPr>
        <w:jc w:val="center"/>
        <w:rPr>
          <w:rFonts w:ascii="Times New Roman" w:hAnsi="Times New Roman"/>
          <w:sz w:val="40"/>
          <w:szCs w:val="40"/>
        </w:rPr>
      </w:pPr>
      <w:r w:rsidRPr="00BF0FFE">
        <w:rPr>
          <w:rFonts w:ascii="Times New Roman" w:hAnsi="Times New Roman"/>
          <w:sz w:val="36"/>
          <w:szCs w:val="36"/>
        </w:rPr>
        <w:t>тема:</w:t>
      </w:r>
      <w:r w:rsidRPr="00BF0FFE">
        <w:rPr>
          <w:rFonts w:ascii="Times New Roman" w:hAnsi="Times New Roman"/>
          <w:sz w:val="24"/>
          <w:szCs w:val="24"/>
        </w:rPr>
        <w:t xml:space="preserve"> </w:t>
      </w:r>
      <w:r w:rsidRPr="00BF0FFE">
        <w:rPr>
          <w:rFonts w:ascii="Times New Roman" w:hAnsi="Times New Roman"/>
          <w:sz w:val="40"/>
          <w:szCs w:val="40"/>
        </w:rPr>
        <w:t>«Развитие координационных способностей»</w:t>
      </w:r>
    </w:p>
    <w:p w:rsidR="00F3211A" w:rsidRPr="00BF0FFE" w:rsidRDefault="00F3211A" w:rsidP="00BF0FFE">
      <w:pPr>
        <w:jc w:val="center"/>
        <w:rPr>
          <w:rFonts w:ascii="Times New Roman" w:hAnsi="Times New Roman"/>
          <w:sz w:val="24"/>
          <w:szCs w:val="24"/>
        </w:rPr>
      </w:pPr>
    </w:p>
    <w:p w:rsidR="00F3211A" w:rsidRPr="00BF0FFE" w:rsidRDefault="00F3211A" w:rsidP="00BF0FFE">
      <w:pPr>
        <w:jc w:val="center"/>
        <w:rPr>
          <w:rFonts w:ascii="Times New Roman" w:hAnsi="Times New Roman"/>
          <w:sz w:val="24"/>
          <w:szCs w:val="24"/>
        </w:rPr>
      </w:pPr>
    </w:p>
    <w:p w:rsidR="00F3211A" w:rsidRDefault="00F3211A" w:rsidP="00BF0FFE">
      <w:pPr>
        <w:jc w:val="center"/>
        <w:rPr>
          <w:rFonts w:ascii="Times New Roman" w:hAnsi="Times New Roman"/>
          <w:sz w:val="24"/>
          <w:szCs w:val="24"/>
        </w:rPr>
      </w:pPr>
    </w:p>
    <w:p w:rsidR="00F3211A" w:rsidRDefault="00F3211A" w:rsidP="00BF0FFE">
      <w:pPr>
        <w:jc w:val="center"/>
        <w:rPr>
          <w:rFonts w:ascii="Times New Roman" w:hAnsi="Times New Roman"/>
          <w:sz w:val="24"/>
          <w:szCs w:val="24"/>
        </w:rPr>
      </w:pPr>
    </w:p>
    <w:p w:rsidR="00F3211A" w:rsidRDefault="00F3211A" w:rsidP="00BF0FFE">
      <w:pPr>
        <w:jc w:val="center"/>
        <w:rPr>
          <w:rFonts w:ascii="Times New Roman" w:hAnsi="Times New Roman"/>
          <w:sz w:val="32"/>
          <w:szCs w:val="32"/>
        </w:rPr>
      </w:pPr>
      <w:r w:rsidRPr="00BF0FFE">
        <w:rPr>
          <w:rFonts w:ascii="Times New Roman" w:hAnsi="Times New Roman"/>
          <w:sz w:val="32"/>
          <w:szCs w:val="32"/>
        </w:rPr>
        <w:t>учитель физической культуры</w:t>
      </w:r>
      <w:r>
        <w:rPr>
          <w:rFonts w:ascii="Times New Roman" w:hAnsi="Times New Roman"/>
          <w:sz w:val="32"/>
          <w:szCs w:val="32"/>
        </w:rPr>
        <w:t xml:space="preserve"> М</w:t>
      </w:r>
      <w:r w:rsidR="00BD6C4F"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>ОУ СОШ №23</w:t>
      </w:r>
      <w:r w:rsidRPr="00BF0FFE">
        <w:rPr>
          <w:rFonts w:ascii="Times New Roman" w:hAnsi="Times New Roman"/>
          <w:sz w:val="32"/>
          <w:szCs w:val="32"/>
        </w:rPr>
        <w:t>:</w:t>
      </w:r>
    </w:p>
    <w:p w:rsidR="00F3211A" w:rsidRPr="00BF0FFE" w:rsidRDefault="00F3211A" w:rsidP="00BF0FFE">
      <w:pPr>
        <w:jc w:val="center"/>
        <w:rPr>
          <w:rFonts w:ascii="Times New Roman" w:hAnsi="Times New Roman"/>
          <w:sz w:val="24"/>
          <w:szCs w:val="24"/>
        </w:rPr>
      </w:pPr>
      <w:r w:rsidRPr="00BF0FFE">
        <w:rPr>
          <w:rFonts w:ascii="Times New Roman" w:hAnsi="Times New Roman"/>
          <w:sz w:val="32"/>
          <w:szCs w:val="32"/>
        </w:rPr>
        <w:t xml:space="preserve"> Матвеева Екатерина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F3211A" w:rsidRPr="00BF0FFE" w:rsidRDefault="00F3211A" w:rsidP="00BF0FFE">
      <w:pPr>
        <w:jc w:val="center"/>
        <w:rPr>
          <w:rFonts w:ascii="Times New Roman" w:hAnsi="Times New Roman"/>
          <w:sz w:val="24"/>
          <w:szCs w:val="24"/>
        </w:rPr>
      </w:pPr>
    </w:p>
    <w:p w:rsidR="00F3211A" w:rsidRPr="00BF0FFE" w:rsidRDefault="00F3211A" w:rsidP="00BF0FFE">
      <w:pPr>
        <w:jc w:val="center"/>
        <w:rPr>
          <w:rFonts w:ascii="Times New Roman" w:hAnsi="Times New Roman"/>
          <w:sz w:val="24"/>
          <w:szCs w:val="24"/>
        </w:rPr>
      </w:pPr>
    </w:p>
    <w:p w:rsidR="00F3211A" w:rsidRPr="00BF0FFE" w:rsidRDefault="00F3211A" w:rsidP="00BF0FFE">
      <w:pPr>
        <w:jc w:val="center"/>
        <w:rPr>
          <w:rFonts w:ascii="Times New Roman" w:hAnsi="Times New Roman"/>
          <w:sz w:val="24"/>
          <w:szCs w:val="24"/>
        </w:rPr>
      </w:pPr>
    </w:p>
    <w:p w:rsidR="00F3211A" w:rsidRDefault="00F3211A" w:rsidP="00BF0FFE">
      <w:pPr>
        <w:jc w:val="center"/>
        <w:rPr>
          <w:rFonts w:ascii="Times New Roman" w:hAnsi="Times New Roman"/>
          <w:sz w:val="28"/>
          <w:szCs w:val="28"/>
        </w:rPr>
      </w:pPr>
    </w:p>
    <w:p w:rsidR="00F3211A" w:rsidRDefault="00F3211A" w:rsidP="00BF0FFE">
      <w:pPr>
        <w:rPr>
          <w:rFonts w:ascii="Times New Roman" w:hAnsi="Times New Roman"/>
          <w:sz w:val="28"/>
          <w:szCs w:val="28"/>
        </w:rPr>
      </w:pPr>
    </w:p>
    <w:p w:rsidR="00F3211A" w:rsidRDefault="00F3211A" w:rsidP="00BF0FFE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211A" w:rsidRDefault="00F3211A" w:rsidP="00BF0FFE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F3211A" w:rsidRDefault="00F3211A" w:rsidP="00BF0FFE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F3211A" w:rsidRPr="005F2CCB" w:rsidRDefault="00F3211A" w:rsidP="005C6278">
      <w:pPr>
        <w:tabs>
          <w:tab w:val="left" w:pos="5580"/>
        </w:tabs>
        <w:jc w:val="both"/>
        <w:rPr>
          <w:rFonts w:ascii="Times New Roman" w:hAnsi="Times New Roman"/>
          <w:b/>
          <w:sz w:val="28"/>
          <w:szCs w:val="28"/>
        </w:rPr>
      </w:pPr>
      <w:r w:rsidRPr="005F2CCB">
        <w:rPr>
          <w:rFonts w:ascii="Times New Roman" w:hAnsi="Times New Roman"/>
          <w:b/>
          <w:sz w:val="28"/>
          <w:szCs w:val="28"/>
        </w:rPr>
        <w:lastRenderedPageBreak/>
        <w:t>Конспект урока №14 (41)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5F2CCB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Гимнастика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координационных способностей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F0FFE">
        <w:rPr>
          <w:rFonts w:ascii="Times New Roman" w:hAnsi="Times New Roman"/>
          <w:b/>
          <w:sz w:val="28"/>
          <w:szCs w:val="28"/>
        </w:rPr>
        <w:t>ель урока</w:t>
      </w:r>
      <w:r>
        <w:rPr>
          <w:rFonts w:ascii="Times New Roman" w:hAnsi="Times New Roman"/>
          <w:sz w:val="28"/>
          <w:szCs w:val="28"/>
        </w:rPr>
        <w:t>: повторить пройденный материал, разучить упражнения дыхательной гимнастики.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FA0280">
        <w:rPr>
          <w:rFonts w:ascii="Times New Roman" w:hAnsi="Times New Roman"/>
          <w:b/>
          <w:sz w:val="28"/>
          <w:szCs w:val="28"/>
        </w:rPr>
        <w:t>Задачи урока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3211A" w:rsidRDefault="00F3211A" w:rsidP="00205ACC">
      <w:pPr>
        <w:pStyle w:val="a3"/>
        <w:tabs>
          <w:tab w:val="left" w:pos="55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Комплекс упражнений с обручами.</w:t>
      </w:r>
    </w:p>
    <w:p w:rsidR="00F3211A" w:rsidRPr="00BF0FFE" w:rsidRDefault="00F3211A" w:rsidP="00205ACC">
      <w:pPr>
        <w:pStyle w:val="a3"/>
        <w:numPr>
          <w:ilvl w:val="0"/>
          <w:numId w:val="8"/>
        </w:num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акробатические элементы: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а) на матах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б) на гимнастической скамейке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Разучить упражнения дыхательной гимнастики.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FA0280">
        <w:rPr>
          <w:rFonts w:ascii="Times New Roman" w:hAnsi="Times New Roman"/>
          <w:b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>: воспитывать чувство коллективизма, доброжелательности, взаимопомощь  добиваться чёткого выполнения упражнений.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FA0280">
        <w:rPr>
          <w:rFonts w:ascii="Times New Roman" w:hAnsi="Times New Roman"/>
          <w:b/>
          <w:sz w:val="28"/>
          <w:szCs w:val="28"/>
        </w:rPr>
        <w:t>Оздоровительная</w:t>
      </w:r>
      <w:proofErr w:type="gramEnd"/>
      <w:r w:rsidRPr="00FA02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развивать координацию движений, укреплять ССС, ДС, мышцы рук, ног.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FA0280">
        <w:rPr>
          <w:rFonts w:ascii="Times New Roman" w:hAnsi="Times New Roman"/>
          <w:b/>
          <w:sz w:val="28"/>
          <w:szCs w:val="28"/>
        </w:rPr>
        <w:t>Инвентарь: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свисток, гимнастические маты, скамейки, обручи, магнитофон, диск с музыкой, гимнастические коврики.</w:t>
      </w:r>
      <w:proofErr w:type="gramEnd"/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проведения: </w:t>
      </w:r>
      <w:proofErr w:type="gramStart"/>
      <w:r>
        <w:rPr>
          <w:rFonts w:ascii="Times New Roman" w:hAnsi="Times New Roman"/>
          <w:sz w:val="28"/>
          <w:szCs w:val="28"/>
        </w:rPr>
        <w:t>поточный</w:t>
      </w:r>
      <w:proofErr w:type="gramEnd"/>
      <w:r>
        <w:rPr>
          <w:rFonts w:ascii="Times New Roman" w:hAnsi="Times New Roman"/>
          <w:sz w:val="28"/>
          <w:szCs w:val="28"/>
        </w:rPr>
        <w:t>, групповой, индивидуальный.</w:t>
      </w:r>
    </w:p>
    <w:p w:rsidR="00F3211A" w:rsidRPr="005F2CCB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ведения:</w:t>
      </w:r>
      <w:r>
        <w:rPr>
          <w:rFonts w:ascii="Times New Roman" w:hAnsi="Times New Roman"/>
          <w:sz w:val="28"/>
          <w:szCs w:val="28"/>
        </w:rPr>
        <w:t xml:space="preserve"> рассказ, показ, объяснения.</w:t>
      </w:r>
    </w:p>
    <w:p w:rsidR="00F3211A" w:rsidRPr="005F2CCB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с/з школы</w:t>
      </w:r>
    </w:p>
    <w:p w:rsidR="00F3211A" w:rsidRPr="005F2CCB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урок 40 минут</w:t>
      </w:r>
    </w:p>
    <w:p w:rsidR="00F3211A" w:rsidRPr="006F2039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6F2039">
        <w:rPr>
          <w:rFonts w:ascii="Times New Roman" w:hAnsi="Times New Roman"/>
          <w:sz w:val="28"/>
          <w:szCs w:val="28"/>
          <w:lang w:val="en-US"/>
        </w:rPr>
        <w:t>5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Матвеева Е.В.</w:t>
      </w: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</w:p>
    <w:p w:rsidR="00F3211A" w:rsidRDefault="00F3211A" w:rsidP="005C6278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457"/>
        <w:gridCol w:w="662"/>
        <w:gridCol w:w="5237"/>
        <w:gridCol w:w="797"/>
      </w:tblGrid>
      <w:tr w:rsidR="00F3211A" w:rsidRPr="00A30239" w:rsidTr="00205ACC">
        <w:trPr>
          <w:gridAfter w:val="1"/>
          <w:wAfter w:w="797" w:type="dxa"/>
        </w:trPr>
        <w:tc>
          <w:tcPr>
            <w:tcW w:w="993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2457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62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5237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3211A" w:rsidRPr="00A30239" w:rsidTr="00205ACC">
        <w:trPr>
          <w:gridAfter w:val="1"/>
          <w:wAfter w:w="797" w:type="dxa"/>
          <w:cantSplit/>
          <w:trHeight w:val="12748"/>
        </w:trPr>
        <w:tc>
          <w:tcPr>
            <w:tcW w:w="993" w:type="dxa"/>
            <w:textDirection w:val="btLr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A30239">
              <w:rPr>
                <w:rFonts w:ascii="Times New Roman" w:hAnsi="Times New Roman"/>
                <w:sz w:val="24"/>
                <w:szCs w:val="24"/>
              </w:rPr>
              <w:t>В водная часть урока</w:t>
            </w:r>
            <w:proofErr w:type="gramEnd"/>
          </w:p>
        </w:tc>
        <w:tc>
          <w:tcPr>
            <w:tcW w:w="2457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Построение в классе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Построение в спортивном зале.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Приветствие учитель – ученики.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Строевые упражнения на месте</w:t>
            </w: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Перестроение </w:t>
            </w:r>
          </w:p>
        </w:tc>
        <w:tc>
          <w:tcPr>
            <w:tcW w:w="662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Учитель до начало урока входит в класс. Заранее раздаёт ученикам два вида карточек: </w:t>
            </w:r>
          </w:p>
          <w:p w:rsidR="00F3211A" w:rsidRPr="00A30239" w:rsidRDefault="00F3211A" w:rsidP="00A30239">
            <w:pPr>
              <w:pStyle w:val="a3"/>
              <w:numPr>
                <w:ilvl w:val="0"/>
                <w:numId w:val="2"/>
              </w:num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239">
              <w:rPr>
                <w:rFonts w:ascii="Times New Roman" w:hAnsi="Times New Roman"/>
                <w:sz w:val="24"/>
                <w:szCs w:val="24"/>
              </w:rPr>
              <w:t>В</w:t>
            </w:r>
            <w:r w:rsidR="00485C2E">
              <w:rPr>
                <w:rFonts w:ascii="Times New Roman" w:hAnsi="Times New Roman"/>
                <w:sz w:val="24"/>
                <w:szCs w:val="24"/>
              </w:rPr>
              <w:t>в</w:t>
            </w:r>
            <w:r w:rsidRPr="00A30239">
              <w:rPr>
                <w:rFonts w:ascii="Times New Roman" w:hAnsi="Times New Roman"/>
                <w:sz w:val="24"/>
                <w:szCs w:val="24"/>
              </w:rPr>
              <w:t>есёлая</w:t>
            </w:r>
            <w:proofErr w:type="spellEnd"/>
            <w:r w:rsidRPr="00A30239">
              <w:rPr>
                <w:rFonts w:ascii="Times New Roman" w:hAnsi="Times New Roman"/>
                <w:sz w:val="24"/>
                <w:szCs w:val="24"/>
              </w:rPr>
              <w:t xml:space="preserve"> улыбка (2 шт.)  2. Грустная (2 </w:t>
            </w:r>
            <w:proofErr w:type="spellStart"/>
            <w:proofErr w:type="gramStart"/>
            <w:r w:rsidRPr="00A302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30239">
              <w:rPr>
                <w:rFonts w:ascii="Times New Roman" w:hAnsi="Times New Roman"/>
                <w:sz w:val="24"/>
                <w:szCs w:val="24"/>
              </w:rPr>
              <w:t>), (можно смайлики).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ученики наклеивают одну карточку на картон №1, где написано: «Твоё настроение на начало урока», картон прикреплен на доске. 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Ученики строятся в  колонну по одному.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Учител</w:t>
            </w:r>
            <w:proofErr w:type="gramStart"/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A30239">
              <w:rPr>
                <w:rFonts w:ascii="Times New Roman" w:hAnsi="Times New Roman"/>
                <w:sz w:val="24"/>
                <w:szCs w:val="24"/>
              </w:rPr>
              <w:t xml:space="preserve">  «Класс равняйсь, смирно! Здравствуйте ребята!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A30239">
              <w:rPr>
                <w:rFonts w:ascii="Times New Roman" w:hAnsi="Times New Roman"/>
                <w:sz w:val="24"/>
                <w:szCs w:val="24"/>
              </w:rPr>
              <w:t xml:space="preserve"> -  «Здравствуйте!» (сокращённой форме)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Отметить отсутствующих на уроке.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Сообщить задачи урока.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Повороты: «На </w:t>
            </w:r>
            <w:proofErr w:type="spellStart"/>
            <w:proofErr w:type="gramStart"/>
            <w:r w:rsidRPr="00A30239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A30239">
              <w:rPr>
                <w:rFonts w:ascii="Times New Roman" w:hAnsi="Times New Roman"/>
                <w:sz w:val="24"/>
                <w:szCs w:val="24"/>
              </w:rPr>
              <w:t xml:space="preserve"> – во</w:t>
            </w:r>
            <w:proofErr w:type="gramEnd"/>
            <w:r w:rsidRPr="00A30239">
              <w:rPr>
                <w:rFonts w:ascii="Times New Roman" w:hAnsi="Times New Roman"/>
                <w:sz w:val="24"/>
                <w:szCs w:val="24"/>
              </w:rPr>
              <w:t xml:space="preserve">, 1 – 2!», «На </w:t>
            </w:r>
            <w:proofErr w:type="spellStart"/>
            <w:proofErr w:type="gramStart"/>
            <w:r w:rsidRPr="00A30239">
              <w:rPr>
                <w:rFonts w:ascii="Times New Roman" w:hAnsi="Times New Roman"/>
                <w:sz w:val="24"/>
                <w:szCs w:val="24"/>
              </w:rPr>
              <w:t>ле-во</w:t>
            </w:r>
            <w:proofErr w:type="spellEnd"/>
            <w:proofErr w:type="gramEnd"/>
            <w:r w:rsidRPr="00A30239">
              <w:rPr>
                <w:rFonts w:ascii="Times New Roman" w:hAnsi="Times New Roman"/>
                <w:sz w:val="24"/>
                <w:szCs w:val="24"/>
              </w:rPr>
              <w:t>, 1 – 2!», «»</w:t>
            </w:r>
            <w:proofErr w:type="gramStart"/>
            <w:r w:rsidRPr="00A30239">
              <w:rPr>
                <w:rFonts w:ascii="Times New Roman" w:hAnsi="Times New Roman"/>
                <w:sz w:val="24"/>
                <w:szCs w:val="24"/>
              </w:rPr>
              <w:t>Кру – гом</w:t>
            </w:r>
            <w:proofErr w:type="gramEnd"/>
            <w:r w:rsidRPr="00A30239">
              <w:rPr>
                <w:rFonts w:ascii="Times New Roman" w:hAnsi="Times New Roman"/>
                <w:sz w:val="24"/>
                <w:szCs w:val="24"/>
              </w:rPr>
              <w:t>, 1 – 2!»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Строевой шаг, счет 1,1,1,2,3. Ученики выполняют как под счёт, так и без счёта. Учитель поправляет учеников, если есть ошибки.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Ученики выполняют строевой шаг в движении по кругу, затем переходят на обычную ходьбу.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Упражнения: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-на носочках, руки в стороны, 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- на пятках, руки за спину, 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- перекаты с пятки на носочек, руки на пояс,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30239">
              <w:rPr>
                <w:rFonts w:ascii="Times New Roman" w:hAnsi="Times New Roman"/>
                <w:sz w:val="24"/>
                <w:szCs w:val="24"/>
              </w:rPr>
              <w:t>полуприседом</w:t>
            </w:r>
            <w:proofErr w:type="spellEnd"/>
            <w:r w:rsidRPr="00A30239">
              <w:rPr>
                <w:rFonts w:ascii="Times New Roman" w:hAnsi="Times New Roman"/>
                <w:sz w:val="24"/>
                <w:szCs w:val="24"/>
              </w:rPr>
              <w:t>, руки на пояс.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При выполнении упражнений спина должна быть прямая, смотреть вперёд, соблюдать расстояние между учениками. 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Перейти на спортивную ходьбу, затем на бег: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-медленный,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- приставным шагом левым, правым боком вперёд (выполнять прыжок вверх, как можно выше),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- бег змейкой,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- по диагонали с интервалом.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Переход на ходьбу: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1 – вдох, руки вверх,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2 – выдох, руки опустить вниз</w:t>
            </w:r>
          </w:p>
          <w:p w:rsidR="00F3211A" w:rsidRPr="00A30239" w:rsidRDefault="0054493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3.25pt;margin-top:19.25pt;width:0;height:24.7pt;z-index:251652096" o:connectortype="straight"/>
              </w:pict>
            </w:r>
            <w:r w:rsidRPr="0054493A">
              <w:rPr>
                <w:noProof/>
              </w:rPr>
              <w:pict>
                <v:shape id="_x0000_s1027" type="#_x0000_t32" style="position:absolute;left:0;text-align:left;margin-left:73.25pt;margin-top:19.25pt;width:93pt;height:0;flip:x;z-index:251651072" o:connectortype="straight">
                  <v:stroke endarrow="block"/>
                </v:shape>
              </w:pict>
            </w:r>
            <w:r w:rsidRPr="0054493A">
              <w:rPr>
                <w:noProof/>
              </w:rPr>
              <w:pict>
                <v:shape id="_x0000_s1028" type="#_x0000_t32" style="position:absolute;left:0;text-align:left;margin-left:73.25pt;margin-top:25.9pt;width:42pt;height:.05pt;z-index:251648000" o:connectortype="straight">
                  <v:stroke endarrow="block"/>
                </v:shape>
              </w:pict>
            </w:r>
            <w:r w:rsidR="00F3211A" w:rsidRPr="00A30239">
              <w:rPr>
                <w:rFonts w:ascii="Times New Roman" w:hAnsi="Times New Roman"/>
                <w:sz w:val="24"/>
                <w:szCs w:val="24"/>
              </w:rPr>
              <w:t>Ученики перестраиваются в три колонны в движении:</w:t>
            </w:r>
          </w:p>
          <w:p w:rsidR="00F3211A" w:rsidRPr="00A30239" w:rsidRDefault="0054493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pict>
                <v:shape id="_x0000_s1029" type="#_x0000_t32" style="position:absolute;left:0;text-align:left;margin-left:73.25pt;margin-top:5.9pt;width:42pt;height:0;z-index:251649024" o:connectortype="straight">
                  <v:stroke endarrow="block"/>
                </v:shape>
              </w:pict>
            </w:r>
            <w:r w:rsidR="00F3211A" w:rsidRPr="00A3023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F3211A" w:rsidRPr="00A30239" w:rsidRDefault="0054493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pict>
                <v:shape id="_x0000_s1030" type="#_x0000_t32" style="position:absolute;left:0;text-align:left;margin-left:73.25pt;margin-top:2.55pt;width:42pt;height:.75pt;z-index:251650048" o:connectortype="straight">
                  <v:stroke endarrow="block"/>
                </v:shape>
              </w:pict>
            </w:r>
            <w:r w:rsidR="00F3211A" w:rsidRPr="00A3023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1A" w:rsidRPr="00A30239" w:rsidTr="00205ACC">
        <w:trPr>
          <w:gridAfter w:val="1"/>
          <w:wAfter w:w="797" w:type="dxa"/>
          <w:cantSplit/>
          <w:trHeight w:val="15693"/>
        </w:trPr>
        <w:tc>
          <w:tcPr>
            <w:tcW w:w="993" w:type="dxa"/>
            <w:textDirection w:val="btLr"/>
          </w:tcPr>
          <w:p w:rsidR="00F3211A" w:rsidRPr="00A30239" w:rsidRDefault="0054493A" w:rsidP="00A30239">
            <w:pPr>
              <w:tabs>
                <w:tab w:val="left" w:pos="55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lastRenderedPageBreak/>
              <w:pict>
                <v:shape id="_x0000_s1031" type="#_x0000_t32" style="position:absolute;left:0;text-align:left;margin-left:-5.55pt;margin-top:1175.8pt;width:450pt;height:0;z-index:251667456;mso-position-horizontal-relative:text;mso-position-vertical-relative:text" o:connectortype="straight"/>
              </w:pict>
            </w:r>
            <w:r w:rsidRPr="0054493A">
              <w:rPr>
                <w:noProof/>
              </w:rPr>
              <w:pict>
                <v:shape id="_x0000_s1032" type="#_x0000_t32" style="position:absolute;left:0;text-align:left;margin-left:-5.55pt;margin-top:513.55pt;width:450pt;height:.75pt;z-index:251653120;mso-position-horizontal-relative:text;mso-position-vertical-relative:text" o:connectortype="straight"/>
              </w:pict>
            </w:r>
            <w:r w:rsidR="00F3211A" w:rsidRPr="00A302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Основная  часть урока</w:t>
            </w:r>
          </w:p>
        </w:tc>
        <w:tc>
          <w:tcPr>
            <w:tcW w:w="2457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В основной части урока принимают участие учащиеся, которые освобождены или не готовые к уроку, если таких учеников нет,  то учитель сам назначает. Их задача наблюдать за выполнением упражнений  и стараться записать свои замечания в тетрадь.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54493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pict>
                <v:shape id="_x0000_s1033" type="#_x0000_t32" style="position:absolute;margin-left:.6pt;margin-top:11.95pt;width:293.25pt;height:0;z-index:251661312" o:connectortype="straight"/>
              </w:pict>
            </w: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ОРУ, ученики проводят сами, учитель помогает и исправляет ошибки. Задача учеников придумать новое упражнение для разминки, это входит в домашнее задание.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Акробатические упражнения на матах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239">
              <w:rPr>
                <w:rFonts w:ascii="Times New Roman" w:hAnsi="Times New Roman"/>
                <w:sz w:val="24"/>
                <w:szCs w:val="24"/>
              </w:rPr>
              <w:t xml:space="preserve">В классе есть ученики, которые не могут выполнять упражнения из за своей комплекции. </w:t>
            </w:r>
            <w:proofErr w:type="gramEnd"/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Эти ученики помогают другим при выполнении упражнений (страховка). 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Ученики располагаются на матах, которые лежат</w:t>
            </w:r>
          </w:p>
          <w:p w:rsidR="00F3211A" w:rsidRPr="00A30239" w:rsidRDefault="0054493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pict>
                <v:rect id="_x0000_s1034" style="position:absolute;left:0;text-align:left;margin-left:59pt;margin-top:8.05pt;width:133.5pt;height:58.5pt;z-index:251654144"/>
              </w:pict>
            </w:r>
            <w:r w:rsidR="00F3211A" w:rsidRPr="00A30239">
              <w:rPr>
                <w:rFonts w:ascii="Times New Roman" w:hAnsi="Times New Roman"/>
                <w:sz w:val="24"/>
                <w:szCs w:val="24"/>
              </w:rPr>
              <w:t xml:space="preserve">в два ряда </w:t>
            </w:r>
          </w:p>
          <w:p w:rsidR="00F3211A" w:rsidRPr="00A30239" w:rsidRDefault="0054493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pict>
                <v:rect id="_x0000_s1035" style="position:absolute;margin-left:115.25pt;margin-top:4.75pt;width:13.5pt;height:11.25pt;z-index:251659264"/>
              </w:pict>
            </w:r>
            <w:r w:rsidRPr="0054493A">
              <w:rPr>
                <w:noProof/>
              </w:rPr>
              <w:pict>
                <v:rect id="_x0000_s1036" style="position:absolute;margin-left:71pt;margin-top:4.75pt;width:15pt;height:11.25pt;z-index:251655168"/>
              </w:pict>
            </w:r>
            <w:r w:rsidRPr="0054493A">
              <w:rPr>
                <w:noProof/>
              </w:rPr>
              <w:pict>
                <v:rect id="_x0000_s1037" style="position:absolute;margin-left:92.75pt;margin-top:4.75pt;width:16.5pt;height:11.25pt;z-index:251657216"/>
              </w:pic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54493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pict>
                <v:rect id="_x0000_s1038" style="position:absolute;margin-left:92.75pt;margin-top:.4pt;width:12.75pt;height:12pt;z-index:251658240"/>
              </w:pict>
            </w:r>
            <w:r w:rsidRPr="0054493A">
              <w:rPr>
                <w:noProof/>
              </w:rPr>
              <w:pict>
                <v:rect id="_x0000_s1039" style="position:absolute;margin-left:115.25pt;margin-top:.4pt;width:13.5pt;height:12pt;z-index:251660288"/>
              </w:pict>
            </w:r>
            <w:r w:rsidRPr="0054493A">
              <w:rPr>
                <w:noProof/>
              </w:rPr>
              <w:pict>
                <v:rect id="_x0000_s1040" style="position:absolute;margin-left:71pt;margin-top:.4pt;width:15pt;height:12pt;z-index:251656192"/>
              </w:pic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pStyle w:val="a3"/>
              <w:numPr>
                <w:ilvl w:val="0"/>
                <w:numId w:val="3"/>
              </w:num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F20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ерекаты</w:t>
            </w:r>
            <w:proofErr w:type="spellEnd"/>
            <w:r w:rsidRPr="00A30239">
              <w:rPr>
                <w:rFonts w:ascii="Times New Roman" w:hAnsi="Times New Roman"/>
                <w:b/>
                <w:sz w:val="24"/>
                <w:szCs w:val="24"/>
              </w:rPr>
              <w:t xml:space="preserve"> на спине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Ученики выполняют И.П. упор присев спиной к мату, обняв руками колени. Перекаты выполнять резким рывком назад и вперед так, чтобы прийти в И.П.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pStyle w:val="a3"/>
              <w:numPr>
                <w:ilvl w:val="0"/>
                <w:numId w:val="3"/>
              </w:num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F203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тойка</w:t>
            </w:r>
            <w:proofErr w:type="spellEnd"/>
            <w:r w:rsidRPr="00A30239">
              <w:rPr>
                <w:rFonts w:ascii="Times New Roman" w:hAnsi="Times New Roman"/>
                <w:b/>
                <w:sz w:val="24"/>
                <w:szCs w:val="24"/>
              </w:rPr>
              <w:t xml:space="preserve"> на лопатках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Ученики остаются на своих местах. 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И.П. упор присев, выполнить перекат назад, на спину, руки под поясницу, на ладони, ноги  согнуть и поднять вверх, принять устойчивое </w:t>
            </w:r>
            <w:proofErr w:type="gramStart"/>
            <w:r w:rsidRPr="00A30239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A30239">
              <w:rPr>
                <w:rFonts w:ascii="Times New Roman" w:hAnsi="Times New Roman"/>
                <w:sz w:val="24"/>
                <w:szCs w:val="24"/>
              </w:rPr>
              <w:t xml:space="preserve"> затем выпрямить колени, носочки тянуть вверх, упор на локти. 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 xml:space="preserve">        3.   </w:t>
            </w:r>
            <w:proofErr w:type="spellStart"/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Полушпагат</w:t>
            </w:r>
            <w:proofErr w:type="spellEnd"/>
            <w:r w:rsidRPr="00A30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И.П. лицом к мату, встать на колени. Правую (левую) ногу отвести назад прямую, а на левую (правую) выполнить, </w:t>
            </w:r>
            <w:proofErr w:type="gramStart"/>
            <w:r w:rsidRPr="00A30239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A30239">
              <w:rPr>
                <w:rFonts w:ascii="Times New Roman" w:hAnsi="Times New Roman"/>
                <w:sz w:val="24"/>
                <w:szCs w:val="24"/>
              </w:rPr>
              <w:t xml:space="preserve"> на пятку. Носочки тянуть, руки в стороны, спина прямая не заваливаться.</w:t>
            </w: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1A" w:rsidRPr="00A30239" w:rsidTr="00205ACC">
        <w:trPr>
          <w:cantSplit/>
          <w:trHeight w:val="1134"/>
        </w:trPr>
        <w:tc>
          <w:tcPr>
            <w:tcW w:w="993" w:type="dxa"/>
            <w:textDirection w:val="btLr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 на гимнастических скамейках</w:t>
            </w:r>
            <w:r w:rsidRPr="00A302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Ученики делятся на две группы  и встают перед скамейками.</w:t>
            </w:r>
          </w:p>
          <w:p w:rsidR="00F3211A" w:rsidRPr="00A30239" w:rsidRDefault="0054493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pict>
                <v:rect id="_x0000_s1041" style="position:absolute;left:0;text-align:left;margin-left:2.25pt;margin-top:9.4pt;width:93pt;height:110.25pt;z-index:251662336"/>
              </w:pict>
            </w:r>
          </w:p>
          <w:p w:rsidR="00F3211A" w:rsidRPr="00A30239" w:rsidRDefault="0054493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pict>
                <v:rect id="_x0000_s1042" style="position:absolute;margin-left:44.25pt;margin-top:8.35pt;width:12.75pt;height:43.5pt;z-index:251664384"/>
              </w:pict>
            </w:r>
            <w:r w:rsidRPr="0054493A">
              <w:rPr>
                <w:noProof/>
              </w:rPr>
              <w:pict>
                <v:rect id="_x0000_s1043" style="position:absolute;margin-left:15.75pt;margin-top:8.35pt;width:14.25pt;height:43.5pt;z-index:251663360"/>
              </w:pict>
            </w: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54493A" w:rsidP="00A30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493A">
              <w:rPr>
                <w:noProof/>
              </w:rPr>
              <w:pict>
                <v:shape id="_x0000_s1044" type="#_x0000_t32" style="position:absolute;left:0;text-align:left;margin-left:48.75pt;margin-top:7.9pt;width:0;height:30pt;flip:y;z-index:251666432" o:connectortype="straight">
                  <v:stroke endarrow="block"/>
                </v:shape>
              </w:pict>
            </w:r>
            <w:r w:rsidRPr="0054493A">
              <w:rPr>
                <w:noProof/>
              </w:rPr>
              <w:pict>
                <v:shape id="_x0000_s1045" type="#_x0000_t32" style="position:absolute;left:0;text-align:left;margin-left:23.25pt;margin-top:7.9pt;width:0;height:30pt;flip:y;z-index:251665408" o:connectortype="straight">
                  <v:stroke endarrow="block"/>
                </v:shape>
              </w:pict>
            </w:r>
          </w:p>
          <w:p w:rsidR="00F3211A" w:rsidRPr="00A30239" w:rsidRDefault="00F3211A" w:rsidP="00A30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Упражнения с обручами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Здесь тоже идёт работа ученик</w:t>
            </w:r>
            <w:proofErr w:type="gramStart"/>
            <w:r w:rsidRPr="00A3023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30239">
              <w:rPr>
                <w:rFonts w:ascii="Times New Roman" w:hAnsi="Times New Roman"/>
                <w:sz w:val="24"/>
                <w:szCs w:val="24"/>
              </w:rPr>
              <w:t xml:space="preserve"> наблюдателя, эго задача следить за правильным выполнением и за теми, у кого хорошо получается выполнять упражнение. 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Упражнения дыхательной гимнастики</w:t>
            </w:r>
            <w:r w:rsidRPr="00A302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Воспользоваться методической литературой </w:t>
            </w:r>
          </w:p>
          <w:p w:rsidR="00F3211A" w:rsidRPr="00A30239" w:rsidRDefault="00F3211A" w:rsidP="00A3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А.Н. Стрельниковой</w:t>
            </w:r>
          </w:p>
        </w:tc>
        <w:tc>
          <w:tcPr>
            <w:tcW w:w="662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gridSpan w:val="2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При выполнении упражнений ученики выполняют, страховку помогая друг другу.</w:t>
            </w:r>
          </w:p>
          <w:p w:rsidR="00F3211A" w:rsidRPr="00A30239" w:rsidRDefault="00F3211A" w:rsidP="00205ACC">
            <w:pPr>
              <w:pStyle w:val="a3"/>
              <w:tabs>
                <w:tab w:val="left" w:pos="55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И.П. стоя на скамейке, руки в стороны, ходьба на носочках. Смотреть вперёд</w:t>
            </w:r>
          </w:p>
          <w:p w:rsidR="00F3211A" w:rsidRPr="00A30239" w:rsidRDefault="00F3211A" w:rsidP="00205ACC">
            <w:pPr>
              <w:pStyle w:val="a3"/>
              <w:tabs>
                <w:tab w:val="left" w:pos="55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A30239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A30239">
              <w:rPr>
                <w:rFonts w:ascii="Times New Roman" w:hAnsi="Times New Roman"/>
                <w:sz w:val="24"/>
                <w:szCs w:val="24"/>
              </w:rPr>
              <w:t>, руки на поясе. Спина прямая, не горбиться.</w:t>
            </w:r>
          </w:p>
          <w:p w:rsidR="00F3211A" w:rsidRPr="00A30239" w:rsidRDefault="00F3211A" w:rsidP="00205ACC">
            <w:pPr>
              <w:pStyle w:val="a3"/>
              <w:tabs>
                <w:tab w:val="left" w:pos="55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И.П. ноги врозь, скамейка между ног. Прыжки двумя ногами на скамейку и обратно в И.П.</w:t>
            </w:r>
          </w:p>
          <w:p w:rsidR="00F3211A" w:rsidRPr="00A30239" w:rsidRDefault="00F3211A" w:rsidP="00205ACC">
            <w:pPr>
              <w:pStyle w:val="a3"/>
              <w:tabs>
                <w:tab w:val="left" w:pos="55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И.П. стоя с левого края скамейки, правая нога на скамейке, а левая на полу. Выполнить прыжок со сменой ног на правую сторону скамейки, при этом сменить ноги, левая нога на скамейке, а правая на полу. Руки выполняют маховое движение вниз – вверх.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0239">
              <w:rPr>
                <w:rFonts w:ascii="Times New Roman" w:hAnsi="Times New Roman"/>
                <w:sz w:val="24"/>
                <w:szCs w:val="24"/>
                <w:u w:val="single"/>
              </w:rPr>
              <w:t>Упражнени</w:t>
            </w:r>
            <w:proofErr w:type="gramStart"/>
            <w:r w:rsidRPr="00A30239">
              <w:rPr>
                <w:rFonts w:ascii="Times New Roman" w:hAnsi="Times New Roman"/>
                <w:sz w:val="24"/>
                <w:szCs w:val="24"/>
                <w:u w:val="single"/>
              </w:rPr>
              <w:t>е-</w:t>
            </w:r>
            <w:proofErr w:type="gramEnd"/>
            <w:r w:rsidRPr="00A302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эстафета: </w:t>
            </w:r>
          </w:p>
          <w:p w:rsidR="00F3211A" w:rsidRPr="00A30239" w:rsidRDefault="00F3211A" w:rsidP="00205ACC">
            <w:pPr>
              <w:pStyle w:val="a3"/>
              <w:numPr>
                <w:ilvl w:val="0"/>
                <w:numId w:val="9"/>
              </w:num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Пробежаться по скамейке.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      2. И.П. стоя с левого края скамейки, правая нога на скамейке, а левая на полу. Выполнить прыжок со сменой ног на правую сторону скамейки, при этом сменить ноги, левая нога на скамейке, а правая на полу. Руки выполняют маховое движение вниз – вверх.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После выполнения упражнений в каждой группе два мальчика убирают скамейки на свои места, в это время учитель раздаёт первой группе обручи. Обе  группы поворачиваются лицом друг другу, расходятся на вытянутые руки в стороны. Расстояние между учениками 3 –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A3023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A30239">
              <w:rPr>
                <w:rFonts w:ascii="Times New Roman" w:hAnsi="Times New Roman"/>
                <w:sz w:val="24"/>
                <w:szCs w:val="24"/>
              </w:rPr>
              <w:t>, в зависимости от упражнений.</w:t>
            </w:r>
          </w:p>
          <w:p w:rsidR="00F3211A" w:rsidRPr="00A30239" w:rsidRDefault="00F3211A" w:rsidP="00A30239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239">
              <w:rPr>
                <w:rFonts w:ascii="Times New Roman" w:hAnsi="Times New Roman"/>
                <w:sz w:val="24"/>
                <w:szCs w:val="24"/>
              </w:rPr>
              <w:t>Броски обруча из первой колонны во вторую. Обруч бросать на уровне своего роста. Можно ловить    одной    рукой   и   двумя   сразу.</w:t>
            </w:r>
          </w:p>
          <w:p w:rsidR="00F3211A" w:rsidRPr="00A30239" w:rsidRDefault="00F3211A" w:rsidP="00A30239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Выполнить броски на разных уровнях: </w:t>
            </w:r>
          </w:p>
          <w:p w:rsidR="00F3211A" w:rsidRPr="00A30239" w:rsidRDefault="00F3211A" w:rsidP="00A30239">
            <w:pPr>
              <w:tabs>
                <w:tab w:val="left" w:pos="1515"/>
              </w:tabs>
              <w:spacing w:after="0" w:line="240" w:lineRule="auto"/>
              <w:jc w:val="both"/>
            </w:pPr>
            <w:r w:rsidRPr="00A30239">
              <w:t xml:space="preserve">                 - низко, уровень пола,</w:t>
            </w:r>
          </w:p>
          <w:p w:rsidR="00F3211A" w:rsidRPr="00A30239" w:rsidRDefault="00F3211A" w:rsidP="00A30239">
            <w:pPr>
              <w:tabs>
                <w:tab w:val="left" w:pos="1515"/>
              </w:tabs>
              <w:spacing w:after="0" w:line="240" w:lineRule="auto"/>
              <w:jc w:val="both"/>
            </w:pPr>
            <w:r w:rsidRPr="00A30239">
              <w:t xml:space="preserve">                 -  среднее положение на уровне  своего роста,</w:t>
            </w:r>
          </w:p>
          <w:p w:rsidR="00F3211A" w:rsidRPr="00A30239" w:rsidRDefault="00F3211A" w:rsidP="00A30239">
            <w:pPr>
              <w:tabs>
                <w:tab w:val="left" w:pos="1515"/>
              </w:tabs>
              <w:spacing w:after="0" w:line="240" w:lineRule="auto"/>
              <w:jc w:val="both"/>
            </w:pPr>
            <w:r w:rsidRPr="00A30239">
              <w:t xml:space="preserve">                 -  высокое положение, выше уровня своего роста,</w:t>
            </w:r>
          </w:p>
          <w:p w:rsidR="00F3211A" w:rsidRPr="00A30239" w:rsidRDefault="00F3211A" w:rsidP="00A30239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       3.  Вращение обруча на левой, правой руке.</w:t>
            </w:r>
          </w:p>
          <w:p w:rsidR="00F3211A" w:rsidRPr="00A30239" w:rsidRDefault="00F3211A" w:rsidP="00A30239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       4.  Вращение обруча с последующим   </w:t>
            </w:r>
          </w:p>
          <w:p w:rsidR="00F3211A" w:rsidRPr="00A30239" w:rsidRDefault="00F3211A" w:rsidP="00A30239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           Подбрасыванием вверх и ловлей двумя руками.</w:t>
            </w:r>
          </w:p>
          <w:p w:rsidR="00F3211A" w:rsidRPr="00A30239" w:rsidRDefault="00F3211A" w:rsidP="00A30239">
            <w:pPr>
              <w:pStyle w:val="a3"/>
              <w:numPr>
                <w:ilvl w:val="0"/>
                <w:numId w:val="9"/>
              </w:num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 Вращение на правой руке, подбросить вверх и поймать на левую руку. </w:t>
            </w:r>
          </w:p>
          <w:p w:rsidR="00F3211A" w:rsidRPr="00A30239" w:rsidRDefault="00F3211A" w:rsidP="00A30239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Выполнять броски не высоко.</w:t>
            </w:r>
          </w:p>
          <w:p w:rsidR="00F3211A" w:rsidRPr="00A30239" w:rsidRDefault="00F3211A" w:rsidP="00A30239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После выполнения упражнений один ученик собирает обручи, второй раздаёт гимнастические коврики. Ученики остаются на своих местах.  </w:t>
            </w:r>
          </w:p>
          <w:p w:rsidR="00F3211A" w:rsidRPr="00A30239" w:rsidRDefault="00F3211A" w:rsidP="00A30239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 Учитель включает магнитофон, звучит музыка «Вдохновение», мелодичная музыка с природными звуками. Выполнить 3 – 4 упражнения. На следующих уроках продолжить разучивание упражнений.                                                                             </w:t>
            </w:r>
          </w:p>
        </w:tc>
      </w:tr>
    </w:tbl>
    <w:p w:rsidR="00F3211A" w:rsidRDefault="00F3211A" w:rsidP="00BF0FFE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F3211A" w:rsidRDefault="00F3211A" w:rsidP="00BF0FFE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709"/>
        <w:gridCol w:w="5777"/>
      </w:tblGrid>
      <w:tr w:rsidR="00F3211A" w:rsidRPr="00A30239" w:rsidTr="00A30239">
        <w:trPr>
          <w:cantSplit/>
          <w:trHeight w:val="1134"/>
        </w:trPr>
        <w:tc>
          <w:tcPr>
            <w:tcW w:w="675" w:type="dxa"/>
            <w:textDirection w:val="btLr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Заключительная часть урока</w:t>
            </w:r>
          </w:p>
        </w:tc>
        <w:tc>
          <w:tcPr>
            <w:tcW w:w="2410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Построение.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Учитель проверяет работу наблюдателей.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Благодаря этому учитель может проанализировать свой урок и проследить, какие моменты на уроке понравились, а над какими надо подумать.</w:t>
            </w:r>
          </w:p>
        </w:tc>
        <w:tc>
          <w:tcPr>
            <w:tcW w:w="709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5777" w:type="dxa"/>
          </w:tcPr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  <w:r w:rsidRPr="00A302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Ученики, которые выполняли роль наблюдателей, говорят какие замечания были на каждом этапе их работы. Т.к ученики выполняют такую работу на каждом уроке, то ребята спокойно реагируют и принимают замечания, стараясь их исправлять на следующих уроках. С помощью сделанных записей можно напомнить и проследить об исправлении ошибок. 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Выставить оценки за урок.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  <w:r w:rsidRPr="00A30239">
              <w:rPr>
                <w:rFonts w:ascii="Times New Roman" w:hAnsi="Times New Roman"/>
                <w:sz w:val="24"/>
                <w:szCs w:val="24"/>
              </w:rPr>
              <w:t xml:space="preserve"> первой группе продолжить выполнять упражнение «мостик», второй группе – кувырок вперёд, третьей группе – упражнения с обручами (если нет обручей дома, то можно в свободное время воспользоваться школьными, выполнить д/з в спортзале).</w:t>
            </w: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11A" w:rsidRPr="00A30239" w:rsidRDefault="00F3211A" w:rsidP="00A30239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239">
              <w:rPr>
                <w:rFonts w:ascii="Times New Roman" w:hAnsi="Times New Roman"/>
                <w:b/>
                <w:sz w:val="24"/>
                <w:szCs w:val="24"/>
              </w:rPr>
              <w:t>Вернувшись в класс, на картоне №2  указаны моменты, которые выполнялись на уроке, ученики сами выбирают, что им больше понравилось и приклеивают вторую карточку на картон, тем самым проверить настроение учеников.</w:t>
            </w:r>
          </w:p>
        </w:tc>
      </w:tr>
    </w:tbl>
    <w:p w:rsidR="00F3211A" w:rsidRPr="00BF0FFE" w:rsidRDefault="00F3211A" w:rsidP="00BF0FFE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sectPr w:rsidR="00F3211A" w:rsidRPr="00BF0FFE" w:rsidSect="00F5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30" w:rsidRDefault="001C0730" w:rsidP="002808B1">
      <w:pPr>
        <w:spacing w:after="0" w:line="240" w:lineRule="auto"/>
      </w:pPr>
      <w:r>
        <w:separator/>
      </w:r>
    </w:p>
  </w:endnote>
  <w:endnote w:type="continuationSeparator" w:id="0">
    <w:p w:rsidR="001C0730" w:rsidRDefault="001C0730" w:rsidP="0028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30" w:rsidRDefault="001C0730" w:rsidP="002808B1">
      <w:pPr>
        <w:spacing w:after="0" w:line="240" w:lineRule="auto"/>
      </w:pPr>
      <w:r>
        <w:separator/>
      </w:r>
    </w:p>
  </w:footnote>
  <w:footnote w:type="continuationSeparator" w:id="0">
    <w:p w:rsidR="001C0730" w:rsidRDefault="001C0730" w:rsidP="0028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E7A"/>
    <w:multiLevelType w:val="hybridMultilevel"/>
    <w:tmpl w:val="D810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9681A"/>
    <w:multiLevelType w:val="hybridMultilevel"/>
    <w:tmpl w:val="296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265"/>
    <w:multiLevelType w:val="hybridMultilevel"/>
    <w:tmpl w:val="042C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AA3542"/>
    <w:multiLevelType w:val="hybridMultilevel"/>
    <w:tmpl w:val="DE82E2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715462"/>
    <w:multiLevelType w:val="hybridMultilevel"/>
    <w:tmpl w:val="ABE0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F231F4"/>
    <w:multiLevelType w:val="hybridMultilevel"/>
    <w:tmpl w:val="A7C6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0A7C7C"/>
    <w:multiLevelType w:val="hybridMultilevel"/>
    <w:tmpl w:val="139A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55269B"/>
    <w:multiLevelType w:val="hybridMultilevel"/>
    <w:tmpl w:val="F38285C2"/>
    <w:lvl w:ilvl="0" w:tplc="C0BCA24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8">
    <w:nsid w:val="7E072E1B"/>
    <w:multiLevelType w:val="hybridMultilevel"/>
    <w:tmpl w:val="322054E8"/>
    <w:lvl w:ilvl="0" w:tplc="6DE41BE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FFE"/>
    <w:rsid w:val="00004AA5"/>
    <w:rsid w:val="00072534"/>
    <w:rsid w:val="000973D0"/>
    <w:rsid w:val="00121826"/>
    <w:rsid w:val="001376D0"/>
    <w:rsid w:val="001C0730"/>
    <w:rsid w:val="001D4CEA"/>
    <w:rsid w:val="00205ACC"/>
    <w:rsid w:val="002808B1"/>
    <w:rsid w:val="00355812"/>
    <w:rsid w:val="0037579E"/>
    <w:rsid w:val="00383038"/>
    <w:rsid w:val="00485C2E"/>
    <w:rsid w:val="004E55FE"/>
    <w:rsid w:val="00533CA6"/>
    <w:rsid w:val="0054493A"/>
    <w:rsid w:val="005935DC"/>
    <w:rsid w:val="005B0F38"/>
    <w:rsid w:val="005B5FD5"/>
    <w:rsid w:val="005C6278"/>
    <w:rsid w:val="005F2CCB"/>
    <w:rsid w:val="00642F76"/>
    <w:rsid w:val="00651AC1"/>
    <w:rsid w:val="006629A6"/>
    <w:rsid w:val="006F2039"/>
    <w:rsid w:val="007D1536"/>
    <w:rsid w:val="007E14D2"/>
    <w:rsid w:val="0081466C"/>
    <w:rsid w:val="00825AA8"/>
    <w:rsid w:val="00887376"/>
    <w:rsid w:val="00890B4E"/>
    <w:rsid w:val="00901F06"/>
    <w:rsid w:val="00A30239"/>
    <w:rsid w:val="00A41951"/>
    <w:rsid w:val="00AD3D8F"/>
    <w:rsid w:val="00B9621C"/>
    <w:rsid w:val="00BD6C4F"/>
    <w:rsid w:val="00BF0FFE"/>
    <w:rsid w:val="00C07892"/>
    <w:rsid w:val="00D0184C"/>
    <w:rsid w:val="00D6736E"/>
    <w:rsid w:val="00D95EE8"/>
    <w:rsid w:val="00E41684"/>
    <w:rsid w:val="00E66A64"/>
    <w:rsid w:val="00E92382"/>
    <w:rsid w:val="00F3211A"/>
    <w:rsid w:val="00F5084D"/>
    <w:rsid w:val="00F82458"/>
    <w:rsid w:val="00FA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1"/>
        <o:r id="V:Rule15" type="connector" idref="#_x0000_s1032"/>
        <o:r id="V:Rule16" type="connector" idref="#_x0000_s1030"/>
        <o:r id="V:Rule17" type="connector" idref="#_x0000_s1029"/>
        <o:r id="V:Rule18" type="connector" idref="#_x0000_s1033"/>
        <o:r id="V:Rule19" type="connector" idref="#_x0000_s1044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FFE"/>
    <w:pPr>
      <w:ind w:left="720"/>
      <w:contextualSpacing/>
    </w:pPr>
  </w:style>
  <w:style w:type="table" w:styleId="a4">
    <w:name w:val="Table Grid"/>
    <w:basedOn w:val="a1"/>
    <w:uiPriority w:val="99"/>
    <w:rsid w:val="005F2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8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2808B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8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2808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1022</Words>
  <Characters>7012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2011-10-25T01:08:00Z</cp:lastPrinted>
  <dcterms:created xsi:type="dcterms:W3CDTF">2011-10-24T17:12:00Z</dcterms:created>
  <dcterms:modified xsi:type="dcterms:W3CDTF">2014-11-12T14:25:00Z</dcterms:modified>
</cp:coreProperties>
</file>