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BE" w:rsidRPr="008A51BE" w:rsidRDefault="008A51BE" w:rsidP="008A51BE">
      <w:pPr>
        <w:pStyle w:val="a3"/>
        <w:spacing w:before="0" w:beforeAutospacing="0" w:after="0" w:afterAutospacing="0"/>
        <w:ind w:left="150" w:right="150" w:firstLine="210"/>
        <w:rPr>
          <w:b/>
          <w:sz w:val="28"/>
          <w:szCs w:val="28"/>
        </w:rPr>
      </w:pPr>
      <w:r w:rsidRPr="008A51BE">
        <w:rPr>
          <w:b/>
          <w:sz w:val="28"/>
          <w:szCs w:val="28"/>
        </w:rPr>
        <w:t>Тема: Солнце-источник света и тепла.</w:t>
      </w:r>
      <w:bookmarkStart w:id="0" w:name="_GoBack"/>
      <w:bookmarkEnd w:id="0"/>
    </w:p>
    <w:p w:rsidR="008A51BE" w:rsidRPr="008A51BE" w:rsidRDefault="008A51BE" w:rsidP="008A51BE">
      <w:pPr>
        <w:pStyle w:val="a3"/>
        <w:spacing w:before="0" w:beforeAutospacing="0" w:after="0" w:afterAutospacing="0"/>
        <w:ind w:left="150" w:right="150" w:firstLine="210"/>
        <w:jc w:val="both"/>
        <w:rPr>
          <w:sz w:val="28"/>
          <w:szCs w:val="28"/>
        </w:rPr>
      </w:pPr>
      <w:r w:rsidRPr="008A51BE">
        <w:rPr>
          <w:b/>
          <w:sz w:val="28"/>
          <w:szCs w:val="28"/>
        </w:rPr>
        <w:t>Цель</w:t>
      </w:r>
      <w:r w:rsidRPr="008A51BE">
        <w:rPr>
          <w:sz w:val="28"/>
          <w:szCs w:val="28"/>
        </w:rPr>
        <w:t xml:space="preserve">: </w:t>
      </w:r>
      <w:proofErr w:type="gramStart"/>
      <w:r w:rsidRPr="008A51BE">
        <w:rPr>
          <w:sz w:val="28"/>
          <w:szCs w:val="28"/>
        </w:rPr>
        <w:t>формировать  знания</w:t>
      </w:r>
      <w:proofErr w:type="gramEnd"/>
      <w:r w:rsidRPr="008A51BE">
        <w:rPr>
          <w:sz w:val="28"/>
          <w:szCs w:val="28"/>
        </w:rPr>
        <w:t xml:space="preserve"> учащихся по разделу «Земля- космическое тело» через приемы критического мышления.</w:t>
      </w:r>
    </w:p>
    <w:p w:rsidR="008A51BE" w:rsidRPr="008A51BE" w:rsidRDefault="008A51BE" w:rsidP="008A51BE">
      <w:pPr>
        <w:pStyle w:val="a3"/>
        <w:spacing w:before="0" w:beforeAutospacing="0" w:after="0" w:afterAutospacing="0"/>
        <w:ind w:left="150" w:right="150" w:firstLine="210"/>
        <w:jc w:val="both"/>
        <w:rPr>
          <w:sz w:val="28"/>
          <w:szCs w:val="28"/>
        </w:rPr>
      </w:pPr>
      <w:r w:rsidRPr="008A51BE">
        <w:rPr>
          <w:sz w:val="28"/>
          <w:szCs w:val="28"/>
        </w:rPr>
        <w:t xml:space="preserve">А: знать, что солнце –это источник света и тепла; расстояние от Земли до Солнца, </w:t>
      </w:r>
    </w:p>
    <w:p w:rsidR="008A51BE" w:rsidRPr="008A51BE" w:rsidRDefault="008A51BE" w:rsidP="008A51BE">
      <w:pPr>
        <w:pStyle w:val="a3"/>
        <w:spacing w:before="0" w:beforeAutospacing="0" w:after="0" w:afterAutospacing="0"/>
        <w:ind w:left="150" w:right="150" w:firstLine="210"/>
        <w:jc w:val="both"/>
        <w:rPr>
          <w:sz w:val="28"/>
          <w:szCs w:val="28"/>
        </w:rPr>
      </w:pPr>
      <w:r w:rsidRPr="008A51BE">
        <w:rPr>
          <w:sz w:val="28"/>
          <w:szCs w:val="28"/>
        </w:rPr>
        <w:t xml:space="preserve">В: уметь давать оценку </w:t>
      </w:r>
      <w:proofErr w:type="gramStart"/>
      <w:r w:rsidRPr="008A51BE">
        <w:rPr>
          <w:sz w:val="28"/>
          <w:szCs w:val="28"/>
        </w:rPr>
        <w:t>значению  Солнца</w:t>
      </w:r>
      <w:proofErr w:type="gramEnd"/>
      <w:r w:rsidRPr="008A51BE">
        <w:rPr>
          <w:sz w:val="28"/>
          <w:szCs w:val="28"/>
        </w:rPr>
        <w:t xml:space="preserve"> для человека; С: Развивать мыслительные операции, устную речь, любознательность, умение слышать друг друга, дискутировать, отстаивать свою точку зрения, аргументировать. </w:t>
      </w:r>
    </w:p>
    <w:p w:rsidR="008A51BE" w:rsidRDefault="008A51BE" w:rsidP="008A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A51BE" w:rsidRPr="008A51BE" w:rsidRDefault="008A51BE" w:rsidP="008A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A51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Ход урока.</w:t>
      </w:r>
    </w:p>
    <w:p w:rsidR="008A51BE" w:rsidRPr="008A51BE" w:rsidRDefault="008A51BE" w:rsidP="008A51B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A51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Мозговой штурм. </w:t>
      </w:r>
    </w:p>
    <w:p w:rsidR="008A51BE" w:rsidRPr="008A51BE" w:rsidRDefault="008A51BE" w:rsidP="008A5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Ира «Да-нет» Учитель читает высказывание, а ученики при согласии ставят «+», при отрицании- «</w:t>
      </w:r>
      <w:proofErr w:type="gramStart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-«</w:t>
      </w:r>
      <w:proofErr w:type="gramEnd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8A51BE" w:rsidRPr="008A51BE" w:rsidRDefault="008A51BE" w:rsidP="008A51BE">
      <w:pPr>
        <w:pStyle w:val="a4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Невооруженным глазом на небе видны 3000 звезд (+)</w:t>
      </w:r>
    </w:p>
    <w:p w:rsidR="008A51BE" w:rsidRPr="008A51BE" w:rsidRDefault="008A51BE" w:rsidP="008A51BE">
      <w:pPr>
        <w:pStyle w:val="a4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Планеты – это неподвижные небесные </w:t>
      </w:r>
      <w:proofErr w:type="gramStart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светила.(</w:t>
      </w:r>
      <w:proofErr w:type="gramEnd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-)</w:t>
      </w:r>
    </w:p>
    <w:p w:rsidR="008A51BE" w:rsidRPr="008A51BE" w:rsidRDefault="008A51BE" w:rsidP="008A51BE">
      <w:pPr>
        <w:pStyle w:val="a4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Планеты и Солнце двигаются вокруг Луны. (-)</w:t>
      </w:r>
    </w:p>
    <w:p w:rsidR="008A51BE" w:rsidRPr="008A51BE" w:rsidRDefault="008A51BE" w:rsidP="008A51BE">
      <w:pPr>
        <w:pStyle w:val="a4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Земли один спутник – </w:t>
      </w:r>
      <w:proofErr w:type="gramStart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Луна.(</w:t>
      </w:r>
      <w:proofErr w:type="gramEnd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+)</w:t>
      </w:r>
    </w:p>
    <w:p w:rsidR="008A51BE" w:rsidRPr="008A51BE" w:rsidRDefault="008A51BE" w:rsidP="008A51BE">
      <w:pPr>
        <w:pStyle w:val="a4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Земля занимает четвертое от Солнца место среди планет. (-)</w:t>
      </w:r>
    </w:p>
    <w:p w:rsidR="008A51BE" w:rsidRPr="008A51BE" w:rsidRDefault="008A51BE" w:rsidP="008A51BE">
      <w:pPr>
        <w:pStyle w:val="a4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Первый искусственный спутник Земли был запущен в 1961 году (-</w:t>
      </w:r>
      <w:proofErr w:type="gramStart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 нет</w:t>
      </w:r>
      <w:proofErr w:type="gramEnd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57</w:t>
      </w:r>
    </w:p>
    <w:p w:rsidR="008A51BE" w:rsidRPr="008A51BE" w:rsidRDefault="008A51BE" w:rsidP="008A51BE">
      <w:pPr>
        <w:pStyle w:val="a4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Первый шаг на Луну сделал Нил </w:t>
      </w:r>
      <w:proofErr w:type="spellStart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Армстронг</w:t>
      </w:r>
      <w:proofErr w:type="spellEnd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(+)</w:t>
      </w:r>
    </w:p>
    <w:p w:rsidR="008A51BE" w:rsidRPr="008A51BE" w:rsidRDefault="008A51BE" w:rsidP="008A51BE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Проверка по ключу: + - - + - - +</w:t>
      </w:r>
    </w:p>
    <w:p w:rsidR="008A51BE" w:rsidRPr="008A51BE" w:rsidRDefault="008A51BE" w:rsidP="008A51BE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7- плюсов – «5</w:t>
      </w:r>
      <w:proofErr w:type="gramStart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 6</w:t>
      </w:r>
      <w:proofErr w:type="gramEnd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-5 плюса – «4», 4-3 плюса – «3»</w:t>
      </w:r>
    </w:p>
    <w:p w:rsidR="008A51BE" w:rsidRPr="008A51BE" w:rsidRDefault="008A51BE" w:rsidP="008A51BE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Какие вопросы вызвали затруднение? Разобрать каждый минус</w:t>
      </w:r>
    </w:p>
    <w:p w:rsidR="008A51BE" w:rsidRPr="008A51BE" w:rsidRDefault="008A51BE" w:rsidP="008A51BE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того, чтобы мы смогли перейти к новой теме, отгадайте кроссворд.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</w:tblGrid>
      <w:tr w:rsidR="008A51BE" w:rsidRPr="008A51BE" w:rsidTr="00E923B9">
        <w:trPr>
          <w:trHeight w:val="335"/>
        </w:trPr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A51BE" w:rsidRPr="008A51BE" w:rsidTr="00E923B9">
        <w:trPr>
          <w:trHeight w:val="335"/>
        </w:trPr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П</w:t>
            </w:r>
          </w:p>
        </w:tc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A51BE" w:rsidRPr="008A51BE" w:rsidTr="00E923B9">
        <w:trPr>
          <w:trHeight w:val="351"/>
        </w:trPr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A51BE" w:rsidRPr="008A51BE" w:rsidTr="00E923B9">
        <w:trPr>
          <w:trHeight w:val="335"/>
        </w:trPr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З</w:t>
            </w:r>
          </w:p>
        </w:tc>
      </w:tr>
      <w:tr w:rsidR="008A51BE" w:rsidRPr="008A51BE" w:rsidTr="00E923B9">
        <w:trPr>
          <w:trHeight w:val="335"/>
        </w:trPr>
        <w:tc>
          <w:tcPr>
            <w:tcW w:w="1296" w:type="dxa"/>
            <w:shd w:val="clear" w:color="auto" w:fill="FBE4D5" w:themeFill="accen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A51BE">
              <w:rPr>
                <w:b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1296" w:type="dxa"/>
            <w:shd w:val="clear" w:color="auto" w:fill="FBE4D5" w:themeFill="accen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A51BE">
              <w:rPr>
                <w:b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1296" w:type="dxa"/>
            <w:shd w:val="clear" w:color="auto" w:fill="FBE4D5" w:themeFill="accen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A51BE">
              <w:rPr>
                <w:b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1296" w:type="dxa"/>
            <w:shd w:val="clear" w:color="auto" w:fill="FBE4D5" w:themeFill="accen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A51BE">
              <w:rPr>
                <w:b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1296" w:type="dxa"/>
            <w:shd w:val="clear" w:color="auto" w:fill="FBE4D5" w:themeFill="accen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A51BE">
              <w:rPr>
                <w:b/>
                <w:sz w:val="28"/>
                <w:szCs w:val="28"/>
                <w:shd w:val="clear" w:color="auto" w:fill="FFFFFF"/>
              </w:rPr>
              <w:t>Ц</w:t>
            </w:r>
          </w:p>
        </w:tc>
        <w:tc>
          <w:tcPr>
            <w:tcW w:w="1296" w:type="dxa"/>
            <w:shd w:val="clear" w:color="auto" w:fill="FBE4D5" w:themeFill="accen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A51BE">
              <w:rPr>
                <w:b/>
                <w:sz w:val="28"/>
                <w:szCs w:val="28"/>
                <w:shd w:val="clear" w:color="auto" w:fill="FFFFFF"/>
              </w:rPr>
              <w:t>Е</w:t>
            </w:r>
          </w:p>
        </w:tc>
      </w:tr>
      <w:tr w:rsidR="008A51BE" w:rsidRPr="008A51BE" w:rsidTr="00E923B9">
        <w:trPr>
          <w:trHeight w:val="335"/>
        </w:trPr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М</w:t>
            </w:r>
          </w:p>
        </w:tc>
      </w:tr>
      <w:tr w:rsidR="008A51BE" w:rsidRPr="008A51BE" w:rsidTr="00E923B9">
        <w:trPr>
          <w:trHeight w:val="335"/>
        </w:trPr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Л</w:t>
            </w:r>
          </w:p>
        </w:tc>
      </w:tr>
      <w:tr w:rsidR="008A51BE" w:rsidRPr="008A51BE" w:rsidTr="00E923B9">
        <w:trPr>
          <w:trHeight w:val="335"/>
        </w:trPr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Я</w:t>
            </w:r>
          </w:p>
        </w:tc>
      </w:tr>
      <w:tr w:rsidR="008A51BE" w:rsidRPr="008A51BE" w:rsidTr="00E923B9">
        <w:trPr>
          <w:trHeight w:val="351"/>
        </w:trPr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A51BE" w:rsidRPr="008A51BE" w:rsidTr="00E923B9">
        <w:trPr>
          <w:trHeight w:val="351"/>
        </w:trPr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A51BE" w:rsidRPr="008A51BE" w:rsidTr="00E923B9">
        <w:trPr>
          <w:trHeight w:val="351"/>
        </w:trPr>
        <w:tc>
          <w:tcPr>
            <w:tcW w:w="1296" w:type="dxa"/>
            <w:shd w:val="clear" w:color="auto" w:fill="D5DCE4" w:themeFill="text2" w:themeFillTint="33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51BE">
              <w:rPr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</w:tcPr>
          <w:p w:rsidR="008A51BE" w:rsidRPr="008A51BE" w:rsidRDefault="008A51BE" w:rsidP="008A51B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8A51BE" w:rsidRPr="008A51BE" w:rsidRDefault="008A51BE" w:rsidP="008A51B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Человек сидит в </w:t>
      </w:r>
      <w:proofErr w:type="spellStart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ракете.Смело</w:t>
      </w:r>
      <w:proofErr w:type="spellEnd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небо он </w:t>
      </w:r>
      <w:proofErr w:type="spellStart"/>
      <w:proofErr w:type="gramStart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летит,И</w:t>
      </w:r>
      <w:proofErr w:type="spellEnd"/>
      <w:proofErr w:type="gramEnd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нас в своем скафандре. Он из космоса </w:t>
      </w:r>
      <w:proofErr w:type="gramStart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глядит.(</w:t>
      </w:r>
      <w:proofErr w:type="gramEnd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Космонавт)</w:t>
      </w:r>
    </w:p>
    <w:p w:rsidR="008A51BE" w:rsidRPr="008A51BE" w:rsidRDefault="008A51BE" w:rsidP="008A51B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космосе сквозь толщу лет. Ледяной летит </w:t>
      </w:r>
      <w:proofErr w:type="spellStart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объект.Хвост</w:t>
      </w:r>
      <w:proofErr w:type="spellEnd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его - полоска света, И зовут объект...(Комета)</w:t>
      </w:r>
    </w:p>
    <w:p w:rsidR="008A51BE" w:rsidRPr="008A51BE" w:rsidRDefault="008A51BE" w:rsidP="008A51B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Волчок, </w:t>
      </w:r>
      <w:proofErr w:type="spellStart"/>
      <w:proofErr w:type="gramStart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волчок,Покажи</w:t>
      </w:r>
      <w:proofErr w:type="spellEnd"/>
      <w:proofErr w:type="gramEnd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другой </w:t>
      </w:r>
      <w:proofErr w:type="spellStart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бочок.Другой</w:t>
      </w:r>
      <w:proofErr w:type="spellEnd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бок не покажу, Я привязанный хожу.(Луна)</w:t>
      </w:r>
    </w:p>
    <w:p w:rsidR="008A51BE" w:rsidRPr="008A51BE" w:rsidRDefault="008A51BE" w:rsidP="008A51B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синем небе огонек. Все внимание привлек, Он вокруг земли летает,</w:t>
      </w:r>
    </w:p>
    <w:p w:rsidR="008A51BE" w:rsidRPr="008A51BE" w:rsidRDefault="008A51BE" w:rsidP="008A51BE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приветы посылает. (Спутник)</w:t>
      </w:r>
    </w:p>
    <w:p w:rsidR="008A51BE" w:rsidRPr="008A51BE" w:rsidRDefault="008A51BE" w:rsidP="008A51B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Бывает скрыта часть </w:t>
      </w:r>
      <w:proofErr w:type="spellStart"/>
      <w:proofErr w:type="gramStart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Луны,И</w:t>
      </w:r>
      <w:proofErr w:type="spellEnd"/>
      <w:proofErr w:type="gramEnd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очертанья чуть </w:t>
      </w:r>
      <w:proofErr w:type="spellStart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видны,И</w:t>
      </w:r>
      <w:proofErr w:type="spellEnd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вместо круга - </w:t>
      </w:r>
      <w:proofErr w:type="spellStart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полукругС</w:t>
      </w:r>
      <w:proofErr w:type="spellEnd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ночного неба смотрит </w:t>
      </w:r>
      <w:proofErr w:type="spellStart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вдруг.Что</w:t>
      </w:r>
      <w:proofErr w:type="spellEnd"/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это? (Месяц)</w:t>
      </w:r>
    </w:p>
    <w:p w:rsidR="008A51BE" w:rsidRPr="008A51BE" w:rsidRDefault="008A51BE" w:rsidP="008A51B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 начала, ни конца, Ни затылка, ни лица. </w:t>
      </w:r>
    </w:p>
    <w:p w:rsidR="008A51BE" w:rsidRPr="008A51BE" w:rsidRDefault="008A51BE" w:rsidP="008A51BE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Знают все: и млад, и стар, Что она – большущий шар. (Земля)</w:t>
      </w:r>
    </w:p>
    <w:p w:rsidR="008A51BE" w:rsidRPr="008A51BE" w:rsidRDefault="008A51BE" w:rsidP="008A51BE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BE" w:rsidRPr="008A51BE" w:rsidRDefault="008A51BE" w:rsidP="008A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11ECF" wp14:editId="2E47A379">
                <wp:simplePos x="0" y="0"/>
                <wp:positionH relativeFrom="column">
                  <wp:posOffset>5953125</wp:posOffset>
                </wp:positionH>
                <wp:positionV relativeFrom="paragraph">
                  <wp:posOffset>-161925</wp:posOffset>
                </wp:positionV>
                <wp:extent cx="762000" cy="676275"/>
                <wp:effectExtent l="0" t="0" r="19050" b="28575"/>
                <wp:wrapNone/>
                <wp:docPr id="8" name="Солнц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7627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FC24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8" o:spid="_x0000_s1026" type="#_x0000_t183" style="position:absolute;margin-left:468.75pt;margin-top:-12.75pt;width:60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2lgwIAADoFAAAOAAAAZHJzL2Uyb0RvYy54bWysVMFu2zAMvQ/YPwi6L06Cpu2COEXQosOA&#10;oi3WDj0rslQbkERNUuJkH7D/2EfsVGzfkP3RKMlxi7bYYdjFFkXykXwkNTvZaEXWwvkGTElHgyEl&#10;wnCoGnNf0s+35++OKfGBmYopMKKkW+Hpyfztm1lrp2IMNahKOIIgxk9bW9I6BDstCs9roZkfgBUG&#10;lRKcZgFFd19UjrWIrlUxHg4PixZcZR1w4T3enmUlnSd8KQUPV1J6EYgqKeYW0tel7zJ+i/mMTe8d&#10;s3XDuzTYP2ShWWMwaA91xgIjK9e8gNINd+BBhgEHXYCUDRepBqxmNHxWzU3NrEi1IDne9jT5/wfL&#10;L9fXjjRVSbFRhmls0e777tfuYffz97fdD3IcGWqtn6Lhjb12neTxGMvdSKfjHwshm8TqtmdVbALh&#10;eHl0iI1C7jmqDlE4mkTM4tHZOh8+CNAkHkrqV5lKtr7wIVvuLdAt5pKjp1PYKhETUOaTkFgHxhun&#10;RqQJEqfKkTXD3jPOhQmjrKpZJfL1BDNLQ4Dp9B4puQQYkWWjVI/dAcTpfImdc+3so6tIA9g7D/+W&#10;WHbuPVJkMKF31o0B9xqAwqq6yNl+T1KmJrK0hGqLXXaQx99bft4g1RfMh2vmcN6xO7jD4Qo/UkFb&#10;UuhOlNTgvr52H+1xDFFLSYv7g337smJOUKI+GhzQ96ODg7hwSTiYHI1RcE81y6cas9KngG0a4Wth&#10;eTpG+6D2R+lA3+GqL2JUVDHDMXZJeXB74TTkvcbHgovFIpnhklkWLsyN5RE8shpn6XZzx5zt5i3g&#10;oF7CftfY9NncZdvoaWCxCiCbNJSPvHZ844Kmwekek/gCPJWT1eOTN/8DAAD//wMAUEsDBBQABgAI&#10;AAAAIQD/9Ice3gAAAAsBAAAPAAAAZHJzL2Rvd25yZXYueG1sTI9NTsMwEEb3SNzBGiR2rd2i0BAy&#10;qQCpElJWtD2AE0+TqPE4it02vT3OCnbz8/TNm3w72V5cafSdY4TVUoEgrp3puEE4HnaLFIQPmo3u&#10;HRPCnTxsi8eHXGfG3fiHrvvQiBjCPtMIbQhDJqWvW7LaL91AHHcnN1odYjs20oz6FsNtL9dKvUqr&#10;O44XWj3QV0v1eX+xCKfuvgnf5a5Un3woEz8cqyo9Iz4/TR/vIAJN4Q+GWT+qQxGdKndh40WP8Pay&#10;SSKKsFgnsZgJlcyjCiFdKZBFLv//UPwCAAD//wMAUEsBAi0AFAAGAAgAAAAhALaDOJL+AAAA4QEA&#10;ABMAAAAAAAAAAAAAAAAAAAAAAFtDb250ZW50X1R5cGVzXS54bWxQSwECLQAUAAYACAAAACEAOP0h&#10;/9YAAACUAQAACwAAAAAAAAAAAAAAAAAvAQAAX3JlbHMvLnJlbHNQSwECLQAUAAYACAAAACEAKSHN&#10;pYMCAAA6BQAADgAAAAAAAAAAAAAAAAAuAgAAZHJzL2Uyb0RvYy54bWxQSwECLQAUAAYACAAAACEA&#10;//SHHt4AAAALAQAADwAAAAAAAAAAAAAAAADdBAAAZHJzL2Rvd25yZXYueG1sUEsFBgAAAAAEAAQA&#10;8wAAAOgFAAAAAA==&#10;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тему урока. Задачи</w:t>
      </w:r>
    </w:p>
    <w:p w:rsidR="008A51BE" w:rsidRPr="008A51BE" w:rsidRDefault="008A51BE" w:rsidP="008A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лучах солнца написать ассоциации на тему Солнце</w:t>
      </w:r>
    </w:p>
    <w:p w:rsidR="008A51BE" w:rsidRPr="008A51BE" w:rsidRDefault="008A51BE" w:rsidP="008A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 каждой группы один луч, написали- прикрепили, прочитали.</w:t>
      </w:r>
    </w:p>
    <w:p w:rsidR="008A51BE" w:rsidRPr="008A51BE" w:rsidRDefault="008A51BE" w:rsidP="008A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BE" w:rsidRPr="008A51BE" w:rsidRDefault="008A51BE" w:rsidP="008A51B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Операционный этап.</w:t>
      </w:r>
    </w:p>
    <w:p w:rsidR="008A51BE" w:rsidRPr="008A51BE" w:rsidRDefault="008A51BE" w:rsidP="008A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со статьей. Прочитайте.</w:t>
      </w:r>
    </w:p>
    <w:p w:rsidR="008A51BE" w:rsidRPr="008A51BE" w:rsidRDefault="008A51BE" w:rsidP="008A51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Солнце-центр нашей Солнечной системы. Как и все звёзды, Солнце -гигантский пылающий газовый шар. Солнце находится от Земли на расстоянии 150 млн. км. Если бы расстояние было меньше, то солнечные лучи сожгли бы все живое, как на Венере и Меркурии. Ведь они находятся ближе к </w:t>
      </w:r>
      <w:proofErr w:type="gramStart"/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Солнцу ,</w:t>
      </w:r>
      <w:proofErr w:type="gramEnd"/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Земля. А если бы расстояние было больше, то все живое замерзло бы, как на Марсе, который находится от Солнца дальше, чем Земля, температура на Марсе достигает -125</w:t>
      </w:r>
      <w:r w:rsidRPr="008A51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0 </w:t>
      </w:r>
      <w:proofErr w:type="gramStart"/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 .</w:t>
      </w:r>
      <w:proofErr w:type="gramEnd"/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освещает и согревает нашу планету. Наблюдения за Солнцем позволили установить, что Солнце вращается вокруг своей оси и полный оборот делает за 27 земных суток. Температура внутри него достигает 15 миллионов градусов. Оно испускает огромное количество тепла и света. На Землю попадает лишь незначительная часть тепла и света - одна двухмиллиардная, остальное рассеивается в космосе. Но и этого достаточно, чтобы запустить на Земле такие процессы, как круговорот воды в природе, движение воздуха, рождение ураганов, штормов и т.д. И самое главное, без солнечного света и тепла невозможно было бы существование живых организмов.</w:t>
      </w:r>
    </w:p>
    <w:p w:rsidR="008A51BE" w:rsidRPr="008A51BE" w:rsidRDefault="008A51BE" w:rsidP="008A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постер на тему: Солнце – источник света и тепла.</w:t>
      </w:r>
    </w:p>
    <w:p w:rsidR="008A51BE" w:rsidRPr="008A51BE" w:rsidRDefault="008A51BE" w:rsidP="008A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«Шляпы де </w:t>
      </w:r>
      <w:proofErr w:type="spellStart"/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Боно</w:t>
      </w:r>
      <w:proofErr w:type="spellEnd"/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A51BE" w:rsidRPr="008A51BE" w:rsidRDefault="008A51BE" w:rsidP="008A51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-Составьте вопросы по изученной статье, запишите их в ромашку.</w:t>
      </w:r>
    </w:p>
    <w:p w:rsidR="008A51BE" w:rsidRPr="008A51BE" w:rsidRDefault="008A51BE" w:rsidP="008A51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-Спикер переходит из группы в группу и задает вопросы членам группы, оценку ставить в оценочный лист</w:t>
      </w:r>
    </w:p>
    <w:p w:rsidR="008A51BE" w:rsidRPr="008A51BE" w:rsidRDefault="008A51BE" w:rsidP="008A51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BE" w:rsidRPr="008A51BE" w:rsidRDefault="008A51BE" w:rsidP="008A51BE">
      <w:pPr>
        <w:pStyle w:val="a3"/>
        <w:numPr>
          <w:ilvl w:val="0"/>
          <w:numId w:val="6"/>
        </w:numPr>
        <w:spacing w:before="0" w:beforeAutospacing="0" w:after="0" w:afterAutospacing="0"/>
        <w:ind w:righ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A51BE">
        <w:rPr>
          <w:b/>
          <w:sz w:val="28"/>
          <w:szCs w:val="28"/>
        </w:rPr>
        <w:t>роверка знаний «Я знаю, отвечаю»</w:t>
      </w:r>
    </w:p>
    <w:p w:rsidR="008A51BE" w:rsidRPr="008A51BE" w:rsidRDefault="008A51BE" w:rsidP="008A51BE">
      <w:pPr>
        <w:pStyle w:val="a3"/>
        <w:spacing w:before="0" w:beforeAutospacing="0" w:after="0" w:afterAutospacing="0"/>
        <w:ind w:left="150" w:right="150" w:firstLine="210"/>
        <w:jc w:val="both"/>
        <w:rPr>
          <w:sz w:val="28"/>
          <w:szCs w:val="28"/>
        </w:rPr>
      </w:pPr>
      <w:r w:rsidRPr="008A51BE">
        <w:rPr>
          <w:sz w:val="28"/>
          <w:szCs w:val="28"/>
        </w:rPr>
        <w:t xml:space="preserve">Земля, Луна, Солнце </w:t>
      </w:r>
      <w:proofErr w:type="gramStart"/>
      <w:r w:rsidRPr="008A51BE">
        <w:rPr>
          <w:sz w:val="28"/>
          <w:szCs w:val="28"/>
        </w:rPr>
        <w:t>это….</w:t>
      </w:r>
      <w:proofErr w:type="gramEnd"/>
      <w:r w:rsidRPr="008A51BE">
        <w:rPr>
          <w:sz w:val="28"/>
          <w:szCs w:val="28"/>
        </w:rPr>
        <w:t>. (</w:t>
      </w:r>
      <w:proofErr w:type="gramStart"/>
      <w:r w:rsidRPr="008A51BE">
        <w:rPr>
          <w:sz w:val="28"/>
          <w:szCs w:val="28"/>
        </w:rPr>
        <w:t>космические</w:t>
      </w:r>
      <w:proofErr w:type="gramEnd"/>
      <w:r w:rsidRPr="008A51BE">
        <w:rPr>
          <w:sz w:val="28"/>
          <w:szCs w:val="28"/>
        </w:rPr>
        <w:t xml:space="preserve"> тела)</w:t>
      </w:r>
    </w:p>
    <w:p w:rsidR="008A51BE" w:rsidRPr="008A51BE" w:rsidRDefault="008A51BE" w:rsidP="008A51BE">
      <w:pPr>
        <w:pStyle w:val="a3"/>
        <w:spacing w:before="0" w:beforeAutospacing="0" w:after="0" w:afterAutospacing="0"/>
        <w:ind w:left="150" w:right="150" w:firstLine="210"/>
        <w:jc w:val="both"/>
        <w:rPr>
          <w:sz w:val="28"/>
          <w:szCs w:val="28"/>
        </w:rPr>
      </w:pPr>
      <w:r w:rsidRPr="008A51BE">
        <w:rPr>
          <w:sz w:val="28"/>
          <w:szCs w:val="28"/>
        </w:rPr>
        <w:t>Что образуют солнечную систему? (</w:t>
      </w:r>
      <w:proofErr w:type="gramStart"/>
      <w:r w:rsidRPr="008A51BE">
        <w:rPr>
          <w:sz w:val="28"/>
          <w:szCs w:val="28"/>
        </w:rPr>
        <w:t>солнце</w:t>
      </w:r>
      <w:proofErr w:type="gramEnd"/>
      <w:r w:rsidRPr="008A51BE">
        <w:rPr>
          <w:sz w:val="28"/>
          <w:szCs w:val="28"/>
        </w:rPr>
        <w:t>, вращающие вокруг него планеты со своими спутниками)</w:t>
      </w:r>
    </w:p>
    <w:p w:rsidR="008A51BE" w:rsidRPr="008A51BE" w:rsidRDefault="008A51BE" w:rsidP="008A51BE">
      <w:pPr>
        <w:pStyle w:val="a3"/>
        <w:spacing w:before="0" w:beforeAutospacing="0" w:after="0" w:afterAutospacing="0"/>
        <w:ind w:left="150" w:right="150" w:firstLine="210"/>
        <w:jc w:val="both"/>
        <w:rPr>
          <w:sz w:val="28"/>
          <w:szCs w:val="28"/>
        </w:rPr>
      </w:pPr>
      <w:r w:rsidRPr="008A51BE">
        <w:rPr>
          <w:sz w:val="28"/>
          <w:szCs w:val="28"/>
        </w:rPr>
        <w:t>Кто был основоположником современной астрономии? Н. Коперник</w:t>
      </w:r>
    </w:p>
    <w:p w:rsidR="008A51BE" w:rsidRPr="008A51BE" w:rsidRDefault="008A51BE" w:rsidP="008A51BE">
      <w:pPr>
        <w:pStyle w:val="a3"/>
        <w:spacing w:before="0" w:beforeAutospacing="0" w:after="0" w:afterAutospacing="0"/>
        <w:ind w:left="150" w:right="150" w:firstLine="210"/>
        <w:jc w:val="both"/>
        <w:rPr>
          <w:sz w:val="28"/>
          <w:szCs w:val="28"/>
        </w:rPr>
      </w:pPr>
      <w:r w:rsidRPr="008A51BE">
        <w:rPr>
          <w:sz w:val="28"/>
          <w:szCs w:val="28"/>
        </w:rPr>
        <w:t>Что в переводе означает «планета»? «</w:t>
      </w:r>
      <w:proofErr w:type="gramStart"/>
      <w:r w:rsidRPr="008A51BE">
        <w:rPr>
          <w:sz w:val="28"/>
          <w:szCs w:val="28"/>
        </w:rPr>
        <w:t>блуждающая</w:t>
      </w:r>
      <w:proofErr w:type="gramEnd"/>
      <w:r w:rsidRPr="008A51BE">
        <w:rPr>
          <w:sz w:val="28"/>
          <w:szCs w:val="28"/>
        </w:rPr>
        <w:t xml:space="preserve"> звезда»</w:t>
      </w:r>
    </w:p>
    <w:p w:rsidR="008A51BE" w:rsidRP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Оценивание.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8A51BE" w:rsidRP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Ответьте для себя на вопрос: Какое открытие сегодня я сделал?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8A51BE" w:rsidRP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Поставьте 3 оценки в свой бортовой журнал: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8A51BE" w:rsidRP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за проверку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домашнего задания</w:t>
      </w:r>
    </w:p>
    <w:p w:rsidR="008A51BE" w:rsidRP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 узнать об исследованиях человече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ства в области космоса.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8A51B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Итог урока</w:t>
      </w:r>
      <w:r w:rsidRPr="008A5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Ответы: выбери верный ответ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8A51BE" w:rsidRP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Совмести слово и значение:</w:t>
      </w:r>
    </w:p>
    <w:p w:rsidR="008A51BE" w:rsidRPr="008A51BE" w:rsidRDefault="008A51BE" w:rsidP="008A51B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Звездочет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A51BE" w:rsidRPr="008A51BE" w:rsidRDefault="008A51BE" w:rsidP="008A51B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Астроном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A51BE" w:rsidRPr="008A51BE" w:rsidRDefault="008A51BE" w:rsidP="008A51B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Космонавт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астронавт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… </w:t>
      </w:r>
    </w:p>
    <w:p w:rsidR="008A51BE" w:rsidRP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Выполним тест</w:t>
      </w:r>
    </w:p>
    <w:p w:rsid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1BE" w:rsidRP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Тестовое задание</w:t>
      </w:r>
    </w:p>
    <w:p w:rsidR="008A51BE" w:rsidRP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 ученый, специалист в области астрономии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б) человек, проводящий испытания и эксплуатацию космической техники в космическом полете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в) древний астролог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8A51BE" w:rsidRP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 Казахстанские летчики-космонавты</w:t>
      </w:r>
    </w:p>
    <w:p w:rsidR="008A51BE" w:rsidRP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 Гагарин Ю.А.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б) </w:t>
      </w:r>
      <w:proofErr w:type="spellStart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Аубакиров</w:t>
      </w:r>
      <w:proofErr w:type="spellEnd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Т.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в) </w:t>
      </w:r>
      <w:proofErr w:type="spellStart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Армстронг</w:t>
      </w:r>
      <w:proofErr w:type="spellEnd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Н.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г) Мусабаев Т.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8A51BE" w:rsidRP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 Что такое </w:t>
      </w:r>
      <w:proofErr w:type="spellStart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Байконыр</w:t>
      </w:r>
      <w:proofErr w:type="spellEnd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 </w:t>
      </w:r>
    </w:p>
    <w:p w:rsidR="008A51BE" w:rsidRP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 обсерватория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б) космодром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в) космический корабль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8A51BE" w:rsidRP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4)Что</w:t>
      </w:r>
      <w:proofErr w:type="gramEnd"/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такое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обсерватория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:rsidR="008A51BE" w:rsidRP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 место, где работают космонавты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б) прибор для наблюдения небесных тел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в) специальное научное сооружение для наблюдений за астрономическими явлениями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8A51BE" w:rsidRP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 Совмести события и даты:</w:t>
      </w:r>
    </w:p>
    <w:p w:rsidR="008A51BE" w:rsidRPr="008A51BE" w:rsidRDefault="008A51BE" w:rsidP="008A51B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Осуществлена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посадка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Луне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51BE" w:rsidRPr="008A51BE" w:rsidRDefault="008A51BE" w:rsidP="008A51B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Открыта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дорога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космос</w:t>
      </w:r>
    </w:p>
    <w:p w:rsidR="008A51BE" w:rsidRPr="008A51BE" w:rsidRDefault="008A51BE" w:rsidP="008A51B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первый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полет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вокруг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Земли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51BE" w:rsidRP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51BE" w:rsidRP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51BE" w:rsidRP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 4 октября 1957 года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б) 12 апреля 1961 года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в) 20 июля 1969 года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8A51BE" w:rsidRP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 Совмести людей и события: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8A51BE" w:rsidRPr="008A51BE" w:rsidRDefault="008A51BE" w:rsidP="008A51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первым</w:t>
      </w:r>
      <w:proofErr w:type="gramEnd"/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ступил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поверхность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Луны</w:t>
      </w:r>
    </w:p>
    <w:p w:rsidR="008A51BE" w:rsidRPr="008A51BE" w:rsidRDefault="008A51BE" w:rsidP="008A51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первым</w:t>
      </w:r>
      <w:proofErr w:type="gramEnd"/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использовал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телескоп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изучения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небесных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</w:t>
      </w:r>
    </w:p>
    <w:p w:rsidR="008A51BE" w:rsidRPr="008A51BE" w:rsidRDefault="008A51BE" w:rsidP="008A51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Совершил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первый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полет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вокруг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Земли</w:t>
      </w: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51BE" w:rsidRP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 Юрий Гагарин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б) Галилео Галилей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в) Нил </w:t>
      </w:r>
      <w:proofErr w:type="spellStart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Армстронг</w:t>
      </w:r>
      <w:proofErr w:type="spellEnd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7)Что</w:t>
      </w:r>
      <w:proofErr w:type="gramEnd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такое искусственный спутник? </w:t>
      </w:r>
    </w:p>
    <w:p w:rsidR="008A51BE" w:rsidRPr="008A51BE" w:rsidRDefault="008A51BE" w:rsidP="008A5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 космическое тело, блуждающее во Вселенной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б) прибор для наблюдения за звездами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в) космический аппарат, движущийся по орбите вокруг какого-либо небесного тела</w:t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8A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br/>
        <w:t>Самооценка ____________</w:t>
      </w:r>
    </w:p>
    <w:p w:rsidR="008A51BE" w:rsidRPr="008A51BE" w:rsidRDefault="008A51BE" w:rsidP="008A51BE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1BE" w:rsidRPr="008A51BE" w:rsidRDefault="008A51BE" w:rsidP="008A51B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A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нтересные факты о Солнце</w:t>
      </w:r>
    </w:p>
    <w:p w:rsidR="008A51BE" w:rsidRPr="008A51BE" w:rsidRDefault="008A51BE" w:rsidP="008A5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Солнце только одна из 200 миллиардов звезд в нашей галактике «Млечный путь».</w:t>
      </w:r>
    </w:p>
    <w:p w:rsidR="008A51BE" w:rsidRPr="008A51BE" w:rsidRDefault="008A51BE" w:rsidP="008A5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Солнце только одна из 6000 звезд, которые видны невооруженным глазом с Земли.</w:t>
      </w:r>
    </w:p>
    <w:p w:rsidR="008A51BE" w:rsidRPr="008A51BE" w:rsidRDefault="008A51BE" w:rsidP="008A5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Масса Солнца составляет 1.989 · 1030 кг = 333 000 масс Земли. </w:t>
      </w:r>
    </w:p>
    <w:p w:rsidR="008A51BE" w:rsidRPr="008A51BE" w:rsidRDefault="008A51BE" w:rsidP="008A5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Солнце находится на расстоянии 149.60 миллионов км</w:t>
      </w:r>
      <w:proofErr w:type="gramStart"/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</w:t>
      </w:r>
      <w:proofErr w:type="gramEnd"/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Земли.</w:t>
      </w:r>
    </w:p>
    <w:p w:rsidR="008A51BE" w:rsidRPr="008A51BE" w:rsidRDefault="008A51BE" w:rsidP="008A5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Свет от Солнца достигает Земли за 8.3 минуты. </w:t>
      </w:r>
    </w:p>
    <w:p w:rsidR="008A51BE" w:rsidRPr="008A51BE" w:rsidRDefault="008A51BE" w:rsidP="008A51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1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Ученые прогнозируют, что солнце будет существовать еще около 5 миллиардов лет.</w:t>
      </w:r>
    </w:p>
    <w:p w:rsidR="008A51BE" w:rsidRPr="008A51BE" w:rsidRDefault="008A51BE" w:rsidP="008A51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A51BE" w:rsidRPr="008A51BE" w:rsidRDefault="008A51BE" w:rsidP="008A5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BE" w:rsidRPr="008A51BE" w:rsidRDefault="008A51BE" w:rsidP="008A51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A51BE" w:rsidRPr="008A51BE" w:rsidRDefault="008A51BE" w:rsidP="008A51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A51BE" w:rsidRPr="008A51BE" w:rsidRDefault="008A51BE" w:rsidP="008A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DEF" w:rsidRPr="008A51BE" w:rsidRDefault="00D34DEF" w:rsidP="008A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DEF" w:rsidRPr="008A51BE" w:rsidSect="008A51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377"/>
    <w:multiLevelType w:val="multilevel"/>
    <w:tmpl w:val="34AA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97E18"/>
    <w:multiLevelType w:val="hybridMultilevel"/>
    <w:tmpl w:val="0CC40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4369"/>
    <w:multiLevelType w:val="hybridMultilevel"/>
    <w:tmpl w:val="2F9CC648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D7832"/>
    <w:multiLevelType w:val="hybridMultilevel"/>
    <w:tmpl w:val="4804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77C81"/>
    <w:multiLevelType w:val="multilevel"/>
    <w:tmpl w:val="44C0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54050"/>
    <w:multiLevelType w:val="hybridMultilevel"/>
    <w:tmpl w:val="79D20646"/>
    <w:lvl w:ilvl="0" w:tplc="6E3A2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809F5"/>
    <w:multiLevelType w:val="multilevel"/>
    <w:tmpl w:val="6598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C5B00"/>
    <w:multiLevelType w:val="multilevel"/>
    <w:tmpl w:val="922A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BE"/>
    <w:rsid w:val="008A51BE"/>
    <w:rsid w:val="00D3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2A0A8-0B1B-44E3-9752-60928F91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51BE"/>
  </w:style>
  <w:style w:type="paragraph" w:styleId="a3">
    <w:name w:val="Normal (Web)"/>
    <w:basedOn w:val="a"/>
    <w:uiPriority w:val="99"/>
    <w:unhideWhenUsed/>
    <w:rsid w:val="008A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51BE"/>
    <w:pPr>
      <w:ind w:left="720"/>
      <w:contextualSpacing/>
    </w:pPr>
  </w:style>
  <w:style w:type="table" w:styleId="a5">
    <w:name w:val="Table Grid"/>
    <w:basedOn w:val="a1"/>
    <w:rsid w:val="008A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A51BE"/>
  </w:style>
  <w:style w:type="character" w:styleId="a6">
    <w:name w:val="Strong"/>
    <w:basedOn w:val="a0"/>
    <w:uiPriority w:val="22"/>
    <w:qFormat/>
    <w:rsid w:val="008A5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2014-11-01T04:50:00Z</dcterms:created>
  <dcterms:modified xsi:type="dcterms:W3CDTF">2014-11-01T04:57:00Z</dcterms:modified>
</cp:coreProperties>
</file>