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E7" w:rsidRPr="00C326E7" w:rsidRDefault="00C326E7" w:rsidP="00C326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326E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F6B5A" w:rsidRPr="001C347C" w:rsidRDefault="00BF6B5A" w:rsidP="00BF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по окружающему миру</w:t>
      </w:r>
    </w:p>
    <w:p w:rsidR="00BF6B5A" w:rsidRPr="001C347C" w:rsidRDefault="00BF6B5A" w:rsidP="00BF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7C">
        <w:rPr>
          <w:rFonts w:ascii="Times New Roman" w:hAnsi="Times New Roman" w:cs="Times New Roman"/>
          <w:b/>
          <w:sz w:val="24"/>
          <w:szCs w:val="24"/>
        </w:rPr>
        <w:t>1 «Б» класс МКОУ  СОШ №3 г. Николаевска</w:t>
      </w:r>
    </w:p>
    <w:p w:rsidR="00BF6B5A" w:rsidRDefault="00BF6B5A" w:rsidP="00BF6B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47C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  <w:proofErr w:type="spellStart"/>
      <w:r w:rsidRPr="001C347C">
        <w:rPr>
          <w:rFonts w:ascii="Times New Roman" w:hAnsi="Times New Roman" w:cs="Times New Roman"/>
          <w:b/>
          <w:sz w:val="24"/>
          <w:szCs w:val="24"/>
        </w:rPr>
        <w:t>Щупкина</w:t>
      </w:r>
      <w:proofErr w:type="spellEnd"/>
      <w:r w:rsidRPr="001C347C">
        <w:rPr>
          <w:rFonts w:ascii="Times New Roman" w:hAnsi="Times New Roman" w:cs="Times New Roman"/>
          <w:b/>
          <w:sz w:val="24"/>
          <w:szCs w:val="24"/>
        </w:rPr>
        <w:t xml:space="preserve"> Ольга Васильевна</w:t>
      </w:r>
    </w:p>
    <w:p w:rsidR="00BF6B5A" w:rsidRPr="00BF6B5A" w:rsidRDefault="00BF6B5A" w:rsidP="00BF6B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="00F91AFB">
        <w:rPr>
          <w:rFonts w:ascii="Times New Roman" w:hAnsi="Times New Roman" w:cs="Times New Roman"/>
          <w:sz w:val="24"/>
          <w:szCs w:val="24"/>
        </w:rPr>
        <w:t>Культурные и дикорастущие растения</w:t>
      </w:r>
    </w:p>
    <w:p w:rsidR="00BF6B5A" w:rsidRDefault="00BF6B5A" w:rsidP="00BF6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урока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6B5A" w:rsidRPr="00BF6B5A" w:rsidRDefault="00BF6B5A" w:rsidP="00BF6B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B5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BF6B5A">
        <w:rPr>
          <w:rFonts w:ascii="Times New Roman" w:hAnsi="Times New Roman" w:cs="Times New Roman"/>
          <w:sz w:val="24"/>
          <w:szCs w:val="24"/>
        </w:rPr>
        <w:t xml:space="preserve"> – создать условия для формирования умения различать культурные и дикорастущие растения</w:t>
      </w:r>
    </w:p>
    <w:p w:rsidR="00BF6B5A" w:rsidRPr="00BF6B5A" w:rsidRDefault="00BF6B5A" w:rsidP="00BF6B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B5A">
        <w:rPr>
          <w:rFonts w:ascii="Times New Roman" w:hAnsi="Times New Roman" w:cs="Times New Roman"/>
          <w:sz w:val="24"/>
          <w:szCs w:val="24"/>
        </w:rPr>
        <w:t xml:space="preserve">Развивающая </w:t>
      </w:r>
      <w:proofErr w:type="gramStart"/>
      <w:r w:rsidRPr="00BF6B5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BF6B5A">
        <w:rPr>
          <w:rFonts w:ascii="Times New Roman" w:hAnsi="Times New Roman" w:cs="Times New Roman"/>
          <w:sz w:val="24"/>
          <w:szCs w:val="24"/>
        </w:rPr>
        <w:t>оздать условия для развития связной речи, оперативной памяти, произвольного внимания, логического мышления</w:t>
      </w:r>
    </w:p>
    <w:p w:rsidR="00BF6B5A" w:rsidRPr="00BF6B5A" w:rsidRDefault="00BF6B5A" w:rsidP="00BF6B5A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B5A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BF6B5A">
        <w:rPr>
          <w:rFonts w:ascii="Times New Roman" w:hAnsi="Times New Roman" w:cs="Times New Roman"/>
          <w:sz w:val="24"/>
          <w:szCs w:val="24"/>
        </w:rPr>
        <w:t xml:space="preserve"> – создать условия для воспитания бережного отношения к природе, культуры поведения.</w:t>
      </w:r>
    </w:p>
    <w:p w:rsidR="00BF6B5A" w:rsidRDefault="00BF6B5A" w:rsidP="00BF6B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BF6B5A" w:rsidRPr="00BF6B5A" w:rsidRDefault="00BF6B5A" w:rsidP="00BF6B5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– </w:t>
      </w:r>
      <w:r w:rsidRPr="00BF6B5A">
        <w:rPr>
          <w:rFonts w:ascii="Times New Roman" w:hAnsi="Times New Roman" w:cs="Times New Roman"/>
          <w:sz w:val="24"/>
          <w:szCs w:val="24"/>
        </w:rPr>
        <w:t>формирование мотивации к познанию окружающего мира, умения оценивать поступки людей, жизненные ситуации с точки зрения общепринятых норм и ценностей, умения выполнять самооценку на основе критерия успешности учебной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B5A" w:rsidRDefault="00BF6B5A" w:rsidP="00BF6B5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447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7447C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BF6B5A" w:rsidRPr="00BF6B5A" w:rsidRDefault="00BF6B5A" w:rsidP="00BF6B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447C">
        <w:rPr>
          <w:rFonts w:ascii="Times New Roman" w:hAnsi="Times New Roman" w:cs="Times New Roman"/>
          <w:b/>
          <w:sz w:val="24"/>
          <w:szCs w:val="24"/>
        </w:rPr>
        <w:t xml:space="preserve">Регулятивные – </w:t>
      </w:r>
      <w:r w:rsidRPr="00BF6B5A">
        <w:rPr>
          <w:rFonts w:ascii="Times New Roman" w:hAnsi="Times New Roman" w:cs="Times New Roman"/>
          <w:sz w:val="24"/>
          <w:szCs w:val="24"/>
        </w:rPr>
        <w:t>формирование умения определять и формулировать цель урока с помощью учителя, высказывать своё предполож</w:t>
      </w:r>
      <w:r w:rsidRPr="00BF6B5A">
        <w:rPr>
          <w:rFonts w:ascii="Times New Roman" w:hAnsi="Times New Roman" w:cs="Times New Roman"/>
          <w:sz w:val="24"/>
          <w:szCs w:val="24"/>
        </w:rPr>
        <w:t>е</w:t>
      </w:r>
      <w:r w:rsidRPr="00BF6B5A">
        <w:rPr>
          <w:rFonts w:ascii="Times New Roman" w:hAnsi="Times New Roman" w:cs="Times New Roman"/>
          <w:sz w:val="24"/>
          <w:szCs w:val="24"/>
        </w:rPr>
        <w:t>ние (версию) на основе работы с иллюстрациями, предметами, вносить необходимые коррективы в действие после его завершения на основе его оценки и учёта характера сделанных ошибок, работать по заданному учителем плану;</w:t>
      </w:r>
    </w:p>
    <w:p w:rsidR="00BF6B5A" w:rsidRPr="00BF6B5A" w:rsidRDefault="00BF6B5A" w:rsidP="00BF6B5A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Коммуникативные – </w:t>
      </w:r>
      <w:r w:rsidRPr="00BF6B5A">
        <w:rPr>
          <w:rFonts w:ascii="Times New Roman" w:hAnsi="Times New Roman" w:cs="Times New Roman"/>
          <w:sz w:val="24"/>
          <w:szCs w:val="24"/>
        </w:rPr>
        <w:t>формирование умения оформлять свою мысль в устной форме, слушать и понимать речь других, совместно д</w:t>
      </w:r>
      <w:r w:rsidRPr="00BF6B5A">
        <w:rPr>
          <w:rFonts w:ascii="Times New Roman" w:hAnsi="Times New Roman" w:cs="Times New Roman"/>
          <w:sz w:val="24"/>
          <w:szCs w:val="24"/>
        </w:rPr>
        <w:t>о</w:t>
      </w:r>
      <w:r w:rsidRPr="00BF6B5A">
        <w:rPr>
          <w:rFonts w:ascii="Times New Roman" w:hAnsi="Times New Roman" w:cs="Times New Roman"/>
          <w:sz w:val="24"/>
          <w:szCs w:val="24"/>
        </w:rPr>
        <w:t>говариваться о правилах поведения и общения и следовать им;</w:t>
      </w:r>
    </w:p>
    <w:p w:rsidR="00BF6B5A" w:rsidRPr="00F91AFB" w:rsidRDefault="00F91AFB" w:rsidP="00F91AFB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F6B5A">
        <w:rPr>
          <w:rFonts w:ascii="Times New Roman" w:hAnsi="Times New Roman" w:cs="Times New Roman"/>
          <w:b/>
          <w:sz w:val="24"/>
          <w:szCs w:val="24"/>
        </w:rPr>
        <w:t xml:space="preserve">Познавательные - </w:t>
      </w:r>
      <w:r w:rsidR="00BF6B5A" w:rsidRPr="00BF6B5A">
        <w:rPr>
          <w:rFonts w:ascii="Times New Roman" w:hAnsi="Times New Roman" w:cs="Times New Roman"/>
          <w:sz w:val="24"/>
          <w:szCs w:val="24"/>
        </w:rPr>
        <w:t>формирование умения перерабатывать полученную информацию, находить ответы на вопросы</w:t>
      </w:r>
      <w:r>
        <w:rPr>
          <w:rFonts w:ascii="Times New Roman" w:hAnsi="Times New Roman" w:cs="Times New Roman"/>
          <w:sz w:val="24"/>
          <w:szCs w:val="24"/>
        </w:rPr>
        <w:t>, используя свой                  жизненный опыт, структурировать знания, осознанно и произвольно строить речевое высказывание, знаково-символическое модел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</w:t>
      </w:r>
    </w:p>
    <w:p w:rsidR="00BF6B5A" w:rsidRPr="00BF6B5A" w:rsidRDefault="00BF6B5A" w:rsidP="00BF6B5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D9C">
        <w:rPr>
          <w:rFonts w:ascii="Times New Roman" w:hAnsi="Times New Roman" w:cs="Times New Roman"/>
          <w:b/>
          <w:sz w:val="24"/>
          <w:szCs w:val="24"/>
        </w:rPr>
        <w:t xml:space="preserve">Предметные – </w:t>
      </w:r>
      <w:r w:rsidRPr="00BF6B5A">
        <w:rPr>
          <w:rFonts w:ascii="Times New Roman" w:hAnsi="Times New Roman" w:cs="Times New Roman"/>
          <w:sz w:val="24"/>
          <w:szCs w:val="24"/>
        </w:rPr>
        <w:t>формирование умения различать культурные и дикорастущие растения.</w:t>
      </w:r>
    </w:p>
    <w:p w:rsidR="00BF6B5A" w:rsidRPr="00ED5D9C" w:rsidRDefault="00BF6B5A" w:rsidP="00BF6B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D9C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BF6B5A" w:rsidRPr="00BF6B5A" w:rsidRDefault="00BF6B5A" w:rsidP="00BF6B5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B5A">
        <w:rPr>
          <w:rFonts w:ascii="Times New Roman" w:hAnsi="Times New Roman" w:cs="Times New Roman"/>
          <w:sz w:val="24"/>
          <w:szCs w:val="24"/>
        </w:rPr>
        <w:t xml:space="preserve">учебник, рабочая тетрадь </w:t>
      </w:r>
      <w:proofErr w:type="spellStart"/>
      <w:r w:rsidRPr="00BF6B5A">
        <w:rPr>
          <w:rFonts w:ascii="Times New Roman" w:hAnsi="Times New Roman" w:cs="Times New Roman"/>
          <w:sz w:val="24"/>
          <w:szCs w:val="24"/>
        </w:rPr>
        <w:t>Е.В.Чудинова</w:t>
      </w:r>
      <w:proofErr w:type="spellEnd"/>
      <w:r w:rsidRPr="00BF6B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6B5A">
        <w:rPr>
          <w:rFonts w:ascii="Times New Roman" w:hAnsi="Times New Roman" w:cs="Times New Roman"/>
          <w:sz w:val="24"/>
          <w:szCs w:val="24"/>
        </w:rPr>
        <w:t>Е.Н.Букварёва</w:t>
      </w:r>
      <w:proofErr w:type="spellEnd"/>
      <w:r w:rsidRPr="00BF6B5A">
        <w:rPr>
          <w:rFonts w:ascii="Times New Roman" w:hAnsi="Times New Roman" w:cs="Times New Roman"/>
          <w:sz w:val="24"/>
          <w:szCs w:val="24"/>
        </w:rPr>
        <w:t>, изд. «Вита-Пресс»;</w:t>
      </w:r>
    </w:p>
    <w:p w:rsidR="00BF6B5A" w:rsidRPr="00BF6B5A" w:rsidRDefault="00BF6B5A" w:rsidP="00BF6B5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B5A">
        <w:rPr>
          <w:rFonts w:ascii="Times New Roman" w:hAnsi="Times New Roman" w:cs="Times New Roman"/>
          <w:sz w:val="24"/>
          <w:szCs w:val="24"/>
        </w:rPr>
        <w:t>краски, фломастеры, цветные карандаши, клей</w:t>
      </w:r>
      <w:proofErr w:type="gramStart"/>
      <w:r w:rsidRPr="00BF6B5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F6B5A" w:rsidRPr="00BF6B5A" w:rsidRDefault="00BF6B5A" w:rsidP="00BF6B5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B5A">
        <w:rPr>
          <w:rFonts w:ascii="Times New Roman" w:hAnsi="Times New Roman" w:cs="Times New Roman"/>
          <w:sz w:val="24"/>
          <w:szCs w:val="24"/>
        </w:rPr>
        <w:t>заготовки на ватмане: сад, поле, огород  и лес, озеро, луг;</w:t>
      </w:r>
    </w:p>
    <w:p w:rsidR="00BF6B5A" w:rsidRPr="00F91AFB" w:rsidRDefault="00F91AFB" w:rsidP="00BF6B5A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1AFB">
        <w:rPr>
          <w:rFonts w:ascii="Times New Roman" w:hAnsi="Times New Roman" w:cs="Times New Roman"/>
          <w:sz w:val="24"/>
          <w:szCs w:val="24"/>
        </w:rPr>
        <w:t>Карточки с изображениями растений - для размещения на доске (подбирает учитель - по числу пар учеников - изображения культу</w:t>
      </w:r>
      <w:r w:rsidRPr="00F91AFB">
        <w:rPr>
          <w:rFonts w:ascii="Times New Roman" w:hAnsi="Times New Roman" w:cs="Times New Roman"/>
          <w:sz w:val="24"/>
          <w:szCs w:val="24"/>
        </w:rPr>
        <w:t>р</w:t>
      </w:r>
      <w:r w:rsidRPr="00F91AFB">
        <w:rPr>
          <w:rFonts w:ascii="Times New Roman" w:hAnsi="Times New Roman" w:cs="Times New Roman"/>
          <w:sz w:val="24"/>
          <w:szCs w:val="24"/>
        </w:rPr>
        <w:t xml:space="preserve">ных и дикорастущих растений, </w:t>
      </w:r>
      <w:proofErr w:type="gramStart"/>
      <w:r w:rsidRPr="00F91AF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F91AFB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торые есть растение, которое можно отнести и к той и к другой группе</w:t>
      </w:r>
      <w:r w:rsidRPr="00F91AFB">
        <w:rPr>
          <w:rFonts w:ascii="Times New Roman" w:hAnsi="Times New Roman" w:cs="Times New Roman"/>
          <w:sz w:val="24"/>
          <w:szCs w:val="24"/>
        </w:rPr>
        <w:t>);</w:t>
      </w:r>
    </w:p>
    <w:p w:rsidR="00BF6B5A" w:rsidRDefault="00BF6B5A" w:rsidP="00BF6B5A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B5A" w:rsidRDefault="00BF6B5A" w:rsidP="00AD53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B5A" w:rsidRDefault="00BF6B5A" w:rsidP="00AD53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37D" w:rsidRDefault="00AD537D" w:rsidP="00AD53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Технологическая карта урока</w:t>
      </w:r>
    </w:p>
    <w:tbl>
      <w:tblPr>
        <w:tblStyle w:val="a3"/>
        <w:tblW w:w="14992" w:type="dxa"/>
        <w:tblLook w:val="04A0"/>
      </w:tblPr>
      <w:tblGrid>
        <w:gridCol w:w="2413"/>
        <w:gridCol w:w="4929"/>
        <w:gridCol w:w="4302"/>
        <w:gridCol w:w="3348"/>
      </w:tblGrid>
      <w:tr w:rsidR="00567CD7" w:rsidTr="00497F5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567CD7" w:rsidTr="00497F5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Pr="00AD537D" w:rsidRDefault="003E38FB" w:rsidP="00AD537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D537D" w:rsidRPr="00AD5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Мотивация к учебной деятельн</w:t>
            </w:r>
            <w:r w:rsidR="00AD537D" w:rsidRPr="00AD537D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(3</w:t>
            </w:r>
            <w:r w:rsidR="00AD537D" w:rsidRPr="00AD537D">
              <w:rPr>
                <w:rFonts w:ascii="Times New Roman" w:hAnsi="Times New Roman" w:cs="Times New Roman"/>
                <w:i/>
                <w:sz w:val="24"/>
                <w:szCs w:val="24"/>
              </w:rPr>
              <w:t>мин)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- актуализировать требования к учен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ку со стороны уче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ной деятельности;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возникновения у учеников внутре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ней потребности включения в уче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ную деятельность;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D" w:rsidRPr="00AD537D" w:rsidRDefault="00AD537D" w:rsidP="00AD5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Организует проговаривание правил повед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ния на уроке.</w:t>
            </w:r>
          </w:p>
          <w:p w:rsidR="00AD537D" w:rsidRPr="00AD537D" w:rsidRDefault="00AD537D" w:rsidP="00AD5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Громко прозвенел звонок.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учен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ков внутренней потребности включения в учебную деятельность.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то мы обычно делаем на уроках окр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жающего мира?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огласна. Но сегодня мы кроме  обычной работы попробуем себя в роли исследоват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 xml:space="preserve">лей. Для этого мы объединимся в группы, чтобы нам было легче и интереснее работать. Перед началом </w:t>
            </w:r>
            <w:proofErr w:type="gramStart"/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AD537D">
              <w:rPr>
                <w:rFonts w:ascii="Times New Roman" w:hAnsi="Times New Roman" w:cs="Times New Roman"/>
                <w:sz w:val="24"/>
                <w:szCs w:val="24"/>
              </w:rPr>
              <w:t xml:space="preserve"> что должны вспо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нить?</w:t>
            </w:r>
          </w:p>
          <w:p w:rsidR="00AD537D" w:rsidRDefault="00AD537D" w:rsidP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- Молодцы! Правила работы в группах вы знаете хорошо, главное теперь не забывать их соблюдать. Я желаю нам успешной раб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D" w:rsidRPr="00AD537D" w:rsidRDefault="00AD537D" w:rsidP="00AD5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Проговаривают стихотворение – пр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вила поведения на уроке, объяснять, для чего нужно выполнять эти правила.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AD537D" w:rsidRPr="00AD537D" w:rsidRDefault="00AD537D" w:rsidP="00AD53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-Наблюдаем, сравниваем, читаем 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суждаем тексты.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и проговаривают правила работы в группе.</w:t>
            </w:r>
          </w:p>
          <w:p w:rsidR="00AD537D" w:rsidRPr="00AD537D" w:rsidRDefault="00AD537D" w:rsidP="00AD537D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>1) без команды ничего не трогаем р</w:t>
            </w: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>ками, 2) внимательно слушаем задание, садимся лицом друг к другу, обсужд</w:t>
            </w: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>ем негромко, говорим по очереди; 3) готовно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сть показываем </w:t>
            </w: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поднятием с</w:t>
            </w: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AD537D">
              <w:rPr>
                <w:rFonts w:ascii="Times New Roman" w:hAnsi="Times New Roman"/>
                <w:color w:val="auto"/>
                <w:sz w:val="24"/>
                <w:szCs w:val="24"/>
              </w:rPr>
              <w:t>единенных рук.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37D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мотивация к учебной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 планирование учебного сотрудничества с учителем и одноклассниками;</w:t>
            </w:r>
          </w:p>
          <w:p w:rsidR="00AD537D" w:rsidRDefault="00AD53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оформлять свои мысли в устной форме</w:t>
            </w:r>
          </w:p>
        </w:tc>
      </w:tr>
      <w:tr w:rsidR="00567CD7" w:rsidTr="00497F5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Pr="00497F5D" w:rsidRDefault="00AD537D" w:rsidP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F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E38FB" w:rsidRPr="003E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7187" w:rsidRPr="003E38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</w:t>
            </w:r>
            <w:r w:rsidR="00187187" w:rsidRPr="003E38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знаний.</w:t>
            </w:r>
            <w:r w:rsidR="0049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7F5D" w:rsidRPr="00497F5D"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  <w:p w:rsidR="003E38FB" w:rsidRPr="00ED5D9C" w:rsidRDefault="003E38FB" w:rsidP="003E3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3E38FB" w:rsidRPr="00ED5D9C" w:rsidRDefault="003E38FB" w:rsidP="003E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актуализировать знания учащихся по теме «Растения».</w:t>
            </w:r>
          </w:p>
          <w:p w:rsidR="003E38FB" w:rsidRDefault="003E38FB" w:rsidP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Выявление  уровня знаний.</w:t>
            </w:r>
          </w:p>
          <w:p w:rsidR="00AD537D" w:rsidRDefault="00684E26" w:rsidP="0068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прошлом уроке мы рассматривали люб</w:t>
            </w:r>
            <w:r w:rsidRPr="00684E2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84E26">
              <w:rPr>
                <w:rFonts w:ascii="Times New Roman" w:hAnsi="Times New Roman" w:cs="Times New Roman"/>
                <w:sz w:val="24"/>
                <w:szCs w:val="24"/>
              </w:rPr>
              <w:t>мую нами пищу и обнаружили, что некот</w:t>
            </w:r>
            <w:r w:rsidRPr="00684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84E26">
              <w:rPr>
                <w:rFonts w:ascii="Times New Roman" w:hAnsi="Times New Roman" w:cs="Times New Roman"/>
                <w:sz w:val="24"/>
                <w:szCs w:val="24"/>
              </w:rPr>
              <w:t>рые продукты питания изготавливаются из растений, а другие - животного происхожд</w:t>
            </w:r>
            <w:r w:rsidRPr="00684E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4E26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Какие продукты изготавливаются из растений? Что вы знаете о растениях? Где мы можем увидеть растения?</w:t>
            </w:r>
          </w:p>
          <w:p w:rsidR="00684E26" w:rsidRPr="00187187" w:rsidRDefault="00684E26" w:rsidP="0068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187">
              <w:rPr>
                <w:rFonts w:ascii="Times New Roman" w:hAnsi="Times New Roman" w:cs="Times New Roman"/>
                <w:sz w:val="24"/>
                <w:szCs w:val="24"/>
              </w:rPr>
              <w:t>У вас на партах лежат листы, разделенные вертикальной линией пополам. Слева  - сад/поле/огород. А справа - лес/луг/озеро. У вас на столах лежат картинки с изображ</w:t>
            </w:r>
            <w:r w:rsidRPr="001871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7187">
              <w:rPr>
                <w:rFonts w:ascii="Times New Roman" w:hAnsi="Times New Roman" w:cs="Times New Roman"/>
                <w:sz w:val="24"/>
                <w:szCs w:val="24"/>
              </w:rPr>
              <w:t xml:space="preserve">ниями растений. Обсудите в группах: где растёт ваше растение? </w:t>
            </w:r>
            <w:proofErr w:type="gramStart"/>
            <w:r w:rsidRPr="00187187">
              <w:rPr>
                <w:rFonts w:ascii="Times New Roman" w:hAnsi="Times New Roman" w:cs="Times New Roman"/>
                <w:sz w:val="24"/>
                <w:szCs w:val="24"/>
              </w:rPr>
              <w:t>Разместите его</w:t>
            </w:r>
            <w:proofErr w:type="gramEnd"/>
            <w:r w:rsidRPr="00187187">
              <w:rPr>
                <w:rFonts w:ascii="Times New Roman" w:hAnsi="Times New Roman" w:cs="Times New Roman"/>
                <w:sz w:val="24"/>
                <w:szCs w:val="24"/>
              </w:rPr>
              <w:t xml:space="preserve"> в ну</w:t>
            </w:r>
            <w:r w:rsidRPr="0018718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87187">
              <w:rPr>
                <w:rFonts w:ascii="Times New Roman" w:hAnsi="Times New Roman" w:cs="Times New Roman"/>
                <w:sz w:val="24"/>
                <w:szCs w:val="24"/>
              </w:rPr>
              <w:t>ном месте листа с помощью клея.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 xml:space="preserve"> На эту р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боту вам дается 10 минут. Как поняли зад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 xml:space="preserve">ние? </w:t>
            </w:r>
          </w:p>
          <w:p w:rsidR="00187187" w:rsidRDefault="00BF6B5A" w:rsidP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="00187187">
              <w:rPr>
                <w:rFonts w:ascii="Times New Roman" w:hAnsi="Times New Roman" w:cs="Times New Roman"/>
                <w:sz w:val="24"/>
                <w:szCs w:val="24"/>
              </w:rPr>
              <w:t xml:space="preserve">омогает распределить работу. 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следующим группам учитель предлагает д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 xml:space="preserve">говориться и </w:t>
            </w:r>
            <w:proofErr w:type="gramStart"/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="00187187" w:rsidRPr="00187187">
              <w:rPr>
                <w:rFonts w:ascii="Times New Roman" w:hAnsi="Times New Roman" w:cs="Times New Roman"/>
                <w:sz w:val="24"/>
                <w:szCs w:val="24"/>
              </w:rPr>
              <w:t xml:space="preserve"> свой лист рядом с листом первой группы, если у них сделано так же; и разместить подальше от работы первой группы, если сделано по-другому.</w:t>
            </w:r>
          </w:p>
          <w:p w:rsidR="00187187" w:rsidRDefault="00187187" w:rsidP="000338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38A4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правильности отнесения ра</w:t>
            </w:r>
            <w:r w:rsidRPr="000338A4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0338A4">
              <w:rPr>
                <w:rFonts w:ascii="Times New Roman" w:hAnsi="Times New Roman" w:cs="Times New Roman"/>
                <w:i/>
                <w:sz w:val="24"/>
                <w:szCs w:val="24"/>
              </w:rPr>
              <w:t>тения к той или иной группе.</w:t>
            </w:r>
          </w:p>
          <w:p w:rsidR="000338A4" w:rsidRPr="00BF6B5A" w:rsidRDefault="000338A4" w:rsidP="00BF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5A">
              <w:rPr>
                <w:rFonts w:ascii="Times New Roman" w:hAnsi="Times New Roman" w:cs="Times New Roman"/>
                <w:sz w:val="24"/>
                <w:szCs w:val="24"/>
              </w:rPr>
              <w:t>- Посмотрите, всё ли правильно у нас разм</w:t>
            </w:r>
            <w:r w:rsidRPr="00BF6B5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6B5A">
              <w:rPr>
                <w:rFonts w:ascii="Times New Roman" w:hAnsi="Times New Roman" w:cs="Times New Roman"/>
                <w:sz w:val="24"/>
                <w:szCs w:val="24"/>
              </w:rPr>
              <w:t>щено?</w:t>
            </w:r>
          </w:p>
          <w:p w:rsidR="00684E26" w:rsidRPr="00684E26" w:rsidRDefault="00684E26" w:rsidP="00684E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 выполнении задания тренируют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отдельные способности к учебной деятельности, мыслительные опер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ции.</w:t>
            </w:r>
          </w:p>
          <w:p w:rsidR="00AD537D" w:rsidRDefault="0068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7187" w:rsidRDefault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87" w:rsidRDefault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87" w:rsidRDefault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187" w:rsidRDefault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Ученики работают в группах</w:t>
            </w:r>
          </w:p>
          <w:p w:rsidR="00684E26" w:rsidRDefault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группа, показавшая готовность, вывешивает результаты на доску.</w:t>
            </w:r>
          </w:p>
          <w:p w:rsidR="00684E26" w:rsidRDefault="001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группы вывешивают свои работы согласно группировке.</w:t>
            </w:r>
          </w:p>
          <w:p w:rsidR="00684E26" w:rsidRDefault="00684E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A" w:rsidRDefault="00BF6B5A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A" w:rsidRDefault="00BF6B5A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B5A" w:rsidRDefault="00BF6B5A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8A4" w:rsidRPr="000338A4" w:rsidRDefault="000338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8A4">
              <w:rPr>
                <w:rFonts w:ascii="Times New Roman" w:hAnsi="Times New Roman" w:cs="Times New Roman"/>
                <w:sz w:val="24"/>
                <w:szCs w:val="24"/>
              </w:rPr>
              <w:t>Дети замечают ошибки, если они есть и аргументируют свои ответы.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57" w:rsidRPr="00085357" w:rsidRDefault="0008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 </w:t>
            </w:r>
            <w:r w:rsidRPr="00085357">
              <w:rPr>
                <w:rFonts w:ascii="Times New Roman" w:hAnsi="Times New Roman" w:cs="Times New Roman"/>
                <w:sz w:val="24"/>
                <w:szCs w:val="24"/>
              </w:rPr>
              <w:t xml:space="preserve">– мотивация к познанию </w:t>
            </w:r>
            <w:r w:rsidRPr="00085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окружающего мира</w:t>
            </w:r>
          </w:p>
          <w:p w:rsidR="00AD537D" w:rsidRDefault="00BF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AD5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D537D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 с учителем и одноклассниками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анализ объекта с целью выделения признаков</w:t>
            </w:r>
            <w:r w:rsidR="00BF6B5A">
              <w:rPr>
                <w:rFonts w:ascii="Times New Roman" w:hAnsi="Times New Roman" w:cs="Times New Roman"/>
                <w:sz w:val="24"/>
                <w:szCs w:val="24"/>
              </w:rPr>
              <w:t>; выбор</w:t>
            </w:r>
          </w:p>
          <w:p w:rsidR="000E21AE" w:rsidRDefault="000E21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выборе информации</w:t>
            </w:r>
          </w:p>
        </w:tc>
      </w:tr>
      <w:tr w:rsidR="00567CD7" w:rsidTr="00497F5D">
        <w:trPr>
          <w:trHeight w:val="29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FB" w:rsidRPr="00ED5D9C" w:rsidRDefault="00497F5D" w:rsidP="003E38F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="003E38FB">
              <w:rPr>
                <w:rFonts w:ascii="Times New Roman" w:hAnsi="Times New Roman" w:cs="Times New Roman"/>
                <w:b/>
                <w:sz w:val="24"/>
                <w:szCs w:val="24"/>
              </w:rPr>
              <w:t>. Постановка учебной задачи</w:t>
            </w:r>
            <w:r w:rsidR="003E38FB" w:rsidRPr="00ED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8FB" w:rsidRPr="003E38FB" w:rsidRDefault="003E38FB" w:rsidP="003E38F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(2 мин)</w:t>
            </w:r>
          </w:p>
          <w:p w:rsidR="003E38FB" w:rsidRPr="00ED5D9C" w:rsidRDefault="003E38FB" w:rsidP="003E3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Цели: </w:t>
            </w:r>
          </w:p>
          <w:p w:rsidR="003E38FB" w:rsidRPr="00ED5D9C" w:rsidRDefault="003E38FB" w:rsidP="003E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 организовать фо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 xml:space="preserve">мулировку темы 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урока детьми;</w:t>
            </w:r>
          </w:p>
          <w:p w:rsidR="00AD537D" w:rsidRDefault="003E38FB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 организовать п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становку цели урока детьми.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Создание проблемной ситуации.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7D" w:rsidRDefault="000338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внимательно посмотрите на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пы растений, которые мы выделили и скаж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чем же они отличаются, кроме места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произрастания?</w:t>
            </w:r>
          </w:p>
          <w:p w:rsidR="000338A4" w:rsidRDefault="00A556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="000338A4">
              <w:rPr>
                <w:rFonts w:ascii="Times New Roman" w:hAnsi="Times New Roman" w:cs="Times New Roman"/>
                <w:sz w:val="24"/>
                <w:szCs w:val="24"/>
              </w:rPr>
              <w:t>не кажется, что те растения, которые ра</w:t>
            </w:r>
            <w:r w:rsidR="00033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тут в саду и огороде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красивее.</w:t>
            </w:r>
            <w:r>
              <w:rPr>
                <w:sz w:val="32"/>
                <w:szCs w:val="32"/>
              </w:rPr>
              <w:t xml:space="preserve"> </w:t>
            </w:r>
            <w:r w:rsidRPr="00A556A4">
              <w:rPr>
                <w:rFonts w:ascii="Times New Roman" w:hAnsi="Times New Roman" w:cs="Times New Roman"/>
                <w:sz w:val="24"/>
                <w:szCs w:val="24"/>
              </w:rPr>
              <w:t>Кто со мной согласен? Кто – не согласен.</w:t>
            </w:r>
          </w:p>
          <w:p w:rsidR="00A556A4" w:rsidRDefault="00A556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у нас возникают разногласия?</w:t>
            </w:r>
          </w:p>
          <w:p w:rsidR="00A556A4" w:rsidRDefault="00A556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вопрос у нас возник?</w:t>
            </w:r>
          </w:p>
          <w:p w:rsidR="00A556A4" w:rsidRDefault="00A556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A4" w:rsidRDefault="00A556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же цель сегодняшнего урока?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8A4" w:rsidRDefault="00033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38A4" w:rsidRDefault="000338A4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8A4" w:rsidRDefault="00033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38A4" w:rsidRDefault="00033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56A4" w:rsidRDefault="00A556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338A4" w:rsidRPr="00A556A4" w:rsidRDefault="00A5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A4">
              <w:rPr>
                <w:rFonts w:ascii="Times New Roman" w:hAnsi="Times New Roman" w:cs="Times New Roman"/>
                <w:sz w:val="24"/>
                <w:szCs w:val="24"/>
              </w:rPr>
              <w:t>Показывают знак согласия/несогласия</w:t>
            </w:r>
          </w:p>
          <w:p w:rsidR="00A556A4" w:rsidRPr="00A556A4" w:rsidRDefault="00A556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6A4" w:rsidRPr="00A556A4" w:rsidRDefault="00A5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A4">
              <w:rPr>
                <w:rFonts w:ascii="Times New Roman" w:hAnsi="Times New Roman" w:cs="Times New Roman"/>
                <w:sz w:val="24"/>
                <w:szCs w:val="24"/>
              </w:rPr>
              <w:t>-Когда мы чего-то не знаем.</w:t>
            </w:r>
          </w:p>
          <w:p w:rsidR="00A556A4" w:rsidRPr="00A556A4" w:rsidRDefault="00A5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A4">
              <w:rPr>
                <w:rFonts w:ascii="Times New Roman" w:hAnsi="Times New Roman" w:cs="Times New Roman"/>
                <w:sz w:val="24"/>
                <w:szCs w:val="24"/>
              </w:rPr>
              <w:t>- На какие группы можно разделить растения и почему?</w:t>
            </w:r>
          </w:p>
          <w:p w:rsidR="00AD537D" w:rsidRPr="00A556A4" w:rsidRDefault="00A5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6A4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</w:t>
            </w:r>
            <w:r w:rsidR="00AD537D" w:rsidRPr="00A556A4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A556A4">
              <w:rPr>
                <w:rFonts w:ascii="Times New Roman" w:hAnsi="Times New Roman" w:cs="Times New Roman"/>
                <w:sz w:val="24"/>
                <w:szCs w:val="24"/>
              </w:rPr>
              <w:t xml:space="preserve"> и цель </w:t>
            </w:r>
            <w:r w:rsidR="00AD537D" w:rsidRPr="00A556A4">
              <w:rPr>
                <w:rFonts w:ascii="Times New Roman" w:hAnsi="Times New Roman" w:cs="Times New Roman"/>
                <w:sz w:val="24"/>
                <w:szCs w:val="24"/>
              </w:rPr>
              <w:t xml:space="preserve">урока. </w:t>
            </w:r>
          </w:p>
          <w:p w:rsidR="00AD537D" w:rsidRPr="00A556A4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37D" w:rsidRDefault="00AD537D" w:rsidP="00033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56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целеполагание</w:t>
            </w:r>
          </w:p>
        </w:tc>
      </w:tr>
      <w:tr w:rsidR="00567CD7" w:rsidTr="00497F5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5D" w:rsidRDefault="00497F5D" w:rsidP="003E3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3E38FB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нового знания</w:t>
            </w:r>
            <w:r w:rsidR="003E38FB" w:rsidRPr="00ED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38FB" w:rsidRPr="00ED5D9C" w:rsidRDefault="00497F5D" w:rsidP="003E38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(6 </w:t>
            </w:r>
            <w:r w:rsidR="003E38FB" w:rsidRPr="00ED5D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мин)</w:t>
            </w:r>
          </w:p>
          <w:p w:rsidR="003E38FB" w:rsidRPr="00ED5D9C" w:rsidRDefault="003E38FB" w:rsidP="003E38FB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Цель: </w:t>
            </w:r>
          </w:p>
          <w:p w:rsidR="00AD537D" w:rsidRDefault="003E38FB" w:rsidP="003E38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 организовать фо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отличия  между культурными и дикорастущими растениями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89" w:rsidRDefault="00AF7889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  <w:r w:rsidR="00AD537D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 к исследованию пр</w:t>
            </w:r>
            <w:r w:rsidR="00AD537D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AD537D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блемной ситуации</w:t>
            </w:r>
            <w:r w:rsidR="003E38FB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3E38FB" w:rsidRPr="003E3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38FB" w:rsidRPr="003E38FB" w:rsidRDefault="003E38FB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8FB">
              <w:rPr>
                <w:rFonts w:ascii="Times New Roman" w:hAnsi="Times New Roman" w:cs="Times New Roman"/>
                <w:sz w:val="24"/>
                <w:szCs w:val="24"/>
              </w:rPr>
              <w:t xml:space="preserve">В ходе фронтальной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E38FB">
              <w:rPr>
                <w:rFonts w:ascii="Times New Roman" w:hAnsi="Times New Roman" w:cs="Times New Roman"/>
                <w:sz w:val="24"/>
                <w:szCs w:val="24"/>
              </w:rPr>
              <w:t>ыявляются с</w:t>
            </w:r>
            <w:r w:rsidRPr="003E38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E38FB">
              <w:rPr>
                <w:rFonts w:ascii="Times New Roman" w:hAnsi="Times New Roman" w:cs="Times New Roman"/>
                <w:sz w:val="24"/>
                <w:szCs w:val="24"/>
              </w:rPr>
              <w:t>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признаки культурных растений</w:t>
            </w:r>
          </w:p>
          <w:p w:rsidR="00AD537D" w:rsidRDefault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вы можете сказать о растениях,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рые растут в саду, поле, огороде?</w:t>
            </w:r>
          </w:p>
          <w:p w:rsidR="000E21AE" w:rsidRPr="000E21AE" w:rsidRDefault="000E21AE" w:rsidP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Учитель дает название и формулирует опр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 xml:space="preserve">деление культурных растений. </w:t>
            </w:r>
          </w:p>
          <w:p w:rsidR="000E21AE" w:rsidRPr="000E21AE" w:rsidRDefault="000E21AE" w:rsidP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Культурными называют растения, которые человек специально выращивает, использует и отбирает для посадки семена лучших из них, выводя сорта растений с нужными сво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  <w:p w:rsidR="000E21AE" w:rsidRDefault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какое же название получила другая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 растений?</w:t>
            </w:r>
          </w:p>
          <w:p w:rsidR="000E21AE" w:rsidRDefault="000E21A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Они названы дикорастущими.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21AE">
              <w:rPr>
                <w:rFonts w:ascii="Times New Roman" w:hAnsi="Times New Roman"/>
                <w:sz w:val="24"/>
                <w:szCs w:val="24"/>
              </w:rPr>
              <w:t>Вдумайтесь в слова «дикорастущие растения». Попробуйте объяснить, что это такое?</w:t>
            </w:r>
          </w:p>
          <w:p w:rsidR="00085357" w:rsidRDefault="0008535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5357" w:rsidRDefault="00085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-Ребята, а если эти растения растут в лесу и на лугу,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значит они беззащитны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Как мы должны вести себя по отношению к ним?</w:t>
            </w:r>
            <w:r w:rsidR="00F91AFB">
              <w:rPr>
                <w:rFonts w:ascii="Times New Roman" w:hAnsi="Times New Roman"/>
                <w:sz w:val="24"/>
                <w:szCs w:val="24"/>
              </w:rPr>
              <w:t xml:space="preserve"> Всегда ли вы следуете этим правилам?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AE" w:rsidRDefault="000E21AE" w:rsidP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1AE" w:rsidRPr="000E21AE" w:rsidRDefault="000E21AE" w:rsidP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их выращивает человек, он о них з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ботится (поливает, рыхлит, подкар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ливает удобрения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ми)</w:t>
            </w:r>
          </w:p>
          <w:p w:rsidR="000E21AE" w:rsidRPr="000E21AE" w:rsidRDefault="000E21AE" w:rsidP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21AE">
              <w:rPr>
                <w:rFonts w:ascii="Times New Roman" w:hAnsi="Times New Roman" w:cs="Times New Roman"/>
                <w:sz w:val="24"/>
                <w:szCs w:val="24"/>
              </w:rPr>
              <w:t>-человек использует их (например, в пищу)</w:t>
            </w: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537D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1AE" w:rsidRDefault="000E21AE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Выявляют существенные признаки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корастущих растений и по аналогии с культурными растениями дают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дикорастущим растениям</w:t>
            </w:r>
          </w:p>
          <w:p w:rsidR="00085357" w:rsidRDefault="00085357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57" w:rsidRDefault="00085357" w:rsidP="003E3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поведения в лесу.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решения проблемы, построение 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цепочки рассуждений</w:t>
            </w:r>
            <w:r w:rsidR="000E21A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21AE" w:rsidRDefault="000E2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объекта с целью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признаков</w:t>
            </w:r>
            <w:r w:rsidR="00F91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сотрудничество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поиске и выборе информации</w:t>
            </w:r>
            <w:r w:rsidR="00F91A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1AFB" w:rsidRDefault="00F9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1AFB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умение</w:t>
            </w:r>
            <w:r w:rsidRPr="00BF6B5A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посту</w:t>
            </w:r>
            <w:r w:rsidRPr="00BF6B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6B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F6B5A">
              <w:rPr>
                <w:rFonts w:ascii="Times New Roman" w:hAnsi="Times New Roman" w:cs="Times New Roman"/>
                <w:sz w:val="24"/>
                <w:szCs w:val="24"/>
              </w:rPr>
              <w:t xml:space="preserve"> жизненные ситуации с точки зрения общепринятых норм и ценностей</w:t>
            </w:r>
          </w:p>
        </w:tc>
      </w:tr>
      <w:tr w:rsidR="00567CD7" w:rsidTr="00497F5D">
        <w:trPr>
          <w:trHeight w:val="211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="00A61879"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</w:t>
            </w:r>
            <w:r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>крепление</w:t>
            </w:r>
            <w:r w:rsidR="00A61879"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знаний</w:t>
            </w:r>
            <w:r w:rsidR="00497F5D">
              <w:rPr>
                <w:rFonts w:ascii="Times New Roman" w:hAnsi="Times New Roman" w:cs="Times New Roman"/>
                <w:sz w:val="24"/>
                <w:szCs w:val="24"/>
              </w:rPr>
              <w:t xml:space="preserve"> (10 мин)</w:t>
            </w:r>
          </w:p>
          <w:p w:rsidR="00A61879" w:rsidRDefault="00A61879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</w:p>
          <w:p w:rsidR="00A61879" w:rsidRDefault="00A61879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 по закреплению знаний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культурных и дикорастущих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D" w:rsidRDefault="00AD537D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Устанавливает осознанность восприятия. Первичное обобщение</w:t>
            </w:r>
            <w:r w:rsidR="00A6187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61879" w:rsidRPr="00567CD7" w:rsidRDefault="00A61879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-Посмотрите на доску. Слева у нас – кул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турные растения,  справа - дикорастущие. У вас на столах лежат картинки с изображ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 xml:space="preserve">ниями растений. Обсудите в </w:t>
            </w:r>
            <w:proofErr w:type="gramStart"/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  <w:proofErr w:type="gramEnd"/>
            <w:r w:rsidRPr="00567CD7">
              <w:rPr>
                <w:rFonts w:ascii="Times New Roman" w:hAnsi="Times New Roman" w:cs="Times New Roman"/>
                <w:sz w:val="24"/>
                <w:szCs w:val="24"/>
              </w:rPr>
              <w:t xml:space="preserve">: к какой группе относится ваше растение? </w:t>
            </w:r>
            <w:proofErr w:type="gramStart"/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Разместите его</w:t>
            </w:r>
            <w:proofErr w:type="gramEnd"/>
            <w:r w:rsidRPr="00567CD7">
              <w:rPr>
                <w:rFonts w:ascii="Times New Roman" w:hAnsi="Times New Roman" w:cs="Times New Roman"/>
                <w:sz w:val="24"/>
                <w:szCs w:val="24"/>
              </w:rPr>
              <w:t xml:space="preserve"> в нужном месте доски с помощью магн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</w:p>
          <w:p w:rsidR="00A61879" w:rsidRPr="00567CD7" w:rsidRDefault="00A61879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на детей, кот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рые не взаимодействуют в парах, помогает им наладить обсуждение.</w:t>
            </w:r>
          </w:p>
          <w:p w:rsidR="00A61879" w:rsidRPr="00567CD7" w:rsidRDefault="00A61879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 xml:space="preserve">При обсуждении важно использовать слова: </w:t>
            </w:r>
            <w:r w:rsidRPr="0056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культурные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67C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дикорастущие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, уходя от д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ления на сад/поле/огород - лес/луг/озеро.</w:t>
            </w:r>
          </w:p>
          <w:p w:rsidR="00A61879" w:rsidRPr="00567CD7" w:rsidRDefault="00A61879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- Ребята, а где мы можем зафиксировать н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ше открытие</w:t>
            </w:r>
            <w:r w:rsidR="00567CD7" w:rsidRPr="00567CD7">
              <w:rPr>
                <w:rFonts w:ascii="Times New Roman" w:hAnsi="Times New Roman" w:cs="Times New Roman"/>
                <w:sz w:val="24"/>
                <w:szCs w:val="24"/>
              </w:rPr>
              <w:t>? И как удобнее это сделать?</w:t>
            </w:r>
          </w:p>
          <w:p w:rsidR="00A61879" w:rsidRDefault="00A61879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CD7" w:rsidRDefault="00567CD7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CD7" w:rsidRDefault="00567CD7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CD7" w:rsidRDefault="00567CD7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CD7" w:rsidRDefault="00567CD7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CD7" w:rsidRPr="00567CD7" w:rsidRDefault="00567CD7" w:rsidP="00AF7889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67CD7" w:rsidRPr="00567CD7" w:rsidRDefault="00567CD7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- Куда нужно размещать кактус? Дикораст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щее это или культурное растение? Возникает знак "?"</w:t>
            </w:r>
          </w:p>
          <w:p w:rsidR="00AD537D" w:rsidRPr="00497F5D" w:rsidRDefault="00567CD7" w:rsidP="00497F5D">
            <w:pPr>
              <w:spacing w:line="276" w:lineRule="auto"/>
              <w:jc w:val="both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 xml:space="preserve"> Получается, что мы не знаем. Поэтому мы не можем пока договориться и прийти к ед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 xml:space="preserve">ному мнению. Если мы не знаем, то будем </w:t>
            </w:r>
            <w:r w:rsidRPr="00567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 "?»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79" w:rsidRDefault="00A6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79" w:rsidRDefault="00A6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79" w:rsidRPr="00567CD7" w:rsidRDefault="00A61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CD7">
              <w:rPr>
                <w:rFonts w:ascii="Times New Roman" w:hAnsi="Times New Roman" w:cs="Times New Roman"/>
                <w:sz w:val="24"/>
                <w:szCs w:val="24"/>
              </w:rPr>
              <w:t>Ученики обсуждают, выходят к доске, прикрепляют картинку в нужное место доски.</w:t>
            </w:r>
          </w:p>
          <w:p w:rsidR="00A61879" w:rsidRPr="00567CD7" w:rsidRDefault="00A6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879" w:rsidRDefault="00A618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зафиксировать мы можем в тетради открытий в виде схемы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схему на доске</w:t>
            </w:r>
            <w:r w:rsidR="00567CD7">
              <w:rPr>
                <w:rFonts w:ascii="Times New Roman" w:hAnsi="Times New Roman" w:cs="Times New Roman"/>
                <w:sz w:val="24"/>
                <w:szCs w:val="24"/>
              </w:rPr>
              <w:t xml:space="preserve"> и в тетради</w:t>
            </w: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C5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7" o:spid="_x0000_s1026" type="#_x0000_t202" style="position:absolute;margin-left:107.5pt;margin-top:7.2pt;width:28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">
                  <v:textbox>
                    <w:txbxContent>
                      <w:p w:rsidR="00497F5D" w:rsidRPr="00567CD7" w:rsidRDefault="00497F5D" w:rsidP="00567CD7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567CD7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</w:pict>
            </w:r>
          </w:p>
          <w:p w:rsidR="00567CD7" w:rsidRDefault="00C5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93D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8" o:spid="_x0000_s1034" type="#_x0000_t32" style="position:absolute;margin-left:136.45pt;margin-top:16.65pt;width:27.55pt;height:19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">
                  <v:stroke endarrow="block"/>
                </v:shape>
              </w:pict>
            </w:r>
            <w:r w:rsidRPr="00C5493D">
              <w:rPr>
                <w:noProof/>
                <w:lang w:eastAsia="ru-RU"/>
              </w:rPr>
              <w:pict>
                <v:shape id="Прямая со стрелкой 4" o:spid="_x0000_s1033" type="#_x0000_t32" style="position:absolute;margin-left:81.8pt;margin-top:16.75pt;width:25.7pt;height:19.4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">
                  <v:stroke endarrow="block"/>
                </v:shape>
              </w:pict>
            </w:r>
            <w:r w:rsidRPr="00C549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3" o:spid="_x0000_s1027" type="#_x0000_t202" style="position:absolute;margin-left:145pt;margin-top:36.15pt;width:28.7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">
                  <v:textbox>
                    <w:txbxContent>
                      <w:p w:rsidR="00497F5D" w:rsidRPr="00567CD7" w:rsidRDefault="00497F5D" w:rsidP="00567CD7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 w:rsidRPr="00C5493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pict>
                <v:shape id="Поле 2" o:spid="_x0000_s1028" type="#_x0000_t202" style="position:absolute;margin-left:65.5pt;margin-top:36.9pt;width:28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">
                  <v:textbox>
                    <w:txbxContent>
                      <w:p w:rsidR="00497F5D" w:rsidRPr="00567CD7" w:rsidRDefault="00497F5D" w:rsidP="00567CD7">
                        <w:pP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</w:p>
          <w:p w:rsidR="00567CD7" w:rsidRDefault="00567CD7" w:rsidP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 w:rsidP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 w:rsidP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 w:rsidP="00567C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Default="00567CD7" w:rsidP="00567CD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CD7" w:rsidRPr="00567CD7" w:rsidRDefault="00567CD7" w:rsidP="00567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коррекция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структурировать знания, осознанно и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вольно строить речевое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сказывание</w:t>
            </w:r>
            <w:r w:rsidR="00BF6B5A">
              <w:rPr>
                <w:rFonts w:ascii="Times New Roman" w:hAnsi="Times New Roman" w:cs="Times New Roman"/>
                <w:sz w:val="24"/>
                <w:szCs w:val="24"/>
              </w:rPr>
              <w:t>; знаково-символическое моделиров</w:t>
            </w:r>
            <w:r w:rsidR="00BF6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B5A">
              <w:rPr>
                <w:rFonts w:ascii="Times New Roman" w:hAnsi="Times New Roman" w:cs="Times New Roman"/>
                <w:sz w:val="24"/>
                <w:szCs w:val="24"/>
              </w:rPr>
              <w:t>ние;</w:t>
            </w:r>
          </w:p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выслушать  и поддержать мнение собесе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или построить опрове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</w:p>
        </w:tc>
      </w:tr>
      <w:tr w:rsidR="00F92A85" w:rsidTr="00497F5D">
        <w:trPr>
          <w:trHeight w:val="325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5D" w:rsidRDefault="00F92A85" w:rsidP="00AF788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8E61CA"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>Итог урока</w:t>
            </w:r>
          </w:p>
          <w:p w:rsidR="00F92A85" w:rsidRDefault="00497F5D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8E61CA" w:rsidRPr="00ED5D9C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8E61CA" w:rsidRPr="00ED5D9C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 зафиксировать н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вое содержание ур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8E61CA" w:rsidRDefault="008E61CA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A" w:rsidRPr="00AF7889" w:rsidRDefault="00AF7889" w:rsidP="00AF7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</w:t>
            </w:r>
            <w:r w:rsidR="008E61CA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фиксиро</w:t>
            </w:r>
            <w:r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вания</w:t>
            </w:r>
            <w:r w:rsidR="008E61CA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нового содерж</w:t>
            </w:r>
            <w:r w:rsidR="008E61CA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8E61CA" w:rsidRPr="00AF7889">
              <w:rPr>
                <w:rFonts w:ascii="Times New Roman" w:hAnsi="Times New Roman" w:cs="Times New Roman"/>
                <w:i/>
                <w:sz w:val="24"/>
                <w:szCs w:val="24"/>
              </w:rPr>
              <w:t>ния.</w:t>
            </w:r>
          </w:p>
          <w:p w:rsidR="008E61CA" w:rsidRPr="00ED5D9C" w:rsidRDefault="008E61CA" w:rsidP="00AF78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 Какую цель ставили? Достигли цели?</w:t>
            </w:r>
          </w:p>
          <w:p w:rsidR="008E61CA" w:rsidRPr="00ED5D9C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 Какая тема урока была?</w:t>
            </w:r>
          </w:p>
          <w:p w:rsidR="008E61CA" w:rsidRPr="00ED5D9C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 Расскажите по схеме, чему научились на уроке.</w:t>
            </w:r>
          </w:p>
          <w:p w:rsidR="008E61CA" w:rsidRPr="00ED5D9C" w:rsidRDefault="008E61CA" w:rsidP="00AF7889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</w:t>
            </w:r>
          </w:p>
          <w:p w:rsidR="008E61CA" w:rsidRPr="00ED5D9C" w:rsidRDefault="00C5493D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1" o:spid="_x0000_s1030" style="position:absolute;margin-left:6.8pt;margin-top:6.4pt;width:40pt;height:23.8pt;z-index:251669504" coordorigin="5316,12584" coordsize="800,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">
                  <v:line id="Line 3" o:spid="_x0000_s1032" style="position:absolute;flip:y;visibility:visible;mso-wrap-style:square" from="5316,12584" to="6116,12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  <v:stroke endarrow="block"/>
                  </v:line>
                  <v:line id="Line 4" o:spid="_x0000_s1031" style="position:absolute;visibility:visible;mso-wrap-style:square" from="5316,12937" to="6116,12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  <v:stroke endarrow="block"/>
                  </v:line>
                  <v:line id="Line 5" o:spid="_x0000_s1029" style="position:absolute;visibility:visible;mso-wrap-style:square" from="5316,13021" to="6116,13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  <v:stroke endarrow="block"/>
                  </v:line>
                </v:group>
              </w:pict>
            </w:r>
            <w:r w:rsidR="008E61CA" w:rsidRPr="00ED5D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знаю</w:t>
            </w:r>
          </w:p>
          <w:p w:rsidR="008E61CA" w:rsidRPr="00ED5D9C" w:rsidRDefault="008E61CA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              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 xml:space="preserve"> запомнил </w:t>
            </w:r>
          </w:p>
          <w:p w:rsidR="00F92A85" w:rsidRDefault="008E61CA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 xml:space="preserve"> смог                                                       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CA" w:rsidRPr="00ED5D9C" w:rsidRDefault="008E61CA" w:rsidP="008E61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</w:t>
            </w:r>
          </w:p>
          <w:p w:rsidR="008E61CA" w:rsidRPr="00ED5D9C" w:rsidRDefault="008E61CA" w:rsidP="008E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CA" w:rsidRPr="00ED5D9C" w:rsidRDefault="008E61CA" w:rsidP="008E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F5D" w:rsidRDefault="00497F5D" w:rsidP="008E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CA" w:rsidRPr="00ED5D9C" w:rsidRDefault="008E61CA" w:rsidP="008E61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По схеме рассказывают, что узнали, знают, смогли.</w:t>
            </w:r>
          </w:p>
          <w:p w:rsidR="00F92A85" w:rsidRDefault="00F92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F5D" w:rsidRPr="00497F5D" w:rsidRDefault="00497F5D" w:rsidP="00497F5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6B5A">
              <w:rPr>
                <w:rFonts w:ascii="Times New Roman" w:hAnsi="Times New Roman"/>
                <w:b/>
                <w:sz w:val="24"/>
                <w:szCs w:val="24"/>
              </w:rPr>
              <w:t>П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мение </w:t>
            </w:r>
            <w:r w:rsidR="007F4D23" w:rsidRPr="00497F5D">
              <w:rPr>
                <w:rFonts w:ascii="Times New Roman" w:hAnsi="Times New Roman"/>
                <w:sz w:val="24"/>
                <w:szCs w:val="24"/>
              </w:rPr>
              <w:t>обобщать, осозн</w:t>
            </w:r>
            <w:r w:rsidR="007F4D23" w:rsidRPr="00497F5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вать </w:t>
            </w:r>
            <w:r w:rsidR="007F4D23" w:rsidRPr="00497F5D">
              <w:rPr>
                <w:rFonts w:ascii="Times New Roman" w:hAnsi="Times New Roman"/>
                <w:sz w:val="24"/>
                <w:szCs w:val="24"/>
              </w:rPr>
              <w:t>каче</w:t>
            </w:r>
            <w:r>
              <w:rPr>
                <w:rFonts w:ascii="Times New Roman" w:hAnsi="Times New Roman"/>
                <w:sz w:val="24"/>
                <w:szCs w:val="24"/>
              </w:rPr>
              <w:t>ство и </w:t>
            </w:r>
            <w:r w:rsidR="007F4D23" w:rsidRPr="00497F5D">
              <w:rPr>
                <w:rFonts w:ascii="Times New Roman" w:hAnsi="Times New Roman"/>
                <w:sz w:val="24"/>
                <w:szCs w:val="24"/>
              </w:rPr>
              <w:t>уровень у</w:t>
            </w:r>
            <w:r w:rsidR="007F4D23" w:rsidRPr="00497F5D">
              <w:rPr>
                <w:rFonts w:ascii="Times New Roman" w:hAnsi="Times New Roman"/>
                <w:sz w:val="24"/>
                <w:szCs w:val="24"/>
              </w:rPr>
              <w:t>с</w:t>
            </w:r>
            <w:r w:rsidR="007F4D23" w:rsidRPr="00497F5D">
              <w:rPr>
                <w:rFonts w:ascii="Times New Roman" w:hAnsi="Times New Roman"/>
                <w:sz w:val="24"/>
                <w:szCs w:val="24"/>
              </w:rPr>
              <w:t>вое</w:t>
            </w:r>
            <w:r w:rsidRPr="00497F5D">
              <w:rPr>
                <w:rFonts w:ascii="Times New Roman" w:hAnsi="Times New Roman"/>
                <w:sz w:val="24"/>
                <w:szCs w:val="24"/>
              </w:rPr>
              <w:t>ния, подводить итог раб</w:t>
            </w:r>
            <w:r w:rsidRPr="00497F5D">
              <w:rPr>
                <w:rFonts w:ascii="Times New Roman" w:hAnsi="Times New Roman"/>
                <w:sz w:val="24"/>
                <w:szCs w:val="24"/>
              </w:rPr>
              <w:t>о</w:t>
            </w:r>
            <w:r w:rsidRPr="00497F5D">
              <w:rPr>
                <w:rFonts w:ascii="Times New Roman" w:hAnsi="Times New Roman"/>
                <w:sz w:val="24"/>
                <w:szCs w:val="24"/>
              </w:rPr>
              <w:t>ты, строить логическую цепь рассуждений, делать выводы.</w:t>
            </w:r>
          </w:p>
          <w:p w:rsidR="00F92A85" w:rsidRPr="007F4D23" w:rsidRDefault="00497F5D" w:rsidP="00497F5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6B5A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497F5D">
              <w:rPr>
                <w:rFonts w:ascii="Times New Roman" w:hAnsi="Times New Roman"/>
                <w:sz w:val="24"/>
                <w:szCs w:val="24"/>
              </w:rPr>
              <w:t xml:space="preserve"> - умение</w:t>
            </w:r>
            <w:r w:rsidR="007F4D23" w:rsidRPr="00497F5D">
              <w:rPr>
                <w:rFonts w:ascii="Times New Roman" w:hAnsi="Times New Roman"/>
                <w:sz w:val="24"/>
                <w:szCs w:val="24"/>
              </w:rPr>
              <w:t xml:space="preserve"> точно выражать свои мысли в соответствии с поставленными задачами.</w:t>
            </w:r>
            <w:proofErr w:type="gramEnd"/>
          </w:p>
        </w:tc>
      </w:tr>
      <w:tr w:rsidR="00567CD7" w:rsidTr="00497F5D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F5D" w:rsidRDefault="008E61CA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67CD7"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37D" w:rsidRPr="00497F5D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 w:rsidR="00AD5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37D" w:rsidRDefault="00497F5D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мин)</w:t>
            </w:r>
          </w:p>
          <w:p w:rsidR="008E61CA" w:rsidRPr="00ED5D9C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8E61CA" w:rsidRDefault="008E61CA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5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организовать ре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лексию и самооце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ку учениками собс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венной учебной де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D5D9C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  <w:p w:rsidR="00AD537D" w:rsidRDefault="00AD537D" w:rsidP="00AF78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7D" w:rsidRDefault="00AD537D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Строит рефлексию</w:t>
            </w:r>
          </w:p>
          <w:p w:rsid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CA" w:rsidRP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61CA" w:rsidRPr="00AF7889">
              <w:rPr>
                <w:rFonts w:ascii="Times New Roman" w:hAnsi="Times New Roman" w:cs="Times New Roman"/>
                <w:sz w:val="24"/>
                <w:szCs w:val="24"/>
              </w:rPr>
              <w:t xml:space="preserve">Давайте вспомним, что вам понравилось на уроке, что было трудно. </w:t>
            </w:r>
          </w:p>
          <w:p w:rsid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889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 xml:space="preserve">- Оцените свою деятельность </w:t>
            </w:r>
            <w:r w:rsidR="00AF7889">
              <w:rPr>
                <w:rFonts w:ascii="Times New Roman" w:hAnsi="Times New Roman" w:cs="Times New Roman"/>
                <w:sz w:val="24"/>
                <w:szCs w:val="24"/>
              </w:rPr>
              <w:t>на уроке, и</w:t>
            </w:r>
            <w:r w:rsidR="00AF78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7889">
              <w:rPr>
                <w:rFonts w:ascii="Times New Roman" w:hAnsi="Times New Roman" w:cs="Times New Roman"/>
                <w:sz w:val="24"/>
                <w:szCs w:val="24"/>
              </w:rPr>
              <w:t xml:space="preserve">пользуя </w:t>
            </w:r>
          </w:p>
          <w:p w:rsid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«волшебные» линеечки.</w:t>
            </w:r>
          </w:p>
          <w:p w:rsidR="00AF7889" w:rsidRDefault="00AF7889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1CA" w:rsidRPr="00AF7889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-Мне кажется, что сегодняшнюю </w:t>
            </w:r>
            <w:r w:rsidR="00BF6B5A">
              <w:rPr>
                <w:rFonts w:ascii="Times New Roman" w:hAnsi="Times New Roman" w:cs="Times New Roman"/>
                <w:sz w:val="24"/>
                <w:szCs w:val="24"/>
              </w:rPr>
              <w:t>работу к</w:t>
            </w:r>
            <w:r w:rsidR="00BF6B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6B5A">
              <w:rPr>
                <w:rFonts w:ascii="Times New Roman" w:hAnsi="Times New Roman" w:cs="Times New Roman"/>
                <w:sz w:val="24"/>
                <w:szCs w:val="24"/>
              </w:rPr>
              <w:t>ждой</w:t>
            </w: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 xml:space="preserve"> группы можно сравнить с работой уч</w:t>
            </w: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 xml:space="preserve">ных. </w:t>
            </w:r>
          </w:p>
          <w:p w:rsidR="00AD537D" w:rsidRDefault="008E61CA" w:rsidP="00AF788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 xml:space="preserve"> Спасибо вам за активную работу.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Осуществляют рефлексию и сам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оценку собственной учебной деятел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ности</w:t>
            </w:r>
          </w:p>
          <w:p w:rsidR="008E61CA" w:rsidRPr="00AF7889" w:rsidRDefault="008E61CA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высказываются о групповой работе: как оценивают работу в целом, кто  из участников был самым акти</w:t>
            </w: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ным, догадливым, вежливым и т.д.</w:t>
            </w:r>
          </w:p>
          <w:p w:rsidR="008E61CA" w:rsidRPr="00AF7889" w:rsidRDefault="008E61CA" w:rsidP="00AF78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Высказываются мнения об уроке, эм</w:t>
            </w: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циональное состояние от такой работы.</w:t>
            </w:r>
          </w:p>
          <w:p w:rsidR="008E61CA" w:rsidRDefault="008E61CA" w:rsidP="00AF788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7889">
              <w:rPr>
                <w:rFonts w:ascii="Times New Roman" w:hAnsi="Times New Roman" w:cs="Times New Roman"/>
                <w:sz w:val="24"/>
                <w:szCs w:val="24"/>
              </w:rPr>
              <w:t>Делают самооценку в рабочей тетради.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7D" w:rsidRDefault="00AD5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мение с достаточной полнотой и точностью выр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жать свои мысли</w:t>
            </w:r>
            <w:r w:rsidR="007F4D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4D23" w:rsidRPr="007F4D23" w:rsidRDefault="007F4D23" w:rsidP="007F4D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B5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noBreakHyphen/>
              <w:t>умение</w:t>
            </w:r>
            <w:r w:rsidRPr="007F4D23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сам</w:t>
            </w:r>
            <w:r w:rsidRPr="007F4D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4D23">
              <w:rPr>
                <w:rFonts w:ascii="Times New Roman" w:hAnsi="Times New Roman" w:cs="Times New Roman"/>
                <w:sz w:val="24"/>
                <w:szCs w:val="24"/>
              </w:rPr>
              <w:t>оценку на основе критерия успешности учебной деятел</w:t>
            </w:r>
            <w:r w:rsidRPr="007F4D2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F4D23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7F4D23" w:rsidRDefault="007F4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537D" w:rsidRDefault="00AD537D" w:rsidP="00AD537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A1BF0" w:rsidRDefault="004A1BF0"/>
    <w:sectPr w:rsidR="004A1BF0" w:rsidSect="00AD53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4125"/>
    <w:multiLevelType w:val="hybridMultilevel"/>
    <w:tmpl w:val="6D32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5E7F"/>
    <w:multiLevelType w:val="hybridMultilevel"/>
    <w:tmpl w:val="A71EB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C6249"/>
    <w:multiLevelType w:val="hybridMultilevel"/>
    <w:tmpl w:val="275AF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481916"/>
    <w:multiLevelType w:val="hybridMultilevel"/>
    <w:tmpl w:val="34920C3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AD537D"/>
    <w:rsid w:val="000338A4"/>
    <w:rsid w:val="00085357"/>
    <w:rsid w:val="000E21AE"/>
    <w:rsid w:val="00187187"/>
    <w:rsid w:val="003E38FB"/>
    <w:rsid w:val="00497F5D"/>
    <w:rsid w:val="004A1BF0"/>
    <w:rsid w:val="00567CD7"/>
    <w:rsid w:val="00624267"/>
    <w:rsid w:val="00684E26"/>
    <w:rsid w:val="007F4D23"/>
    <w:rsid w:val="008E61CA"/>
    <w:rsid w:val="00A556A4"/>
    <w:rsid w:val="00A61879"/>
    <w:rsid w:val="00AD537D"/>
    <w:rsid w:val="00AF7889"/>
    <w:rsid w:val="00BF6B5A"/>
    <w:rsid w:val="00C326E7"/>
    <w:rsid w:val="00C5493D"/>
    <w:rsid w:val="00F91AFB"/>
    <w:rsid w:val="00F9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Прямая со стрелкой 8"/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AD537D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AD537D"/>
    <w:pPr>
      <w:snapToGrid w:val="0"/>
      <w:spacing w:after="0" w:line="226" w:lineRule="atLeast"/>
      <w:ind w:firstLine="283"/>
      <w:jc w:val="both"/>
    </w:pPr>
    <w:rPr>
      <w:rFonts w:ascii="SchoolBookC" w:eastAsia="Times New Roman" w:hAnsi="SchoolBookC" w:cs="Times New Roman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F6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Schupkin</cp:lastModifiedBy>
  <cp:revision>3</cp:revision>
  <cp:lastPrinted>2014-06-15T19:04:00Z</cp:lastPrinted>
  <dcterms:created xsi:type="dcterms:W3CDTF">2014-02-04T14:01:00Z</dcterms:created>
  <dcterms:modified xsi:type="dcterms:W3CDTF">2014-06-15T21:34:00Z</dcterms:modified>
</cp:coreProperties>
</file>