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0" w:rsidRDefault="00EA18B0" w:rsidP="00D56573">
      <w:pPr>
        <w:spacing w:after="120" w:line="240" w:lineRule="auto"/>
        <w:jc w:val="center"/>
        <w:rPr>
          <w:rFonts w:ascii="Calligraph" w:eastAsia="Times New Roman" w:hAnsi="Calligraph" w:cs="Times New Roman"/>
          <w:b/>
          <w:color w:val="FF0000"/>
          <w:sz w:val="48"/>
          <w:szCs w:val="48"/>
          <w:lang w:eastAsia="ru-RU"/>
        </w:rPr>
      </w:pPr>
      <w:bookmarkStart w:id="0" w:name="1"/>
    </w:p>
    <w:p w:rsidR="007D0484" w:rsidRPr="00066712" w:rsidRDefault="00F81B1C" w:rsidP="00D56573">
      <w:pPr>
        <w:spacing w:after="120" w:line="240" w:lineRule="auto"/>
        <w:jc w:val="center"/>
        <w:rPr>
          <w:rFonts w:ascii="Calligraph" w:eastAsia="Times New Roman" w:hAnsi="Calligraph" w:cs="Times New Roman"/>
          <w:b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b/>
          <w:color w:val="FF0000"/>
          <w:sz w:val="48"/>
          <w:szCs w:val="48"/>
          <w:lang w:eastAsia="ru-RU"/>
        </w:rPr>
        <w:t>Воздух повсюду</w:t>
      </w:r>
      <w:bookmarkEnd w:id="0"/>
    </w:p>
    <w:p w:rsidR="00F81B1C" w:rsidRPr="00066712" w:rsidRDefault="00F81B1C" w:rsidP="00D565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Бумажные гонки</w:t>
      </w:r>
    </w:p>
    <w:p w:rsidR="00F81B1C" w:rsidRPr="00D56573" w:rsidRDefault="00F81B1C" w:rsidP="00D565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 можно двигать предметы. Предлагаем устроить такую игру: каждому игроку понадобится картонка и лист бумаги. Одну сторону листа нужно отогнуть. Вместо финишной ленты натяните нитку. Теперь по команде машите картонками позади листов бумаги, и воздух будет двигать их вперед</w:t>
      </w:r>
      <w:r w:rsidR="00D56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1C" w:rsidRPr="008126AC" w:rsidRDefault="00D56573" w:rsidP="002D05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12065</wp:posOffset>
            </wp:positionV>
            <wp:extent cx="2047240" cy="906145"/>
            <wp:effectExtent l="19050" t="0" r="0" b="0"/>
            <wp:wrapTight wrapText="bothSides">
              <wp:wrapPolygon edited="0">
                <wp:start x="-201" y="0"/>
                <wp:lineTo x="-201" y="21343"/>
                <wp:lineTo x="21506" y="21343"/>
                <wp:lineTo x="21506" y="0"/>
                <wp:lineTo x="-201" y="0"/>
              </wp:wrapPolygon>
            </wp:wrapTight>
            <wp:docPr id="6" name="Рисунок 6" descr="http://mamatanya.narod.ru/laborator/images/lab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atanya.narod.ru/laborator/images/lab-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Почувствуй воздух</w:t>
      </w:r>
    </w:p>
    <w:p w:rsidR="00F81B1C" w:rsidRPr="00D56573" w:rsidRDefault="00F81B1C" w:rsidP="002D05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воздух вокруг? Узнать это очень просто. Помаши листом картона у своего лица. Картонка заставит воздух </w:t>
      </w: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</w:t>
      </w:r>
      <w:proofErr w:type="gramEnd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ощутишь его дуновение на своем лице</w:t>
      </w:r>
      <w:r w:rsidR="00D56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51" w:rsidRPr="00F92451" w:rsidRDefault="00F92451" w:rsidP="00F9245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Откуда берутся волны?</w:t>
      </w:r>
    </w:p>
    <w:p w:rsidR="00EA18B0" w:rsidRPr="00F92451" w:rsidRDefault="00F92451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 </w:t>
      </w:r>
    </w:p>
    <w:p w:rsidR="00F81B1C" w:rsidRPr="008126AC" w:rsidRDefault="00237F1A" w:rsidP="002D05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215900</wp:posOffset>
            </wp:positionV>
            <wp:extent cx="272415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600" y="21343"/>
                <wp:lineTo x="21600" y="0"/>
                <wp:lineTo x="-151" y="0"/>
              </wp:wrapPolygon>
            </wp:wrapTight>
            <wp:docPr id="1" name="IMG1" descr="http://mamatanya.narod.ru/laborator/images/lab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mamatanya.narod.ru/laborator/images/lab-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Проверим, есть ли воздух</w:t>
      </w:r>
    </w:p>
    <w:p w:rsidR="00F81B1C" w:rsidRPr="00D56573" w:rsidRDefault="00F81B1C" w:rsidP="002D05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пустую прозрачную пластиковую бутылку. Этот опыт покажет, так ли она пуста, как кажется. Опусти бутылку в таз с водой так, чтобы она начала заполняться. Смотри, что будет с водой. Видишь, из горлышка входят пузырьки. Это вода вытесняет воздух из бутылки. Большинство предметов, которые выглядят пустыми, на самом деле заполнены  воздухом.</w:t>
      </w:r>
    </w:p>
    <w:p w:rsidR="001A5FF7" w:rsidRPr="001A5FF7" w:rsidRDefault="001A5FF7" w:rsidP="001A5FF7">
      <w:pPr>
        <w:spacing w:before="120" w:after="120" w:line="240" w:lineRule="auto"/>
        <w:jc w:val="both"/>
        <w:rPr>
          <w:rStyle w:val="titlemain2"/>
          <w:rFonts w:ascii="Times New Roman" w:hAnsi="Times New Roman" w:cs="Times New Roman"/>
          <w:b/>
          <w:sz w:val="24"/>
          <w:szCs w:val="24"/>
        </w:rPr>
      </w:pPr>
      <w:bookmarkStart w:id="1" w:name="2"/>
      <w:r w:rsidRPr="001A5FF7">
        <w:rPr>
          <w:rStyle w:val="titlemain2"/>
          <w:rFonts w:ascii="Times New Roman" w:hAnsi="Times New Roman" w:cs="Times New Roman"/>
          <w:b/>
          <w:sz w:val="24"/>
          <w:szCs w:val="24"/>
        </w:rPr>
        <w:t>Куда делся запах?</w:t>
      </w:r>
    </w:p>
    <w:p w:rsidR="001A5FF7" w:rsidRPr="001A5FF7" w:rsidRDefault="001A5FF7" w:rsidP="001A5F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F7">
        <w:rPr>
          <w:rFonts w:ascii="Times New Roman" w:hAnsi="Times New Roman" w:cs="Times New Roman"/>
          <w:sz w:val="24"/>
          <w:szCs w:val="24"/>
        </w:rPr>
        <w:t xml:space="preserve">Возьми кукурузные палочки, положи их в банку, в которую заранее </w:t>
      </w:r>
      <w:proofErr w:type="gramStart"/>
      <w:r w:rsidRPr="001A5FF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A5FF7">
        <w:rPr>
          <w:rFonts w:ascii="Times New Roman" w:hAnsi="Times New Roman" w:cs="Times New Roman"/>
          <w:sz w:val="24"/>
          <w:szCs w:val="24"/>
        </w:rPr>
        <w:t xml:space="preserve"> капнут одеколон, и закрой ее плотной крышкой. Через 10 минут, открыв крышку, запаха не почувствуешь: его поглотило пористое вещество кукурузных палочек. Такое поглощение цвета или запаха называют адсорбцией.</w:t>
      </w:r>
    </w:p>
    <w:p w:rsidR="0099156B" w:rsidRPr="0099156B" w:rsidRDefault="00237F1A" w:rsidP="009915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34925</wp:posOffset>
            </wp:positionV>
            <wp:extent cx="1866900" cy="1638300"/>
            <wp:effectExtent l="19050" t="0" r="0" b="0"/>
            <wp:wrapSquare wrapText="bothSides"/>
            <wp:docPr id="34" name="preview-image" descr="http://gameforgirl.ru/drawing/pictures/elena-vozdushnyj-sharik-letit-1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ameforgirl.ru/drawing/pictures/elena-vozdushnyj-sharik-letit-128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47" t="9474" r="1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56B" w:rsidRPr="0099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хранить воздух?</w:t>
      </w:r>
    </w:p>
    <w:p w:rsidR="0099156B" w:rsidRPr="002A2B23" w:rsidRDefault="0099156B" w:rsidP="009915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перестараться. </w:t>
      </w:r>
    </w:p>
    <w:p w:rsidR="001D1B3C" w:rsidRDefault="001D1B3C" w:rsidP="00F81B1C">
      <w:pPr>
        <w:spacing w:before="100" w:beforeAutospacing="1" w:after="100" w:afterAutospacing="1" w:line="240" w:lineRule="auto"/>
        <w:rPr>
          <w:sz w:val="48"/>
          <w:szCs w:val="48"/>
        </w:rPr>
      </w:pPr>
      <w:bookmarkStart w:id="2" w:name="3"/>
      <w:bookmarkEnd w:id="1"/>
    </w:p>
    <w:p w:rsidR="001D1B3C" w:rsidRDefault="001D1B3C" w:rsidP="00F81B1C">
      <w:pPr>
        <w:spacing w:before="100" w:beforeAutospacing="1" w:after="100" w:afterAutospacing="1" w:line="240" w:lineRule="auto"/>
        <w:rPr>
          <w:sz w:val="48"/>
          <w:szCs w:val="48"/>
        </w:rPr>
      </w:pPr>
    </w:p>
    <w:p w:rsidR="001D1B3C" w:rsidRPr="00EA18B0" w:rsidRDefault="001D1B3C" w:rsidP="00F81B1C">
      <w:pPr>
        <w:spacing w:before="100" w:beforeAutospacing="1" w:after="100" w:afterAutospacing="1" w:line="240" w:lineRule="auto"/>
        <w:rPr>
          <w:sz w:val="48"/>
          <w:szCs w:val="48"/>
        </w:rPr>
      </w:pPr>
    </w:p>
    <w:p w:rsidR="00F81B1C" w:rsidRPr="00D56573" w:rsidRDefault="00F81B1C" w:rsidP="00EA18B0">
      <w:pPr>
        <w:spacing w:after="0" w:line="240" w:lineRule="auto"/>
        <w:jc w:val="center"/>
        <w:rPr>
          <w:rFonts w:ascii="Calligraph" w:hAnsi="Calligraph"/>
          <w:color w:val="FF0000"/>
          <w:sz w:val="48"/>
          <w:szCs w:val="48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Воздух меняет объем</w:t>
      </w:r>
      <w:bookmarkEnd w:id="2"/>
    </w:p>
    <w:p w:rsidR="00F81B1C" w:rsidRPr="008126AC" w:rsidRDefault="006E17FD" w:rsidP="002D05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322580</wp:posOffset>
            </wp:positionV>
            <wp:extent cx="2079625" cy="1725295"/>
            <wp:effectExtent l="19050" t="0" r="0" b="0"/>
            <wp:wrapSquare wrapText="bothSides"/>
            <wp:docPr id="12" name="Рисунок 12" descr="http://mamatanya.narod.ru/laborator/images/lab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matanya.narod.ru/laborator/images/lab-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Сплющенный пакет</w:t>
      </w:r>
    </w:p>
    <w:p w:rsidR="00F81B1C" w:rsidRPr="002D0515" w:rsidRDefault="00F81B1C" w:rsidP="002D05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опыта возьми маленький пакетик сока с дырочкой для трубки. Высоси через трубочку сок из пакетика. Продолжай тянуть через нее воздух. Посмотри, что произойдет. Когда часть воздуха уйдет из пакетика, наружный воздух сдавит его стенки. Вынь соломинку и посмотри на пакетик. Стенки снова разошлись, потому что воздух вошел в пакетик и распрямил его. Посмотри, что произойдет с пакетиком, если ты вдуешь в него еще больше воздуха.</w:t>
      </w:r>
    </w:p>
    <w:p w:rsidR="00EA18B0" w:rsidRDefault="00EA18B0" w:rsidP="002D05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B1C" w:rsidRPr="008126AC" w:rsidRDefault="00F81B1C" w:rsidP="002D05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Исчезающая вмятина</w:t>
      </w:r>
    </w:p>
    <w:p w:rsidR="00F81B1C" w:rsidRPr="00066712" w:rsidRDefault="00F81B1C" w:rsidP="002D0515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вмятину в шарике для пинг-понга. Теперь положи его в стакан с теплой водой. Вода нагреет воздух внутри шарика. Воздух расширится и выправит вмятину.</w:t>
      </w:r>
    </w:p>
    <w:p w:rsidR="00F81B1C" w:rsidRPr="008126AC" w:rsidRDefault="00EA18B0" w:rsidP="002D05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294005</wp:posOffset>
            </wp:positionV>
            <wp:extent cx="1094105" cy="2504440"/>
            <wp:effectExtent l="19050" t="0" r="0" b="0"/>
            <wp:wrapSquare wrapText="bothSides"/>
            <wp:docPr id="15" name="Рисунок 15" descr="http://mamatanya.narod.ru/laborator/images/lab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matanya.narod.ru/laborator/images/lab-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Подпрыгивающая монета</w:t>
      </w:r>
    </w:p>
    <w:p w:rsidR="00F81B1C" w:rsidRPr="002D0515" w:rsidRDefault="00F81B1C" w:rsidP="002D05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расширяющегося воздуха можно заставить монету подпрыгнуть. Поставь бутылку с длинным горлышком в глубокий таз. Намочи ободок горлышка и положи сверху большую монету. Теперь налей в таз тепой воды. Теплая вода нагреет воздух внутри бутылки. Воздух расширяется и толкает монету вверх.</w:t>
      </w:r>
    </w:p>
    <w:p w:rsidR="00F81B1C" w:rsidRPr="008126AC" w:rsidRDefault="00F81B1C" w:rsidP="002D05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 охлаждается</w:t>
      </w:r>
    </w:p>
    <w:p w:rsidR="00F81B1C" w:rsidRPr="00F81B1C" w:rsidRDefault="0099156B" w:rsidP="002D0515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1581150</wp:posOffset>
            </wp:positionV>
            <wp:extent cx="1666875" cy="1600200"/>
            <wp:effectExtent l="19050" t="0" r="9525" b="0"/>
            <wp:wrapSquare wrapText="bothSides"/>
            <wp:docPr id="17" name="preview-image" descr="http://microstocker.com.ua/upload/image/fotos/big/9bf4d36b42710a2ee984568952e18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icrostocker.com.ua/upload/image/fotos/big/9bf4d36b42710a2ee984568952e1828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42" t="6696" r="10798" b="1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Проделай этот опыт, чтобы узнать, что происходит, когда воздух охлаждается. Положи в полиэтиленовый пакет несколько кубиков льда и раскроши их с помощью скалки. Насыпь лед в бутылку и заверни крышку. Потряси бутылку, потом поставь ее. Смотри, что произойдет с бутылкой, когда лед охладит внутри нее воздух. Когда воздух охлаждается, он сжимается. Стенки бутылки втягиваются, так что внутри не остается пустого пространства.</w:t>
      </w:r>
    </w:p>
    <w:p w:rsidR="00F81B1C" w:rsidRPr="0099156B" w:rsidRDefault="0099156B" w:rsidP="00F81B1C">
      <w:pPr>
        <w:tabs>
          <w:tab w:val="left" w:pos="597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прыгает мяч?</w:t>
      </w:r>
    </w:p>
    <w:p w:rsidR="00F81B1C" w:rsidRDefault="0099156B" w:rsidP="0099156B">
      <w:pPr>
        <w:tabs>
          <w:tab w:val="left" w:pos="5973"/>
        </w:tabs>
        <w:jc w:val="both"/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</w:t>
      </w:r>
      <w:r w:rsidRPr="0099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Сжатым воздухом наполнен резиновый мяч. Когда мяч ударяется об пол, воздух в нем еще больше сжимается. Но так как сжатый воздух упругий,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расширяется и мяч с силой отскакивает от пола.</w:t>
      </w:r>
      <w:r w:rsidRPr="0099156B">
        <w:t xml:space="preserve"> </w:t>
      </w:r>
    </w:p>
    <w:p w:rsidR="00EA18B0" w:rsidRDefault="00EA18B0" w:rsidP="00F81B1C">
      <w:pPr>
        <w:tabs>
          <w:tab w:val="left" w:pos="5973"/>
        </w:tabs>
      </w:pPr>
    </w:p>
    <w:p w:rsidR="00EA18B0" w:rsidRPr="00EA18B0" w:rsidRDefault="00EA18B0" w:rsidP="00F81B1C">
      <w:pPr>
        <w:tabs>
          <w:tab w:val="left" w:pos="5973"/>
        </w:tabs>
      </w:pPr>
    </w:p>
    <w:p w:rsidR="00EA18B0" w:rsidRPr="00EA18B0" w:rsidRDefault="00EA18B0" w:rsidP="00F6655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3" w:name="4"/>
    </w:p>
    <w:p w:rsidR="00F81B1C" w:rsidRPr="00EA18B0" w:rsidRDefault="00F81B1C" w:rsidP="00EA18B0">
      <w:pPr>
        <w:tabs>
          <w:tab w:val="left" w:pos="5973"/>
        </w:tabs>
        <w:spacing w:after="24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Воздух поднимается</w:t>
      </w:r>
      <w:bookmarkEnd w:id="3"/>
    </w:p>
    <w:p w:rsidR="00F81B1C" w:rsidRPr="008126AC" w:rsidRDefault="00F66555" w:rsidP="00F66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42545</wp:posOffset>
            </wp:positionV>
            <wp:extent cx="1276985" cy="1104900"/>
            <wp:effectExtent l="19050" t="0" r="0" b="0"/>
            <wp:wrapSquare wrapText="bothSides"/>
            <wp:docPr id="18" name="Рисунок 18" descr="http://mamatanya.narod.ru/laborator/images/lab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matanya.narod.ru/laborator/images/lab-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Летающее перышко</w:t>
      </w:r>
    </w:p>
    <w:p w:rsidR="00F66555" w:rsidRDefault="00F81B1C" w:rsidP="00F81B1C">
      <w:pPr>
        <w:tabs>
          <w:tab w:val="left" w:pos="59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 маленькое перышко над </w:t>
      </w:r>
      <w:r w:rsidR="00E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обогревателем (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 батарее</w:t>
      </w:r>
      <w:r w:rsidR="00E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й). Посмотри, куда оно полетит. 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Батарея нагревает воздух. </w:t>
      </w:r>
    </w:p>
    <w:p w:rsidR="00F81B1C" w:rsidRPr="00F66555" w:rsidRDefault="00F81B1C" w:rsidP="00F81B1C">
      <w:pPr>
        <w:tabs>
          <w:tab w:val="left" w:pos="59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воздух поднимается вверх и увлекает за собой перышко.</w:t>
      </w:r>
    </w:p>
    <w:p w:rsidR="00F81B1C" w:rsidRPr="008126AC" w:rsidRDefault="00F92451" w:rsidP="00F9245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407035</wp:posOffset>
            </wp:positionV>
            <wp:extent cx="2171700" cy="1400175"/>
            <wp:effectExtent l="19050" t="0" r="0" b="0"/>
            <wp:wrapSquare wrapText="bothSides"/>
            <wp:docPr id="20" name="Рисунок 20" descr="http://mamatanya.narod.ru/laborator/images/lab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matanya.narod.ru/laborator/images/lab-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Струя воздуха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</w:t>
      </w:r>
    </w:p>
    <w:p w:rsidR="00F81B1C" w:rsidRPr="008126AC" w:rsidRDefault="00F81B1C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 зайди в комнату с включенным отоплением и закрой дверь. Подержи над полом у двери ленточку. Посмотри, шевелится ли она.</w:t>
      </w:r>
    </w:p>
    <w:p w:rsidR="00F81B1C" w:rsidRDefault="00F81B1C" w:rsidP="00F92451">
      <w:pPr>
        <w:tabs>
          <w:tab w:val="left" w:pos="597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теплой комнате воздух, нагреваясь, поднимается вверх. Из-под двери дует холодный воздух, который заполняет освободившееся место. Эта струя холодного воздуха заставляет ленточку</w:t>
      </w:r>
      <w:r w:rsidRPr="00F8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шевелиться.</w:t>
      </w:r>
    </w:p>
    <w:p w:rsidR="00F92451" w:rsidRPr="00F92451" w:rsidRDefault="00F92451" w:rsidP="00F9245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Струя воздуха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(2)</w:t>
      </w:r>
    </w:p>
    <w:p w:rsidR="00F92451" w:rsidRPr="002A2B23" w:rsidRDefault="00F92451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</w:t>
      </w:r>
    </w:p>
    <w:p w:rsidR="00F92451" w:rsidRPr="002A2B23" w:rsidRDefault="00F92451" w:rsidP="00F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 </w:t>
      </w:r>
    </w:p>
    <w:p w:rsidR="00F81B1C" w:rsidRPr="00F92451" w:rsidRDefault="00F92451" w:rsidP="00F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143510</wp:posOffset>
            </wp:positionV>
            <wp:extent cx="1800225" cy="2476500"/>
            <wp:effectExtent l="19050" t="0" r="9525" b="0"/>
            <wp:wrapSquare wrapText="bothSides"/>
            <wp:docPr id="26" name="Рисунок 19" descr="http://mamatanya.narod.ru/laborator/images/lab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matanya.narod.ru/laborator/images/lab-0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proofErr w:type="gramStart"/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один воздух, тёплый, движется вверху, а навстречу ему, внизу, ползёт "другой", холодный.</w:t>
      </w:r>
      <w:proofErr w:type="gramEnd"/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двигаются и встречаются тёплый и холодный воздух, появляется ветер. Ветер - это движение воздуха. </w:t>
      </w:r>
    </w:p>
    <w:p w:rsidR="00F92451" w:rsidRPr="008126AC" w:rsidRDefault="00F92451" w:rsidP="00F9245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Извивающая змея</w:t>
      </w:r>
    </w:p>
    <w:p w:rsidR="00F92451" w:rsidRDefault="00F92451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на бумаге большой круг и вырежи его. Проведи по кругу линии, чтобы получилась спираль. Раскрась спираль в виде змеи и вырежи ее. С помощью иголки продень сквозь голову змейки нитку. </w:t>
      </w:r>
    </w:p>
    <w:p w:rsidR="00F92451" w:rsidRDefault="00F92451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Подержи змейку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обогревателем (теплой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451" w:rsidRPr="00F66555" w:rsidRDefault="00F92451" w:rsidP="00F924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Поднимающийся воздух заставляет змейку вертеться.</w:t>
      </w:r>
    </w:p>
    <w:p w:rsidR="00F66555" w:rsidRDefault="00F66555" w:rsidP="00F92451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4" w:name="5"/>
    </w:p>
    <w:p w:rsidR="00F66555" w:rsidRDefault="00F66555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66555" w:rsidRDefault="00F66555" w:rsidP="00F6655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81B1C" w:rsidRPr="002D0515" w:rsidRDefault="00F81B1C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val="en-US"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Воздух работает</w:t>
      </w:r>
      <w:bookmarkEnd w:id="4"/>
    </w:p>
    <w:p w:rsidR="00F81B1C" w:rsidRPr="008126AC" w:rsidRDefault="00F66555" w:rsidP="00F66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188595</wp:posOffset>
            </wp:positionV>
            <wp:extent cx="1786890" cy="1796415"/>
            <wp:effectExtent l="19050" t="0" r="3810" b="0"/>
            <wp:wrapSquare wrapText="bothSides"/>
            <wp:docPr id="23" name="Рисунок 23" descr="http://mamatanya.narod.ru/laborator/images/lab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matanya.narod.ru/laborator/images/lab-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Парусные суда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1C" w:rsidRPr="008126AC" w:rsidRDefault="00F81B1C" w:rsidP="00D51E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 плавать по воде пустую</w:t>
      </w:r>
      <w:proofErr w:type="gramEnd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пластмассовую ванночку. Попробуй заставить ее плыть, подув на нее. Теперь проткни вязальной спицей лист бумаги, чтобы получился парус. С помощью пластилина установи спицу в ванночке. Посмотри, как легко ты теперь можешь заставить лодку двигаться, дунув на парус.</w:t>
      </w:r>
    </w:p>
    <w:p w:rsidR="00F81B1C" w:rsidRPr="00D51EE9" w:rsidRDefault="00F81B1C" w:rsidP="00D51EE9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парус давит больше воздуха, поэтому ванночка движется быстрее. Попробуй паруса разного размера и посмотри, какой действует лучше.</w:t>
      </w:r>
    </w:p>
    <w:p w:rsidR="00F81B1C" w:rsidRPr="008126AC" w:rsidRDefault="00D51EE9" w:rsidP="00D51E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110490</wp:posOffset>
            </wp:positionV>
            <wp:extent cx="1666875" cy="1238250"/>
            <wp:effectExtent l="19050" t="0" r="9525" b="0"/>
            <wp:wrapSquare wrapText="bothSides"/>
            <wp:docPr id="24" name="Рисунок 24" descr="http://mamatanya.narod.ru/laborator/images/lab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matanya.narod.ru/laborator/images/lab-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шар-ракета</w:t>
      </w:r>
    </w:p>
    <w:p w:rsidR="00F81B1C" w:rsidRPr="008126AC" w:rsidRDefault="00F66555" w:rsidP="00D51E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понадобится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длинная нитка, трубочка, длинный воздушный шарик-"колбаса", клейкая лента, прищепка.</w:t>
      </w:r>
    </w:p>
    <w:p w:rsidR="00F81B1C" w:rsidRPr="008126AC" w:rsidRDefault="00F81B1C" w:rsidP="00D51E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Продень нитку сквозь трубочку и натяни ее между двумя стульями. Надуй воздушный шарик и зажми его конец прищепкой, чтобы из шара не выходил воздух. Клейкой лентой прикрепи шар к трубочке. Подведи трубочку к концу нитки и разожми прищепку. Посмотри, что будет.</w:t>
      </w:r>
    </w:p>
    <w:p w:rsidR="00F81B1C" w:rsidRPr="00F66555" w:rsidRDefault="00F81B1C" w:rsidP="00D51EE9">
      <w:pPr>
        <w:tabs>
          <w:tab w:val="left" w:pos="5973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 силой вырывается из шара и заставляет его двигаться.</w:t>
      </w:r>
    </w:p>
    <w:p w:rsidR="00F81B1C" w:rsidRPr="008126AC" w:rsidRDefault="00F81B1C" w:rsidP="00D51EE9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Ветряная лебедка</w:t>
      </w:r>
    </w:p>
    <w:p w:rsidR="00F81B1C" w:rsidRPr="00D51EE9" w:rsidRDefault="00F66555" w:rsidP="00F66555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1608455</wp:posOffset>
            </wp:positionV>
            <wp:extent cx="3034030" cy="2337435"/>
            <wp:effectExtent l="19050" t="0" r="0" b="0"/>
            <wp:wrapTight wrapText="bothSides">
              <wp:wrapPolygon edited="0">
                <wp:start x="-136" y="0"/>
                <wp:lineTo x="-136" y="21477"/>
                <wp:lineTo x="21564" y="21477"/>
                <wp:lineTo x="21564" y="0"/>
                <wp:lineTo x="-136" y="0"/>
              </wp:wrapPolygon>
            </wp:wrapTight>
            <wp:docPr id="25" name="Рисунок 25" descr="http://mamatanya.narod.ru/laborator/images/lab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matanya.narod.ru/laborator/images/lab-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игрушечная лебедка може</w:t>
      </w:r>
      <w:r w:rsidR="00D5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поднимать и опускать предметы. 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на картоне круг. Вырежи его, сделай отверстие в центре и надрежь края по прямым линиям, чтобы получились лопасти. Слегка отогни каждую лопасть. Теперь надень круг на трубочку и закрепи его пластилином. Закрепи 2 прищепки пластилином по краям стола так, чтобы между ними поместилась трубочка. Через прищепки вставь в нее спицу. Привяжи к трубочке нитку. </w:t>
      </w:r>
      <w:proofErr w:type="gramStart"/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нитка привяжи пуговицу. Дуй вдоль трубочки, чтобы нить наматывалась на нее. Привяжи к нитке другие пуговицы, чтобы посмотреть, какой груз способна поднять твоя лебедка.</w:t>
      </w:r>
    </w:p>
    <w:p w:rsidR="00F81B1C" w:rsidRPr="00066712" w:rsidRDefault="00F81B1C" w:rsidP="00F81B1C">
      <w:pPr>
        <w:tabs>
          <w:tab w:val="left" w:pos="5973"/>
        </w:tabs>
        <w:rPr>
          <w:color w:val="FF0000"/>
        </w:rPr>
      </w:pPr>
    </w:p>
    <w:p w:rsidR="00F81B1C" w:rsidRPr="00066712" w:rsidRDefault="00F81B1C" w:rsidP="00F81B1C">
      <w:pPr>
        <w:tabs>
          <w:tab w:val="left" w:pos="5973"/>
        </w:tabs>
        <w:rPr>
          <w:color w:val="FF0000"/>
        </w:rPr>
      </w:pPr>
    </w:p>
    <w:p w:rsidR="00F66555" w:rsidRDefault="00F66555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5" w:name="6"/>
    </w:p>
    <w:p w:rsidR="00F66555" w:rsidRDefault="00F66555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66555" w:rsidRDefault="00F66555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66555" w:rsidRDefault="00F66555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D51EE9" w:rsidRDefault="00D51EE9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81B1C" w:rsidRPr="00F66555" w:rsidRDefault="00F81B1C" w:rsidP="00D51EE9">
      <w:pPr>
        <w:tabs>
          <w:tab w:val="left" w:pos="5973"/>
        </w:tabs>
        <w:spacing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Движение в воздухе</w:t>
      </w:r>
      <w:bookmarkEnd w:id="5"/>
    </w:p>
    <w:p w:rsidR="00F81B1C" w:rsidRPr="008126AC" w:rsidRDefault="00F66555" w:rsidP="00EA18B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69215</wp:posOffset>
            </wp:positionV>
            <wp:extent cx="1737995" cy="1987550"/>
            <wp:effectExtent l="19050" t="0" r="0" b="0"/>
            <wp:wrapSquare wrapText="bothSides"/>
            <wp:docPr id="28" name="Рисунок 28" descr="http://mamatanya.narod.ru/laborator/images/lab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matanya.narod.ru/laborator/images/lab-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быстрее?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8B0" w:rsidRDefault="00F81B1C" w:rsidP="00EA18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</w:t>
      </w:r>
      <w:r w:rsidR="00E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блокнота два листа бумаги.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Скатай один из них в шарик. Подними обе бумажки на одну высоту и одновременно выпусти из рук. Угадай, какая из бумажек приземлится первой.</w:t>
      </w:r>
    </w:p>
    <w:p w:rsidR="00F81B1C" w:rsidRPr="00EA18B0" w:rsidRDefault="00EA18B0" w:rsidP="00EA18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бумажки падают, на них с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 давит воздух. Плоский листок занимает больше места, поэтому на него давит больше воздуха. Вот почему он падает медленнее, чем шарик.</w:t>
      </w:r>
    </w:p>
    <w:p w:rsidR="00F81B1C" w:rsidRPr="008126AC" w:rsidRDefault="00F81B1C" w:rsidP="00EA18B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Пирамида из бумаги</w:t>
      </w:r>
    </w:p>
    <w:p w:rsidR="00F81B1C" w:rsidRPr="008126AC" w:rsidRDefault="00F81B1C" w:rsidP="00EA18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по диагонали квадратный лист бумаги. Разверни его и снова сложи по другой диагонали. Когда ты вновь развернешь лист, то увидишь на нем четыре треугольника. Вдави внутрь один треугольник. Соедини его стороны вместе и скрепи их клейкой лентой. Теперь брось получившуюся пирамиду несколько раз и посмотри, какой стороной она приземлится.</w:t>
      </w:r>
    </w:p>
    <w:p w:rsidR="00F81B1C" w:rsidRPr="00EA18B0" w:rsidRDefault="00F81B1C" w:rsidP="00EA18B0">
      <w:pPr>
        <w:tabs>
          <w:tab w:val="left" w:pos="5973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 всегда приземляется острым концом вниз, </w:t>
      </w: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заостренный конец движется в воздухе быстрее, чем широкое основание.</w:t>
      </w:r>
    </w:p>
    <w:p w:rsidR="00F81B1C" w:rsidRPr="008126AC" w:rsidRDefault="008A1CE7" w:rsidP="00EA18B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12065</wp:posOffset>
            </wp:positionV>
            <wp:extent cx="1417955" cy="1502410"/>
            <wp:effectExtent l="19050" t="0" r="0" b="0"/>
            <wp:wrapSquare wrapText="bothSides"/>
            <wp:docPr id="29" name="Рисунок 29" descr="http://mamatanya.narod.ru/laborator/images/lab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matanya.narod.ru/laborator/images/lab-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парашют</w:t>
      </w:r>
    </w:p>
    <w:p w:rsidR="00EA18B0" w:rsidRDefault="00F81B1C" w:rsidP="00EA18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понадобится: пластиковый пакет, ножницы, ведро, фломастер, клейкая лента, нитки, пластилин, очень легкая игрушка.</w:t>
      </w:r>
      <w:proofErr w:type="gramEnd"/>
    </w:p>
    <w:p w:rsidR="00F81B1C" w:rsidRPr="008126AC" w:rsidRDefault="00F81B1C" w:rsidP="00EA18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ведро на пакет. Обведи его и вырежи круг. Клейкой лентой прикрепи к кругу четыре длинные нитки. Свяжи концы ниток и вдави узел в кусочек пластилина. Прилепи к пластилину игрушку. Возьми парашют за верхнюю часть и брось с высоты. Посмотри, как парашют наполняется воздухом.</w:t>
      </w:r>
    </w:p>
    <w:p w:rsidR="00F81B1C" w:rsidRPr="00066712" w:rsidRDefault="00F81B1C" w:rsidP="00EA18B0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давит на парашют снизу вверх, поэтому игрушка падает медленно. Попробуй проделать этот опыт с игрушками </w:t>
      </w: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потяжелее</w:t>
      </w:r>
      <w:proofErr w:type="gramEnd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Падают ли они быстрее?</w:t>
      </w:r>
    </w:p>
    <w:p w:rsidR="00F81B1C" w:rsidRPr="00D51EE9" w:rsidRDefault="00D51EE9" w:rsidP="00D51EE9">
      <w:pPr>
        <w:tabs>
          <w:tab w:val="left" w:pos="5973"/>
        </w:tabs>
        <w:spacing w:before="120"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 xml:space="preserve">Движение </w:t>
      </w:r>
      <w:r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на земле</w:t>
      </w:r>
    </w:p>
    <w:p w:rsidR="00D51EE9" w:rsidRPr="002A2B23" w:rsidRDefault="00D51EE9" w:rsidP="00D51E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этого опыта подберите иллюстрацию песчаной пустыни, на которой изображены барханы. Рассмотрите её перед началом работы. Как вы думаете, откуда в пустыне появляются такие песчаные горки? </w:t>
      </w:r>
    </w:p>
    <w:p w:rsidR="00D51EE9" w:rsidRPr="002A2B23" w:rsidRDefault="00D51EE9" w:rsidP="00D51E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840105</wp:posOffset>
            </wp:positionV>
            <wp:extent cx="2162175" cy="952500"/>
            <wp:effectExtent l="19050" t="0" r="9525" b="0"/>
            <wp:wrapSquare wrapText="bothSides"/>
            <wp:docPr id="27" name="Рисунок 26" descr="gtcj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cjr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перед каждым ребёнком стеклянную банку с сухим песком и резиновым шлангом.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ревращаемся в ветры: несильно, но довольно долго дуем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песок. Что с ним происходит? Сначала появляются волны, похожие на волны в мисочке с водой.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 </w:t>
      </w:r>
    </w:p>
    <w:p w:rsidR="00F66555" w:rsidRDefault="00F66555" w:rsidP="00F81B1C">
      <w:pPr>
        <w:tabs>
          <w:tab w:val="left" w:pos="5973"/>
        </w:tabs>
        <w:rPr>
          <w:color w:val="FF0000"/>
        </w:rPr>
      </w:pPr>
    </w:p>
    <w:p w:rsidR="00F66555" w:rsidRPr="008A1CE7" w:rsidRDefault="00F66555" w:rsidP="00F81B1C">
      <w:pPr>
        <w:tabs>
          <w:tab w:val="left" w:pos="5973"/>
        </w:tabs>
        <w:rPr>
          <w:rFonts w:ascii="Calligraph" w:hAnsi="Calligraph"/>
          <w:color w:val="FF0000"/>
          <w:sz w:val="48"/>
          <w:szCs w:val="48"/>
        </w:rPr>
      </w:pPr>
    </w:p>
    <w:p w:rsidR="00F81B1C" w:rsidRPr="008A1CE7" w:rsidRDefault="00F81B1C" w:rsidP="00664B95">
      <w:pPr>
        <w:tabs>
          <w:tab w:val="left" w:pos="5973"/>
        </w:tabs>
        <w:spacing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6" w:name="7"/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Полеты в воздухе</w:t>
      </w:r>
      <w:bookmarkEnd w:id="6"/>
    </w:p>
    <w:p w:rsidR="00F81B1C" w:rsidRPr="008126AC" w:rsidRDefault="00F81B1C" w:rsidP="00664B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планер</w:t>
      </w:r>
    </w:p>
    <w:p w:rsidR="008A1CE7" w:rsidRDefault="008A1CE7" w:rsidP="008A1C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1376045</wp:posOffset>
            </wp:positionV>
            <wp:extent cx="2707640" cy="1414780"/>
            <wp:effectExtent l="19050" t="0" r="0" b="0"/>
            <wp:wrapSquare wrapText="bothSides"/>
            <wp:docPr id="32" name="Рисунок 32" descr="http://mamatanya.narod.ru/laborator/images/lab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matanya.narod.ru/laborator/images/lab-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вдоль лист плотной бумаги. Потом разогни бумагу и заверни два уголка внутрь. Заверни другие углы к середине листа. Соедини обе стороны самолета вместе. Сложенные углы должны оказаться внутри. Теперь отогни вниз верхние края, чтобы с каждой стороны получились крылья. Сделай руль, сложив небольшой квадратик бумаги в треугольник. Приклей руль между крыльями в задней части планера. Теперь сделай надрезы,  чтобы получился один закрылок на руле и по одному закрылку на каждом крыле. </w:t>
      </w:r>
    </w:p>
    <w:p w:rsidR="00F81B1C" w:rsidRPr="008126AC" w:rsidRDefault="00F81B1C" w:rsidP="008A1C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легко послать планер вперед и вверх. Воздух давит снизу вверх на крылья, поэтому планер летит. Загни закрылок на руле вправо. Как теперь летит планер? Что произойдет, если ты загнешь закрылок влево? Запусти планер с обоими закрылками, загнутыми вверх, а потом вниз. Попробуй запустить планер с одним закрылком, загнутым вверх, а другим - вниз.</w:t>
      </w:r>
    </w:p>
    <w:p w:rsidR="00F81B1C" w:rsidRPr="008A1CE7" w:rsidRDefault="00F81B1C" w:rsidP="008A1CE7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давит на закрылки и заставляет планер поворачивать, подниматься или наклоняться.</w:t>
      </w:r>
    </w:p>
    <w:p w:rsidR="00F81B1C" w:rsidRPr="008126AC" w:rsidRDefault="00F81B1C" w:rsidP="008A1C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Поднимающийся лист бумаги</w:t>
      </w:r>
    </w:p>
    <w:p w:rsidR="00F81B1C" w:rsidRPr="00664B95" w:rsidRDefault="00F81B1C" w:rsidP="00664B9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Поднеси лист бумаги краем ко рту. Подуй над поверхностью листа.</w:t>
      </w:r>
      <w:r w:rsidR="0066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proofErr w:type="gramStart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</w:t>
      </w:r>
      <w:proofErr w:type="gramEnd"/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воздух снизу давит сильнее, чем воздух, который быстро движется сверху.</w:t>
      </w:r>
    </w:p>
    <w:p w:rsidR="008A1CE7" w:rsidRDefault="00237F1A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7" w:name="8"/>
      <w:r>
        <w:rPr>
          <w:rFonts w:ascii="Calligraph" w:eastAsia="Times New Roman" w:hAnsi="Calligraph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218440</wp:posOffset>
            </wp:positionV>
            <wp:extent cx="2790825" cy="3190875"/>
            <wp:effectExtent l="19050" t="0" r="9525" b="0"/>
            <wp:wrapSquare wrapText="bothSides"/>
            <wp:docPr id="36" name="preview-image" descr="http://kinder-baby.ru/categories/sport-i-otdyh/vozdushnye-zmei-bumerangi/vozdushnyi-zmei-rainbow-gunther-1159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inder-baby.ru/categories/sport-i-otdyh/vozdushnye-zmei-bumerangi/vozdushnyi-zmei-rainbow-gunther-1159/image_previe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664B95" w:rsidRDefault="00664B95" w:rsidP="00664B95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8A1CE7" w:rsidRDefault="008A1CE7" w:rsidP="002D0515">
      <w:pPr>
        <w:tabs>
          <w:tab w:val="left" w:pos="5973"/>
        </w:tabs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81B1C" w:rsidRPr="00661B18" w:rsidRDefault="00F81B1C" w:rsidP="00664B95">
      <w:pPr>
        <w:tabs>
          <w:tab w:val="left" w:pos="5973"/>
        </w:tabs>
        <w:spacing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Дышим воздухом</w:t>
      </w:r>
      <w:bookmarkEnd w:id="7"/>
    </w:p>
    <w:p w:rsidR="00661B18" w:rsidRPr="00664B95" w:rsidRDefault="00661B18" w:rsidP="00664B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78740</wp:posOffset>
            </wp:positionV>
            <wp:extent cx="2543175" cy="2343150"/>
            <wp:effectExtent l="19050" t="0" r="9525" b="0"/>
            <wp:wrapSquare wrapText="bothSides"/>
            <wp:docPr id="4" name="Рисунок 36" descr="http://mamatanya.narod.ru/laborator/images/lab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matanya.narod.ru/laborator/images/lab-1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 организму все время необходим воздух. Ты получаешь его при дыхании.</w:t>
      </w:r>
    </w:p>
    <w:p w:rsidR="00F81B1C" w:rsidRPr="008126AC" w:rsidRDefault="00F81B1C" w:rsidP="002D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Считаем вдохи</w:t>
      </w:r>
    </w:p>
    <w:p w:rsidR="00F81B1C" w:rsidRPr="00664B95" w:rsidRDefault="00F81B1C" w:rsidP="006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провести этот опыт, попроси приятеля следить за временем по часам с секундной стрелкой.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спокойно и сосчитай, сколько вдохов ты сдел</w:t>
      </w:r>
      <w:r w:rsidR="002D05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за 30 секунд. Запиши результат.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начни бег на месте. Сосчитай снова количество вдохов за 30 секунд. Есть 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разница между результатами</w:t>
      </w:r>
      <w:r w:rsidR="002D05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организм использует часть воздуха, который ты вдыхаешь, чтобы восстановить энергию. Когда ты бежишь, тебе требуется больше энергии, поэтому ты дышишь быстрее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1C" w:rsidRPr="008126AC" w:rsidRDefault="00F81B1C" w:rsidP="002D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можно измерить, сколько воздуха входит в твои легкие.</w:t>
      </w:r>
    </w:p>
    <w:p w:rsidR="00F81B1C" w:rsidRPr="008126AC" w:rsidRDefault="00664B95" w:rsidP="002D05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37465</wp:posOffset>
            </wp:positionV>
            <wp:extent cx="714375" cy="952500"/>
            <wp:effectExtent l="19050" t="0" r="9525" b="0"/>
            <wp:wrapSquare wrapText="bothSides"/>
            <wp:docPr id="35" name="Рисунок 35" descr="http://mamatanya.narod.ru/laborator/images/lab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matanya.narod.ru/laborator/images/lab-1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 водой пластиковую бутылку и опусти ее горлышком вниз в большой таз с водой. </w:t>
      </w:r>
    </w:p>
    <w:p w:rsidR="00F81B1C" w:rsidRPr="008126AC" w:rsidRDefault="00F81B1C" w:rsidP="002D05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осторожно вставь в горлышко согнутую трубочку. </w:t>
      </w:r>
    </w:p>
    <w:p w:rsidR="00F81B1C" w:rsidRPr="008126AC" w:rsidRDefault="00F81B1C" w:rsidP="002D05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глубокий вдох и медленно выдохни воздух через трубочку.</w:t>
      </w:r>
    </w:p>
    <w:p w:rsidR="00F81B1C" w:rsidRPr="00661B18" w:rsidRDefault="00F81B1C" w:rsidP="00661B1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от воды пространство в верхней части бутылки показывает, сколько воздуха тебе удалось выдохнуть. Пусть этот опыт проделает твой приятель. Посмотрите, кто из вас выдохнет больше воздуха.</w:t>
      </w:r>
      <w:r w:rsidR="008A1CE7" w:rsidRPr="0006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1C" w:rsidRPr="008126AC" w:rsidRDefault="00F81B1C" w:rsidP="00661B1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в воздухе</w:t>
      </w:r>
    </w:p>
    <w:p w:rsidR="00F81B1C" w:rsidRPr="008126AC" w:rsidRDefault="00F81B1C" w:rsidP="00661B1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Подыши на окно. Ты замечаешь что-нибудь на стекле?</w:t>
      </w:r>
    </w:p>
    <w:p w:rsidR="00F81B1C" w:rsidRPr="00066712" w:rsidRDefault="002D0515" w:rsidP="00661B18">
      <w:pPr>
        <w:tabs>
          <w:tab w:val="left" w:pos="5973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на ощ</w:t>
      </w:r>
      <w:r w:rsidR="00F81B1C"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упь стало влажным. В воздухе есть вода. Когда воздух соприкасается с холодной поверхностью, эта вода появляется в виде капель.</w:t>
      </w:r>
    </w:p>
    <w:p w:rsidR="00664B95" w:rsidRDefault="00664B95" w:rsidP="00664B95">
      <w:pPr>
        <w:tabs>
          <w:tab w:val="left" w:pos="5973"/>
        </w:tabs>
        <w:spacing w:before="120"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bookmarkStart w:id="8" w:name="9"/>
      <w:r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Легкий или тяжелый</w:t>
      </w:r>
    </w:p>
    <w:p w:rsidR="00664B95" w:rsidRPr="00664B95" w:rsidRDefault="00664B95" w:rsidP="00664B95">
      <w:pPr>
        <w:tabs>
          <w:tab w:val="left" w:pos="597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весит воздух?</w:t>
      </w:r>
    </w:p>
    <w:p w:rsidR="00664B95" w:rsidRDefault="00664B95" w:rsidP="00664B95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1225550</wp:posOffset>
            </wp:positionV>
            <wp:extent cx="1562100" cy="1466850"/>
            <wp:effectExtent l="19050" t="0" r="0" b="0"/>
            <wp:wrapSquare wrapText="bothSides"/>
            <wp:docPr id="31" name="preview-image" descr="http://gifok.net/images/2012/11/02/x5jV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ifok.net/images/2012/11/02/x5jVJ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B95" w:rsidRPr="00664B95" w:rsidRDefault="00664B95" w:rsidP="00664B95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Спасательный круг</w:t>
      </w:r>
      <w:r w:rsidRPr="00664B95">
        <w:t xml:space="preserve"> </w:t>
      </w:r>
    </w:p>
    <w:p w:rsidR="00664B95" w:rsidRPr="002A2B23" w:rsidRDefault="00664B95" w:rsidP="00664B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664B95" w:rsidRPr="002A2B23" w:rsidRDefault="00664B95" w:rsidP="00664B9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Воздух легче воды. </w:t>
      </w:r>
    </w:p>
    <w:p w:rsidR="008A1CE7" w:rsidRDefault="008A1CE7" w:rsidP="00F81B1C">
      <w:pPr>
        <w:tabs>
          <w:tab w:val="left" w:pos="5973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CE7" w:rsidRDefault="008A1CE7" w:rsidP="00F81B1C">
      <w:pPr>
        <w:tabs>
          <w:tab w:val="left" w:pos="5973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CE7" w:rsidRPr="008A1CE7" w:rsidRDefault="008A1CE7" w:rsidP="00F81B1C">
      <w:pPr>
        <w:tabs>
          <w:tab w:val="left" w:pos="5973"/>
        </w:tabs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</w:p>
    <w:p w:rsidR="00F81B1C" w:rsidRPr="008A1CE7" w:rsidRDefault="00F81B1C" w:rsidP="00237F1A">
      <w:pPr>
        <w:tabs>
          <w:tab w:val="left" w:pos="5973"/>
        </w:tabs>
        <w:spacing w:before="120" w:after="120"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Воздух и звук</w:t>
      </w:r>
      <w:bookmarkEnd w:id="8"/>
    </w:p>
    <w:p w:rsidR="00F81B1C" w:rsidRPr="008126AC" w:rsidRDefault="00F81B1C" w:rsidP="00237F1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бутылки</w:t>
      </w:r>
    </w:p>
    <w:p w:rsidR="008A1CE7" w:rsidRDefault="00F81B1C" w:rsidP="008A1CE7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Подуй над горлышком пустой бутылки. Заметь, получился ли какой-нибудь звук.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ты дуешь над горлышком, ты заставляешь вибрировать воздух внутри бутылки. Он производит звук.</w:t>
      </w:r>
    </w:p>
    <w:p w:rsidR="00F81B1C" w:rsidRPr="00066712" w:rsidRDefault="00F81B1C" w:rsidP="008A1CE7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 в бутылки разное количество воды. Посмотри, м</w:t>
      </w:r>
      <w:r w:rsidR="008A1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ли звук.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воды ты нальешь, тем меньше воздуха останется в бутылке. Меньшее количество воздуха вибрирует быстрее, поэтому получается более высокий звук.</w:t>
      </w:r>
    </w:p>
    <w:p w:rsidR="00F81B1C" w:rsidRPr="008126AC" w:rsidRDefault="00237F1A" w:rsidP="008A1C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214630</wp:posOffset>
            </wp:positionV>
            <wp:extent cx="2622550" cy="1685925"/>
            <wp:effectExtent l="19050" t="0" r="6350" b="0"/>
            <wp:wrapSquare wrapText="bothSides"/>
            <wp:docPr id="9" name="preview-image" descr="http://audioskazki.net/wp-content/gallery/kataev/dudo4ka_i_kuvshin4ik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udioskazki.net/wp-content/gallery/kataev/dudo4ka_i_kuvshin4ik/007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1C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трубочки</w:t>
      </w:r>
    </w:p>
    <w:p w:rsidR="008A1CE7" w:rsidRDefault="00F81B1C" w:rsidP="008A1CE7">
      <w:pPr>
        <w:tabs>
          <w:tab w:val="left" w:pos="597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музыкальные инструменты производят звуки, потому что внутри их вибрирует  воздух. Ты можешь сделать такой инструмент.</w:t>
      </w:r>
    </w:p>
    <w:p w:rsidR="001A5FF7" w:rsidRPr="00237F1A" w:rsidRDefault="00F81B1C" w:rsidP="00237F1A">
      <w:pPr>
        <w:tabs>
          <w:tab w:val="left" w:pos="597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Нарежь трубочки разной длины. Уложи их по одной, начиная с самой короткой, на полоску клейкой ленты. Сверху положи еще одну полоску клейкой ленты. Поднеси ряд трубочек ко рту и дуй в каждую трубочку. Заметь, у какой трубочки самый высокий звук.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 дыхание заставляет воздух вибрировать внутри трубочек и издавать звуки.</w:t>
      </w:r>
    </w:p>
    <w:p w:rsidR="001A5FF7" w:rsidRPr="00D56573" w:rsidRDefault="001A5FF7" w:rsidP="001A5FF7">
      <w:pPr>
        <w:spacing w:line="240" w:lineRule="auto"/>
        <w:jc w:val="center"/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</w:pPr>
      <w:r w:rsidRPr="008126AC">
        <w:rPr>
          <w:rFonts w:ascii="Calligraph" w:eastAsia="Times New Roman" w:hAnsi="Calligraph" w:cs="Times New Roman"/>
          <w:color w:val="FF0000"/>
          <w:sz w:val="48"/>
          <w:szCs w:val="48"/>
          <w:lang w:eastAsia="ru-RU"/>
        </w:rPr>
        <w:t>Давление воздуха</w:t>
      </w:r>
    </w:p>
    <w:p w:rsidR="001A5FF7" w:rsidRPr="008126AC" w:rsidRDefault="00237F1A" w:rsidP="001A5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5080</wp:posOffset>
            </wp:positionV>
            <wp:extent cx="2895600" cy="1685925"/>
            <wp:effectExtent l="19050" t="0" r="0" b="0"/>
            <wp:wrapSquare wrapText="bothSides"/>
            <wp:docPr id="13" name="Рисунок 10" descr="http://mamatanya.narod.ru/laborator/images/lab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atanya.narod.ru/laborator/images/lab-0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F7"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Тяжелая газета</w:t>
      </w:r>
    </w:p>
    <w:p w:rsidR="001A5FF7" w:rsidRPr="00237F1A" w:rsidRDefault="001A5FF7" w:rsidP="00237F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1599565</wp:posOffset>
            </wp:positionV>
            <wp:extent cx="1950720" cy="1772920"/>
            <wp:effectExtent l="19050" t="0" r="0" b="0"/>
            <wp:wrapSquare wrapText="bothSides"/>
            <wp:docPr id="14" name="Рисунок 11" descr="http://mamatanya.narod.ru/laborator/images/lab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matanya.narod.ru/laborator/images/lab-0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половину газетного листа и расправь его на столе. Под газету положи линейку, так, чтобы ее конец выступал за край стола. Нажми на линейку и попробуй оторвать ее от стола.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это не так-то легко сделать, потому что давление воздуха прижимает газету к столу.</w:t>
      </w:r>
    </w:p>
    <w:p w:rsidR="001A5FF7" w:rsidRPr="008126AC" w:rsidRDefault="001A5FF7" w:rsidP="001A5F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Фокус с водой</w:t>
      </w:r>
    </w:p>
    <w:p w:rsidR="001A5FF7" w:rsidRPr="00237F1A" w:rsidRDefault="001A5FF7" w:rsidP="00237F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 водой пластмассовую кружку до краев. Положи на нее кусок картона и переверни, придерживая картон. Убедись, что между картоном и кружкой нет зазоров. Убери руку и посмотри, что будет.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давит на картон и удерживает его на месте. Поэтому вода остается в перевернутой кружке.</w:t>
      </w:r>
    </w:p>
    <w:p w:rsidR="001A5FF7" w:rsidRPr="001D1B3C" w:rsidRDefault="001D1B3C" w:rsidP="001D1B3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B3C">
        <w:rPr>
          <w:rFonts w:ascii="Times New Roman" w:hAnsi="Times New Roman" w:cs="Times New Roman"/>
          <w:b/>
          <w:sz w:val="24"/>
          <w:szCs w:val="24"/>
        </w:rPr>
        <w:t>Чем дышать под водой?</w:t>
      </w:r>
      <w:r w:rsidR="001A5FF7" w:rsidRPr="001D1B3C">
        <w:rPr>
          <w:rFonts w:ascii="Times New Roman" w:hAnsi="Times New Roman" w:cs="Times New Roman"/>
          <w:b/>
          <w:sz w:val="24"/>
          <w:szCs w:val="24"/>
        </w:rPr>
        <w:tab/>
      </w:r>
    </w:p>
    <w:p w:rsidR="001D1B3C" w:rsidRPr="002A2B23" w:rsidRDefault="001D1B3C" w:rsidP="001D1B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Переверни</w:t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вверх дном и медленно опусти</w:t>
      </w:r>
      <w:r w:rsidRPr="002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банку. Обратить внимание детей на то, что стакан нужно держать очень ровно. Что получается? Попадает ли вода в стакан? Почему нет? Вывод: в стакане есть воздух, он не пускает туда воду. </w:t>
      </w:r>
    </w:p>
    <w:p w:rsidR="001A5FF7" w:rsidRPr="001A5FF7" w:rsidRDefault="001A5FF7" w:rsidP="001A5FF7">
      <w:pPr>
        <w:tabs>
          <w:tab w:val="left" w:pos="6724"/>
        </w:tabs>
        <w:rPr>
          <w:rFonts w:ascii="Calligraph" w:hAnsi="Calligraph"/>
          <w:sz w:val="48"/>
          <w:szCs w:val="48"/>
        </w:rPr>
      </w:pPr>
    </w:p>
    <w:sectPr w:rsidR="001A5FF7" w:rsidRPr="001A5FF7" w:rsidSect="00F66555">
      <w:pgSz w:w="11906" w:h="16838"/>
      <w:pgMar w:top="426" w:right="1416" w:bottom="28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0D"/>
    <w:multiLevelType w:val="multilevel"/>
    <w:tmpl w:val="C39E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1C"/>
    <w:rsid w:val="00066712"/>
    <w:rsid w:val="001A5FF7"/>
    <w:rsid w:val="001D1B3C"/>
    <w:rsid w:val="00237F1A"/>
    <w:rsid w:val="002D0515"/>
    <w:rsid w:val="0030191E"/>
    <w:rsid w:val="00661B18"/>
    <w:rsid w:val="00664B95"/>
    <w:rsid w:val="0069437A"/>
    <w:rsid w:val="006E17FD"/>
    <w:rsid w:val="007D0484"/>
    <w:rsid w:val="008A1CE7"/>
    <w:rsid w:val="0099156B"/>
    <w:rsid w:val="00A91D1C"/>
    <w:rsid w:val="00D51EE9"/>
    <w:rsid w:val="00D56573"/>
    <w:rsid w:val="00EA18B0"/>
    <w:rsid w:val="00F66555"/>
    <w:rsid w:val="00F81B1C"/>
    <w:rsid w:val="00F9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1C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1A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2014-08-20T14:31:00Z</cp:lastPrinted>
  <dcterms:created xsi:type="dcterms:W3CDTF">2014-08-20T10:56:00Z</dcterms:created>
  <dcterms:modified xsi:type="dcterms:W3CDTF">2014-08-20T19:34:00Z</dcterms:modified>
</cp:coreProperties>
</file>