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73" w:rsidRDefault="00EF0F73" w:rsidP="00EF0F7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F73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F0F73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Средняя общеобразовательная школа № 63»</w:t>
      </w: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Экологический калейдоскоп</w:t>
      </w:r>
    </w:p>
    <w:p w:rsidR="00EF0F73" w:rsidRPr="00DF7E85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« Земля – наш общий дом»</w:t>
      </w:r>
    </w:p>
    <w:p w:rsidR="00EF0F73" w:rsidRDefault="00EF0F73" w:rsidP="00EF0F7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                    </w:t>
      </w:r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во 2 «А» классе</w:t>
      </w:r>
    </w:p>
    <w:p w:rsidR="00EF0F73" w:rsidRDefault="00EF0F73" w:rsidP="00EF0F7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          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С. Н.</w:t>
      </w:r>
    </w:p>
    <w:p w:rsidR="00EF0F73" w:rsidRDefault="00EF0F73" w:rsidP="00EF0F7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                 </w:t>
      </w:r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дата</w:t>
      </w:r>
      <w:proofErr w:type="gramStart"/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:</w:t>
      </w:r>
      <w:proofErr w:type="gramEnd"/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06.12.12</w:t>
      </w:r>
    </w:p>
    <w:p w:rsidR="00EF0F73" w:rsidRPr="00DF7E85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EF0F73" w:rsidRPr="00DF7E85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F0F73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DF7E85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645160</wp:posOffset>
            </wp:positionV>
            <wp:extent cx="3629025" cy="3629025"/>
            <wp:effectExtent l="19050" t="0" r="9525" b="0"/>
            <wp:wrapNone/>
            <wp:docPr id="1" name="Рисунок 3" descr="C:\Users\111\Downloads\11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113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73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3162300" cy="3162300"/>
            <wp:effectExtent l="19050" t="0" r="0" b="0"/>
            <wp:docPr id="3" name="Рисунок 4" descr="C:\Users\111\Downloads\11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113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73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EF0F73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EF0F73" w:rsidRPr="00DF7E85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2012 – 2012 </w:t>
      </w:r>
      <w:proofErr w:type="spellStart"/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уч</w:t>
      </w:r>
      <w:proofErr w:type="spellEnd"/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. год</w:t>
      </w:r>
    </w:p>
    <w:p w:rsidR="00EF0F73" w:rsidRPr="00DF7E85" w:rsidRDefault="00EF0F73" w:rsidP="00EF0F7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DF7E8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Ульяновск</w:t>
      </w:r>
    </w:p>
    <w:p w:rsidR="00EF0F73" w:rsidRDefault="00EF0F73" w:rsidP="00EF0F7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444444"/>
          <w:sz w:val="56"/>
          <w:szCs w:val="56"/>
          <w:lang w:eastAsia="ru-RU"/>
        </w:rPr>
      </w:pPr>
      <w:r w:rsidRPr="00DF7E85">
        <w:rPr>
          <w:rFonts w:ascii="Times New Roman" w:eastAsia="Times New Roman" w:hAnsi="Times New Roman" w:cs="Times New Roman"/>
          <w:b/>
          <w:i/>
          <w:color w:val="444444"/>
          <w:sz w:val="56"/>
          <w:szCs w:val="56"/>
          <w:lang w:eastAsia="ru-RU"/>
        </w:rPr>
        <w:t xml:space="preserve"> </w:t>
      </w: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467C5" w:rsidRDefault="00EF0F73" w:rsidP="00EF0F7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="00FD5BFA"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Экологический калейдоскоп                                                       </w:t>
      </w:r>
    </w:p>
    <w:p w:rsidR="00635AF3" w:rsidRPr="00980DB4" w:rsidRDefault="00FD5BFA" w:rsidP="00980DB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="00635AF3"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« Земля -  наш общий дом»</w:t>
      </w:r>
    </w:p>
    <w:p w:rsidR="00635AF3" w:rsidRPr="00980DB4" w:rsidRDefault="00635AF3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проведения: 6.12.12</w:t>
      </w:r>
    </w:p>
    <w:p w:rsidR="00635AF3" w:rsidRDefault="00FD5BFA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635AF3"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ласс: 2А</w:t>
      </w: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кабинет 221     2 этаж</w:t>
      </w:r>
    </w:p>
    <w:p w:rsidR="0031552A" w:rsidRDefault="0031552A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С. Н.</w:t>
      </w:r>
    </w:p>
    <w:p w:rsidR="00EF0F73" w:rsidRDefault="00EF0F73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25545" cy="1819275"/>
            <wp:effectExtent l="19050" t="0" r="0" b="0"/>
            <wp:docPr id="5" name="Рисунок 4" descr="get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9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091" cy="182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73" w:rsidRDefault="00EF0F73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F0F73" w:rsidRPr="00980DB4" w:rsidRDefault="00EF0F73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01" w:rsidRPr="00980DB4" w:rsidRDefault="006A4F01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35AF3" w:rsidRPr="00980DB4" w:rsidRDefault="00635AF3" w:rsidP="00635AF3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</w:t>
      </w:r>
      <w:r w:rsidR="006A4F01" w:rsidRPr="00980DB4">
        <w:rPr>
          <w:rStyle w:val="a4"/>
          <w:rFonts w:ascii="Arial" w:hAnsi="Arial" w:cs="Arial"/>
          <w:color w:val="000000"/>
          <w:sz w:val="24"/>
          <w:szCs w:val="24"/>
        </w:rPr>
        <w:t xml:space="preserve">  </w:t>
      </w:r>
      <w:r w:rsidR="006A4F01" w:rsidRPr="00980DB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6A4F01" w:rsidRPr="00980DB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организация сотрудничества  родителей и школы в деле воспитания на основе единой педагогической позиции.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635AF3" w:rsidRPr="00980DB4" w:rsidRDefault="00635AF3" w:rsidP="006A4F01">
      <w:pPr>
        <w:pStyle w:val="a9"/>
        <w:numPr>
          <w:ilvl w:val="0"/>
          <w:numId w:val="6"/>
        </w:num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Содействовать воспитанию у младших школьников бережного отношения к природе, воспитание культуры общения в атмосфере сотрудничества и доброжелательности.</w:t>
      </w:r>
    </w:p>
    <w:p w:rsidR="00635AF3" w:rsidRPr="00980DB4" w:rsidRDefault="00635AF3" w:rsidP="006A4F01">
      <w:pPr>
        <w:pStyle w:val="a9"/>
        <w:numPr>
          <w:ilvl w:val="0"/>
          <w:numId w:val="6"/>
        </w:num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речи, воображения, логического мышления, памяти, внимания, развитие коммуникативных навыков в ходе групповой работы</w:t>
      </w:r>
      <w:r w:rsidR="006A4F01" w:rsidRPr="00980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                Повторение и обобщение знаний, полученных на уроках окружающего мира, на внеклассных занятиях, расширение кругозора детей.</w:t>
      </w:r>
    </w:p>
    <w:p w:rsidR="00635AF3" w:rsidRPr="00980DB4" w:rsidRDefault="00635AF3" w:rsidP="006A4F01">
      <w:pPr>
        <w:pStyle w:val="a9"/>
        <w:numPr>
          <w:ilvl w:val="0"/>
          <w:numId w:val="6"/>
        </w:num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Систематизировать имеющиеся знания об окружающем мире в увлекательной игровой форме</w:t>
      </w:r>
      <w:proofErr w:type="gramStart"/>
      <w:r w:rsidRPr="00980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="006A4F01" w:rsidRPr="00980DB4">
        <w:rPr>
          <w:rStyle w:val="40"/>
          <w:rFonts w:ascii="Arial" w:eastAsiaTheme="minorHAnsi" w:hAnsi="Arial" w:cs="Arial"/>
          <w:color w:val="000000"/>
        </w:rPr>
        <w:t xml:space="preserve"> </w:t>
      </w:r>
      <w:r w:rsidR="006A4F01" w:rsidRPr="00980DB4">
        <w:rPr>
          <w:rFonts w:ascii="Arial" w:hAnsi="Arial" w:cs="Arial"/>
          <w:color w:val="000000"/>
          <w:sz w:val="24"/>
          <w:szCs w:val="24"/>
        </w:rPr>
        <w:br/>
      </w:r>
      <w:r w:rsidR="006A4F01" w:rsidRPr="00980DB4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A4F01" w:rsidRPr="00980DB4">
        <w:rPr>
          <w:rStyle w:val="apple-style-span"/>
          <w:rFonts w:ascii="Arial" w:hAnsi="Arial" w:cs="Arial"/>
          <w:color w:val="000000"/>
          <w:sz w:val="24"/>
          <w:szCs w:val="24"/>
        </w:rPr>
        <w:t>в</w:t>
      </w:r>
      <w:proofErr w:type="gramEnd"/>
      <w:r w:rsidR="006A4F01" w:rsidRPr="00980DB4">
        <w:rPr>
          <w:rStyle w:val="apple-style-span"/>
          <w:rFonts w:ascii="Arial" w:hAnsi="Arial" w:cs="Arial"/>
          <w:color w:val="000000"/>
          <w:sz w:val="24"/>
          <w:szCs w:val="24"/>
        </w:rPr>
        <w:t>ключение родителей в совместную со школой воспитательную деятельность;</w:t>
      </w:r>
      <w:r w:rsidR="006A4F01" w:rsidRPr="00980DB4">
        <w:rPr>
          <w:rFonts w:ascii="Arial" w:hAnsi="Arial" w:cs="Arial"/>
          <w:color w:val="000000"/>
          <w:sz w:val="24"/>
          <w:szCs w:val="24"/>
        </w:rPr>
        <w:br/>
      </w:r>
    </w:p>
    <w:p w:rsidR="006A4F01" w:rsidRPr="00980DB4" w:rsidRDefault="006A4F01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AF3" w:rsidRPr="00980DB4" w:rsidRDefault="00635AF3" w:rsidP="00635AF3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Форма проведения: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D5BFA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экологический калейдоскоп</w:t>
      </w:r>
    </w:p>
    <w:p w:rsidR="00635AF3" w:rsidRPr="00980DB4" w:rsidRDefault="00635AF3" w:rsidP="00635AF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Оборудование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="00FD5BFA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телевизор</w:t>
      </w:r>
      <w:proofErr w:type="gramStart"/>
      <w:r w:rsidR="00FD5BFA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FD5BFA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компьютер,</w:t>
      </w:r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BFA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доска.</w:t>
      </w:r>
    </w:p>
    <w:p w:rsidR="00635AF3" w:rsidRPr="00980DB4" w:rsidRDefault="00635AF3" w:rsidP="00635AF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635AF3" w:rsidRPr="00980DB4" w:rsidRDefault="006A4F01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980DB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Вся работа проходит на основе презентации</w:t>
      </w:r>
    </w:p>
    <w:p w:rsidR="00635AF3" w:rsidRPr="00980DB4" w:rsidRDefault="00635AF3" w:rsidP="00635AF3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Вступление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(Читают дети)</w:t>
      </w:r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идут слайды </w:t>
      </w:r>
      <w:proofErr w:type="gramStart"/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1-4)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планета – Земля –</w:t>
      </w:r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Лиза</w:t>
      </w:r>
      <w:proofErr w:type="gramStart"/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proofErr w:type="gramEnd"/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щедра и богата.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Горы, леса и поля –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наш родимый, ребята.</w:t>
      </w:r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Солнышко рано встает,</w:t>
      </w:r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Булат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Лучиком день зажигает,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Весело птицы поют,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Песнею день начинают.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хорошо, приглядись, -</w:t>
      </w:r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Лиза К.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Клены, березы и елки!..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Пенью у птицы учись,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трудолюбию у пчелки.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6A4F01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Бачевская</w:t>
      </w:r>
      <w:proofErr w:type="spellEnd"/>
      <w:proofErr w:type="gramStart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</w:t>
      </w:r>
      <w:proofErr w:type="gramEnd"/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ребята, уважаемые гости!</w:t>
      </w:r>
      <w:r w:rsidR="006A4F01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рады</w:t>
      </w:r>
      <w:r w:rsidR="00FD5BFA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вас приветствовать на нашей игровой программе посвящённую Дню Земли.</w:t>
      </w:r>
    </w:p>
    <w:p w:rsidR="00635AF3" w:rsidRPr="00980DB4" w:rsidRDefault="006A4F01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Никита Л</w:t>
      </w:r>
    </w:p>
    <w:p w:rsidR="006A4F01" w:rsidRPr="00980DB4" w:rsidRDefault="00FD5BFA" w:rsidP="006A4F01">
      <w:pPr>
        <w:rPr>
          <w:sz w:val="24"/>
          <w:szCs w:val="24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0DB4">
        <w:rPr>
          <w:sz w:val="24"/>
          <w:szCs w:val="24"/>
        </w:rPr>
        <w:t>С</w:t>
      </w:r>
      <w:r w:rsidR="00BA105F" w:rsidRPr="00980DB4">
        <w:rPr>
          <w:sz w:val="24"/>
          <w:szCs w:val="24"/>
        </w:rPr>
        <w:t>егодня мы с вами отправимся в удивительный мир природы, побываем в гостях у животных, заглянем в царство грибов. Вас ждут интересные вопросы нашей экологической  игры. В этой игре сможет поучаствовать каждый. За участие и правильные ответы вы будете получать зелёные листочки, которые в финале занятия украсят наше дерево знаний</w:t>
      </w:r>
    </w:p>
    <w:p w:rsidR="002C51EE" w:rsidRPr="00980DB4" w:rsidRDefault="00EF0F73" w:rsidP="006A4F01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3543299</wp:posOffset>
            </wp:positionH>
            <wp:positionV relativeFrom="paragraph">
              <wp:posOffset>135413</wp:posOffset>
            </wp:positionV>
            <wp:extent cx="2314575" cy="1735931"/>
            <wp:effectExtent l="19050" t="0" r="9525" b="0"/>
            <wp:wrapNone/>
            <wp:docPr id="7" name="Рисунок 6" descr="get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AF3" w:rsidRPr="00980DB4" w:rsidRDefault="00B467C5" w:rsidP="00635AF3">
      <w:pPr>
        <w:shd w:val="clear" w:color="auto" w:fill="FFFFFF"/>
        <w:spacing w:line="270" w:lineRule="atLeast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F0F73">
        <w:rPr>
          <w:rFonts w:ascii="Arial" w:eastAsia="Times New Roman" w:hAnsi="Arial" w:cs="Arial"/>
          <w:b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60456" cy="1695450"/>
            <wp:effectExtent l="19050" t="0" r="6494" b="0"/>
            <wp:docPr id="6" name="Рисунок 5" descr="get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1897" cy="16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F3" w:rsidRPr="00980DB4" w:rsidRDefault="004E43BF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Команда «Пчелки»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E43BF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E43BF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родители</w:t>
      </w:r>
      <w:r w:rsidR="002C51EE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2C51EE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( </w:t>
      </w:r>
      <w:proofErr w:type="gramEnd"/>
      <w:r w:rsidR="002C51EE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Мустафины)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Девиз: «Нам на месте не сидится, пчелки любят потрудиться»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день пчела успевает опылить 7000 цветов. Для того</w:t>
      </w:r>
      <w:proofErr w:type="gramStart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собрать 1 кг меда, ей надо посетить 19 миллионов цветов. Пчела очень полезное насекомое. Ее яд лечит от многих болезней, так же как и мед.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Сладок мед, ужасно сладок!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Ложку всю оближешь вмиг…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Слаще дыни и помадок,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Слаще фиников и </w:t>
      </w:r>
      <w:proofErr w:type="gramStart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фиг</w:t>
      </w:r>
      <w:proofErr w:type="gramEnd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в саду пчелиный домик -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Ульем все его зовут.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Кто живет в нем? Сладкий гномик?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Пчелы, милый, в нем живут.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Команда «Бабочки»</w:t>
      </w:r>
      <w:r w:rsidR="004E43BF"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 дети</w:t>
      </w:r>
      <w:r w:rsidR="002C51EE"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2C51EE"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( </w:t>
      </w:r>
      <w:proofErr w:type="gramEnd"/>
      <w:r w:rsidR="002C51EE" w:rsidRPr="00980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Таиров, Климова)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Девиз: «Легко, как бабочки, порхаем, призовые места занимаем!»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Бабочка мило порхнула,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Села на яркий цветок,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сладкий нектар окунула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Крохотный свой хоботок.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Крылья - цветочки раскрыла -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Ими </w:t>
      </w:r>
      <w:proofErr w:type="gramStart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любуюсь</w:t>
      </w:r>
      <w:proofErr w:type="gramEnd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стою.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про игрушки забыла,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Песню уже не пою.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 кричать перестану,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Братец мой тоже молчит.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Бабочку трогать не стану -</w:t>
      </w: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Пусть куда </w:t>
      </w:r>
      <w:proofErr w:type="gramStart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хочет</w:t>
      </w:r>
      <w:proofErr w:type="gramEnd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летит.  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нас не восхищался прелестными бабочками, порхающими с цветка на цветок? Древние недаром называли их летающими цветами - до того они красивы.  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Бабочки стали приносить людям пользу около 7000 лет назад.</w:t>
      </w:r>
    </w:p>
    <w:p w:rsidR="002C51EE" w:rsidRPr="00980DB4" w:rsidRDefault="002C51EE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5AF3" w:rsidRPr="00C2411F" w:rsidRDefault="004E43BF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80DB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У</w:t>
      </w:r>
      <w:r w:rsidRPr="00980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читель: первая станция  « Лесное царство».</w:t>
      </w:r>
    </w:p>
    <w:p w:rsidR="00635AF3" w:rsidRPr="00980DB4" w:rsidRDefault="002C51EE" w:rsidP="00635AF3">
      <w:pPr>
        <w:shd w:val="clear" w:color="auto" w:fill="FFFFFF"/>
        <w:spacing w:line="270" w:lineRule="atLeast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F37B67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51EE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Конкурс 1</w:t>
      </w:r>
      <w:r w:rsidR="00F06C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F06C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( </w:t>
      </w:r>
      <w:proofErr w:type="gramEnd"/>
      <w:r w:rsidR="00F06C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я вам задаю вопрос, а вы мне должны обсудив в команде показать  и </w:t>
      </w:r>
      <w:proofErr w:type="spellStart"/>
      <w:r w:rsidR="00F06C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назватьправильный</w:t>
      </w:r>
      <w:proofErr w:type="spellEnd"/>
      <w:r w:rsidR="00F06C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ответ</w:t>
      </w: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0DB4">
        <w:rPr>
          <w:sz w:val="24"/>
          <w:szCs w:val="24"/>
        </w:rPr>
        <w:t>Д-Из</w:t>
      </w:r>
      <w:proofErr w:type="spellEnd"/>
      <w:r w:rsidRPr="00980DB4">
        <w:rPr>
          <w:sz w:val="24"/>
          <w:szCs w:val="24"/>
        </w:rPr>
        <w:t xml:space="preserve"> него плетут весенние венки, а когда он отцветает – разлетается на все стороны света. (Одуванчик). </w:t>
      </w:r>
    </w:p>
    <w:p w:rsidR="00F37B67" w:rsidRPr="00980DB4" w:rsidRDefault="00F37B67" w:rsidP="00F37B67">
      <w:pPr>
        <w:rPr>
          <w:sz w:val="24"/>
          <w:szCs w:val="24"/>
        </w:rPr>
      </w:pPr>
      <w:proofErr w:type="spellStart"/>
      <w:r w:rsidRPr="00980DB4">
        <w:rPr>
          <w:sz w:val="24"/>
          <w:szCs w:val="24"/>
        </w:rPr>
        <w:t>Р-Какие</w:t>
      </w:r>
      <w:proofErr w:type="spellEnd"/>
      <w:r w:rsidRPr="00980DB4">
        <w:rPr>
          <w:sz w:val="24"/>
          <w:szCs w:val="24"/>
        </w:rPr>
        <w:t xml:space="preserve"> деревья называют вечнозелеными? (Ель, сосну).  </w:t>
      </w: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Д-Какие деревья с белой корой? </w:t>
      </w:r>
      <w:proofErr w:type="gramStart"/>
      <w:r w:rsidRPr="00980DB4">
        <w:rPr>
          <w:sz w:val="24"/>
          <w:szCs w:val="24"/>
        </w:rPr>
        <w:t xml:space="preserve">(Береза,  </w:t>
      </w:r>
      <w:proofErr w:type="gramEnd"/>
    </w:p>
    <w:p w:rsidR="00F37B67" w:rsidRPr="00980DB4" w:rsidRDefault="00F37B67" w:rsidP="00F37B67">
      <w:pPr>
        <w:rPr>
          <w:sz w:val="24"/>
          <w:szCs w:val="24"/>
        </w:rPr>
      </w:pPr>
      <w:proofErr w:type="spellStart"/>
      <w:r w:rsidRPr="00980DB4">
        <w:rPr>
          <w:sz w:val="24"/>
          <w:szCs w:val="24"/>
        </w:rPr>
        <w:t>Р-Какая</w:t>
      </w:r>
      <w:proofErr w:type="spellEnd"/>
      <w:r w:rsidRPr="00980DB4">
        <w:rPr>
          <w:sz w:val="24"/>
          <w:szCs w:val="24"/>
        </w:rPr>
        <w:t xml:space="preserve"> ягода бывает красной, белой, жёлтой, черной? (Смородина).</w:t>
      </w:r>
    </w:p>
    <w:p w:rsidR="00F37B67" w:rsidRPr="00980DB4" w:rsidRDefault="00F37B67" w:rsidP="00F37B67">
      <w:pPr>
        <w:rPr>
          <w:sz w:val="24"/>
          <w:szCs w:val="24"/>
        </w:rPr>
      </w:pPr>
      <w:proofErr w:type="spellStart"/>
      <w:r w:rsidRPr="00980DB4">
        <w:rPr>
          <w:sz w:val="24"/>
          <w:szCs w:val="24"/>
        </w:rPr>
        <w:t>Д-На</w:t>
      </w:r>
      <w:proofErr w:type="spellEnd"/>
      <w:r w:rsidRPr="00980DB4">
        <w:rPr>
          <w:sz w:val="24"/>
          <w:szCs w:val="24"/>
        </w:rPr>
        <w:t xml:space="preserve"> </w:t>
      </w:r>
      <w:proofErr w:type="gramStart"/>
      <w:r w:rsidRPr="00980DB4">
        <w:rPr>
          <w:sz w:val="24"/>
          <w:szCs w:val="24"/>
        </w:rPr>
        <w:t>этом</w:t>
      </w:r>
      <w:proofErr w:type="gramEnd"/>
      <w:r w:rsidRPr="00980DB4">
        <w:rPr>
          <w:sz w:val="24"/>
          <w:szCs w:val="24"/>
        </w:rPr>
        <w:t xml:space="preserve"> цветке любят гадать влюблённые девушки. (Ромашка).</w:t>
      </w:r>
    </w:p>
    <w:p w:rsidR="00C2411F" w:rsidRPr="00980DB4" w:rsidRDefault="00C2411F" w:rsidP="00C2411F">
      <w:pPr>
        <w:rPr>
          <w:sz w:val="24"/>
          <w:szCs w:val="24"/>
        </w:rPr>
      </w:pPr>
      <w:proofErr w:type="spellStart"/>
      <w:r w:rsidRPr="00980DB4">
        <w:rPr>
          <w:sz w:val="24"/>
          <w:szCs w:val="24"/>
        </w:rPr>
        <w:t>Р-Какой</w:t>
      </w:r>
      <w:proofErr w:type="spellEnd"/>
      <w:r w:rsidRPr="00980DB4">
        <w:rPr>
          <w:sz w:val="24"/>
          <w:szCs w:val="24"/>
        </w:rPr>
        <w:t xml:space="preserve"> цветок называют – царицей цветов? (Роза). </w:t>
      </w:r>
    </w:p>
    <w:p w:rsidR="00F37B67" w:rsidRPr="00980DB4" w:rsidRDefault="00C2411F" w:rsidP="00F37B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7B67" w:rsidRPr="00980DB4">
        <w:rPr>
          <w:sz w:val="24"/>
          <w:szCs w:val="24"/>
        </w:rPr>
        <w:t xml:space="preserve">Д-Это самый первый цветок, появляющийся </w:t>
      </w:r>
      <w:proofErr w:type="gramStart"/>
      <w:r w:rsidR="00F37B67" w:rsidRPr="00980DB4">
        <w:rPr>
          <w:sz w:val="24"/>
          <w:szCs w:val="24"/>
        </w:rPr>
        <w:t>из</w:t>
      </w:r>
      <w:proofErr w:type="gramEnd"/>
      <w:r w:rsidR="00F37B67" w:rsidRPr="00980DB4">
        <w:rPr>
          <w:sz w:val="24"/>
          <w:szCs w:val="24"/>
        </w:rPr>
        <w:t xml:space="preserve"> под снега. (Подснежник). </w:t>
      </w:r>
    </w:p>
    <w:p w:rsidR="00F37B67" w:rsidRPr="00980DB4" w:rsidRDefault="00C2411F" w:rsidP="00F37B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="00F37B67" w:rsidRPr="00980DB4">
        <w:rPr>
          <w:sz w:val="24"/>
          <w:szCs w:val="24"/>
        </w:rPr>
        <w:t>-У</w:t>
      </w:r>
      <w:proofErr w:type="gramEnd"/>
      <w:r w:rsidR="00F37B67" w:rsidRPr="00980DB4">
        <w:rPr>
          <w:sz w:val="24"/>
          <w:szCs w:val="24"/>
        </w:rPr>
        <w:t xml:space="preserve"> каких деревьев листья осенью красные? (Клен, рябина)</w:t>
      </w:r>
      <w:proofErr w:type="gramStart"/>
      <w:r w:rsidR="00F37B67" w:rsidRPr="00980DB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</w:t>
      </w:r>
      <w:r w:rsidR="002C51EE" w:rsidRPr="00980DB4">
        <w:rPr>
          <w:sz w:val="24"/>
          <w:szCs w:val="24"/>
        </w:rPr>
        <w:t xml:space="preserve">   </w:t>
      </w:r>
      <w:r w:rsidR="00980DB4">
        <w:rPr>
          <w:sz w:val="24"/>
          <w:szCs w:val="24"/>
        </w:rPr>
        <w:t xml:space="preserve"> </w:t>
      </w:r>
      <w:r w:rsidR="002C51EE" w:rsidRPr="00980DB4">
        <w:rPr>
          <w:sz w:val="24"/>
          <w:szCs w:val="24"/>
        </w:rPr>
        <w:t xml:space="preserve"> </w:t>
      </w:r>
      <w:proofErr w:type="gramStart"/>
      <w:r w:rsidR="002C51EE" w:rsidRPr="00980DB4">
        <w:rPr>
          <w:sz w:val="24"/>
          <w:szCs w:val="24"/>
        </w:rPr>
        <w:t>п</w:t>
      </w:r>
      <w:proofErr w:type="gramEnd"/>
      <w:r w:rsidR="002C51EE" w:rsidRPr="00980DB4">
        <w:rPr>
          <w:sz w:val="24"/>
          <w:szCs w:val="24"/>
        </w:rPr>
        <w:t>оказывают карточками)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AF3" w:rsidRPr="00980DB4" w:rsidRDefault="00F06CDD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 за каждый правильный ответ 2 листочка</w:t>
      </w:r>
      <w:proofErr w:type="gramEnd"/>
    </w:p>
    <w:p w:rsidR="00BA105F" w:rsidRPr="00980DB4" w:rsidRDefault="00BA105F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35AF3" w:rsidRPr="00980DB4" w:rsidRDefault="002C51EE" w:rsidP="00635AF3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№ 2</w:t>
      </w:r>
      <w:r w:rsidR="00635AF3" w:rsidRPr="00980D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«Узнай явление природы »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каждый правильный ответ 2 балла</w:t>
      </w:r>
    </w:p>
    <w:p w:rsidR="00635AF3" w:rsidRDefault="00635AF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Звучат фонограммы</w:t>
      </w:r>
      <w:proofErr w:type="gramStart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ветер, дождь, </w:t>
      </w:r>
      <w:r w:rsidR="002C51EE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6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Лягушка и филин</w:t>
      </w: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158750</wp:posOffset>
            </wp:positionV>
            <wp:extent cx="3105150" cy="2333625"/>
            <wp:effectExtent l="19050" t="0" r="0" b="0"/>
            <wp:wrapNone/>
            <wp:docPr id="8" name="Рисунок 7" descr="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F73" w:rsidRPr="00980DB4" w:rsidRDefault="00EF0F7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AF3" w:rsidRPr="00980DB4" w:rsidRDefault="00F06CDD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AF3" w:rsidRPr="00980DB4" w:rsidRDefault="00C2411F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35AF3" w:rsidRDefault="00BA105F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06CDD" w:rsidRPr="00980DB4" w:rsidRDefault="00F06CDD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37B67" w:rsidRPr="00980DB4" w:rsidRDefault="004E43BF" w:rsidP="00F37B67">
      <w:pPr>
        <w:rPr>
          <w:b/>
          <w:i/>
          <w:sz w:val="24"/>
          <w:szCs w:val="24"/>
        </w:rPr>
      </w:pPr>
      <w:r w:rsidRPr="00980D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F37B67" w:rsidRPr="00980DB4" w:rsidRDefault="00F37B67" w:rsidP="00F37B67">
      <w:pPr>
        <w:rPr>
          <w:b/>
          <w:i/>
          <w:sz w:val="24"/>
          <w:szCs w:val="24"/>
        </w:rPr>
      </w:pPr>
      <w:r w:rsidRPr="00980DB4">
        <w:rPr>
          <w:b/>
          <w:i/>
          <w:sz w:val="24"/>
          <w:szCs w:val="24"/>
        </w:rPr>
        <w:t>II. Вторая станция. «Царство Животных».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4E43BF" w:rsidP="00F37B67">
      <w:pPr>
        <w:rPr>
          <w:sz w:val="24"/>
          <w:szCs w:val="24"/>
        </w:rPr>
      </w:pPr>
      <w:proofErr w:type="spellStart"/>
      <w:r w:rsidRPr="00980DB4">
        <w:rPr>
          <w:sz w:val="24"/>
          <w:szCs w:val="24"/>
        </w:rPr>
        <w:t>Учитель</w:t>
      </w:r>
      <w:proofErr w:type="gramStart"/>
      <w:r w:rsidRPr="00980DB4">
        <w:rPr>
          <w:sz w:val="24"/>
          <w:szCs w:val="24"/>
        </w:rPr>
        <w:t>:</w:t>
      </w:r>
      <w:r w:rsidR="00F37B67" w:rsidRPr="00980DB4">
        <w:rPr>
          <w:sz w:val="24"/>
          <w:szCs w:val="24"/>
        </w:rPr>
        <w:t>Л</w:t>
      </w:r>
      <w:proofErr w:type="gramEnd"/>
      <w:r w:rsidR="00F37B67" w:rsidRPr="00980DB4">
        <w:rPr>
          <w:sz w:val="24"/>
          <w:szCs w:val="24"/>
        </w:rPr>
        <w:t>ес</w:t>
      </w:r>
      <w:proofErr w:type="spellEnd"/>
      <w:r w:rsidR="00F06CDD">
        <w:rPr>
          <w:sz w:val="24"/>
          <w:szCs w:val="24"/>
        </w:rPr>
        <w:t xml:space="preserve">, озеро, болото, поле </w:t>
      </w:r>
      <w:r w:rsidR="00F37B67" w:rsidRPr="00980DB4">
        <w:rPr>
          <w:sz w:val="24"/>
          <w:szCs w:val="24"/>
        </w:rPr>
        <w:t xml:space="preserve"> – это большой дом, где по соседству живут самые разные растения и животные. Они не только живут вместе, но и нужны друг другу</w:t>
      </w:r>
      <w:proofErr w:type="gramStart"/>
      <w:r w:rsidR="00F37B67" w:rsidRPr="00980DB4">
        <w:rPr>
          <w:sz w:val="24"/>
          <w:szCs w:val="24"/>
        </w:rPr>
        <w:t>.</w:t>
      </w:r>
      <w:proofErr w:type="gramEnd"/>
      <w:r w:rsidR="00F37B67" w:rsidRPr="00980DB4">
        <w:rPr>
          <w:sz w:val="24"/>
          <w:szCs w:val="24"/>
        </w:rPr>
        <w:t xml:space="preserve"> </w:t>
      </w:r>
      <w:r w:rsidR="002C51EE" w:rsidRPr="00980DB4">
        <w:rPr>
          <w:sz w:val="24"/>
          <w:szCs w:val="24"/>
        </w:rPr>
        <w:t xml:space="preserve"> ( </w:t>
      </w:r>
      <w:proofErr w:type="gramStart"/>
      <w:r w:rsidR="002C51EE" w:rsidRPr="00980DB4">
        <w:rPr>
          <w:sz w:val="24"/>
          <w:szCs w:val="24"/>
        </w:rPr>
        <w:t>с</w:t>
      </w:r>
      <w:proofErr w:type="gramEnd"/>
      <w:r w:rsidR="002C51EE" w:rsidRPr="00980DB4">
        <w:rPr>
          <w:sz w:val="24"/>
          <w:szCs w:val="24"/>
        </w:rPr>
        <w:t>лайд)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2C51EE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 </w:t>
      </w:r>
      <w:r w:rsidR="00F37B67" w:rsidRPr="00980DB4">
        <w:rPr>
          <w:sz w:val="24"/>
          <w:szCs w:val="24"/>
        </w:rPr>
        <w:t>- На нашей планете много животных, но некоторые из них занесены в красную книгу, т.к. они могут исчезнуть совсем. Поэтому главная задача человека сохранить и приумножить животный мир. Мы продолжаем наши конкурсы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635AF3" w:rsidRPr="00980DB4" w:rsidRDefault="00F37B67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040C45" w:rsidP="00635AF3">
      <w:pPr>
        <w:shd w:val="clear" w:color="auto" w:fill="FFFFFF"/>
        <w:spacing w:line="270" w:lineRule="atLeast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Конкурс № 3</w:t>
      </w:r>
      <w:r w:rsidR="00635AF3" w:rsidRPr="00980D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80D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Собери из букв названия животных. За каждое название 2 балла. Тому, кто соберет быстрее еще 1 балл. Каждому капитану выдаются карточки с заданиями.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БРУСКА  (барсук)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ОБКАСА  (собака)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ВЮРДЛЕБ (верблюд)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МВДЕЬЕД  (медведь)</w:t>
      </w:r>
    </w:p>
    <w:p w:rsidR="00635AF3" w:rsidRDefault="00635AF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Жюри подводит итоги</w:t>
      </w: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3261059</wp:posOffset>
            </wp:positionH>
            <wp:positionV relativeFrom="paragraph">
              <wp:posOffset>49530</wp:posOffset>
            </wp:positionV>
            <wp:extent cx="2377741" cy="1781175"/>
            <wp:effectExtent l="19050" t="0" r="3509" b="0"/>
            <wp:wrapNone/>
            <wp:docPr id="12" name="Рисунок 11" descr="get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741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49530</wp:posOffset>
            </wp:positionV>
            <wp:extent cx="2374900" cy="1781175"/>
            <wp:effectExtent l="19050" t="0" r="6350" b="0"/>
            <wp:wrapNone/>
            <wp:docPr id="11" name="Рисунок 10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F0F73" w:rsidRDefault="00EF0F73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Style w:val="a4"/>
          <w:rFonts w:ascii="Arial" w:hAnsi="Arial" w:cs="Arial"/>
          <w:color w:val="000000"/>
        </w:rPr>
        <w:t>Жалоба №1.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 xml:space="preserve">"Сама знаю, что не красавица. А окажись я рядом, многие шарахаются в сторону, а то еще и камнем бросят или ногой </w:t>
      </w:r>
      <w:proofErr w:type="gramStart"/>
      <w:r w:rsidRPr="00980DB4">
        <w:rPr>
          <w:rFonts w:ascii="Arial" w:hAnsi="Arial" w:cs="Arial"/>
          <w:color w:val="000000"/>
        </w:rPr>
        <w:t>пнут</w:t>
      </w:r>
      <w:proofErr w:type="gramEnd"/>
      <w:r w:rsidRPr="00980DB4">
        <w:rPr>
          <w:rFonts w:ascii="Arial" w:hAnsi="Arial" w:cs="Arial"/>
          <w:color w:val="000000"/>
        </w:rPr>
        <w:t>. А за что? Польза от меня большая".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 xml:space="preserve">- Кто это? </w:t>
      </w:r>
      <w:proofErr w:type="gramStart"/>
      <w:r w:rsidRPr="00980DB4">
        <w:rPr>
          <w:rFonts w:ascii="Arial" w:hAnsi="Arial" w:cs="Arial"/>
          <w:color w:val="000000"/>
        </w:rPr>
        <w:t xml:space="preserve">( </w:t>
      </w:r>
      <w:proofErr w:type="gramEnd"/>
      <w:r w:rsidRPr="00980DB4">
        <w:rPr>
          <w:rFonts w:ascii="Arial" w:hAnsi="Arial" w:cs="Arial"/>
          <w:color w:val="000000"/>
        </w:rPr>
        <w:t>это жаба)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>- Одна жаба сохраняет от гусениц и червей целый огород. Если в доме завелись тараканы, принеси жабу - и они исчезнут.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Style w:val="a4"/>
          <w:rFonts w:ascii="Arial" w:hAnsi="Arial" w:cs="Arial"/>
          <w:color w:val="000000"/>
        </w:rPr>
        <w:t>Жалоба №2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>"</w:t>
      </w:r>
      <w:proofErr w:type="gramStart"/>
      <w:r w:rsidRPr="00980DB4">
        <w:rPr>
          <w:rFonts w:ascii="Arial" w:hAnsi="Arial" w:cs="Arial"/>
          <w:color w:val="000000"/>
        </w:rPr>
        <w:t>Ох</w:t>
      </w:r>
      <w:proofErr w:type="gramEnd"/>
      <w:r w:rsidRPr="00980DB4">
        <w:rPr>
          <w:rFonts w:ascii="Arial" w:hAnsi="Arial" w:cs="Arial"/>
          <w:color w:val="000000"/>
        </w:rPr>
        <w:t xml:space="preserve"> и не любят меня люди. Голос, видите ли, мой им не нравится, и глаза, говорят, у меня некрасивые. Считают, что я беду приношу. А так ли это? Если бы не я, пришлось бы некоторым сидеть без хлеба".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>- Кто это? (Сова)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>- Сова с 1946г находится под охраной государства. Одна сова уничтожает за лето 1000 мышей, которые способны уничтожить 1 тонну зерна.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Style w:val="a4"/>
          <w:rFonts w:ascii="Arial" w:hAnsi="Arial" w:cs="Arial"/>
          <w:color w:val="000000"/>
        </w:rPr>
        <w:t>Жалоба №3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>"Мы сосем кровь человека. Из-за нас люди не могут нормально работать и отдыхать. От нашего тоненького голоса многие люди начинают чесаться".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>- Кто это? (Это комары.)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rFonts w:ascii="Arial" w:hAnsi="Arial" w:cs="Arial"/>
          <w:color w:val="000000"/>
        </w:rPr>
        <w:t xml:space="preserve">- Но </w:t>
      </w:r>
      <w:proofErr w:type="gramStart"/>
      <w:r w:rsidRPr="00980DB4">
        <w:rPr>
          <w:rFonts w:ascii="Arial" w:hAnsi="Arial" w:cs="Arial"/>
          <w:color w:val="000000"/>
        </w:rPr>
        <w:t>все</w:t>
      </w:r>
      <w:proofErr w:type="gramEnd"/>
      <w:r w:rsidRPr="00980DB4">
        <w:rPr>
          <w:rFonts w:ascii="Arial" w:hAnsi="Arial" w:cs="Arial"/>
          <w:color w:val="000000"/>
        </w:rPr>
        <w:t xml:space="preserve"> же комары необходимы в природе. Личинки комаров живут в воде, ими питаются многие рыбы. А взрослыми комарами.</w:t>
      </w:r>
    </w:p>
    <w:p w:rsidR="00040C45" w:rsidRPr="00980DB4" w:rsidRDefault="00040C45" w:rsidP="00040C45">
      <w:pPr>
        <w:pStyle w:val="a3"/>
        <w:rPr>
          <w:rFonts w:ascii="Arial" w:hAnsi="Arial" w:cs="Arial"/>
          <w:color w:val="000000"/>
        </w:rPr>
      </w:pPr>
      <w:r w:rsidRPr="00980DB4">
        <w:rPr>
          <w:i/>
          <w:iCs/>
          <w:color w:val="000000" w:themeColor="text1"/>
        </w:rPr>
        <w:t xml:space="preserve"> </w:t>
      </w:r>
      <w:r w:rsidRPr="00980DB4">
        <w:rPr>
          <w:rStyle w:val="a4"/>
          <w:rFonts w:ascii="Arial" w:hAnsi="Arial" w:cs="Arial"/>
          <w:color w:val="000000"/>
        </w:rPr>
        <w:t>Жалоба №4</w:t>
      </w:r>
    </w:p>
    <w:p w:rsidR="00040C45" w:rsidRPr="00980DB4" w:rsidRDefault="009A6FE9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за что меня только люди не любят? М красавица, и умница, ну люблю немного полакомится курочкой или уточкой…. И сразу рыжая плутовка.. за что скажите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лиса)</w:t>
      </w:r>
    </w:p>
    <w:p w:rsidR="00040C45" w:rsidRPr="00980DB4" w:rsidRDefault="00040C45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E43BF" w:rsidRPr="00980DB4" w:rsidRDefault="00040C45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980DB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Конкурс 4</w:t>
      </w:r>
    </w:p>
    <w:p w:rsidR="004E43BF" w:rsidRPr="00980DB4" w:rsidRDefault="004E43BF" w:rsidP="00635AF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B67" w:rsidRPr="00980DB4" w:rsidRDefault="00F37B67" w:rsidP="00F37B67">
      <w:pPr>
        <w:rPr>
          <w:b/>
          <w:sz w:val="24"/>
          <w:szCs w:val="24"/>
        </w:rPr>
      </w:pPr>
      <w:r w:rsidRPr="00980DB4">
        <w:rPr>
          <w:b/>
          <w:sz w:val="24"/>
          <w:szCs w:val="24"/>
        </w:rPr>
        <w:t>III. Третья станция. «Царство Грибов».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4E43BF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lastRenderedPageBreak/>
        <w:t xml:space="preserve"> Учитель</w:t>
      </w:r>
      <w:r w:rsidR="00F37B67" w:rsidRPr="00980DB4">
        <w:rPr>
          <w:sz w:val="24"/>
          <w:szCs w:val="24"/>
        </w:rPr>
        <w:t>. Отгадайте загадку и узнаете, какая нас ждёт станция.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>По дорожке, по тропинке</w:t>
      </w: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 В лес за ними мы идём.</w:t>
      </w: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 Если место попадётся,</w:t>
      </w: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 То лукошко наберём. (Грибы).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>-Среди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А сейчас мы отправляемся за грибами.  Вы любите собирать грибы? </w:t>
      </w:r>
    </w:p>
    <w:p w:rsidR="00F37B67" w:rsidRPr="00980DB4" w:rsidRDefault="00933B98" w:rsidP="00F37B67">
      <w:pPr>
        <w:rPr>
          <w:b/>
          <w:sz w:val="24"/>
          <w:szCs w:val="24"/>
          <w:u w:val="single"/>
        </w:rPr>
      </w:pPr>
      <w:r w:rsidRPr="00980DB4">
        <w:rPr>
          <w:sz w:val="24"/>
          <w:szCs w:val="24"/>
        </w:rPr>
        <w:t xml:space="preserve"> </w:t>
      </w:r>
      <w:r w:rsidR="00295D67" w:rsidRPr="00980DB4">
        <w:rPr>
          <w:sz w:val="24"/>
          <w:szCs w:val="24"/>
        </w:rPr>
        <w:t xml:space="preserve"> </w:t>
      </w:r>
      <w:r w:rsidR="00F37B67" w:rsidRPr="00980DB4">
        <w:rPr>
          <w:sz w:val="24"/>
          <w:szCs w:val="24"/>
        </w:rPr>
        <w:t xml:space="preserve"> </w:t>
      </w:r>
      <w:r w:rsidR="00F37B67" w:rsidRPr="00980DB4">
        <w:rPr>
          <w:b/>
          <w:sz w:val="24"/>
          <w:szCs w:val="24"/>
          <w:u w:val="single"/>
        </w:rPr>
        <w:t xml:space="preserve">«Собери грибочки». </w:t>
      </w: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>– Кто больше соберёт грибов</w:t>
      </w:r>
      <w:proofErr w:type="gramStart"/>
      <w:r w:rsidRPr="00980DB4">
        <w:rPr>
          <w:sz w:val="24"/>
          <w:szCs w:val="24"/>
        </w:rPr>
        <w:t>.</w:t>
      </w:r>
      <w:proofErr w:type="gramEnd"/>
      <w:r w:rsidR="00295D67" w:rsidRPr="00980DB4">
        <w:rPr>
          <w:sz w:val="24"/>
          <w:szCs w:val="24"/>
        </w:rPr>
        <w:t xml:space="preserve"> ( </w:t>
      </w:r>
      <w:proofErr w:type="gramStart"/>
      <w:r w:rsidR="00295D67" w:rsidRPr="00980DB4">
        <w:rPr>
          <w:sz w:val="24"/>
          <w:szCs w:val="24"/>
        </w:rPr>
        <w:t>в</w:t>
      </w:r>
      <w:proofErr w:type="gramEnd"/>
      <w:r w:rsidR="00295D67" w:rsidRPr="00980DB4">
        <w:rPr>
          <w:sz w:val="24"/>
          <w:szCs w:val="24"/>
        </w:rPr>
        <w:t xml:space="preserve"> корзинке на доске корзина с грибами, нужно убрать несъедобные)</w:t>
      </w:r>
      <w:r w:rsidRPr="00980DB4">
        <w:rPr>
          <w:sz w:val="24"/>
          <w:szCs w:val="24"/>
        </w:rPr>
        <w:t xml:space="preserve"> </w:t>
      </w:r>
    </w:p>
    <w:p w:rsidR="00295D67" w:rsidRPr="00980DB4" w:rsidRDefault="00295D67" w:rsidP="00F37B67">
      <w:pPr>
        <w:rPr>
          <w:sz w:val="24"/>
          <w:szCs w:val="24"/>
        </w:rPr>
      </w:pPr>
    </w:p>
    <w:p w:rsidR="00295D67" w:rsidRPr="00980DB4" w:rsidRDefault="00295D67" w:rsidP="00F37B67">
      <w:pPr>
        <w:rPr>
          <w:b/>
          <w:sz w:val="24"/>
          <w:szCs w:val="24"/>
          <w:u w:val="single"/>
        </w:rPr>
      </w:pPr>
      <w:r w:rsidRPr="00980DB4">
        <w:rPr>
          <w:b/>
          <w:sz w:val="24"/>
          <w:szCs w:val="24"/>
          <w:u w:val="single"/>
        </w:rPr>
        <w:t xml:space="preserve"> У кого грибок лучше?</w:t>
      </w:r>
    </w:p>
    <w:p w:rsidR="00295D67" w:rsidRDefault="00295D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Даются разрезанные картинки грибов. </w:t>
      </w:r>
      <w:proofErr w:type="gramStart"/>
      <w:r w:rsidRPr="00980DB4">
        <w:rPr>
          <w:sz w:val="24"/>
          <w:szCs w:val="24"/>
        </w:rPr>
        <w:t>Нужно собрать 1 гриб, по 2 человека)</w:t>
      </w:r>
      <w:proofErr w:type="gramEnd"/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23495</wp:posOffset>
            </wp:positionV>
            <wp:extent cx="2200275" cy="1647825"/>
            <wp:effectExtent l="19050" t="0" r="9525" b="0"/>
            <wp:wrapNone/>
            <wp:docPr id="13" name="Рисунок 12" descr="get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4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EF0F73" w:rsidRDefault="00EF0F73" w:rsidP="00F37B67">
      <w:pPr>
        <w:rPr>
          <w:sz w:val="24"/>
          <w:szCs w:val="24"/>
        </w:rPr>
      </w:pPr>
    </w:p>
    <w:p w:rsidR="00F37B67" w:rsidRPr="00980DB4" w:rsidRDefault="00295D67" w:rsidP="00F37B67">
      <w:pPr>
        <w:rPr>
          <w:sz w:val="24"/>
          <w:szCs w:val="24"/>
        </w:rPr>
      </w:pPr>
      <w:r w:rsidRPr="00980DB4">
        <w:rPr>
          <w:b/>
          <w:sz w:val="24"/>
          <w:szCs w:val="24"/>
          <w:u w:val="single"/>
        </w:rPr>
        <w:t xml:space="preserve"> </w:t>
      </w:r>
      <w:r w:rsidR="00F37B67" w:rsidRPr="00980DB4">
        <w:rPr>
          <w:b/>
          <w:sz w:val="24"/>
          <w:szCs w:val="24"/>
        </w:rPr>
        <w:t>IV. Четвёртая станция. «Экологическая».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295D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 </w:t>
      </w:r>
      <w:r w:rsidR="00F37B67" w:rsidRPr="00980DB4">
        <w:rPr>
          <w:sz w:val="24"/>
          <w:szCs w:val="24"/>
        </w:rPr>
        <w:t>Наша планета – наш дом, и каждый из нас в ответе за её будущее. Но не все люди помнят об этом</w:t>
      </w:r>
      <w:proofErr w:type="gramStart"/>
      <w:r w:rsidR="00D01D64" w:rsidRPr="00980DB4">
        <w:rPr>
          <w:sz w:val="24"/>
          <w:szCs w:val="24"/>
        </w:rPr>
        <w:t xml:space="preserve"> </w:t>
      </w:r>
      <w:r w:rsidR="00F37B67" w:rsidRPr="00980DB4">
        <w:rPr>
          <w:sz w:val="24"/>
          <w:szCs w:val="24"/>
        </w:rPr>
        <w:t>.</w:t>
      </w:r>
      <w:proofErr w:type="gramEnd"/>
    </w:p>
    <w:p w:rsidR="00D01D64" w:rsidRPr="00980DB4" w:rsidRDefault="00D01D64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>Слайд стихотворение</w:t>
      </w:r>
    </w:p>
    <w:p w:rsidR="00D01D64" w:rsidRPr="00980DB4" w:rsidRDefault="00D01D64" w:rsidP="00D01D64">
      <w:pPr>
        <w:rPr>
          <w:b/>
          <w:sz w:val="24"/>
          <w:szCs w:val="24"/>
          <w:u w:val="single"/>
        </w:rPr>
      </w:pPr>
      <w:r w:rsidRPr="00980DB4">
        <w:rPr>
          <w:b/>
          <w:sz w:val="24"/>
          <w:szCs w:val="24"/>
          <w:u w:val="single"/>
        </w:rPr>
        <w:t>Конкурс «Правила друзей природы».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>Подумайте и закончите фразу:</w:t>
      </w:r>
      <w:r w:rsidR="00933B98" w:rsidRPr="00980DB4">
        <w:rPr>
          <w:sz w:val="24"/>
          <w:szCs w:val="24"/>
        </w:rPr>
        <w:t xml:space="preserve"> </w:t>
      </w:r>
      <w:r w:rsidR="00D01D64" w:rsidRPr="00980DB4">
        <w:rPr>
          <w:sz w:val="24"/>
          <w:szCs w:val="24"/>
        </w:rPr>
        <w:t xml:space="preserve"> 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D01D64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Д </w:t>
      </w:r>
      <w:r w:rsidR="00F37B67" w:rsidRPr="00980DB4">
        <w:rPr>
          <w:sz w:val="24"/>
          <w:szCs w:val="24"/>
        </w:rPr>
        <w:t>- если ты встретил на тропинке птенца…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D01D64" w:rsidP="00F37B67">
      <w:pPr>
        <w:rPr>
          <w:sz w:val="24"/>
          <w:szCs w:val="24"/>
        </w:rPr>
      </w:pPr>
      <w:proofErr w:type="gramStart"/>
      <w:r w:rsidRPr="00980DB4">
        <w:rPr>
          <w:sz w:val="24"/>
          <w:szCs w:val="24"/>
        </w:rPr>
        <w:t>Р</w:t>
      </w:r>
      <w:proofErr w:type="gramEnd"/>
      <w:r w:rsidRPr="00980DB4">
        <w:rPr>
          <w:sz w:val="24"/>
          <w:szCs w:val="24"/>
        </w:rPr>
        <w:t xml:space="preserve">  </w:t>
      </w:r>
      <w:r w:rsidR="00F37B67" w:rsidRPr="00980DB4">
        <w:rPr>
          <w:sz w:val="24"/>
          <w:szCs w:val="24"/>
        </w:rPr>
        <w:t>- если набрёл на земляничную поляну…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D01D64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Д  </w:t>
      </w:r>
      <w:r w:rsidR="00F37B67" w:rsidRPr="00980DB4">
        <w:rPr>
          <w:sz w:val="24"/>
          <w:szCs w:val="24"/>
        </w:rPr>
        <w:t>- если на твоём пути встретился большой муравейник…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D01D64" w:rsidP="00F37B67">
      <w:pPr>
        <w:rPr>
          <w:sz w:val="24"/>
          <w:szCs w:val="24"/>
        </w:rPr>
      </w:pPr>
      <w:proofErr w:type="gramStart"/>
      <w:r w:rsidRPr="00980DB4">
        <w:rPr>
          <w:sz w:val="24"/>
          <w:szCs w:val="24"/>
        </w:rPr>
        <w:t>Р</w:t>
      </w:r>
      <w:proofErr w:type="gramEnd"/>
      <w:r w:rsidRPr="00980DB4">
        <w:rPr>
          <w:sz w:val="24"/>
          <w:szCs w:val="24"/>
        </w:rPr>
        <w:t xml:space="preserve">  </w:t>
      </w:r>
      <w:r w:rsidR="00F37B67" w:rsidRPr="00980DB4">
        <w:rPr>
          <w:sz w:val="24"/>
          <w:szCs w:val="24"/>
        </w:rPr>
        <w:t>- если ты взял с собой походный приёмник…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D01D64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Д  </w:t>
      </w:r>
      <w:r w:rsidR="00F37B67" w:rsidRPr="00980DB4">
        <w:rPr>
          <w:sz w:val="24"/>
          <w:szCs w:val="24"/>
        </w:rPr>
        <w:t xml:space="preserve">- </w:t>
      </w:r>
      <w:r w:rsidRPr="00980DB4">
        <w:rPr>
          <w:sz w:val="24"/>
          <w:szCs w:val="24"/>
        </w:rPr>
        <w:t xml:space="preserve"> В лесу ты встретил мухомор…</w:t>
      </w:r>
    </w:p>
    <w:p w:rsidR="00F37B67" w:rsidRPr="00980DB4" w:rsidRDefault="00D01D64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 </w:t>
      </w:r>
      <w:proofErr w:type="gramStart"/>
      <w:r w:rsidRPr="00980DB4">
        <w:rPr>
          <w:sz w:val="24"/>
          <w:szCs w:val="24"/>
        </w:rPr>
        <w:t>Р</w:t>
      </w:r>
      <w:proofErr w:type="gramEnd"/>
      <w:r w:rsidRPr="00980DB4">
        <w:rPr>
          <w:sz w:val="24"/>
          <w:szCs w:val="24"/>
        </w:rPr>
        <w:t xml:space="preserve"> - если ты увидел на поляне красивые цветы…</w:t>
      </w:r>
    </w:p>
    <w:p w:rsidR="00F37B67" w:rsidRPr="00980DB4" w:rsidRDefault="00F37B67" w:rsidP="00F37B67">
      <w:pPr>
        <w:rPr>
          <w:sz w:val="24"/>
          <w:szCs w:val="24"/>
        </w:rPr>
      </w:pPr>
    </w:p>
    <w:p w:rsidR="00F37B67" w:rsidRPr="00980DB4" w:rsidRDefault="00D01D64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 </w:t>
      </w: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>Молодцы</w:t>
      </w:r>
      <w:proofErr w:type="gramStart"/>
      <w:r w:rsidR="00D01D64" w:rsidRPr="00980DB4">
        <w:rPr>
          <w:sz w:val="24"/>
          <w:szCs w:val="24"/>
        </w:rPr>
        <w:t xml:space="preserve"> </w:t>
      </w:r>
      <w:r w:rsidRPr="00980DB4">
        <w:rPr>
          <w:sz w:val="24"/>
          <w:szCs w:val="24"/>
        </w:rPr>
        <w:t>.</w:t>
      </w:r>
      <w:proofErr w:type="gramEnd"/>
      <w:r w:rsidRPr="00980DB4">
        <w:rPr>
          <w:sz w:val="24"/>
          <w:szCs w:val="24"/>
        </w:rPr>
        <w:t xml:space="preserve"> Я надеюсь, когда вы будете отдыхать на природе, вы будете помнить о том, как нужно вести себя, чтобы не навредить природе.</w:t>
      </w:r>
    </w:p>
    <w:p w:rsidR="00F37B67" w:rsidRPr="00980DB4" w:rsidRDefault="00D01D64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t xml:space="preserve"> И ещё раз вспомним несколько правил поведения на природе  </w:t>
      </w:r>
      <w:proofErr w:type="gramStart"/>
      <w:r w:rsidRPr="00980DB4">
        <w:rPr>
          <w:sz w:val="24"/>
          <w:szCs w:val="24"/>
        </w:rPr>
        <w:t xml:space="preserve">( </w:t>
      </w:r>
      <w:proofErr w:type="gramEnd"/>
      <w:r w:rsidRPr="00980DB4">
        <w:rPr>
          <w:sz w:val="24"/>
          <w:szCs w:val="24"/>
        </w:rPr>
        <w:t>слайды)</w:t>
      </w:r>
    </w:p>
    <w:p w:rsidR="00F37B67" w:rsidRPr="00980DB4" w:rsidRDefault="00F37B67" w:rsidP="00F37B67">
      <w:pPr>
        <w:rPr>
          <w:sz w:val="24"/>
          <w:szCs w:val="24"/>
        </w:rPr>
      </w:pPr>
      <w:r w:rsidRPr="00980DB4">
        <w:rPr>
          <w:sz w:val="24"/>
          <w:szCs w:val="24"/>
        </w:rPr>
        <w:lastRenderedPageBreak/>
        <w:t>– Вот и подошло к завершению наше путешествие в удивительный мир ПРИРОДЫ. Вы старались, многие получили листочки, пусть зазеленеет наше дерево.</w:t>
      </w:r>
      <w:r w:rsidR="00933B98" w:rsidRPr="00980DB4">
        <w:rPr>
          <w:sz w:val="24"/>
          <w:szCs w:val="24"/>
        </w:rPr>
        <w:t xml:space="preserve"> </w:t>
      </w:r>
      <w:proofErr w:type="gramStart"/>
      <w:r w:rsidR="00933B98" w:rsidRPr="00980DB4">
        <w:rPr>
          <w:sz w:val="24"/>
          <w:szCs w:val="24"/>
        </w:rPr>
        <w:t>Составляем дерево)</w:t>
      </w:r>
      <w:proofErr w:type="gramEnd"/>
    </w:p>
    <w:p w:rsidR="00635AF3" w:rsidRPr="00980DB4" w:rsidRDefault="00933B98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III Рефлексия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Активный метод обучения «Комплименты»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Этот метод дает участникам возможность дать друг другу позитивную обратную связь и получить ее.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Проведение:</w:t>
      </w:r>
    </w:p>
    <w:p w:rsidR="00635AF3" w:rsidRPr="00980DB4" w:rsidRDefault="00980DB4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Наше мероприятие подходит к концу. Для того  чтобы все присутствующие получили свою долю признания, я предлагаю каждому  сказать, что вам действительно понравилось в действиях соседа слева. У вас есть минута, чтобы продумать свой ответ.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Выслушивание всех присутствующих (в игре задействованы и зрители, и жюри, и гости, если они есть)</w:t>
      </w:r>
    </w:p>
    <w:p w:rsidR="00635AF3" w:rsidRPr="00980DB4" w:rsidRDefault="00635AF3" w:rsidP="00635AF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того, как все выскажутся участникам </w:t>
      </w:r>
      <w:proofErr w:type="gramStart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предлагается</w:t>
      </w:r>
      <w:proofErr w:type="gramEnd"/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молча посмотреть друг на друга вспомнить все, что они услышали.</w:t>
      </w:r>
    </w:p>
    <w:p w:rsidR="00933B98" w:rsidRPr="00980DB4" w:rsidRDefault="00635AF3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сейчас давайте, все улыбнемся и скажем друг другу: «До свидания!»</w:t>
      </w:r>
      <w:r w:rsidR="00933B98" w:rsidRPr="0098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33B98" w:rsidRPr="00980DB4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EF0F73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5910" cy="4984750"/>
            <wp:effectExtent l="19050" t="0" r="2540" b="0"/>
            <wp:docPr id="14" name="Рисунок 13" descr="get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5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0DB4" w:rsidRDefault="00980DB4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0DB4" w:rsidRDefault="00980DB4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0DB4" w:rsidRDefault="00980DB4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98" w:rsidRDefault="00933B98" w:rsidP="00FD5BF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AF3" w:rsidRDefault="00DF7E85" w:rsidP="00933B9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F7E85" w:rsidRDefault="00DF7E85" w:rsidP="00933B9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Средняя общеобразовательная школа № 63»</w:t>
      </w:r>
    </w:p>
    <w:p w:rsidR="00DF7E85" w:rsidRDefault="00DF7E85" w:rsidP="00DF7E85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E85" w:rsidRDefault="00DF7E85" w:rsidP="00DF7E85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E85" w:rsidRDefault="00DF7E85" w:rsidP="00DF7E85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E85" w:rsidRDefault="00DF7E85" w:rsidP="00DF7E85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E85" w:rsidRDefault="00EF0F73" w:rsidP="00DF7E8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</w:t>
      </w:r>
    </w:p>
    <w:p w:rsidR="00DF7E85" w:rsidRPr="00DF7E85" w:rsidRDefault="00DF7E85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DF7E85" w:rsidRPr="00DF7E85" w:rsidRDefault="00DF7E85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F7E85" w:rsidRDefault="00DF7E85" w:rsidP="00635AF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DF7E85" w:rsidRPr="00DF7E85" w:rsidRDefault="00EF0F73" w:rsidP="00DF7E85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56"/>
          <w:szCs w:val="56"/>
          <w:lang w:eastAsia="ru-RU"/>
        </w:rPr>
        <w:t xml:space="preserve"> </w:t>
      </w:r>
    </w:p>
    <w:p w:rsidR="00DF7E85" w:rsidRDefault="00DF7E85" w:rsidP="00DF7E8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444444"/>
          <w:sz w:val="56"/>
          <w:szCs w:val="56"/>
          <w:lang w:eastAsia="ru-RU"/>
        </w:rPr>
      </w:pPr>
      <w:r w:rsidRPr="00DF7E85">
        <w:rPr>
          <w:rFonts w:ascii="Times New Roman" w:eastAsia="Times New Roman" w:hAnsi="Times New Roman" w:cs="Times New Roman"/>
          <w:b/>
          <w:i/>
          <w:color w:val="444444"/>
          <w:sz w:val="56"/>
          <w:szCs w:val="56"/>
          <w:lang w:eastAsia="ru-RU"/>
        </w:rPr>
        <w:t xml:space="preserve"> </w:t>
      </w:r>
    </w:p>
    <w:p w:rsidR="00DB1225" w:rsidRPr="00FD5BFA" w:rsidRDefault="00980DB4" w:rsidP="00DB1225">
      <w:pPr>
        <w:rPr>
          <w:sz w:val="28"/>
          <w:szCs w:val="28"/>
        </w:rPr>
      </w:pPr>
      <w:r>
        <w:rPr>
          <w:rFonts w:ascii="Arial" w:eastAsia="Times New Roman" w:hAnsi="Arial" w:cs="Arial"/>
          <w:b/>
          <w:i/>
          <w:color w:val="444444"/>
          <w:sz w:val="56"/>
          <w:szCs w:val="56"/>
          <w:lang w:eastAsia="ru-RU"/>
        </w:rPr>
        <w:t xml:space="preserve"> </w:t>
      </w:r>
    </w:p>
    <w:p w:rsidR="00DB1225" w:rsidRDefault="00DB1225" w:rsidP="00635AF3">
      <w:pPr>
        <w:jc w:val="both"/>
      </w:pPr>
    </w:p>
    <w:sectPr w:rsidR="00DB1225" w:rsidSect="00933B9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E24"/>
    <w:multiLevelType w:val="multilevel"/>
    <w:tmpl w:val="CF5E0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69563E"/>
    <w:multiLevelType w:val="multilevel"/>
    <w:tmpl w:val="8690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2D26"/>
    <w:multiLevelType w:val="hybridMultilevel"/>
    <w:tmpl w:val="1EC4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7197"/>
    <w:multiLevelType w:val="multilevel"/>
    <w:tmpl w:val="E420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1131D"/>
    <w:multiLevelType w:val="multilevel"/>
    <w:tmpl w:val="D8E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2772F"/>
    <w:multiLevelType w:val="hybridMultilevel"/>
    <w:tmpl w:val="1C30C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AF3"/>
    <w:rsid w:val="00040C45"/>
    <w:rsid w:val="00056081"/>
    <w:rsid w:val="00154713"/>
    <w:rsid w:val="00202A04"/>
    <w:rsid w:val="002418FA"/>
    <w:rsid w:val="00295D67"/>
    <w:rsid w:val="002C51EE"/>
    <w:rsid w:val="0031552A"/>
    <w:rsid w:val="00433E72"/>
    <w:rsid w:val="004E43BF"/>
    <w:rsid w:val="00635AF3"/>
    <w:rsid w:val="006A4F01"/>
    <w:rsid w:val="00845725"/>
    <w:rsid w:val="008D1B68"/>
    <w:rsid w:val="00933B98"/>
    <w:rsid w:val="00980DB4"/>
    <w:rsid w:val="009A6FE9"/>
    <w:rsid w:val="00A21FDB"/>
    <w:rsid w:val="00B1755A"/>
    <w:rsid w:val="00B467C5"/>
    <w:rsid w:val="00BA105F"/>
    <w:rsid w:val="00C2411F"/>
    <w:rsid w:val="00D01D64"/>
    <w:rsid w:val="00DB1225"/>
    <w:rsid w:val="00DE4B41"/>
    <w:rsid w:val="00DF7E85"/>
    <w:rsid w:val="00E12159"/>
    <w:rsid w:val="00EF0F73"/>
    <w:rsid w:val="00F06CDD"/>
    <w:rsid w:val="00F37B67"/>
    <w:rsid w:val="00FA433D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81"/>
  </w:style>
  <w:style w:type="paragraph" w:styleId="2">
    <w:name w:val="heading 2"/>
    <w:basedOn w:val="a"/>
    <w:link w:val="20"/>
    <w:uiPriority w:val="9"/>
    <w:qFormat/>
    <w:rsid w:val="00635A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5A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AF3"/>
    <w:rPr>
      <w:b/>
      <w:bCs/>
    </w:rPr>
  </w:style>
  <w:style w:type="character" w:styleId="a5">
    <w:name w:val="Emphasis"/>
    <w:basedOn w:val="a0"/>
    <w:uiPriority w:val="20"/>
    <w:qFormat/>
    <w:rsid w:val="00635AF3"/>
    <w:rPr>
      <w:i/>
      <w:iCs/>
    </w:rPr>
  </w:style>
  <w:style w:type="character" w:customStyle="1" w:styleId="apple-converted-space">
    <w:name w:val="apple-converted-space"/>
    <w:basedOn w:val="a0"/>
    <w:rsid w:val="00635AF3"/>
  </w:style>
  <w:style w:type="character" w:styleId="a6">
    <w:name w:val="Hyperlink"/>
    <w:basedOn w:val="a0"/>
    <w:uiPriority w:val="99"/>
    <w:semiHidden/>
    <w:unhideWhenUsed/>
    <w:rsid w:val="00635AF3"/>
    <w:rPr>
      <w:color w:val="0000FF"/>
      <w:u w:val="single"/>
    </w:rPr>
  </w:style>
  <w:style w:type="character" w:customStyle="1" w:styleId="file">
    <w:name w:val="file"/>
    <w:basedOn w:val="a0"/>
    <w:rsid w:val="00635AF3"/>
  </w:style>
  <w:style w:type="paragraph" w:customStyle="1" w:styleId="c11">
    <w:name w:val="c11"/>
    <w:basedOn w:val="a"/>
    <w:rsid w:val="0063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AF3"/>
  </w:style>
  <w:style w:type="paragraph" w:customStyle="1" w:styleId="c1">
    <w:name w:val="c1"/>
    <w:basedOn w:val="a"/>
    <w:rsid w:val="0063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5AF3"/>
  </w:style>
  <w:style w:type="paragraph" w:customStyle="1" w:styleId="c8">
    <w:name w:val="c8"/>
    <w:basedOn w:val="a"/>
    <w:rsid w:val="0063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AF3"/>
    <w:pPr>
      <w:ind w:left="720"/>
      <w:contextualSpacing/>
    </w:pPr>
  </w:style>
  <w:style w:type="character" w:customStyle="1" w:styleId="apple-style-span">
    <w:name w:val="apple-style-span"/>
    <w:basedOn w:val="a0"/>
    <w:rsid w:val="006A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68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860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2012-12-03T18:37:00Z</cp:lastPrinted>
  <dcterms:created xsi:type="dcterms:W3CDTF">2012-11-18T09:45:00Z</dcterms:created>
  <dcterms:modified xsi:type="dcterms:W3CDTF">2013-02-14T08:11:00Z</dcterms:modified>
</cp:coreProperties>
</file>