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67" w:rsidRPr="00910913" w:rsidRDefault="00902267" w:rsidP="00902267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091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910913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ое учреждение</w:t>
      </w:r>
      <w:r w:rsidRPr="00910913">
        <w:rPr>
          <w:rFonts w:ascii="Times New Roman" w:hAnsi="Times New Roman"/>
          <w:sz w:val="28"/>
          <w:szCs w:val="28"/>
        </w:rPr>
        <w:t xml:space="preserve"> гимназия № 3</w:t>
      </w:r>
    </w:p>
    <w:p w:rsidR="00902267" w:rsidRPr="00910913" w:rsidRDefault="00902267" w:rsidP="009022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10913">
        <w:rPr>
          <w:rFonts w:ascii="Times New Roman" w:hAnsi="Times New Roman"/>
          <w:sz w:val="28"/>
          <w:szCs w:val="28"/>
        </w:rPr>
        <w:t xml:space="preserve"> Центрального района </w:t>
      </w:r>
      <w:proofErr w:type="gramStart"/>
      <w:r w:rsidRPr="00910913">
        <w:rPr>
          <w:rFonts w:ascii="Times New Roman" w:hAnsi="Times New Roman"/>
          <w:sz w:val="28"/>
          <w:szCs w:val="28"/>
        </w:rPr>
        <w:t>г</w:t>
      </w:r>
      <w:proofErr w:type="gramEnd"/>
      <w:r w:rsidRPr="00910913">
        <w:rPr>
          <w:rFonts w:ascii="Times New Roman" w:hAnsi="Times New Roman"/>
          <w:sz w:val="28"/>
          <w:szCs w:val="28"/>
        </w:rPr>
        <w:t>. Волгограда</w:t>
      </w:r>
    </w:p>
    <w:p w:rsidR="00902267" w:rsidRPr="00910913" w:rsidRDefault="00902267" w:rsidP="00902267">
      <w:pPr>
        <w:pStyle w:val="a6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pStyle w:val="a6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pStyle w:val="a6"/>
        <w:rPr>
          <w:rFonts w:ascii="Times New Roman" w:hAnsi="Times New Roman"/>
          <w:sz w:val="28"/>
          <w:szCs w:val="28"/>
        </w:rPr>
      </w:pPr>
    </w:p>
    <w:p w:rsidR="00902267" w:rsidRDefault="00902267" w:rsidP="00902267">
      <w:pPr>
        <w:pStyle w:val="a6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pStyle w:val="a6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pStyle w:val="a6"/>
        <w:rPr>
          <w:rFonts w:ascii="Times New Roman" w:hAnsi="Times New Roman"/>
          <w:sz w:val="28"/>
          <w:szCs w:val="28"/>
        </w:rPr>
      </w:pPr>
    </w:p>
    <w:p w:rsidR="00902267" w:rsidRPr="000364F2" w:rsidRDefault="00902267" w:rsidP="00902267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0364F2">
        <w:rPr>
          <w:rStyle w:val="21"/>
          <w:rFonts w:eastAsia="Courier New"/>
          <w:sz w:val="28"/>
          <w:szCs w:val="28"/>
        </w:rPr>
        <w:t>Городской конкурс методических разработок классных часов по теме: «</w:t>
      </w:r>
      <w:proofErr w:type="spellStart"/>
      <w:r w:rsidRPr="000364F2">
        <w:rPr>
          <w:rStyle w:val="21"/>
          <w:rFonts w:eastAsia="Courier New"/>
          <w:sz w:val="28"/>
          <w:szCs w:val="28"/>
        </w:rPr>
        <w:t>Сарепта</w:t>
      </w:r>
      <w:proofErr w:type="spellEnd"/>
      <w:r w:rsidRPr="000364F2">
        <w:rPr>
          <w:rStyle w:val="21"/>
          <w:rFonts w:eastAsia="Courier New"/>
          <w:sz w:val="28"/>
          <w:szCs w:val="28"/>
        </w:rPr>
        <w:t xml:space="preserve"> - Волгоград - Горчичная  столица России» </w:t>
      </w:r>
    </w:p>
    <w:p w:rsidR="00902267" w:rsidRPr="00910913" w:rsidRDefault="00902267" w:rsidP="00902267">
      <w:pPr>
        <w:pStyle w:val="a6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pStyle w:val="a6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pStyle w:val="a6"/>
        <w:rPr>
          <w:rFonts w:ascii="Times New Roman" w:hAnsi="Times New Roman"/>
          <w:sz w:val="28"/>
          <w:szCs w:val="28"/>
        </w:rPr>
      </w:pPr>
    </w:p>
    <w:p w:rsidR="00902267" w:rsidRDefault="00902267" w:rsidP="00902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913">
        <w:rPr>
          <w:rFonts w:ascii="Times New Roman" w:hAnsi="Times New Roman"/>
          <w:sz w:val="28"/>
          <w:szCs w:val="28"/>
        </w:rPr>
        <w:t>Классный час</w:t>
      </w: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913">
        <w:rPr>
          <w:rFonts w:ascii="Times New Roman" w:hAnsi="Times New Roman"/>
          <w:bCs/>
          <w:sz w:val="28"/>
          <w:szCs w:val="28"/>
        </w:rPr>
        <w:t>«История Русской горчицы»</w:t>
      </w: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267" w:rsidRDefault="00902267" w:rsidP="00902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10913">
        <w:rPr>
          <w:rFonts w:ascii="Times New Roman" w:hAnsi="Times New Roman"/>
          <w:sz w:val="28"/>
          <w:szCs w:val="28"/>
        </w:rPr>
        <w:t xml:space="preserve">Выполнили: </w:t>
      </w:r>
    </w:p>
    <w:p w:rsidR="00902267" w:rsidRPr="00910913" w:rsidRDefault="00902267" w:rsidP="009022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10913">
        <w:rPr>
          <w:rFonts w:ascii="Times New Roman" w:hAnsi="Times New Roman"/>
          <w:sz w:val="28"/>
          <w:szCs w:val="28"/>
        </w:rPr>
        <w:t>Журавлева Н, Г., классный руководитель  9 Б класса</w:t>
      </w:r>
    </w:p>
    <w:p w:rsidR="00902267" w:rsidRPr="00910913" w:rsidRDefault="00902267" w:rsidP="0090226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910913">
        <w:rPr>
          <w:rFonts w:ascii="Times New Roman" w:hAnsi="Times New Roman"/>
          <w:sz w:val="28"/>
          <w:szCs w:val="28"/>
        </w:rPr>
        <w:t xml:space="preserve">Мартьянова О.А., классный руководитель 10 </w:t>
      </w:r>
      <w:proofErr w:type="gramStart"/>
      <w:r w:rsidRPr="00910913">
        <w:rPr>
          <w:rFonts w:ascii="Times New Roman" w:hAnsi="Times New Roman"/>
          <w:sz w:val="28"/>
          <w:szCs w:val="28"/>
        </w:rPr>
        <w:t>В</w:t>
      </w:r>
      <w:proofErr w:type="gramEnd"/>
      <w:r w:rsidRPr="00910913">
        <w:rPr>
          <w:rFonts w:ascii="Times New Roman" w:hAnsi="Times New Roman"/>
          <w:sz w:val="28"/>
          <w:szCs w:val="28"/>
        </w:rPr>
        <w:t xml:space="preserve"> класса</w:t>
      </w:r>
    </w:p>
    <w:p w:rsidR="00902267" w:rsidRPr="00910913" w:rsidRDefault="00902267" w:rsidP="009022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67" w:rsidRDefault="00902267" w:rsidP="009022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67" w:rsidRDefault="00902267" w:rsidP="009022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67" w:rsidRDefault="00902267" w:rsidP="009022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67" w:rsidRPr="00910913" w:rsidRDefault="00902267" w:rsidP="009022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F84" w:rsidRPr="00902267" w:rsidRDefault="00902267" w:rsidP="00902267">
      <w:pPr>
        <w:shd w:val="clear" w:color="auto" w:fill="FFFFFF"/>
        <w:spacing w:after="120" w:line="240" w:lineRule="atLeast"/>
        <w:jc w:val="center"/>
        <w:rPr>
          <w:szCs w:val="32"/>
        </w:rPr>
      </w:pPr>
      <w:r w:rsidRPr="00910913">
        <w:rPr>
          <w:rFonts w:ascii="Times New Roman" w:hAnsi="Times New Roman"/>
          <w:sz w:val="28"/>
          <w:szCs w:val="28"/>
        </w:rPr>
        <w:t>Волгоград</w:t>
      </w:r>
      <w:r>
        <w:rPr>
          <w:rFonts w:ascii="Times New Roman" w:hAnsi="Times New Roman"/>
          <w:sz w:val="28"/>
          <w:szCs w:val="28"/>
        </w:rPr>
        <w:t xml:space="preserve"> 2013</w:t>
      </w:r>
    </w:p>
    <w:p w:rsidR="000364F2" w:rsidRPr="007A222C" w:rsidRDefault="000364F2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2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Пояснительная записка </w:t>
      </w:r>
    </w:p>
    <w:p w:rsidR="007A222C" w:rsidRPr="007A222C" w:rsidRDefault="000364F2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sz w:val="28"/>
          <w:szCs w:val="28"/>
        </w:rPr>
        <w:t>Актуальность темы, выбранной для проведения классного часа</w:t>
      </w:r>
      <w:r w:rsidR="007A222C" w:rsidRPr="007A222C">
        <w:rPr>
          <w:rFonts w:ascii="Times New Roman" w:hAnsi="Times New Roman" w:cs="Times New Roman"/>
          <w:sz w:val="28"/>
          <w:szCs w:val="28"/>
        </w:rPr>
        <w:t>,</w:t>
      </w:r>
      <w:r w:rsidRPr="007A222C">
        <w:rPr>
          <w:rFonts w:ascii="Times New Roman" w:hAnsi="Times New Roman" w:cs="Times New Roman"/>
          <w:sz w:val="28"/>
          <w:szCs w:val="28"/>
        </w:rPr>
        <w:t xml:space="preserve"> объясняется необходимостью</w:t>
      </w:r>
      <w:r w:rsidR="007A222C" w:rsidRPr="007A222C">
        <w:rPr>
          <w:rFonts w:ascii="Times New Roman" w:hAnsi="Times New Roman" w:cs="Times New Roman"/>
          <w:sz w:val="28"/>
          <w:szCs w:val="28"/>
        </w:rPr>
        <w:t xml:space="preserve"> более пристального внимания к изучению истории родного края. И здесь особую роль играют внеклассные мероприятия – экскурсии, музейные уроки, классные часы. Школьная программа оставляет недостаточно места для разговора об истории малой родины, но формирование патриотизма должно начинаться с малого – с понимания роли твоего поселка, города, края в истории страны.</w:t>
      </w:r>
    </w:p>
    <w:p w:rsidR="00082F54" w:rsidRPr="007A222C" w:rsidRDefault="00082F54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082F54" w:rsidRPr="007A222C" w:rsidRDefault="00082F54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Стимулирование познавательного интереса к истории родного края.</w:t>
      </w:r>
    </w:p>
    <w:p w:rsidR="00082F54" w:rsidRPr="007A222C" w:rsidRDefault="00082F54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Личностные цели:</w:t>
      </w:r>
    </w:p>
    <w:p w:rsidR="00082F54" w:rsidRPr="007A222C" w:rsidRDefault="00082F54" w:rsidP="00B81781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sz w:val="28"/>
          <w:szCs w:val="28"/>
        </w:rPr>
        <w:t xml:space="preserve">развивать позитивную самооценку (от </w:t>
      </w:r>
      <w:proofErr w:type="gramStart"/>
      <w:r w:rsidRPr="007A222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7A222C">
        <w:rPr>
          <w:rFonts w:ascii="Times New Roman" w:hAnsi="Times New Roman" w:cs="Times New Roman"/>
          <w:sz w:val="28"/>
          <w:szCs w:val="28"/>
        </w:rPr>
        <w:t xml:space="preserve"> к сложному);</w:t>
      </w:r>
    </w:p>
    <w:p w:rsidR="00082F54" w:rsidRPr="007A222C" w:rsidRDefault="00082F54" w:rsidP="00B81781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развитие монологической и диалогической речи;</w:t>
      </w:r>
    </w:p>
    <w:p w:rsidR="00082F54" w:rsidRPr="007A222C" w:rsidRDefault="00082F54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082F54" w:rsidRPr="007A222C" w:rsidRDefault="00CE4963" w:rsidP="00B81781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="00082F54" w:rsidRPr="007A222C">
        <w:rPr>
          <w:rFonts w:ascii="Times New Roman" w:hAnsi="Times New Roman" w:cs="Times New Roman"/>
          <w:sz w:val="28"/>
          <w:szCs w:val="28"/>
          <w:lang w:eastAsia="ru-RU"/>
        </w:rPr>
        <w:t>саморегуляци</w:t>
      </w:r>
      <w:r w:rsidRPr="007A222C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 (способности</w:t>
      </w:r>
      <w:r w:rsidR="00082F54"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 к мобилизации сил и энергии; способност</w:t>
      </w:r>
      <w:r w:rsidRPr="007A222C">
        <w:rPr>
          <w:rFonts w:ascii="Times New Roman" w:hAnsi="Times New Roman" w:cs="Times New Roman"/>
          <w:sz w:val="28"/>
          <w:szCs w:val="28"/>
          <w:lang w:eastAsia="ru-RU"/>
        </w:rPr>
        <w:t>и к волевому усилию</w:t>
      </w:r>
      <w:proofErr w:type="gramStart"/>
      <w:r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 –-</w:t>
      </w:r>
      <w:proofErr w:type="gramEnd"/>
      <w:r w:rsidR="00082F54" w:rsidRPr="007A222C">
        <w:rPr>
          <w:rFonts w:ascii="Times New Roman" w:hAnsi="Times New Roman" w:cs="Times New Roman"/>
          <w:sz w:val="28"/>
          <w:szCs w:val="28"/>
          <w:lang w:eastAsia="ru-RU"/>
        </w:rPr>
        <w:t>выбору в ситуации мотивационного конфли</w:t>
      </w:r>
      <w:r w:rsidRPr="007A222C">
        <w:rPr>
          <w:rFonts w:ascii="Times New Roman" w:hAnsi="Times New Roman" w:cs="Times New Roman"/>
          <w:sz w:val="28"/>
          <w:szCs w:val="28"/>
          <w:lang w:eastAsia="ru-RU"/>
        </w:rPr>
        <w:t>кта и к преодолению препятствий);</w:t>
      </w:r>
    </w:p>
    <w:p w:rsidR="00CE4963" w:rsidRPr="007A222C" w:rsidRDefault="00CE4963" w:rsidP="00B81781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 и самооценка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082F54" w:rsidRPr="007A222C" w:rsidRDefault="00082F54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082F54" w:rsidRPr="007A222C" w:rsidRDefault="00082F54" w:rsidP="00B81781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поиск и выделение необходимой информации; применение методов </w:t>
      </w:r>
      <w:proofErr w:type="spellStart"/>
      <w:r w:rsidRPr="007A222C">
        <w:rPr>
          <w:rFonts w:ascii="Times New Roman" w:hAnsi="Times New Roman" w:cs="Times New Roman"/>
          <w:sz w:val="28"/>
          <w:szCs w:val="28"/>
          <w:lang w:eastAsia="ru-RU"/>
        </w:rPr>
        <w:t>нформационного</w:t>
      </w:r>
      <w:proofErr w:type="spellEnd"/>
      <w:r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 поиска, в том числе с помощью компьютерных средств;</w:t>
      </w:r>
    </w:p>
    <w:p w:rsidR="00082F54" w:rsidRPr="007A222C" w:rsidRDefault="00082F54" w:rsidP="00B81781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структурирование знаний;</w:t>
      </w:r>
    </w:p>
    <w:p w:rsidR="00082F54" w:rsidRPr="007A222C" w:rsidRDefault="00082F54" w:rsidP="00B81781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осознанное и произвольное построение речевого высказывания в устной форме;</w:t>
      </w:r>
    </w:p>
    <w:p w:rsidR="00082F54" w:rsidRPr="007A222C" w:rsidRDefault="00082F54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222C">
        <w:rPr>
          <w:rFonts w:ascii="Times New Roman" w:hAnsi="Times New Roman" w:cs="Times New Roman"/>
          <w:b/>
          <w:sz w:val="28"/>
          <w:szCs w:val="28"/>
        </w:rPr>
        <w:t>Коммуникатвные</w:t>
      </w:r>
      <w:proofErr w:type="spellEnd"/>
      <w:r w:rsidRPr="007A222C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082F54" w:rsidRPr="007A222C" w:rsidRDefault="00082F54" w:rsidP="00B81781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работать в команде;</w:t>
      </w:r>
    </w:p>
    <w:p w:rsidR="00082F54" w:rsidRPr="007A222C" w:rsidRDefault="00082F54" w:rsidP="00B81781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коммуникации.</w:t>
      </w:r>
    </w:p>
    <w:p w:rsidR="00596F33" w:rsidRPr="00596F33" w:rsidRDefault="00596F33" w:rsidP="00B8178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F33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596F33" w:rsidRDefault="00596F33" w:rsidP="00B81781">
      <w:pPr>
        <w:pStyle w:val="a6"/>
        <w:numPr>
          <w:ilvl w:val="0"/>
          <w:numId w:val="2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F33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gramStart"/>
      <w:r w:rsidRPr="00596F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96F33">
        <w:rPr>
          <w:rFonts w:ascii="Times New Roman" w:hAnsi="Times New Roman" w:cs="Times New Roman"/>
          <w:sz w:val="28"/>
          <w:szCs w:val="28"/>
        </w:rPr>
        <w:t xml:space="preserve"> информации, о родном крае, не предусмотренную программным материалом;</w:t>
      </w:r>
    </w:p>
    <w:p w:rsidR="00596F33" w:rsidRPr="00596F33" w:rsidRDefault="00596F33" w:rsidP="00B81781">
      <w:pPr>
        <w:pStyle w:val="a6"/>
        <w:numPr>
          <w:ilvl w:val="0"/>
          <w:numId w:val="2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F33">
        <w:rPr>
          <w:rFonts w:ascii="Times New Roman" w:hAnsi="Times New Roman" w:cs="Times New Roman"/>
          <w:sz w:val="28"/>
          <w:szCs w:val="28"/>
        </w:rPr>
        <w:t xml:space="preserve"> развитие у </w:t>
      </w:r>
      <w:proofErr w:type="gramStart"/>
      <w:r w:rsidRPr="00596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6F33">
        <w:rPr>
          <w:rFonts w:ascii="Times New Roman" w:hAnsi="Times New Roman" w:cs="Times New Roman"/>
          <w:sz w:val="28"/>
          <w:szCs w:val="28"/>
        </w:rPr>
        <w:t xml:space="preserve"> интереса к самостоятельному поиску информации о родном крае.</w:t>
      </w:r>
    </w:p>
    <w:p w:rsidR="00596F33" w:rsidRDefault="00596F33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33">
        <w:rPr>
          <w:rFonts w:ascii="Times New Roman" w:hAnsi="Times New Roman" w:cs="Times New Roman"/>
          <w:sz w:val="28"/>
          <w:szCs w:val="28"/>
        </w:rPr>
        <w:t xml:space="preserve"> применение полученной информации в жизненных ситуациях             </w:t>
      </w:r>
      <w:r w:rsidRPr="00596F33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  <w:r w:rsidRPr="00596F33">
        <w:t xml:space="preserve"> </w:t>
      </w:r>
      <w:r w:rsidRPr="00596F33">
        <w:rPr>
          <w:rFonts w:ascii="Times New Roman" w:hAnsi="Times New Roman" w:cs="Times New Roman"/>
          <w:sz w:val="28"/>
          <w:szCs w:val="28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F33">
        <w:rPr>
          <w:rFonts w:ascii="Times New Roman" w:hAnsi="Times New Roman" w:cs="Times New Roman"/>
          <w:sz w:val="28"/>
          <w:szCs w:val="28"/>
        </w:rPr>
        <w:t xml:space="preserve">построен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2-3 командами (классами)</w:t>
      </w:r>
      <w:r w:rsidRPr="00596F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игры предусмотрены комментарии ведущего,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расширяющие объем имеющейся информации.  </w:t>
      </w:r>
      <w:r w:rsidRPr="00596F33">
        <w:rPr>
          <w:rFonts w:ascii="Times New Roman" w:hAnsi="Times New Roman" w:cs="Times New Roman"/>
          <w:sz w:val="28"/>
          <w:szCs w:val="28"/>
        </w:rPr>
        <w:t xml:space="preserve">Используется презентация, </w:t>
      </w:r>
      <w:r>
        <w:rPr>
          <w:rFonts w:ascii="Times New Roman" w:hAnsi="Times New Roman" w:cs="Times New Roman"/>
          <w:sz w:val="28"/>
          <w:szCs w:val="28"/>
        </w:rPr>
        <w:t>в ходе игры запланирована практическая часть по самостоятельному приготовлению блюда с использованием горчичного масла.</w:t>
      </w:r>
    </w:p>
    <w:p w:rsidR="00F90043" w:rsidRPr="00596F33" w:rsidRDefault="00F90043" w:rsidP="00B8178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F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596F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борудование</w:t>
      </w:r>
      <w:r w:rsidRPr="00596F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596F33">
        <w:rPr>
          <w:rFonts w:ascii="Times New Roman" w:hAnsi="Times New Roman" w:cs="Times New Roman"/>
          <w:sz w:val="28"/>
          <w:szCs w:val="28"/>
          <w:lang w:eastAsia="ru-RU"/>
        </w:rPr>
        <w:t> (в зависимости от возможностей школы, минимум):</w:t>
      </w:r>
    </w:p>
    <w:p w:rsidR="00F90043" w:rsidRPr="007A222C" w:rsidRDefault="00F90043" w:rsidP="00B81781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песочные часы,</w:t>
      </w:r>
    </w:p>
    <w:p w:rsidR="00F90043" w:rsidRPr="007A222C" w:rsidRDefault="00A3782D" w:rsidP="00B81781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проектор</w:t>
      </w:r>
      <w:r w:rsidR="00F90043"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 (школьная доска),</w:t>
      </w:r>
    </w:p>
    <w:p w:rsidR="00F90043" w:rsidRPr="007A222C" w:rsidRDefault="00F90043" w:rsidP="00B81781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материалы для вопросов (прилагаются)</w:t>
      </w:r>
      <w:r w:rsidR="00A3782D" w:rsidRPr="007A222C">
        <w:rPr>
          <w:rFonts w:ascii="Times New Roman" w:hAnsi="Times New Roman" w:cs="Times New Roman"/>
          <w:sz w:val="28"/>
          <w:szCs w:val="28"/>
          <w:lang w:eastAsia="ru-RU"/>
        </w:rPr>
        <w:t>, презентация</w:t>
      </w:r>
      <w:r w:rsidRPr="007A222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90043" w:rsidRDefault="00F90043" w:rsidP="00B81781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звуковой сигнал (звонок, гонг),</w:t>
      </w:r>
    </w:p>
    <w:p w:rsidR="00B81781" w:rsidRPr="007A222C" w:rsidRDefault="00B81781" w:rsidP="00B81781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инструменты для приготовления салата, овощи, одноразовая посуда, горчичное масло,</w:t>
      </w:r>
    </w:p>
    <w:p w:rsidR="00F90043" w:rsidRPr="007A222C" w:rsidRDefault="00F90043" w:rsidP="00B81781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призы и (или) грамоты для награждения.</w:t>
      </w:r>
    </w:p>
    <w:p w:rsidR="00082F54" w:rsidRPr="007A222C" w:rsidRDefault="00082F54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0043" w:rsidRPr="007A222C" w:rsidRDefault="00F90043" w:rsidP="00B8178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A222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Регламент игры:</w:t>
      </w:r>
    </w:p>
    <w:p w:rsidR="00B243E0" w:rsidRPr="007A222C" w:rsidRDefault="00B243E0" w:rsidP="00B8178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</w:t>
      </w:r>
      <w:r w:rsidR="00F90043" w:rsidRPr="007A222C">
        <w:rPr>
          <w:rFonts w:ascii="Times New Roman" w:hAnsi="Times New Roman" w:cs="Times New Roman"/>
          <w:sz w:val="28"/>
          <w:szCs w:val="28"/>
          <w:lang w:eastAsia="ru-RU"/>
        </w:rPr>
        <w:t>по 5-6 человек</w:t>
      </w:r>
      <w:r w:rsidRPr="007A22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3E0" w:rsidRPr="007A222C" w:rsidRDefault="00B243E0" w:rsidP="00B8178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ведущий зачитывает вопрос 2 раза, затем произносит: «время», после этого команды имеют минуту на обсуждения, но могут ответить раньше;</w:t>
      </w:r>
    </w:p>
    <w:p w:rsidR="00983F23" w:rsidRPr="007A222C" w:rsidRDefault="00B243E0" w:rsidP="00B8178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если команда подала сигнал готовности </w:t>
      </w:r>
      <w:r w:rsidR="00983F23" w:rsidRPr="007A222C">
        <w:rPr>
          <w:rFonts w:ascii="Times New Roman" w:hAnsi="Times New Roman" w:cs="Times New Roman"/>
          <w:sz w:val="28"/>
          <w:szCs w:val="28"/>
          <w:lang w:eastAsia="ru-RU"/>
        </w:rPr>
        <w:t>отвечать</w:t>
      </w:r>
      <w:r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 раньше, чем прозвучало слово «время»</w:t>
      </w:r>
      <w:r w:rsidR="00983F23"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 она теряет право ответа на этот вопрос;</w:t>
      </w:r>
    </w:p>
    <w:p w:rsidR="00983F23" w:rsidRPr="007A222C" w:rsidRDefault="00983F23" w:rsidP="00B8178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если команды не сумел ответить на вопрос – он откладывается до следующего тура.</w:t>
      </w:r>
    </w:p>
    <w:p w:rsidR="00F90043" w:rsidRPr="007A222C" w:rsidRDefault="00F90043" w:rsidP="00B8178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игры – 35-45 минут (без учёта перерывов).</w:t>
      </w:r>
    </w:p>
    <w:p w:rsidR="00596F33" w:rsidRPr="00596F33" w:rsidRDefault="00596F33" w:rsidP="00B8178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F33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рекомендации.</w:t>
      </w:r>
    </w:p>
    <w:p w:rsidR="00596F33" w:rsidRDefault="00596F33" w:rsidP="00B8178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33">
        <w:rPr>
          <w:rFonts w:ascii="Times New Roman" w:hAnsi="Times New Roman" w:cs="Times New Roman"/>
          <w:sz w:val="28"/>
          <w:szCs w:val="28"/>
        </w:rPr>
        <w:t xml:space="preserve">Классный час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 актовом зале школы. </w:t>
      </w:r>
      <w:r w:rsidRPr="00596F33">
        <w:rPr>
          <w:rFonts w:ascii="Times New Roman" w:hAnsi="Times New Roman" w:cs="Times New Roman"/>
          <w:sz w:val="28"/>
          <w:szCs w:val="28"/>
        </w:rPr>
        <w:t xml:space="preserve">Рекомендованная продолжительность – </w:t>
      </w:r>
      <w:r>
        <w:rPr>
          <w:rFonts w:ascii="Times New Roman" w:hAnsi="Times New Roman" w:cs="Times New Roman"/>
          <w:sz w:val="28"/>
          <w:szCs w:val="28"/>
        </w:rPr>
        <w:t xml:space="preserve">45-50 минут. </w:t>
      </w:r>
      <w:r w:rsidRPr="00596F33">
        <w:rPr>
          <w:rFonts w:ascii="Times New Roman" w:hAnsi="Times New Roman" w:cs="Times New Roman"/>
          <w:sz w:val="28"/>
          <w:szCs w:val="28"/>
        </w:rPr>
        <w:t xml:space="preserve">Участниками мероприятия являются обучающиеся </w:t>
      </w:r>
      <w:r>
        <w:rPr>
          <w:rFonts w:ascii="Times New Roman" w:hAnsi="Times New Roman" w:cs="Times New Roman"/>
          <w:sz w:val="28"/>
          <w:szCs w:val="28"/>
        </w:rPr>
        <w:t>9-11 классов.</w:t>
      </w:r>
    </w:p>
    <w:p w:rsidR="00596F33" w:rsidRDefault="00596F33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sz w:val="28"/>
          <w:szCs w:val="28"/>
          <w:lang w:eastAsia="ru-RU"/>
        </w:rPr>
        <w:t>За неделю до игры команды получают тему, по которой будут сформулированы вопросы игры, с указанием источников, где можно найти информацию.</w:t>
      </w:r>
    </w:p>
    <w:p w:rsidR="00B81781" w:rsidRPr="007A222C" w:rsidRDefault="00B81781" w:rsidP="00B81781">
      <w:pPr>
        <w:pStyle w:val="a6"/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членов жюри желательно пригласить учителей биологии, технологии, родителей.</w:t>
      </w:r>
    </w:p>
    <w:p w:rsidR="00596F33" w:rsidRPr="00596F33" w:rsidRDefault="00596F33" w:rsidP="00B817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3F23" w:rsidRPr="007A222C" w:rsidRDefault="00983F23" w:rsidP="00B81781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F33" w:rsidRDefault="00596F33" w:rsidP="00B8178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F33" w:rsidRDefault="00596F33" w:rsidP="00B8178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F33" w:rsidRDefault="00596F33" w:rsidP="00B8178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F33" w:rsidRDefault="00596F33" w:rsidP="00B8178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043" w:rsidRPr="007A222C" w:rsidRDefault="00F90043" w:rsidP="00287F8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</w:t>
      </w:r>
    </w:p>
    <w:p w:rsidR="00F90043" w:rsidRPr="007A222C" w:rsidRDefault="00F90043" w:rsidP="00B8178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 </w:t>
      </w:r>
      <w:r w:rsidRP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Сегодня мы проводим </w:t>
      </w:r>
      <w:r w:rsid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</w:t>
      </w:r>
      <w:proofErr w:type="spellStart"/>
      <w:proofErr w:type="gramStart"/>
      <w:r w:rsid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</w:t>
      </w:r>
      <w:proofErr w:type="spellEnd"/>
      <w:proofErr w:type="gramEnd"/>
      <w:r w:rsid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 нашей игры связана с истории родного края, а конкретно наша игра посвящена</w:t>
      </w:r>
      <w:r w:rsidR="00983F23" w:rsidRP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необычному растению</w:t>
      </w:r>
      <w:r w:rsidR="0047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могло бы по праву занять место на гербе Волгоградской области</w:t>
      </w:r>
      <w:r w:rsidR="00983F23" w:rsidRP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горчице</w:t>
      </w:r>
      <w:r w:rsidRP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1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в</w:t>
      </w:r>
      <w:r w:rsidRP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продемонстрировать свои знания, дух честного соревнования, взаимопомощь и – пусть победит сильнейший!</w:t>
      </w:r>
    </w:p>
    <w:p w:rsidR="00F90043" w:rsidRPr="007A222C" w:rsidRDefault="00F90043" w:rsidP="00B8178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участникам рассказывается регламент игры и критерий оценок жюри (количество баллов за</w:t>
      </w:r>
      <w:r w:rsidR="00983F23" w:rsidRPr="007A2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вопрос); проводится жеребьёвка (при условии участия нескольких команд)</w:t>
      </w:r>
    </w:p>
    <w:p w:rsidR="00F90043" w:rsidRPr="00471507" w:rsidRDefault="00F90043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7150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Банк вопросов и ответов.</w:t>
      </w:r>
    </w:p>
    <w:p w:rsidR="00983F23" w:rsidRPr="007A222C" w:rsidRDefault="00443FA0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A222C">
        <w:rPr>
          <w:rFonts w:ascii="Times New Roman" w:hAnsi="Times New Roman" w:cs="Times New Roman"/>
          <w:sz w:val="28"/>
          <w:szCs w:val="28"/>
        </w:rPr>
        <w:t xml:space="preserve"> </w:t>
      </w:r>
      <w:r w:rsidR="00983F23" w:rsidRPr="007A22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A222C">
        <w:rPr>
          <w:rFonts w:ascii="Times New Roman" w:hAnsi="Times New Roman" w:cs="Times New Roman"/>
          <w:b/>
          <w:sz w:val="28"/>
          <w:szCs w:val="28"/>
        </w:rPr>
        <w:t>:</w:t>
      </w:r>
      <w:r w:rsidR="00983F23"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C955D1"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такое </w:t>
      </w:r>
      <w:r w:rsidR="00983F23" w:rsidRPr="007A222C">
        <w:rPr>
          <w:rFonts w:ascii="Times New Roman" w:hAnsi="Times New Roman" w:cs="Times New Roman"/>
          <w:sz w:val="28"/>
          <w:szCs w:val="28"/>
          <w:lang w:eastAsia="ru-RU"/>
        </w:rPr>
        <w:t>«горчица»?</w:t>
      </w:r>
    </w:p>
    <w:p w:rsidR="00063C14" w:rsidRPr="007A222C" w:rsidRDefault="00983F23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  <w:lang w:eastAsia="ru-RU"/>
        </w:rPr>
        <w:t>Ответ</w:t>
      </w:r>
      <w:r w:rsidR="00443FA0" w:rsidRPr="007A22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A22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FA0"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Горчица -</w:t>
      </w:r>
      <w:r w:rsidR="00C955D1"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пряно-ароматическое однолетнее растение</w:t>
      </w:r>
      <w:r w:rsidR="00C955D1" w:rsidRPr="007A222C">
        <w:rPr>
          <w:rFonts w:ascii="Times New Roman" w:hAnsi="Times New Roman" w:cs="Times New Roman"/>
          <w:sz w:val="28"/>
          <w:szCs w:val="28"/>
        </w:rPr>
        <w:t xml:space="preserve">, используемое для приготовления приправ к пище. </w:t>
      </w:r>
    </w:p>
    <w:p w:rsidR="00C955D1" w:rsidRPr="007A222C" w:rsidRDefault="00063C14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Комментарий ведущего: </w:t>
      </w:r>
      <w:r w:rsidR="00C955D1" w:rsidRPr="007A222C">
        <w:rPr>
          <w:rStyle w:val="a5"/>
          <w:rFonts w:ascii="Times New Roman" w:hAnsi="Times New Roman" w:cs="Times New Roman"/>
          <w:i w:val="0"/>
          <w:sz w:val="28"/>
          <w:szCs w:val="28"/>
        </w:rPr>
        <w:t>По утверждению историков, горчица — одна из самых древних, если не самая древняя, приправа.. 3000 лет назад ее уже знали в Китае.</w:t>
      </w:r>
    </w:p>
    <w:p w:rsidR="00F4046B" w:rsidRPr="007A222C" w:rsidRDefault="00443FA0" w:rsidP="00B81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</w:t>
      </w:r>
      <w:r w:rsidR="007D0B36" w:rsidRPr="007A222C">
        <w:rPr>
          <w:rFonts w:ascii="Times New Roman" w:hAnsi="Times New Roman" w:cs="Times New Roman"/>
          <w:sz w:val="28"/>
          <w:szCs w:val="28"/>
        </w:rPr>
        <w:t xml:space="preserve"> </w:t>
      </w:r>
      <w:r w:rsidR="007D0B36" w:rsidRP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0B36" w:rsidRP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3" w:rsidRPr="007A22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между горчицей и капустой?</w:t>
      </w:r>
    </w:p>
    <w:p w:rsidR="00983F23" w:rsidRPr="007A222C" w:rsidRDefault="00983F23" w:rsidP="00B81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7A222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A222C">
        <w:rPr>
          <w:rFonts w:ascii="Times New Roman" w:hAnsi="Times New Roman" w:cs="Times New Roman"/>
          <w:sz w:val="28"/>
          <w:szCs w:val="28"/>
        </w:rPr>
        <w:t>Горчица, или 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Синапис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> (лат.</w:t>
      </w:r>
      <w:proofErr w:type="gramEnd"/>
      <w:r w:rsidRPr="007A222C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7A222C">
        <w:rPr>
          <w:rFonts w:ascii="Times New Roman" w:hAnsi="Times New Roman" w:cs="Times New Roman"/>
          <w:sz w:val="28"/>
          <w:szCs w:val="28"/>
        </w:rPr>
        <w:t>Sinápis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>) — род растений семейства Капустные (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Brassicaceae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>)</w:t>
      </w:r>
      <w:r w:rsidR="00063C14" w:rsidRPr="007A222C">
        <w:rPr>
          <w:rFonts w:ascii="Times New Roman" w:hAnsi="Times New Roman" w:cs="Times New Roman"/>
          <w:sz w:val="28"/>
          <w:szCs w:val="28"/>
        </w:rPr>
        <w:t xml:space="preserve"> порядка </w:t>
      </w:r>
      <w:proofErr w:type="spellStart"/>
      <w:r w:rsidR="007C21CE">
        <w:fldChar w:fldCharType="begin"/>
      </w:r>
      <w:r w:rsidR="007C21CE">
        <w:instrText>HYPERLINK "http://ru.wikipedia.org/wiki/%D0%9A%D0%B0%D0%BF%D1%83%D1%81%D1%82%D0%BE%D1%86%D0%B2%D0%B5%D1%82%D0%BD%D1%8B%D0%B5" \o "Капустоцветные"</w:instrText>
      </w:r>
      <w:r w:rsidR="007C21CE">
        <w:fldChar w:fldCharType="separate"/>
      </w:r>
      <w:r w:rsidR="00063C14" w:rsidRPr="007A222C">
        <w:rPr>
          <w:rFonts w:ascii="Times New Roman" w:hAnsi="Times New Roman" w:cs="Times New Roman"/>
          <w:sz w:val="28"/>
          <w:szCs w:val="28"/>
        </w:rPr>
        <w:t>Капустоцветные</w:t>
      </w:r>
      <w:proofErr w:type="spellEnd"/>
      <w:r w:rsidR="007C21CE">
        <w:fldChar w:fldCharType="end"/>
      </w:r>
      <w:r w:rsidRPr="007A22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F23" w:rsidRPr="007A222C" w:rsidRDefault="00063C14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2C">
        <w:rPr>
          <w:rFonts w:ascii="Times New Roman" w:hAnsi="Times New Roman" w:cs="Times New Roman"/>
          <w:b/>
          <w:i/>
          <w:sz w:val="28"/>
          <w:szCs w:val="28"/>
        </w:rPr>
        <w:t>Комментарий ведущего:</w:t>
      </w:r>
      <w:r w:rsidRPr="007A2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F23" w:rsidRPr="007A222C">
        <w:rPr>
          <w:rFonts w:ascii="Times New Roman" w:hAnsi="Times New Roman" w:cs="Times New Roman"/>
          <w:sz w:val="28"/>
          <w:szCs w:val="28"/>
        </w:rPr>
        <w:t>Название рода </w:t>
      </w:r>
      <w:proofErr w:type="spellStart"/>
      <w:r w:rsidR="00983F23" w:rsidRPr="007A222C">
        <w:rPr>
          <w:rFonts w:ascii="Times New Roman" w:hAnsi="Times New Roman" w:cs="Times New Roman"/>
          <w:sz w:val="28"/>
          <w:szCs w:val="28"/>
        </w:rPr>
        <w:t>Sinapis</w:t>
      </w:r>
      <w:proofErr w:type="spellEnd"/>
      <w:r w:rsidR="00983F23" w:rsidRPr="007A222C">
        <w:rPr>
          <w:rFonts w:ascii="Times New Roman" w:hAnsi="Times New Roman" w:cs="Times New Roman"/>
          <w:sz w:val="28"/>
          <w:szCs w:val="28"/>
        </w:rPr>
        <w:t> происходит от </w:t>
      </w:r>
      <w:hyperlink r:id="rId7" w:tooltip="Греческий язык" w:history="1">
        <w:r w:rsidR="00983F23" w:rsidRPr="007A222C">
          <w:rPr>
            <w:rFonts w:ascii="Times New Roman" w:hAnsi="Times New Roman" w:cs="Times New Roman"/>
            <w:sz w:val="28"/>
            <w:szCs w:val="28"/>
          </w:rPr>
          <w:t>греч.</w:t>
        </w:r>
        <w:proofErr w:type="spellStart"/>
      </w:hyperlink>
      <w:r w:rsidR="00983F23" w:rsidRPr="007A222C">
        <w:rPr>
          <w:rFonts w:ascii="Times New Roman" w:hAnsi="Times New Roman" w:cs="Times New Roman"/>
          <w:sz w:val="28"/>
          <w:szCs w:val="28"/>
        </w:rPr>
        <w:t>σίνος</w:t>
      </w:r>
      <w:proofErr w:type="spellEnd"/>
      <w:r w:rsidR="00983F23" w:rsidRPr="007A222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983F23" w:rsidRPr="007A222C">
        <w:rPr>
          <w:rFonts w:ascii="Times New Roman" w:hAnsi="Times New Roman" w:cs="Times New Roman"/>
          <w:sz w:val="28"/>
          <w:szCs w:val="28"/>
        </w:rPr>
        <w:t>sinos</w:t>
      </w:r>
      <w:proofErr w:type="spellEnd"/>
      <w:r w:rsidR="00983F23" w:rsidRPr="007A222C">
        <w:rPr>
          <w:rFonts w:ascii="Times New Roman" w:hAnsi="Times New Roman" w:cs="Times New Roman"/>
          <w:sz w:val="28"/>
          <w:szCs w:val="28"/>
        </w:rPr>
        <w:t>) — «вред» и </w:t>
      </w:r>
      <w:proofErr w:type="spellStart"/>
      <w:r w:rsidR="00983F23" w:rsidRPr="007A222C">
        <w:rPr>
          <w:rFonts w:ascii="Times New Roman" w:hAnsi="Times New Roman" w:cs="Times New Roman"/>
          <w:sz w:val="28"/>
          <w:szCs w:val="28"/>
        </w:rPr>
        <w:t>ὄψις</w:t>
      </w:r>
      <w:proofErr w:type="spellEnd"/>
      <w:r w:rsidR="00983F23" w:rsidRPr="007A222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983F23" w:rsidRPr="007A222C">
        <w:rPr>
          <w:rFonts w:ascii="Times New Roman" w:hAnsi="Times New Roman" w:cs="Times New Roman"/>
          <w:sz w:val="28"/>
          <w:szCs w:val="28"/>
        </w:rPr>
        <w:t>opis</w:t>
      </w:r>
      <w:proofErr w:type="spellEnd"/>
      <w:r w:rsidR="00983F23" w:rsidRPr="007A222C">
        <w:rPr>
          <w:rFonts w:ascii="Times New Roman" w:hAnsi="Times New Roman" w:cs="Times New Roman"/>
          <w:sz w:val="28"/>
          <w:szCs w:val="28"/>
        </w:rPr>
        <w:t>) — «зрение», так как при растирании семян с водой выделяется эфирное горчичное масло, которое вызывает  слезотечение.</w:t>
      </w:r>
    </w:p>
    <w:p w:rsidR="007D0B36" w:rsidRPr="007A222C" w:rsidRDefault="007D0B36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</w:t>
      </w:r>
      <w:r w:rsidR="00443FA0" w:rsidRPr="007A222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A222C">
        <w:rPr>
          <w:rFonts w:ascii="Times New Roman" w:hAnsi="Times New Roman" w:cs="Times New Roman"/>
          <w:b/>
          <w:sz w:val="28"/>
          <w:szCs w:val="28"/>
        </w:rPr>
        <w:t>:</w:t>
      </w:r>
      <w:r w:rsidR="0016764E" w:rsidRPr="007A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C14" w:rsidRPr="007A222C">
        <w:rPr>
          <w:rFonts w:ascii="Times New Roman" w:hAnsi="Times New Roman" w:cs="Times New Roman"/>
          <w:sz w:val="28"/>
          <w:szCs w:val="28"/>
        </w:rPr>
        <w:t>Сколько существует разновидностей горчицы?</w:t>
      </w:r>
    </w:p>
    <w:p w:rsidR="00983F23" w:rsidRPr="007A222C" w:rsidRDefault="00063C14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Ответ:</w:t>
      </w:r>
      <w:r w:rsidRPr="007A222C">
        <w:rPr>
          <w:rFonts w:ascii="Times New Roman" w:hAnsi="Times New Roman" w:cs="Times New Roman"/>
          <w:sz w:val="28"/>
          <w:szCs w:val="28"/>
        </w:rPr>
        <w:t xml:space="preserve"> </w:t>
      </w:r>
      <w:r w:rsidR="00C955D1" w:rsidRPr="007A222C">
        <w:rPr>
          <w:rFonts w:ascii="Times New Roman" w:hAnsi="Times New Roman" w:cs="Times New Roman"/>
          <w:sz w:val="28"/>
          <w:szCs w:val="28"/>
        </w:rPr>
        <w:t>Существует много разновидностей</w:t>
      </w:r>
      <w:r w:rsidR="0016764E" w:rsidRPr="007A222C">
        <w:rPr>
          <w:rFonts w:ascii="Times New Roman" w:hAnsi="Times New Roman" w:cs="Times New Roman"/>
          <w:sz w:val="28"/>
          <w:szCs w:val="28"/>
        </w:rPr>
        <w:t xml:space="preserve"> горчицы</w:t>
      </w:r>
      <w:r w:rsidR="00C955D1" w:rsidRPr="007A222C">
        <w:rPr>
          <w:rFonts w:ascii="Times New Roman" w:hAnsi="Times New Roman" w:cs="Times New Roman"/>
          <w:sz w:val="28"/>
          <w:szCs w:val="28"/>
        </w:rPr>
        <w:t xml:space="preserve">, но наиболее известны: </w:t>
      </w:r>
      <w:r w:rsidR="0016764E" w:rsidRPr="007A222C">
        <w:rPr>
          <w:rFonts w:ascii="Times New Roman" w:hAnsi="Times New Roman" w:cs="Times New Roman"/>
          <w:sz w:val="28"/>
          <w:szCs w:val="28"/>
        </w:rPr>
        <w:t>горчица белая, горчица черная и горчица коричневая (</w:t>
      </w:r>
      <w:proofErr w:type="spellStart"/>
      <w:r w:rsidR="0016764E" w:rsidRPr="007A222C">
        <w:rPr>
          <w:rFonts w:ascii="Times New Roman" w:hAnsi="Times New Roman" w:cs="Times New Roman"/>
          <w:sz w:val="28"/>
          <w:szCs w:val="28"/>
        </w:rPr>
        <w:t>сарептская</w:t>
      </w:r>
      <w:proofErr w:type="spellEnd"/>
      <w:r w:rsidR="0016764E" w:rsidRPr="007A222C">
        <w:rPr>
          <w:rFonts w:ascii="Times New Roman" w:hAnsi="Times New Roman" w:cs="Times New Roman"/>
          <w:sz w:val="28"/>
          <w:szCs w:val="28"/>
        </w:rPr>
        <w:t xml:space="preserve"> горчица, горчица сизая или русская).</w:t>
      </w:r>
      <w:r w:rsidR="00C955D1" w:rsidRPr="007A222C">
        <w:rPr>
          <w:rFonts w:ascii="Times New Roman" w:hAnsi="Times New Roman" w:cs="Times New Roman"/>
          <w:sz w:val="28"/>
          <w:szCs w:val="28"/>
        </w:rPr>
        <w:br/>
      </w:r>
      <w:r w:rsidRPr="007A22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Комментарий ведущего:</w:t>
      </w:r>
      <w:r w:rsidRPr="007A2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955D1"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Белая горчица происходит из средиземноморского региона, коричневая – росла у подножия Гималайских гор, а черная пришла к нам с Ближнего Востока. 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</w:t>
      </w:r>
      <w:r w:rsidR="00C955D1"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горчичные семена упоминаются в древних рукописях на санскрите, которые датируются пятью тысячами лет назад! Уже древние греки использовали семена горчицы для приготовления пищи, а вот горчичную пасту в том виде, в котором мы едим </w:t>
      </w:r>
      <w:proofErr w:type="gramStart"/>
      <w:r w:rsidR="00C955D1"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proofErr w:type="gramEnd"/>
      <w:r w:rsidR="00C955D1"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изобрели римляне.</w:t>
      </w:r>
    </w:p>
    <w:p w:rsidR="00443FA0" w:rsidRPr="007A222C" w:rsidRDefault="00443FA0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14" w:rsidRPr="007A222C" w:rsidRDefault="007D0B36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="005F5C11" w:rsidRPr="007A222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A222C">
        <w:rPr>
          <w:rFonts w:ascii="Times New Roman" w:hAnsi="Times New Roman" w:cs="Times New Roman"/>
          <w:b/>
          <w:sz w:val="28"/>
          <w:szCs w:val="28"/>
        </w:rPr>
        <w:t>:</w:t>
      </w:r>
      <w:r w:rsidRPr="007A222C">
        <w:rPr>
          <w:rFonts w:ascii="Times New Roman" w:hAnsi="Times New Roman" w:cs="Times New Roman"/>
          <w:sz w:val="28"/>
          <w:szCs w:val="28"/>
        </w:rPr>
        <w:t xml:space="preserve"> Однако горчица — не только вкусная приправа, но и целебное растение. Медики утверждают, что щепотка семян горчицы в день значительно улучшает пищеварение, избавляет от запоров, очищает кожу, 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 xml:space="preserve"> при диабете понижает содержание сахара в крови. </w:t>
      </w:r>
      <w:r w:rsidR="00063C14" w:rsidRPr="007A222C">
        <w:rPr>
          <w:rFonts w:ascii="Times New Roman" w:hAnsi="Times New Roman" w:cs="Times New Roman"/>
          <w:sz w:val="28"/>
          <w:szCs w:val="28"/>
        </w:rPr>
        <w:t xml:space="preserve">В чем заключаются полезные свойства горчицы? </w:t>
      </w:r>
    </w:p>
    <w:p w:rsidR="004F5F99" w:rsidRPr="007A222C" w:rsidRDefault="00063C14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Ответ:</w:t>
      </w:r>
      <w:r w:rsidR="008856A7" w:rsidRPr="007A222C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4F5F99" w:rsidRPr="007A222C">
        <w:rPr>
          <w:rFonts w:ascii="Times New Roman" w:hAnsi="Times New Roman" w:cs="Times New Roman"/>
          <w:sz w:val="28"/>
          <w:szCs w:val="28"/>
        </w:rPr>
        <w:t xml:space="preserve">Горчичные зерна, из которых делается горчица, содержат </w:t>
      </w:r>
      <w:r w:rsidR="009274FF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витамины: А, В6, D, Е, К, </w:t>
      </w:r>
      <w:proofErr w:type="gramStart"/>
      <w:r w:rsidR="009274FF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9274FF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магний, серу, железо, натрий, калий и кальций, </w:t>
      </w:r>
    </w:p>
    <w:p w:rsidR="005F5C11" w:rsidRPr="007A222C" w:rsidRDefault="005F5C11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Комментарий ведущего:</w:t>
      </w:r>
      <w:r w:rsidRPr="007A2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A222C">
        <w:rPr>
          <w:rFonts w:ascii="Times New Roman" w:hAnsi="Times New Roman" w:cs="Times New Roman"/>
          <w:sz w:val="28"/>
          <w:szCs w:val="28"/>
        </w:rPr>
        <w:t xml:space="preserve">Горчицу полезно есть для аппетита, она расщепляет жиры и улучшает переваривание белковой пищи, при этом активизируется обмен веществ. Горчица - это 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антимикробное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антигрибковое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 xml:space="preserve"> и противовоспалительное средство. Горчица обладает 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антиоксидантным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>, слабительным и обволакивающим действием. Ее используют при простудных заболеваниях, при лечении кожных болезней.</w:t>
      </w:r>
    </w:p>
    <w:p w:rsidR="00363489" w:rsidRPr="007A222C" w:rsidRDefault="00363489" w:rsidP="00B817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F5BA1" w:rsidRPr="007A222C">
        <w:rPr>
          <w:rFonts w:ascii="Times New Roman" w:hAnsi="Times New Roman" w:cs="Times New Roman"/>
          <w:b/>
          <w:sz w:val="28"/>
          <w:szCs w:val="28"/>
        </w:rPr>
        <w:t>5</w:t>
      </w:r>
      <w:r w:rsidRPr="007A222C">
        <w:rPr>
          <w:rFonts w:ascii="Times New Roman" w:hAnsi="Times New Roman" w:cs="Times New Roman"/>
          <w:b/>
          <w:sz w:val="28"/>
          <w:szCs w:val="28"/>
        </w:rPr>
        <w:t>:</w:t>
      </w:r>
      <w:r w:rsidR="00805028" w:rsidRPr="007A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028" w:rsidRPr="007A222C">
        <w:rPr>
          <w:rFonts w:ascii="Times New Roman" w:hAnsi="Times New Roman" w:cs="Times New Roman"/>
          <w:sz w:val="28"/>
          <w:szCs w:val="28"/>
        </w:rPr>
        <w:t>Что можно приготовить из горчицы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C4E04" w:rsidRPr="007A222C" w:rsidRDefault="00363489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805028" w:rsidRPr="007A222C">
        <w:rPr>
          <w:rFonts w:ascii="Times New Roman" w:hAnsi="Times New Roman" w:cs="Times New Roman"/>
          <w:sz w:val="28"/>
          <w:szCs w:val="28"/>
        </w:rPr>
        <w:t xml:space="preserve"> </w:t>
      </w:r>
      <w:r w:rsidR="009C4E04" w:rsidRPr="007A222C">
        <w:rPr>
          <w:rFonts w:ascii="Times New Roman" w:hAnsi="Times New Roman" w:cs="Times New Roman"/>
          <w:sz w:val="28"/>
          <w:szCs w:val="28"/>
        </w:rPr>
        <w:t>листья горчицы используют в салатах, семена горчицы используют для получения горчичного масла, горчичной приправы (или просто горчицы) и горчичного порошка.</w:t>
      </w:r>
    </w:p>
    <w:p w:rsidR="00B45DE3" w:rsidRPr="007A222C" w:rsidRDefault="00B45DE3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A22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A22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</w:p>
    <w:p w:rsidR="00B45DE3" w:rsidRPr="007A222C" w:rsidRDefault="009C4E04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Комментарий ведущего:</w:t>
      </w:r>
      <w:r w:rsidRPr="007A2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805028" w:rsidRPr="007A222C" w:rsidRDefault="00805028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sz w:val="28"/>
          <w:szCs w:val="28"/>
        </w:rPr>
        <w:t xml:space="preserve">Семена горчицы используют в качестве сырья для получения горчичного масла - ценного ингредиента, используемого в пищевой, парфюмерной, мыловаренной, химической и фармацевтической промышленности. Горчичное масло добавляют в хлебные и кондитерские изделия, блюда из овощей, супы, смеси специй, мясные и рыбные блюда, а также в разнообразную консервацию. Порошок, полученный из размолотых семян горчицы, применяют как приправу и 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 xml:space="preserve"> к мясным и рыбным блюдам, а также при засолке и консервировании овощей.</w:t>
      </w:r>
    </w:p>
    <w:p w:rsidR="00805028" w:rsidRPr="007A222C" w:rsidRDefault="00805028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sz w:val="28"/>
          <w:szCs w:val="28"/>
        </w:rPr>
        <w:t>Но конечно основное применение семян горчицы – изготовление горчичной приправы (или просто горчицы). В настоящее время существует огромное количество сортов горчицы, отличающихся по вкусу и составу. Перечислим самые известные из них:</w:t>
      </w:r>
    </w:p>
    <w:p w:rsidR="00363489" w:rsidRPr="007A222C" w:rsidRDefault="00363489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489" w:rsidRPr="007A222C" w:rsidRDefault="00363489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F5BA1" w:rsidRPr="007A222C">
        <w:rPr>
          <w:rFonts w:ascii="Times New Roman" w:hAnsi="Times New Roman" w:cs="Times New Roman"/>
          <w:b/>
          <w:sz w:val="28"/>
          <w:szCs w:val="28"/>
        </w:rPr>
        <w:t>6</w:t>
      </w:r>
      <w:r w:rsidRPr="007A222C">
        <w:rPr>
          <w:rFonts w:ascii="Times New Roman" w:hAnsi="Times New Roman" w:cs="Times New Roman"/>
          <w:b/>
          <w:sz w:val="28"/>
          <w:szCs w:val="28"/>
        </w:rPr>
        <w:t>:</w:t>
      </w:r>
      <w:r w:rsidR="00CF5BA1" w:rsidRPr="007A222C">
        <w:rPr>
          <w:rFonts w:ascii="Times New Roman" w:hAnsi="Times New Roman" w:cs="Times New Roman"/>
          <w:sz w:val="28"/>
          <w:szCs w:val="28"/>
        </w:rPr>
        <w:t xml:space="preserve"> Когда горчица впервые появилась в России, с </w:t>
      </w:r>
      <w:proofErr w:type="gramStart"/>
      <w:r w:rsidR="00CF5BA1" w:rsidRPr="007A222C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="00CF5BA1" w:rsidRPr="007A222C">
        <w:rPr>
          <w:rFonts w:ascii="Times New Roman" w:hAnsi="Times New Roman" w:cs="Times New Roman"/>
          <w:sz w:val="28"/>
          <w:szCs w:val="28"/>
        </w:rPr>
        <w:t xml:space="preserve"> какого правителя связано ее появление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63489" w:rsidRPr="007A222C" w:rsidRDefault="00CF5BA1" w:rsidP="00B817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7A222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Еще в </w:t>
      </w:r>
      <w:proofErr w:type="gramStart"/>
      <w:r w:rsidRPr="007A222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proofErr w:type="gramEnd"/>
      <w:r w:rsidRPr="007A222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VIII веке горчичное масло, вырабатываемое из семян лучших сортов горчицы, поставлялось из Англии к столу Екатерины II, и являлось одним из любимых императорских деликатесов</w:t>
      </w:r>
      <w:r w:rsidRPr="007A22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F5BA1" w:rsidRPr="007A222C" w:rsidRDefault="00CF5BA1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2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Комментарий ведущего:</w:t>
      </w:r>
      <w:r w:rsidRPr="007A2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Да, и</w:t>
      </w:r>
      <w:r w:rsidRPr="007A222C">
        <w:rPr>
          <w:rFonts w:ascii="Times New Roman" w:hAnsi="Times New Roman" w:cs="Times New Roman"/>
          <w:color w:val="000000"/>
          <w:sz w:val="28"/>
          <w:szCs w:val="28"/>
        </w:rPr>
        <w:t>менно в связи с этим особым пристрастием императрицы, вскоре (в конце 18-г</w:t>
      </w:r>
      <w:proofErr w:type="gramStart"/>
      <w:r w:rsidRPr="007A222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начале 19-го века) и началась в России более чем 250-летняя история культивирования сизой горчицы и промышленного производства из ее семян горчичного масла.</w:t>
      </w:r>
    </w:p>
    <w:p w:rsidR="000D5600" w:rsidRPr="007A222C" w:rsidRDefault="000D5600" w:rsidP="00B817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489" w:rsidRPr="007A222C" w:rsidRDefault="00363489" w:rsidP="00B817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F5BA1" w:rsidRPr="007A222C">
        <w:rPr>
          <w:rFonts w:ascii="Times New Roman" w:hAnsi="Times New Roman" w:cs="Times New Roman"/>
          <w:b/>
          <w:sz w:val="28"/>
          <w:szCs w:val="28"/>
        </w:rPr>
        <w:t>7</w:t>
      </w:r>
      <w:r w:rsidRPr="007A222C">
        <w:rPr>
          <w:rFonts w:ascii="Times New Roman" w:hAnsi="Times New Roman" w:cs="Times New Roman"/>
          <w:b/>
          <w:sz w:val="28"/>
          <w:szCs w:val="28"/>
        </w:rPr>
        <w:t>:</w:t>
      </w:r>
      <w:r w:rsidR="00CF5BA1" w:rsidRPr="007A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BA1" w:rsidRPr="007A222C">
        <w:rPr>
          <w:rFonts w:ascii="Times New Roman" w:hAnsi="Times New Roman" w:cs="Times New Roman"/>
          <w:sz w:val="28"/>
          <w:szCs w:val="28"/>
        </w:rPr>
        <w:t>В настоящее время существует большое количество фирм, производящих продукты из горчицы, но именно на территории Волгоградской области находится поселение, где уже более 200 лет производят лучшую в мире горчицу. Как называется это поселение, когда и почему оно возникло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F5BA1" w:rsidRPr="007A222C" w:rsidRDefault="00363489" w:rsidP="00B8178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A222C">
        <w:rPr>
          <w:b/>
          <w:sz w:val="28"/>
          <w:szCs w:val="28"/>
          <w:shd w:val="clear" w:color="auto" w:fill="FFFFFF"/>
        </w:rPr>
        <w:t>Ответ:</w:t>
      </w:r>
      <w:r w:rsidR="00CF5BA1" w:rsidRPr="007A222C">
        <w:rPr>
          <w:color w:val="000000"/>
          <w:sz w:val="28"/>
          <w:szCs w:val="28"/>
        </w:rPr>
        <w:t xml:space="preserve"> В 1765 году по указу Екатерины II на юге Саратовской губернии было основано поселение </w:t>
      </w:r>
      <w:proofErr w:type="spellStart"/>
      <w:r w:rsidR="00CF5BA1" w:rsidRPr="007A222C">
        <w:rPr>
          <w:color w:val="000000"/>
          <w:sz w:val="28"/>
          <w:szCs w:val="28"/>
        </w:rPr>
        <w:t>Сарепта</w:t>
      </w:r>
      <w:proofErr w:type="spellEnd"/>
      <w:r w:rsidR="00CF5BA1" w:rsidRPr="007A222C">
        <w:rPr>
          <w:color w:val="000000"/>
          <w:sz w:val="28"/>
          <w:szCs w:val="28"/>
        </w:rPr>
        <w:t xml:space="preserve"> – колония немецких переселенцев, приглашенных императрицей для интенсивного сельскохозяйственного освоения волжских степей. </w:t>
      </w:r>
    </w:p>
    <w:p w:rsidR="00CF5BA1" w:rsidRPr="007A222C" w:rsidRDefault="00CF5BA1" w:rsidP="00B8178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F5BA1" w:rsidRPr="007A222C" w:rsidRDefault="00CF5BA1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 8</w:t>
      </w:r>
      <w:r w:rsidR="0049437B" w:rsidRPr="007A222C">
        <w:rPr>
          <w:rFonts w:ascii="Times New Roman" w:hAnsi="Times New Roman" w:cs="Times New Roman"/>
          <w:b/>
          <w:sz w:val="28"/>
          <w:szCs w:val="28"/>
        </w:rPr>
        <w:t>:</w:t>
      </w:r>
      <w:r w:rsidRPr="007A222C">
        <w:rPr>
          <w:rFonts w:ascii="Times New Roman" w:hAnsi="Times New Roman" w:cs="Times New Roman"/>
          <w:sz w:val="28"/>
          <w:szCs w:val="28"/>
        </w:rPr>
        <w:t xml:space="preserve"> Кто и когда впервые </w:t>
      </w:r>
      <w:r w:rsidR="00800F61" w:rsidRPr="007A222C">
        <w:rPr>
          <w:rFonts w:ascii="Times New Roman" w:hAnsi="Times New Roman" w:cs="Times New Roman"/>
          <w:sz w:val="28"/>
          <w:szCs w:val="28"/>
        </w:rPr>
        <w:t>стал выращивать горчицу в нашем крае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9437B" w:rsidRPr="007A222C" w:rsidRDefault="00CF5BA1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7A222C">
        <w:rPr>
          <w:rFonts w:ascii="Times New Roman" w:hAnsi="Times New Roman" w:cs="Times New Roman"/>
          <w:sz w:val="28"/>
          <w:szCs w:val="28"/>
        </w:rPr>
        <w:t xml:space="preserve"> </w:t>
      </w:r>
      <w:r w:rsidR="0049437B" w:rsidRPr="007A222C">
        <w:rPr>
          <w:rFonts w:ascii="Times New Roman" w:hAnsi="Times New Roman" w:cs="Times New Roman"/>
          <w:sz w:val="28"/>
          <w:szCs w:val="28"/>
        </w:rPr>
        <w:t>В 1780 г. Бекетов Никита Афанасьевич, генерал-поручик, губернатор Астраханской Губернии и бывший фаворит Императрицы Елизаветы Петровны, завершил государственную службу и принял решение возвратиться в село Отрада Царицынского уезда и заняться сельским хозяйством. Большую часть своего времени он посвятил селекции горчицы и организации мануфактуры по производству горчичного масла и горчицы.</w:t>
      </w:r>
    </w:p>
    <w:p w:rsidR="0049437B" w:rsidRPr="007A222C" w:rsidRDefault="0049437B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61" w:rsidRPr="007A222C" w:rsidRDefault="00800F61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 9:</w:t>
      </w:r>
      <w:r w:rsidRPr="007A222C">
        <w:rPr>
          <w:rFonts w:ascii="Times New Roman" w:hAnsi="Times New Roman" w:cs="Times New Roman"/>
          <w:sz w:val="28"/>
          <w:szCs w:val="28"/>
        </w:rPr>
        <w:t xml:space="preserve"> Когда и как 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Сарепта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 xml:space="preserve"> стала заниматься горчицей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00F61" w:rsidRPr="007A222C" w:rsidRDefault="00800F61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7A222C">
        <w:rPr>
          <w:rFonts w:ascii="Times New Roman" w:hAnsi="Times New Roman" w:cs="Times New Roman"/>
          <w:sz w:val="28"/>
          <w:szCs w:val="28"/>
        </w:rPr>
        <w:t xml:space="preserve"> В 1794 году первое горчичное масло и горчица от Бекетова были отправлены в Москву на комиссионные ярмарки, где были раскуплены за один день. Удачный опыт продаж  нового продукта заинтересовал комиссионеров легендарной немецкой слободы 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Сарепта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 xml:space="preserve">, так горчица попадает в поле зрения 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Сарептской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 xml:space="preserve"> общины. </w:t>
      </w:r>
    </w:p>
    <w:p w:rsidR="00800F61" w:rsidRPr="007A222C" w:rsidRDefault="00800F61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F61" w:rsidRPr="007A222C" w:rsidRDefault="00800F61" w:rsidP="00B817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 10:</w:t>
      </w:r>
      <w:r w:rsidRPr="007A222C">
        <w:rPr>
          <w:rFonts w:ascii="Times New Roman" w:hAnsi="Times New Roman" w:cs="Times New Roman"/>
          <w:sz w:val="28"/>
          <w:szCs w:val="28"/>
        </w:rPr>
        <w:t xml:space="preserve"> Кто и когда впервые вывел известный теперь на весь мир сорт</w:t>
      </w:r>
      <w:r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сизой горчицы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00F61" w:rsidRPr="007A222C" w:rsidRDefault="00800F61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Конрад </w:t>
      </w:r>
      <w:proofErr w:type="spellStart"/>
      <w:r w:rsidRPr="007A222C">
        <w:rPr>
          <w:rFonts w:ascii="Times New Roman" w:hAnsi="Times New Roman" w:cs="Times New Roman"/>
          <w:color w:val="000000"/>
          <w:sz w:val="28"/>
          <w:szCs w:val="28"/>
        </w:rPr>
        <w:t>Нейтц</w:t>
      </w:r>
      <w:proofErr w:type="spellEnd"/>
      <w:r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переводчик, врач и миссионер,</w:t>
      </w:r>
      <w:r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житель немецкой колонии </w:t>
      </w:r>
      <w:proofErr w:type="spellStart"/>
      <w:r w:rsidRPr="007A222C">
        <w:rPr>
          <w:rFonts w:ascii="Times New Roman" w:hAnsi="Times New Roman" w:cs="Times New Roman"/>
          <w:color w:val="000000"/>
          <w:sz w:val="28"/>
          <w:szCs w:val="28"/>
        </w:rPr>
        <w:t>Сарепта</w:t>
      </w:r>
      <w:proofErr w:type="spellEnd"/>
      <w:r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 селекционные эксперименты над горчицей, именно он впервые вывел сорт </w:t>
      </w:r>
      <w:r w:rsidRPr="007A222C">
        <w:rPr>
          <w:rFonts w:ascii="Times New Roman" w:hAnsi="Times New Roman" w:cs="Times New Roman"/>
          <w:sz w:val="28"/>
          <w:szCs w:val="28"/>
        </w:rPr>
        <w:t xml:space="preserve">коричневой горчицы, которую так же называют 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сарептской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>, сизой или русской, которая</w:t>
      </w:r>
      <w:r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по сей день считается во всем мире наилучшим для производства горчичного масла сортом горчицы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0F61" w:rsidRPr="007A222C" w:rsidRDefault="00800F61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Комментарий ведущего:</w:t>
      </w:r>
      <w:r w:rsidRPr="007A2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A222C">
        <w:rPr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Нейц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>, как и Бекетов Н.А. состоял в членах Императорского Вольного экономического общества и занимался исследованием новых и перспективных для региона культур, за что был удостоен 13 медалей от Вольного экономического общества. Проводились так же эксперименты с семенами других видов горчицы - французской и английской, но лучшим  по крепости и выходу масла оказалась именно местная (</w:t>
      </w:r>
      <w:proofErr w:type="spellStart"/>
      <w:r w:rsidRPr="007A222C">
        <w:rPr>
          <w:rFonts w:ascii="Times New Roman" w:hAnsi="Times New Roman" w:cs="Times New Roman"/>
          <w:sz w:val="28"/>
          <w:szCs w:val="28"/>
        </w:rPr>
        <w:t>сарептская</w:t>
      </w:r>
      <w:proofErr w:type="spellEnd"/>
      <w:r w:rsidRPr="007A222C">
        <w:rPr>
          <w:rFonts w:ascii="Times New Roman" w:hAnsi="Times New Roman" w:cs="Times New Roman"/>
          <w:sz w:val="28"/>
          <w:szCs w:val="28"/>
        </w:rPr>
        <w:t>) горчица.</w:t>
      </w:r>
    </w:p>
    <w:p w:rsidR="00800F61" w:rsidRPr="007A222C" w:rsidRDefault="00800F61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489" w:rsidRPr="007A222C" w:rsidRDefault="00363489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00F61" w:rsidRPr="007A222C">
        <w:rPr>
          <w:rFonts w:ascii="Times New Roman" w:hAnsi="Times New Roman" w:cs="Times New Roman"/>
          <w:b/>
          <w:sz w:val="28"/>
          <w:szCs w:val="28"/>
        </w:rPr>
        <w:t>11</w:t>
      </w:r>
      <w:r w:rsidRPr="007A222C">
        <w:rPr>
          <w:rFonts w:ascii="Times New Roman" w:hAnsi="Times New Roman" w:cs="Times New Roman"/>
          <w:b/>
          <w:sz w:val="28"/>
          <w:szCs w:val="28"/>
        </w:rPr>
        <w:t>:</w:t>
      </w:r>
      <w:r w:rsidR="0049437B" w:rsidRPr="007A222C">
        <w:rPr>
          <w:rFonts w:ascii="Times New Roman" w:hAnsi="Times New Roman" w:cs="Times New Roman"/>
          <w:sz w:val="28"/>
          <w:szCs w:val="28"/>
        </w:rPr>
        <w:t xml:space="preserve"> Известно, что один из русских императоров</w:t>
      </w:r>
      <w:r w:rsidR="00800F61" w:rsidRPr="007A222C">
        <w:rPr>
          <w:rFonts w:ascii="Times New Roman" w:hAnsi="Times New Roman" w:cs="Times New Roman"/>
          <w:sz w:val="28"/>
          <w:szCs w:val="28"/>
        </w:rPr>
        <w:t xml:space="preserve"> не только высоко оценил горчичное масло и </w:t>
      </w:r>
      <w:proofErr w:type="spellStart"/>
      <w:r w:rsidR="00800F61" w:rsidRPr="007A222C">
        <w:rPr>
          <w:rFonts w:ascii="Times New Roman" w:hAnsi="Times New Roman" w:cs="Times New Roman"/>
          <w:sz w:val="28"/>
          <w:szCs w:val="28"/>
        </w:rPr>
        <w:t>Сарептскую</w:t>
      </w:r>
      <w:proofErr w:type="spellEnd"/>
      <w:r w:rsidR="00800F61" w:rsidRPr="007A222C">
        <w:rPr>
          <w:rFonts w:ascii="Times New Roman" w:hAnsi="Times New Roman" w:cs="Times New Roman"/>
          <w:sz w:val="28"/>
          <w:szCs w:val="28"/>
        </w:rPr>
        <w:t xml:space="preserve"> горчицу за отличное качество, но и способствовал распространению посевов горчицы в губернии. Как звали этого императора, когда это произошло</w:t>
      </w:r>
      <w:r w:rsidRPr="007A222C">
        <w:rPr>
          <w:rFonts w:ascii="Times New Roman" w:hAnsi="Times New Roman" w:cs="Times New Roman"/>
          <w:sz w:val="28"/>
          <w:szCs w:val="28"/>
        </w:rPr>
        <w:t>?</w:t>
      </w:r>
    </w:p>
    <w:p w:rsidR="00A823E3" w:rsidRPr="007A222C" w:rsidRDefault="00363489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800F61" w:rsidRPr="007A222C">
        <w:rPr>
          <w:rFonts w:ascii="Times New Roman" w:hAnsi="Times New Roman" w:cs="Times New Roman"/>
          <w:sz w:val="28"/>
          <w:szCs w:val="28"/>
        </w:rPr>
        <w:t xml:space="preserve"> в 1810 год Император России Александр I</w:t>
      </w:r>
      <w:r w:rsidR="00A823E3" w:rsidRPr="007A222C">
        <w:rPr>
          <w:rFonts w:ascii="Times New Roman" w:hAnsi="Times New Roman" w:cs="Times New Roman"/>
          <w:sz w:val="28"/>
          <w:szCs w:val="28"/>
        </w:rPr>
        <w:t xml:space="preserve">  р</w:t>
      </w:r>
      <w:r w:rsidR="00800F61" w:rsidRPr="007A222C">
        <w:rPr>
          <w:rFonts w:ascii="Times New Roman" w:hAnsi="Times New Roman" w:cs="Times New Roman"/>
          <w:sz w:val="28"/>
          <w:szCs w:val="28"/>
        </w:rPr>
        <w:t>екоменд</w:t>
      </w:r>
      <w:r w:rsidR="00A823E3" w:rsidRPr="007A222C">
        <w:rPr>
          <w:rFonts w:ascii="Times New Roman" w:hAnsi="Times New Roman" w:cs="Times New Roman"/>
          <w:sz w:val="28"/>
          <w:szCs w:val="28"/>
        </w:rPr>
        <w:t>овал</w:t>
      </w:r>
      <w:r w:rsidR="00800F61" w:rsidRPr="007A222C">
        <w:rPr>
          <w:rFonts w:ascii="Times New Roman" w:hAnsi="Times New Roman" w:cs="Times New Roman"/>
          <w:sz w:val="28"/>
          <w:szCs w:val="28"/>
        </w:rPr>
        <w:t xml:space="preserve"> новому </w:t>
      </w:r>
      <w:proofErr w:type="gramStart"/>
      <w:r w:rsidR="00800F61" w:rsidRPr="007A22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00F61" w:rsidRPr="007A2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F61" w:rsidRPr="007A222C">
        <w:rPr>
          <w:rFonts w:ascii="Times New Roman" w:hAnsi="Times New Roman" w:cs="Times New Roman"/>
          <w:sz w:val="28"/>
          <w:szCs w:val="28"/>
        </w:rPr>
        <w:t>губернатору</w:t>
      </w:r>
      <w:proofErr w:type="gramEnd"/>
      <w:r w:rsidR="00800F61" w:rsidRPr="007A222C">
        <w:rPr>
          <w:rFonts w:ascii="Times New Roman" w:hAnsi="Times New Roman" w:cs="Times New Roman"/>
          <w:sz w:val="28"/>
          <w:szCs w:val="28"/>
        </w:rPr>
        <w:t xml:space="preserve"> Панчулидзеву А.Д. широко распространить посевы горчицы в губернии. Данный факт послужил основанием считать 1810 год годом  начала  горчичного производства в России и годом признания </w:t>
      </w:r>
      <w:proofErr w:type="spellStart"/>
      <w:r w:rsidR="00800F61" w:rsidRPr="007A222C">
        <w:rPr>
          <w:rFonts w:ascii="Times New Roman" w:hAnsi="Times New Roman" w:cs="Times New Roman"/>
          <w:sz w:val="28"/>
          <w:szCs w:val="28"/>
        </w:rPr>
        <w:t>Сарепты</w:t>
      </w:r>
      <w:proofErr w:type="spellEnd"/>
      <w:r w:rsidR="00800F61" w:rsidRPr="007A222C">
        <w:rPr>
          <w:rFonts w:ascii="Times New Roman" w:hAnsi="Times New Roman" w:cs="Times New Roman"/>
          <w:sz w:val="28"/>
          <w:szCs w:val="28"/>
        </w:rPr>
        <w:t xml:space="preserve"> Горчичной столицы России.</w:t>
      </w:r>
    </w:p>
    <w:p w:rsidR="00A823E3" w:rsidRPr="007A222C" w:rsidRDefault="00A823E3" w:rsidP="00B8178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823E3" w:rsidRPr="007A222C" w:rsidRDefault="00A823E3" w:rsidP="00B817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 12:</w:t>
      </w:r>
      <w:r w:rsidRPr="007A222C">
        <w:rPr>
          <w:rFonts w:ascii="Times New Roman" w:hAnsi="Times New Roman" w:cs="Times New Roman"/>
          <w:sz w:val="28"/>
          <w:szCs w:val="28"/>
        </w:rPr>
        <w:t xml:space="preserve"> 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горчица так же популярна, как и тысячи лет назад. Впрочем, народной любимицей в России, в отличие от Европы, она стала только к концу XVIII века. Вопрос: Почему так поздно россияне распробовали горчицу?</w:t>
      </w:r>
    </w:p>
    <w:p w:rsidR="00A823E3" w:rsidRPr="007A222C" w:rsidRDefault="00A823E3" w:rsidP="00B817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XVIII века в России не было одного из важнейших ингредиентов для приготовления горчицы - уксуса.</w:t>
      </w:r>
      <w:r w:rsidRPr="007A22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63489" w:rsidRPr="007A222C" w:rsidRDefault="00363489" w:rsidP="00B817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 13:</w:t>
      </w:r>
      <w:r w:rsidR="00A823E3" w:rsidRPr="007A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3E3" w:rsidRPr="007A222C">
        <w:rPr>
          <w:rFonts w:ascii="Times New Roman" w:hAnsi="Times New Roman" w:cs="Times New Roman"/>
          <w:sz w:val="28"/>
          <w:szCs w:val="28"/>
        </w:rPr>
        <w:t xml:space="preserve">А знает ли </w:t>
      </w:r>
      <w:proofErr w:type="gramStart"/>
      <w:r w:rsidR="00A823E3" w:rsidRPr="007A222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A823E3" w:rsidRPr="007A222C">
        <w:rPr>
          <w:rFonts w:ascii="Times New Roman" w:hAnsi="Times New Roman" w:cs="Times New Roman"/>
          <w:sz w:val="28"/>
          <w:szCs w:val="28"/>
        </w:rPr>
        <w:t xml:space="preserve"> почему после 1961 года горчичное масло</w:t>
      </w:r>
      <w:r w:rsidR="00A823E3"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стали называть «волжский деликатес»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63489" w:rsidRPr="007A222C" w:rsidRDefault="00363489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proofErr w:type="gramStart"/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23E3"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823E3"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23E3" w:rsidRPr="007A222C">
        <w:rPr>
          <w:rStyle w:val="a4"/>
          <w:rFonts w:ascii="Times New Roman" w:hAnsi="Times New Roman" w:cs="Times New Roman"/>
          <w:color w:val="000000"/>
          <w:sz w:val="28"/>
          <w:szCs w:val="28"/>
        </w:rPr>
        <w:t>1961 году г</w:t>
      </w:r>
      <w:r w:rsidR="00A823E3" w:rsidRPr="007A222C">
        <w:rPr>
          <w:rFonts w:ascii="Times New Roman" w:hAnsi="Times New Roman" w:cs="Times New Roman"/>
          <w:sz w:val="28"/>
          <w:szCs w:val="28"/>
        </w:rPr>
        <w:t xml:space="preserve">орчичное масло становится стратегическим сырьем и резервируется структурами Государственного резерва. </w:t>
      </w:r>
      <w:proofErr w:type="gramStart"/>
      <w:r w:rsidR="00A823E3" w:rsidRPr="007A222C">
        <w:rPr>
          <w:rFonts w:ascii="Times New Roman" w:hAnsi="Times New Roman" w:cs="Times New Roman"/>
          <w:sz w:val="28"/>
          <w:szCs w:val="28"/>
        </w:rPr>
        <w:t>Горчичного масла едва  хватает  для государственных нужд, продажи в розницу сокращены до минимума и ограничиваются в основном Волгоградской областью, некоторыми областями современного ЮФО, Омской область.</w:t>
      </w:r>
      <w:proofErr w:type="gramEnd"/>
      <w:r w:rsidR="00A823E3" w:rsidRPr="007A222C">
        <w:rPr>
          <w:rFonts w:ascii="Times New Roman" w:hAnsi="Times New Roman" w:cs="Times New Roman"/>
          <w:sz w:val="28"/>
          <w:szCs w:val="28"/>
        </w:rPr>
        <w:t xml:space="preserve"> По этой причине горчичное масло известно в ограниченном числе регионов в качестве  «волжского деликатеса». - </w:t>
      </w:r>
    </w:p>
    <w:p w:rsidR="00363489" w:rsidRPr="007A222C" w:rsidRDefault="00363489" w:rsidP="00B817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 14:</w:t>
      </w:r>
      <w:r w:rsidR="00A823E3" w:rsidRPr="007A222C">
        <w:rPr>
          <w:rFonts w:ascii="Times New Roman" w:hAnsi="Times New Roman" w:cs="Times New Roman"/>
          <w:sz w:val="28"/>
          <w:szCs w:val="28"/>
        </w:rPr>
        <w:t>Горчичное масло делают из горчичных семян. Когда и каким образом было закреплено официальное название «</w:t>
      </w:r>
      <w:proofErr w:type="spellStart"/>
      <w:r w:rsidR="00A823E3" w:rsidRPr="007A222C">
        <w:rPr>
          <w:rFonts w:ascii="Times New Roman" w:hAnsi="Times New Roman" w:cs="Times New Roman"/>
          <w:sz w:val="28"/>
          <w:szCs w:val="28"/>
        </w:rPr>
        <w:t>Сарептская</w:t>
      </w:r>
      <w:proofErr w:type="spellEnd"/>
      <w:r w:rsidR="00A823E3" w:rsidRPr="007A222C">
        <w:rPr>
          <w:rFonts w:ascii="Times New Roman" w:hAnsi="Times New Roman" w:cs="Times New Roman"/>
          <w:sz w:val="28"/>
          <w:szCs w:val="28"/>
        </w:rPr>
        <w:t xml:space="preserve"> горчица</w:t>
      </w:r>
      <w:proofErr w:type="gramStart"/>
      <w:r w:rsidR="00A823E3" w:rsidRPr="007A222C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A823E3" w:rsidRPr="007A222C">
        <w:rPr>
          <w:rFonts w:ascii="Times New Roman" w:hAnsi="Times New Roman" w:cs="Times New Roman"/>
          <w:sz w:val="28"/>
          <w:szCs w:val="28"/>
        </w:rPr>
        <w:t>ля сизой горчицы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63489" w:rsidRPr="007A222C" w:rsidRDefault="00363489" w:rsidP="00B817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Ответ:</w:t>
      </w:r>
      <w:r w:rsidR="00A823E3"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В 1969 году после длительных ботанических исследований Всесоюзного научно-исследовательского института растениеводства по систематике горчицы,  традиционно культивирующаяся местная горчица получила название официальный статус – название «</w:t>
      </w:r>
      <w:proofErr w:type="spellStart"/>
      <w:r w:rsidR="00A823E3" w:rsidRPr="007A222C">
        <w:rPr>
          <w:rFonts w:ascii="Times New Roman" w:hAnsi="Times New Roman" w:cs="Times New Roman"/>
          <w:color w:val="000000"/>
          <w:sz w:val="28"/>
          <w:szCs w:val="28"/>
        </w:rPr>
        <w:t>Сарептская</w:t>
      </w:r>
      <w:proofErr w:type="spellEnd"/>
      <w:r w:rsidR="00A823E3" w:rsidRPr="007A222C">
        <w:rPr>
          <w:rFonts w:ascii="Times New Roman" w:hAnsi="Times New Roman" w:cs="Times New Roman"/>
          <w:color w:val="000000"/>
          <w:sz w:val="28"/>
          <w:szCs w:val="28"/>
        </w:rPr>
        <w:t>». То есть «</w:t>
      </w:r>
      <w:proofErr w:type="spellStart"/>
      <w:r w:rsidR="00A823E3" w:rsidRPr="007A222C">
        <w:rPr>
          <w:rFonts w:ascii="Times New Roman" w:hAnsi="Times New Roman" w:cs="Times New Roman"/>
          <w:color w:val="000000"/>
          <w:sz w:val="28"/>
          <w:szCs w:val="28"/>
        </w:rPr>
        <w:t>Сарептская</w:t>
      </w:r>
      <w:proofErr w:type="spellEnd"/>
      <w:r w:rsidR="00A823E3"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горчица» – это ботанический вид семян,  согласно нормативной документации отрасли растениеводства. </w:t>
      </w:r>
    </w:p>
    <w:p w:rsidR="00A823E3" w:rsidRPr="007A222C" w:rsidRDefault="00363489" w:rsidP="00B8178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 15:</w:t>
      </w:r>
      <w:r w:rsidR="00A823E3"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Известно, что в 2007 Департамент образования города Москвы утвердил горчичное масло для организации питания малышей от 1,5 до 7 лет в дошкольных учреждениях столицы. Чем так полезно горчичное масло?</w:t>
      </w:r>
    </w:p>
    <w:p w:rsidR="00DA4C2E" w:rsidRPr="007A222C" w:rsidRDefault="00363489" w:rsidP="00B8178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="00A823E3" w:rsidRPr="007A222C">
        <w:rPr>
          <w:rFonts w:ascii="Times New Roman" w:hAnsi="Times New Roman" w:cs="Times New Roman"/>
          <w:color w:val="000000"/>
          <w:sz w:val="28"/>
          <w:szCs w:val="28"/>
        </w:rPr>
        <w:t xml:space="preserve"> Горчичное масло содержит омега 3 </w:t>
      </w:r>
      <w:r w:rsidR="00DA4C2E" w:rsidRPr="007A2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жиры</w:t>
      </w:r>
      <w:r w:rsidR="00A823E3" w:rsidRPr="007A2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23E3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групп</w:t>
      </w:r>
      <w:r w:rsidR="00DA4C2E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823E3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23E3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ненасыщеных</w:t>
      </w:r>
      <w:proofErr w:type="spellEnd"/>
      <w:r w:rsidR="00A823E3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жирных кислот, которые не воспроизводятся в организме</w:t>
      </w:r>
      <w:r w:rsidR="00DA4C2E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="00A823E3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при их недостатке возникают разнообразные биохимические и физиологические нарушения</w:t>
      </w:r>
      <w:r w:rsidR="00DA4C2E"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A4C2E" w:rsidRPr="007A222C" w:rsidRDefault="00DA4C2E" w:rsidP="00B81781">
      <w:pPr>
        <w:pStyle w:val="a3"/>
        <w:shd w:val="clear" w:color="auto" w:fill="FFFFFF"/>
        <w:spacing w:before="96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A222C">
        <w:rPr>
          <w:b/>
          <w:i/>
          <w:sz w:val="28"/>
          <w:szCs w:val="28"/>
          <w:shd w:val="clear" w:color="auto" w:fill="FFFFFF"/>
        </w:rPr>
        <w:t>Комментарий ведущего:</w:t>
      </w:r>
      <w:r w:rsidRPr="007A222C">
        <w:rPr>
          <w:i/>
          <w:sz w:val="28"/>
          <w:szCs w:val="28"/>
          <w:shd w:val="clear" w:color="auto" w:fill="FFFFFF"/>
        </w:rPr>
        <w:t xml:space="preserve"> </w:t>
      </w:r>
      <w:r w:rsidRPr="007A222C">
        <w:rPr>
          <w:color w:val="000000"/>
          <w:sz w:val="28"/>
          <w:szCs w:val="28"/>
        </w:rPr>
        <w:t xml:space="preserve">Омега-3 жиры содержатся во многих продуктах: льняном масле, орехах, но </w:t>
      </w:r>
      <w:proofErr w:type="spellStart"/>
      <w:r w:rsidRPr="007A222C">
        <w:rPr>
          <w:color w:val="000000"/>
          <w:sz w:val="28"/>
          <w:szCs w:val="28"/>
        </w:rPr>
        <w:t>внедостаточном</w:t>
      </w:r>
      <w:proofErr w:type="spellEnd"/>
      <w:r w:rsidRPr="007A222C">
        <w:rPr>
          <w:color w:val="000000"/>
          <w:sz w:val="28"/>
          <w:szCs w:val="28"/>
        </w:rPr>
        <w:t xml:space="preserve"> количестве. А вот в горчичном и рыжиковом масле в достатке. Достаточно в день потреблять 1 столовую ложку горчичного масла, чтобы получить необходимую дневную дозу омега-3 жиров.</w:t>
      </w:r>
    </w:p>
    <w:p w:rsidR="00DA4C2E" w:rsidRPr="007A222C" w:rsidRDefault="00DA4C2E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</w:rPr>
        <w:t>Вопрос 16:</w:t>
      </w:r>
      <w:r w:rsidRPr="007A222C">
        <w:rPr>
          <w:rFonts w:ascii="Times New Roman" w:hAnsi="Times New Roman" w:cs="Times New Roman"/>
          <w:sz w:val="28"/>
          <w:szCs w:val="28"/>
        </w:rPr>
        <w:t>Да, поистине горчица – царский продукт. В ее честь даже есть национальные праздники. Назовите, где и когда отмечается</w:t>
      </w:r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Национальный День Горчицы</w:t>
      </w: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A4C2E" w:rsidRPr="007A222C" w:rsidRDefault="00DA4C2E" w:rsidP="00B8178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proofErr w:type="gramStart"/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США в первую субботу августа отмечается </w:t>
      </w:r>
      <w:proofErr w:type="spellStart"/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Нацональный</w:t>
      </w:r>
      <w:proofErr w:type="spellEnd"/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Горчицы. </w:t>
      </w:r>
    </w:p>
    <w:p w:rsidR="00DA4C2E" w:rsidRPr="007A222C" w:rsidRDefault="00DA4C2E" w:rsidP="00B8178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Комментарий ведущего:</w:t>
      </w:r>
      <w:r w:rsidRPr="007A22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Дании и по </w:t>
      </w:r>
      <w:proofErr w:type="gramStart"/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 день горчичные семена рассыпают</w:t>
      </w:r>
      <w:proofErr w:type="gramEnd"/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дому на счастье и для защиты от нечистой силы. В нашей стране с давних пор считалось, что если прикрепить семь сухих зернышек горчицы к одежде, то это защитит от порчи и сглаза, к тому же придаст ясность уму и жизнерадостность – чувствам. В </w:t>
      </w:r>
      <w:proofErr w:type="spellStart"/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Маунт</w:t>
      </w:r>
      <w:proofErr w:type="spellEnd"/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Хоребе</w:t>
      </w:r>
      <w:proofErr w:type="spellEnd"/>
      <w:r w:rsidRPr="007A2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(США, штат Висконсин) действует Музей горчицы, в котором 5 тыс. экспонатов из всех штатов и еще 60 стран мира. И даже колледж горчичный там открыт. Вот какой почет горчице!</w:t>
      </w:r>
    </w:p>
    <w:p w:rsidR="00F17076" w:rsidRPr="007A222C" w:rsidRDefault="00F17076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Style w:val="a4"/>
          <w:color w:val="333333"/>
          <w:sz w:val="28"/>
          <w:szCs w:val="28"/>
        </w:rPr>
      </w:pPr>
    </w:p>
    <w:p w:rsidR="00B81781" w:rsidRDefault="00596F33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Ведущий: </w:t>
      </w:r>
      <w:r w:rsidRPr="00596F33">
        <w:rPr>
          <w:rStyle w:val="a4"/>
          <w:b w:val="0"/>
          <w:color w:val="000000" w:themeColor="text1"/>
          <w:sz w:val="28"/>
          <w:szCs w:val="28"/>
        </w:rPr>
        <w:t>В ходе подготовки к игре каждая команда получила дополнительное задание, которое может существенно повлиять на исход игры – опросить родных и знакомых и найти рецепты с использованием горчицы</w:t>
      </w:r>
      <w:r>
        <w:rPr>
          <w:rStyle w:val="a4"/>
          <w:b w:val="0"/>
          <w:color w:val="000000" w:themeColor="text1"/>
          <w:sz w:val="28"/>
          <w:szCs w:val="28"/>
        </w:rPr>
        <w:t xml:space="preserve">. Сейчас, пока </w:t>
      </w:r>
      <w:r>
        <w:rPr>
          <w:rStyle w:val="a4"/>
          <w:b w:val="0"/>
          <w:color w:val="000000" w:themeColor="text1"/>
          <w:sz w:val="28"/>
          <w:szCs w:val="28"/>
        </w:rPr>
        <w:lastRenderedPageBreak/>
        <w:t>команды будут представлять свои рецепты, я прошу пройти за кулисы по 1 представителю от команд для выполнения задания</w:t>
      </w:r>
      <w:r w:rsidR="00B81781">
        <w:rPr>
          <w:rStyle w:val="a4"/>
          <w:b w:val="0"/>
          <w:color w:val="000000" w:themeColor="text1"/>
          <w:sz w:val="28"/>
          <w:szCs w:val="28"/>
        </w:rPr>
        <w:t xml:space="preserve">. </w:t>
      </w:r>
    </w:p>
    <w:p w:rsidR="00596F33" w:rsidRP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b w:val="0"/>
          <w:i/>
          <w:color w:val="000000" w:themeColor="text1"/>
          <w:sz w:val="28"/>
          <w:szCs w:val="28"/>
        </w:rPr>
        <w:t>Пока команды представляют рецепты блюд с использованием горчицы, з</w:t>
      </w:r>
      <w:r w:rsidR="00596F33" w:rsidRPr="00B81781">
        <w:rPr>
          <w:rStyle w:val="a4"/>
          <w:b w:val="0"/>
          <w:i/>
          <w:color w:val="000000" w:themeColor="text1"/>
          <w:sz w:val="28"/>
          <w:szCs w:val="28"/>
        </w:rPr>
        <w:t xml:space="preserve">а кулисами </w:t>
      </w:r>
      <w:r w:rsidRPr="00B81781">
        <w:rPr>
          <w:rStyle w:val="a4"/>
          <w:b w:val="0"/>
          <w:i/>
          <w:color w:val="000000" w:themeColor="text1"/>
          <w:sz w:val="28"/>
          <w:szCs w:val="28"/>
        </w:rPr>
        <w:t>для представителей команд приготовлены ножи, разделочные доски, овощи (помидоры, огурцы, капуста) и горчичное масло – их задача приготовить салат «Летний».</w:t>
      </w:r>
    </w:p>
    <w:p w:rsidR="00CE4963" w:rsidRDefault="005516A5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Style w:val="a4"/>
          <w:color w:val="333333"/>
          <w:sz w:val="28"/>
          <w:szCs w:val="28"/>
        </w:rPr>
      </w:pPr>
      <w:r w:rsidRPr="007A222C">
        <w:rPr>
          <w:rStyle w:val="a4"/>
          <w:color w:val="333333"/>
          <w:sz w:val="28"/>
          <w:szCs w:val="28"/>
        </w:rPr>
        <w:t>Подведение итогов игры</w:t>
      </w:r>
      <w:r w:rsidR="00CE4963" w:rsidRPr="007A222C">
        <w:rPr>
          <w:rStyle w:val="a4"/>
          <w:color w:val="333333"/>
          <w:sz w:val="28"/>
          <w:szCs w:val="28"/>
        </w:rPr>
        <w:t xml:space="preserve"> в форме самоанализа деятельности команд</w:t>
      </w:r>
      <w:r w:rsidRPr="007A222C">
        <w:rPr>
          <w:rStyle w:val="a4"/>
          <w:color w:val="333333"/>
          <w:sz w:val="28"/>
          <w:szCs w:val="28"/>
        </w:rPr>
        <w:t>.</w:t>
      </w: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  <w:r w:rsidRPr="007A222C">
        <w:rPr>
          <w:b/>
          <w:color w:val="333333"/>
          <w:sz w:val="28"/>
          <w:szCs w:val="28"/>
        </w:rPr>
        <w:t>Награждение участников.</w:t>
      </w:r>
    </w:p>
    <w:p w:rsidR="00B81781" w:rsidRPr="007A222C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Ведущий: </w:t>
      </w:r>
      <w:r w:rsidRPr="00B81781">
        <w:rPr>
          <w:rStyle w:val="a4"/>
          <w:b w:val="0"/>
          <w:color w:val="333333"/>
          <w:sz w:val="28"/>
          <w:szCs w:val="28"/>
        </w:rPr>
        <w:t>А теперь сюрприз, за кулисами представители команд имели возможность попробовать на практике приготовить блюдо с использованием горчичного масла. И сейчас мы предлагаем Вам попробовать это блюдо. Итак, встречайте – салат «Летний п</w:t>
      </w:r>
      <w:proofErr w:type="gramStart"/>
      <w:r w:rsidRPr="00B81781">
        <w:rPr>
          <w:rStyle w:val="a4"/>
          <w:b w:val="0"/>
          <w:color w:val="333333"/>
          <w:sz w:val="28"/>
          <w:szCs w:val="28"/>
        </w:rPr>
        <w:t>о-</w:t>
      </w:r>
      <w:proofErr w:type="gramEnd"/>
      <w:r w:rsidRPr="00B81781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B81781">
        <w:rPr>
          <w:rStyle w:val="a4"/>
          <w:b w:val="0"/>
          <w:color w:val="333333"/>
          <w:sz w:val="28"/>
          <w:szCs w:val="28"/>
        </w:rPr>
        <w:t>Волгоградски</w:t>
      </w:r>
      <w:proofErr w:type="spellEnd"/>
      <w:r w:rsidRPr="00B81781">
        <w:rPr>
          <w:rStyle w:val="a4"/>
          <w:b w:val="0"/>
          <w:color w:val="333333"/>
          <w:sz w:val="28"/>
          <w:szCs w:val="28"/>
        </w:rPr>
        <w:t>»</w:t>
      </w:r>
    </w:p>
    <w:p w:rsidR="00B81781" w:rsidRDefault="005516A5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 w:rsidRPr="00B81781">
        <w:rPr>
          <w:i/>
          <w:color w:val="333333"/>
          <w:sz w:val="28"/>
          <w:szCs w:val="28"/>
        </w:rPr>
        <w:t xml:space="preserve"> </w:t>
      </w:r>
      <w:r w:rsidR="00B81781" w:rsidRPr="00B81781">
        <w:rPr>
          <w:i/>
          <w:color w:val="333333"/>
          <w:sz w:val="28"/>
          <w:szCs w:val="28"/>
        </w:rPr>
        <w:t>Салат раскладывается по одноразовым  тарелочкам и предлагается на пробу жюри, членам коман</w:t>
      </w:r>
      <w:r w:rsidR="00B81781">
        <w:rPr>
          <w:i/>
          <w:color w:val="333333"/>
          <w:sz w:val="28"/>
          <w:szCs w:val="28"/>
        </w:rPr>
        <w:t>д, зрителям.</w:t>
      </w:r>
    </w:p>
    <w:p w:rsidR="00471507" w:rsidRDefault="00471507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B81781" w:rsidRDefault="00B81781" w:rsidP="00B8178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363489" w:rsidRPr="007A222C" w:rsidRDefault="005516A5" w:rsidP="00B817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2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использованных источников:</w:t>
      </w:r>
    </w:p>
    <w:p w:rsidR="005516A5" w:rsidRPr="007A222C" w:rsidRDefault="007C21CE" w:rsidP="00B8178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516A5" w:rsidRPr="007A222C">
          <w:rPr>
            <w:rStyle w:val="a8"/>
            <w:rFonts w:ascii="Times New Roman" w:hAnsi="Times New Roman" w:cs="Times New Roman"/>
            <w:sz w:val="28"/>
            <w:szCs w:val="28"/>
          </w:rPr>
          <w:t>http://dom-mody.com/gorchitsa-ne-tolko-tsennyiy-i-pitatelnyiy-produkt.html</w:t>
        </w:r>
      </w:hyperlink>
    </w:p>
    <w:p w:rsidR="005516A5" w:rsidRPr="007A222C" w:rsidRDefault="007C21CE" w:rsidP="00B8178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516A5" w:rsidRPr="007A222C">
          <w:rPr>
            <w:rStyle w:val="a8"/>
            <w:rFonts w:ascii="Times New Roman" w:hAnsi="Times New Roman" w:cs="Times New Roman"/>
            <w:sz w:val="28"/>
            <w:szCs w:val="28"/>
          </w:rPr>
          <w:t>http://shkolazhizni.ru/archive/0/n-46909/</w:t>
        </w:r>
      </w:hyperlink>
    </w:p>
    <w:p w:rsidR="005516A5" w:rsidRPr="007A222C" w:rsidRDefault="007C21CE" w:rsidP="00B8178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516A5" w:rsidRPr="007A222C">
          <w:rPr>
            <w:rStyle w:val="a8"/>
            <w:rFonts w:ascii="Times New Roman" w:hAnsi="Times New Roman" w:cs="Times New Roman"/>
            <w:sz w:val="28"/>
            <w:szCs w:val="28"/>
          </w:rPr>
          <w:t>http://www.sarepta.ru/sarepta/gorchichnaya-istoriya-rossii-volgograda-sarepty</w:t>
        </w:r>
      </w:hyperlink>
    </w:p>
    <w:p w:rsidR="005516A5" w:rsidRPr="007A222C" w:rsidRDefault="007C21CE" w:rsidP="00B8178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516A5" w:rsidRPr="007A222C">
          <w:rPr>
            <w:rStyle w:val="a8"/>
            <w:rFonts w:ascii="Times New Roman" w:hAnsi="Times New Roman" w:cs="Times New Roman"/>
            <w:sz w:val="28"/>
            <w:szCs w:val="28"/>
          </w:rPr>
          <w:t>http://shkolazhizni.ru/archive/0/n-24959/</w:t>
        </w:r>
      </w:hyperlink>
    </w:p>
    <w:p w:rsidR="00F17076" w:rsidRPr="007A222C" w:rsidRDefault="007C21CE" w:rsidP="00B8178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="005516A5" w:rsidRPr="007A222C">
          <w:rPr>
            <w:rStyle w:val="a8"/>
            <w:rFonts w:ascii="Times New Roman" w:hAnsi="Times New Roman" w:cs="Times New Roman"/>
            <w:sz w:val="28"/>
            <w:szCs w:val="28"/>
          </w:rPr>
          <w:t>http://fithaus.ru/index.php?show_aux_page=94</w:t>
        </w:r>
      </w:hyperlink>
    </w:p>
    <w:p w:rsidR="005516A5" w:rsidRPr="007A222C" w:rsidRDefault="007C21CE" w:rsidP="00B8178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5516A5" w:rsidRPr="007A222C">
          <w:rPr>
            <w:rStyle w:val="a8"/>
            <w:rFonts w:ascii="Times New Roman" w:hAnsi="Times New Roman" w:cs="Times New Roman"/>
            <w:sz w:val="28"/>
            <w:szCs w:val="28"/>
          </w:rPr>
          <w:t>http://www.gotovim.ru/recepts/sauce/gorchiza/</w:t>
        </w:r>
      </w:hyperlink>
    </w:p>
    <w:p w:rsidR="007A222C" w:rsidRPr="007A222C" w:rsidRDefault="007A222C" w:rsidP="0047150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A222C" w:rsidRPr="007A222C" w:rsidSect="007A222C">
      <w:footerReference w:type="default" r:id="rId14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07" w:rsidRDefault="00471507" w:rsidP="00471507">
      <w:pPr>
        <w:spacing w:after="0" w:line="240" w:lineRule="auto"/>
      </w:pPr>
      <w:r>
        <w:separator/>
      </w:r>
    </w:p>
  </w:endnote>
  <w:endnote w:type="continuationSeparator" w:id="1">
    <w:p w:rsidR="00471507" w:rsidRDefault="00471507" w:rsidP="0047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4079"/>
      <w:docPartObj>
        <w:docPartGallery w:val="Page Numbers (Bottom of Page)"/>
        <w:docPartUnique/>
      </w:docPartObj>
    </w:sdtPr>
    <w:sdtContent>
      <w:p w:rsidR="00471507" w:rsidRDefault="007C21CE">
        <w:pPr>
          <w:pStyle w:val="ad"/>
          <w:jc w:val="right"/>
        </w:pPr>
        <w:fldSimple w:instr=" PAGE   \* MERGEFORMAT ">
          <w:r w:rsidR="00902267">
            <w:rPr>
              <w:noProof/>
            </w:rPr>
            <w:t>1</w:t>
          </w:r>
        </w:fldSimple>
      </w:p>
    </w:sdtContent>
  </w:sdt>
  <w:p w:rsidR="00471507" w:rsidRDefault="004715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07" w:rsidRDefault="00471507" w:rsidP="00471507">
      <w:pPr>
        <w:spacing w:after="0" w:line="240" w:lineRule="auto"/>
      </w:pPr>
      <w:r>
        <w:separator/>
      </w:r>
    </w:p>
  </w:footnote>
  <w:footnote w:type="continuationSeparator" w:id="1">
    <w:p w:rsidR="00471507" w:rsidRDefault="00471507" w:rsidP="0047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2CE"/>
    <w:multiLevelType w:val="hybridMultilevel"/>
    <w:tmpl w:val="22C2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2F7F"/>
    <w:multiLevelType w:val="hybridMultilevel"/>
    <w:tmpl w:val="7200FBEC"/>
    <w:lvl w:ilvl="0" w:tplc="DA744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274FE"/>
    <w:multiLevelType w:val="hybridMultilevel"/>
    <w:tmpl w:val="FC44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5636"/>
    <w:multiLevelType w:val="multilevel"/>
    <w:tmpl w:val="4DE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30216"/>
    <w:multiLevelType w:val="multilevel"/>
    <w:tmpl w:val="6CE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A02A9"/>
    <w:multiLevelType w:val="hybridMultilevel"/>
    <w:tmpl w:val="86F4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C1265"/>
    <w:multiLevelType w:val="hybridMultilevel"/>
    <w:tmpl w:val="9B3A9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651F0A"/>
    <w:multiLevelType w:val="hybridMultilevel"/>
    <w:tmpl w:val="FECA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275D4"/>
    <w:multiLevelType w:val="multilevel"/>
    <w:tmpl w:val="0B80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61C79"/>
    <w:multiLevelType w:val="hybridMultilevel"/>
    <w:tmpl w:val="26BA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A453B"/>
    <w:multiLevelType w:val="multilevel"/>
    <w:tmpl w:val="640A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42A80"/>
    <w:multiLevelType w:val="hybridMultilevel"/>
    <w:tmpl w:val="626C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A4F71"/>
    <w:multiLevelType w:val="hybridMultilevel"/>
    <w:tmpl w:val="B34E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52775"/>
    <w:multiLevelType w:val="hybridMultilevel"/>
    <w:tmpl w:val="C0AE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63690"/>
    <w:multiLevelType w:val="multilevel"/>
    <w:tmpl w:val="029455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651D72"/>
    <w:multiLevelType w:val="hybridMultilevel"/>
    <w:tmpl w:val="94D0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F6B43"/>
    <w:multiLevelType w:val="hybridMultilevel"/>
    <w:tmpl w:val="596ACE5E"/>
    <w:lvl w:ilvl="0" w:tplc="A7DE87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11B33"/>
    <w:multiLevelType w:val="multilevel"/>
    <w:tmpl w:val="6C8A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72911"/>
    <w:multiLevelType w:val="multilevel"/>
    <w:tmpl w:val="38D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13BA6"/>
    <w:multiLevelType w:val="multilevel"/>
    <w:tmpl w:val="0DDE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667B6"/>
    <w:multiLevelType w:val="multilevel"/>
    <w:tmpl w:val="EBB2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C5A03"/>
    <w:multiLevelType w:val="hybridMultilevel"/>
    <w:tmpl w:val="F734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C58E7"/>
    <w:multiLevelType w:val="multilevel"/>
    <w:tmpl w:val="C4D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55720"/>
    <w:multiLevelType w:val="multilevel"/>
    <w:tmpl w:val="75EA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18"/>
  </w:num>
  <w:num w:numId="14">
    <w:abstractNumId w:val="12"/>
  </w:num>
  <w:num w:numId="15">
    <w:abstractNumId w:val="22"/>
  </w:num>
  <w:num w:numId="16">
    <w:abstractNumId w:val="23"/>
  </w:num>
  <w:num w:numId="17">
    <w:abstractNumId w:val="4"/>
  </w:num>
  <w:num w:numId="18">
    <w:abstractNumId w:val="19"/>
  </w:num>
  <w:num w:numId="19">
    <w:abstractNumId w:val="8"/>
  </w:num>
  <w:num w:numId="20">
    <w:abstractNumId w:val="9"/>
  </w:num>
  <w:num w:numId="21">
    <w:abstractNumId w:val="13"/>
  </w:num>
  <w:num w:numId="22">
    <w:abstractNumId w:val="20"/>
  </w:num>
  <w:num w:numId="23">
    <w:abstractNumId w:val="21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A88"/>
    <w:rsid w:val="00010859"/>
    <w:rsid w:val="000364F2"/>
    <w:rsid w:val="00063C14"/>
    <w:rsid w:val="00082F54"/>
    <w:rsid w:val="000C7AB5"/>
    <w:rsid w:val="000D5600"/>
    <w:rsid w:val="00134168"/>
    <w:rsid w:val="00152D95"/>
    <w:rsid w:val="0016764E"/>
    <w:rsid w:val="001E08DF"/>
    <w:rsid w:val="002158A2"/>
    <w:rsid w:val="0022177F"/>
    <w:rsid w:val="0025568F"/>
    <w:rsid w:val="00287F84"/>
    <w:rsid w:val="002A0524"/>
    <w:rsid w:val="002B1471"/>
    <w:rsid w:val="002F7A88"/>
    <w:rsid w:val="00307888"/>
    <w:rsid w:val="00363489"/>
    <w:rsid w:val="00384E14"/>
    <w:rsid w:val="003920B5"/>
    <w:rsid w:val="00406C61"/>
    <w:rsid w:val="00415ED5"/>
    <w:rsid w:val="00443FA0"/>
    <w:rsid w:val="004544ED"/>
    <w:rsid w:val="00466ED4"/>
    <w:rsid w:val="00471507"/>
    <w:rsid w:val="0049437B"/>
    <w:rsid w:val="00496ED5"/>
    <w:rsid w:val="004B142A"/>
    <w:rsid w:val="004F5F99"/>
    <w:rsid w:val="00546BCE"/>
    <w:rsid w:val="005516A5"/>
    <w:rsid w:val="00596F33"/>
    <w:rsid w:val="005A2592"/>
    <w:rsid w:val="005F5C11"/>
    <w:rsid w:val="006A29A1"/>
    <w:rsid w:val="00780F9B"/>
    <w:rsid w:val="00791BAA"/>
    <w:rsid w:val="007A222C"/>
    <w:rsid w:val="007A6959"/>
    <w:rsid w:val="007B25A9"/>
    <w:rsid w:val="007C21CE"/>
    <w:rsid w:val="007D0B36"/>
    <w:rsid w:val="00800F61"/>
    <w:rsid w:val="00805028"/>
    <w:rsid w:val="008856A7"/>
    <w:rsid w:val="008C442F"/>
    <w:rsid w:val="00902267"/>
    <w:rsid w:val="00910913"/>
    <w:rsid w:val="009274FF"/>
    <w:rsid w:val="00927B67"/>
    <w:rsid w:val="00966777"/>
    <w:rsid w:val="00983F23"/>
    <w:rsid w:val="009968B5"/>
    <w:rsid w:val="009C4E04"/>
    <w:rsid w:val="009D0A99"/>
    <w:rsid w:val="00A3782D"/>
    <w:rsid w:val="00A823E3"/>
    <w:rsid w:val="00AF6350"/>
    <w:rsid w:val="00B243E0"/>
    <w:rsid w:val="00B303F3"/>
    <w:rsid w:val="00B45DE3"/>
    <w:rsid w:val="00B81781"/>
    <w:rsid w:val="00BA3E50"/>
    <w:rsid w:val="00C03102"/>
    <w:rsid w:val="00C40612"/>
    <w:rsid w:val="00C955D1"/>
    <w:rsid w:val="00CA591A"/>
    <w:rsid w:val="00CB72DB"/>
    <w:rsid w:val="00CC6B03"/>
    <w:rsid w:val="00CD3738"/>
    <w:rsid w:val="00CE4963"/>
    <w:rsid w:val="00CF5BA1"/>
    <w:rsid w:val="00D624DF"/>
    <w:rsid w:val="00DA4C2E"/>
    <w:rsid w:val="00DD4A12"/>
    <w:rsid w:val="00E52ACA"/>
    <w:rsid w:val="00F17076"/>
    <w:rsid w:val="00F20FAD"/>
    <w:rsid w:val="00F4046B"/>
    <w:rsid w:val="00F637DD"/>
    <w:rsid w:val="00F850A6"/>
    <w:rsid w:val="00F90043"/>
    <w:rsid w:val="00FD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A1"/>
  </w:style>
  <w:style w:type="paragraph" w:styleId="1">
    <w:name w:val="heading 1"/>
    <w:basedOn w:val="a"/>
    <w:next w:val="a"/>
    <w:link w:val="10"/>
    <w:uiPriority w:val="9"/>
    <w:qFormat/>
    <w:rsid w:val="00551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3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043"/>
    <w:rPr>
      <w:b/>
      <w:bCs/>
    </w:rPr>
  </w:style>
  <w:style w:type="character" w:customStyle="1" w:styleId="apple-converted-space">
    <w:name w:val="apple-converted-space"/>
    <w:basedOn w:val="a0"/>
    <w:rsid w:val="00F90043"/>
  </w:style>
  <w:style w:type="character" w:styleId="a5">
    <w:name w:val="Emphasis"/>
    <w:basedOn w:val="a0"/>
    <w:uiPriority w:val="20"/>
    <w:qFormat/>
    <w:rsid w:val="00F90043"/>
    <w:rPr>
      <w:i/>
      <w:iCs/>
    </w:rPr>
  </w:style>
  <w:style w:type="paragraph" w:styleId="a6">
    <w:name w:val="No Spacing"/>
    <w:uiPriority w:val="1"/>
    <w:qFormat/>
    <w:rsid w:val="00A378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83F2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83F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83F23"/>
  </w:style>
  <w:style w:type="paragraph" w:styleId="a9">
    <w:name w:val="Balloon Text"/>
    <w:basedOn w:val="a"/>
    <w:link w:val="aa"/>
    <w:uiPriority w:val="99"/>
    <w:semiHidden/>
    <w:unhideWhenUsed/>
    <w:rsid w:val="00C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D0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51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2"/>
    <w:basedOn w:val="a0"/>
    <w:rsid w:val="00036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">
    <w:name w:val="Body text_"/>
    <w:basedOn w:val="a0"/>
    <w:link w:val="5"/>
    <w:rsid w:val="000364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0364F2"/>
    <w:pPr>
      <w:widowControl w:val="0"/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header"/>
    <w:basedOn w:val="a"/>
    <w:link w:val="ac"/>
    <w:uiPriority w:val="99"/>
    <w:semiHidden/>
    <w:unhideWhenUsed/>
    <w:rsid w:val="0047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1507"/>
  </w:style>
  <w:style w:type="paragraph" w:styleId="ad">
    <w:name w:val="footer"/>
    <w:basedOn w:val="a"/>
    <w:link w:val="ae"/>
    <w:uiPriority w:val="99"/>
    <w:unhideWhenUsed/>
    <w:rsid w:val="0047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1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3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043"/>
    <w:rPr>
      <w:b/>
      <w:bCs/>
    </w:rPr>
  </w:style>
  <w:style w:type="character" w:customStyle="1" w:styleId="apple-converted-space">
    <w:name w:val="apple-converted-space"/>
    <w:basedOn w:val="a0"/>
    <w:rsid w:val="00F90043"/>
  </w:style>
  <w:style w:type="character" w:styleId="a5">
    <w:name w:val="Emphasis"/>
    <w:basedOn w:val="a0"/>
    <w:uiPriority w:val="20"/>
    <w:qFormat/>
    <w:rsid w:val="00F90043"/>
    <w:rPr>
      <w:i/>
      <w:iCs/>
    </w:rPr>
  </w:style>
  <w:style w:type="paragraph" w:styleId="a6">
    <w:name w:val="No Spacing"/>
    <w:uiPriority w:val="1"/>
    <w:qFormat/>
    <w:rsid w:val="00A378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83F2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83F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83F23"/>
  </w:style>
  <w:style w:type="paragraph" w:styleId="a9">
    <w:name w:val="Balloon Text"/>
    <w:basedOn w:val="a"/>
    <w:link w:val="aa"/>
    <w:uiPriority w:val="99"/>
    <w:semiHidden/>
    <w:unhideWhenUsed/>
    <w:rsid w:val="00C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D0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51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5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mody.com/gorchitsa-ne-tolko-tsennyiy-i-pitatelnyiy-produkt.html" TargetMode="External"/><Relationship Id="rId13" Type="http://schemas.openxmlformats.org/officeDocument/2006/relationships/hyperlink" Target="http://www.gotovim.ru/recepts/sauce/gorchiza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1%80%D0%B5%D1%87%D0%B5%D1%81%D0%BA%D0%B8%D0%B9_%D1%8F%D0%B7%D1%8B%D0%BA" TargetMode="External"/><Relationship Id="rId12" Type="http://schemas.openxmlformats.org/officeDocument/2006/relationships/hyperlink" Target="http://fithaus.ru/index.php?show_aux_page=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kolazhizni.ru/archive/0/n-2495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repta.ru/sarepta/gorchichnaya-istoriya-rossii-volgograda-sarep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zhizni.ru/archive/0/n-4690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Ученик</cp:lastModifiedBy>
  <cp:revision>2</cp:revision>
  <dcterms:created xsi:type="dcterms:W3CDTF">2013-10-11T06:30:00Z</dcterms:created>
  <dcterms:modified xsi:type="dcterms:W3CDTF">2013-10-11T06:30:00Z</dcterms:modified>
</cp:coreProperties>
</file>