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F" w:rsidRDefault="00857B5F" w:rsidP="00FC1EEC"/>
    <w:p w:rsidR="00857B5F" w:rsidRDefault="00FC1EEC" w:rsidP="00857B5F">
      <w:pPr>
        <w:jc w:val="center"/>
      </w:pPr>
      <w:r>
        <w:t xml:space="preserve">МЕХАНИЧЕСКИЕ     КОЛЕБАНИЯ </w:t>
      </w:r>
      <w:r w:rsidR="00330A07">
        <w:t xml:space="preserve">        </w:t>
      </w:r>
      <w:r>
        <w:t xml:space="preserve"> </w:t>
      </w:r>
    </w:p>
    <w:p w:rsidR="00FC1EEC" w:rsidRDefault="00FC1EEC" w:rsidP="00857B5F">
      <w:pPr>
        <w:jc w:val="center"/>
      </w:pPr>
      <w:r>
        <w:t>Вариант 1</w:t>
      </w:r>
    </w:p>
    <w:p w:rsidR="00FC1EEC" w:rsidRDefault="00FC1EEC" w:rsidP="00FC1EEC">
      <w:pPr>
        <w:pStyle w:val="a4"/>
      </w:pPr>
      <w:r>
        <w:t>1. Какое из перечисленных ниже движений является механическим колебанием?                                     1)движение качелей               2). Движение мяча, падающего на землю</w:t>
      </w:r>
    </w:p>
    <w:p w:rsidR="00FC1EEC" w:rsidRDefault="00FC1EEC" w:rsidP="00FC1EEC">
      <w:pPr>
        <w:pStyle w:val="a3"/>
      </w:pPr>
      <w:r>
        <w:t>А)1    б) 2   в) 1 и 2    г)  ни</w:t>
      </w:r>
      <w:proofErr w:type="gramStart"/>
      <w:r>
        <w:t>1</w:t>
      </w:r>
      <w:proofErr w:type="gramEnd"/>
      <w:r>
        <w:t>, ни 2</w:t>
      </w:r>
    </w:p>
    <w:p w:rsidR="00FC1EEC" w:rsidRDefault="00FC1EEC" w:rsidP="00330A07">
      <w:pPr>
        <w:pStyle w:val="a3"/>
        <w:ind w:left="0"/>
      </w:pPr>
      <w:r>
        <w:t xml:space="preserve">2. Какие из перечисленных ниже колебаний являются свободными?                   </w:t>
      </w:r>
    </w:p>
    <w:p w:rsidR="00330A07" w:rsidRDefault="00330A07" w:rsidP="00FC1EEC">
      <w:pPr>
        <w:pStyle w:val="a3"/>
        <w:ind w:left="-567"/>
      </w:pPr>
      <w:r>
        <w:t xml:space="preserve">               </w:t>
      </w:r>
      <w:r w:rsidR="00FC1EEC">
        <w:t xml:space="preserve">1)колебания груза, подвешенного к пружине, после однократного его отклонения от положения </w:t>
      </w:r>
      <w:r>
        <w:t xml:space="preserve">    </w:t>
      </w:r>
    </w:p>
    <w:p w:rsidR="00330A07" w:rsidRDefault="00330A07" w:rsidP="00FC1EEC">
      <w:pPr>
        <w:pStyle w:val="a3"/>
        <w:ind w:left="-567"/>
      </w:pPr>
      <w:r>
        <w:t xml:space="preserve">                  </w:t>
      </w:r>
      <w:r w:rsidR="00FC1EEC">
        <w:t xml:space="preserve">равновесия;   </w:t>
      </w:r>
    </w:p>
    <w:p w:rsidR="00FC1EEC" w:rsidRDefault="00330A07" w:rsidP="00FC1EEC">
      <w:pPr>
        <w:pStyle w:val="a3"/>
        <w:ind w:left="-567"/>
      </w:pPr>
      <w:r>
        <w:t xml:space="preserve">               </w:t>
      </w:r>
      <w:r w:rsidR="00FC1EEC">
        <w:t>2) колебания диффузного громкоговорителя во время работы приемника</w:t>
      </w:r>
    </w:p>
    <w:p w:rsidR="00FC1EEC" w:rsidRDefault="00330A07" w:rsidP="00FC1EEC">
      <w:pPr>
        <w:pStyle w:val="a3"/>
        <w:ind w:left="-567"/>
      </w:pPr>
      <w:r>
        <w:t xml:space="preserve">                 </w:t>
      </w:r>
      <w:r w:rsidR="00FC1EEC">
        <w:t>А) 1   б)2   в) 1 и 2   г) ни 1, ни 2</w:t>
      </w:r>
    </w:p>
    <w:p w:rsidR="00FC1EEC" w:rsidRDefault="00330A07" w:rsidP="00FC1EEC">
      <w:pPr>
        <w:pStyle w:val="a3"/>
        <w:ind w:left="-567"/>
      </w:pPr>
      <w:r>
        <w:t xml:space="preserve">            </w:t>
      </w:r>
      <w:r w:rsidR="00051984">
        <w:t>3. З</w:t>
      </w:r>
      <w:r w:rsidR="00FC1EEC">
        <w:t>а 4 секунды маятник совершает 8 колебаний</w:t>
      </w:r>
      <w:r w:rsidR="00051984">
        <w:t>. Чему равен  период колебаний?</w:t>
      </w:r>
    </w:p>
    <w:p w:rsidR="00051984" w:rsidRDefault="00330A07" w:rsidP="00FC1EEC">
      <w:pPr>
        <w:pStyle w:val="a3"/>
        <w:ind w:left="-567"/>
      </w:pPr>
      <w:r>
        <w:t xml:space="preserve">                 </w:t>
      </w:r>
      <w:r w:rsidR="00051984">
        <w:t xml:space="preserve">А) 8 с   б) 4 с   в) 2 с   г) 0,5 с     </w:t>
      </w:r>
      <w:proofErr w:type="spellStart"/>
      <w:r w:rsidR="00051984">
        <w:t>д</w:t>
      </w:r>
      <w:proofErr w:type="spellEnd"/>
      <w:r w:rsidR="00051984">
        <w:t>) 32 с</w:t>
      </w:r>
    </w:p>
    <w:p w:rsidR="00051984" w:rsidRDefault="00330A07" w:rsidP="00051984">
      <w:pPr>
        <w:pStyle w:val="a3"/>
        <w:ind w:left="-567"/>
      </w:pPr>
      <w:r>
        <w:t xml:space="preserve">            </w:t>
      </w:r>
      <w:r w:rsidR="00051984">
        <w:t>4.</w:t>
      </w:r>
      <w:r w:rsidR="00051984" w:rsidRPr="00051984">
        <w:t xml:space="preserve"> </w:t>
      </w:r>
      <w:r w:rsidR="00051984">
        <w:t xml:space="preserve"> За 4 секунды маятник совершает 8 колебаний. Чему </w:t>
      </w:r>
      <w:r w:rsidR="007C7AD9">
        <w:t>равна</w:t>
      </w:r>
      <w:r w:rsidR="00051984">
        <w:t xml:space="preserve"> </w:t>
      </w:r>
      <w:r w:rsidR="007C7AD9">
        <w:t>частота</w:t>
      </w:r>
      <w:r w:rsidR="00051984">
        <w:t xml:space="preserve"> колебаний?</w:t>
      </w:r>
    </w:p>
    <w:p w:rsidR="00051984" w:rsidRDefault="00330A07" w:rsidP="00051984">
      <w:pPr>
        <w:pStyle w:val="a3"/>
        <w:ind w:left="-567"/>
      </w:pPr>
      <w:r>
        <w:t xml:space="preserve">                 </w:t>
      </w:r>
      <w:r w:rsidR="00051984">
        <w:t>А)</w:t>
      </w:r>
      <w:r w:rsidR="007C7AD9">
        <w:t xml:space="preserve"> 8Гц   б) 4 Гц   в) 2 Гц   г) 0,5 Гц</w:t>
      </w:r>
      <w:r w:rsidR="00051984">
        <w:t xml:space="preserve">     </w:t>
      </w:r>
      <w:proofErr w:type="spellStart"/>
      <w:r w:rsidR="00051984">
        <w:t>д</w:t>
      </w:r>
      <w:proofErr w:type="spellEnd"/>
      <w:r w:rsidR="00051984">
        <w:t xml:space="preserve">) </w:t>
      </w:r>
      <w:r w:rsidR="007C7AD9">
        <w:t>нет верного ответа</w:t>
      </w:r>
    </w:p>
    <w:p w:rsidR="00330A07" w:rsidRDefault="00330A07" w:rsidP="00051984">
      <w:pPr>
        <w:pStyle w:val="a3"/>
        <w:ind w:left="-567"/>
      </w:pPr>
      <w:r>
        <w:t xml:space="preserve">            </w:t>
      </w:r>
      <w:r w:rsidR="007C7AD9">
        <w:t>5. На рисунке  представлена зависимость координаты колеблющегося  тела от времени.</w:t>
      </w:r>
    </w:p>
    <w:p w:rsidR="007C7AD9" w:rsidRDefault="00330A07" w:rsidP="00051984">
      <w:pPr>
        <w:pStyle w:val="a3"/>
        <w:ind w:left="-567"/>
      </w:pPr>
      <w:r>
        <w:t xml:space="preserve">               </w:t>
      </w:r>
      <w:r w:rsidR="007C7AD9">
        <w:t xml:space="preserve"> Какова </w:t>
      </w:r>
      <w:r>
        <w:t xml:space="preserve"> </w:t>
      </w:r>
      <w:r w:rsidR="007C7AD9">
        <w:t>амплитуда колебаний?</w:t>
      </w:r>
    </w:p>
    <w:p w:rsidR="007C7AD9" w:rsidRDefault="00330A07" w:rsidP="007C7AD9">
      <w:pPr>
        <w:pStyle w:val="a3"/>
        <w:ind w:left="-567"/>
      </w:pPr>
      <w:r>
        <w:t xml:space="preserve">                </w:t>
      </w:r>
      <w:r w:rsidR="007C7AD9">
        <w:t xml:space="preserve">А) 0,2 м  б) 0,1 м   в) 1 м   г) 0,5 м    </w:t>
      </w:r>
      <w:proofErr w:type="spellStart"/>
      <w:r w:rsidR="007C7AD9">
        <w:t>д</w:t>
      </w:r>
      <w:proofErr w:type="spellEnd"/>
      <w:r w:rsidR="007C7AD9">
        <w:t>) 0,4 м     е) 0 м</w:t>
      </w:r>
    </w:p>
    <w:p w:rsidR="007C7AD9" w:rsidRDefault="00330A07" w:rsidP="007C7AD9">
      <w:pPr>
        <w:pStyle w:val="a3"/>
        <w:ind w:left="-567"/>
      </w:pPr>
      <w:r>
        <w:t xml:space="preserve">            </w:t>
      </w:r>
      <w:r w:rsidR="007C7AD9">
        <w:t>6. По рисунку определите период колебаний?</w:t>
      </w:r>
    </w:p>
    <w:p w:rsidR="007C7AD9" w:rsidRDefault="00330A07" w:rsidP="007C7AD9">
      <w:pPr>
        <w:pStyle w:val="a3"/>
        <w:ind w:left="-567"/>
      </w:pPr>
      <w:r>
        <w:t xml:space="preserve">               </w:t>
      </w:r>
      <w:r w:rsidR="007C7AD9">
        <w:t xml:space="preserve">А) 1 с   б) 0,2 с   в) 0,4 с   г) 0,5 с     </w:t>
      </w:r>
      <w:proofErr w:type="spellStart"/>
      <w:r w:rsidR="007C7AD9">
        <w:t>д</w:t>
      </w:r>
      <w:proofErr w:type="spellEnd"/>
      <w:r w:rsidR="007C7AD9">
        <w:t>) 0,2 Гц   е) 1 Гц</w:t>
      </w:r>
    </w:p>
    <w:p w:rsidR="007C7AD9" w:rsidRDefault="00330A07" w:rsidP="007C7AD9">
      <w:pPr>
        <w:pStyle w:val="a3"/>
        <w:ind w:left="-567"/>
      </w:pPr>
      <w:r>
        <w:t xml:space="preserve">            </w:t>
      </w:r>
      <w:r w:rsidR="007C7AD9">
        <w:t>7. По рисунку определите частоту  колебаний?</w:t>
      </w:r>
    </w:p>
    <w:p w:rsidR="007C7AD9" w:rsidRDefault="00857B5F" w:rsidP="00857B5F">
      <w:pPr>
        <w:pStyle w:val="a3"/>
        <w:ind w:left="851" w:hanging="851"/>
      </w:pPr>
      <w:r>
        <w:t xml:space="preserve">     </w:t>
      </w:r>
      <w:r w:rsidR="007C7AD9">
        <w:t xml:space="preserve">А) 1 с   б) 4  с   в) 2 с   г) 0,5 Гц    </w:t>
      </w:r>
      <w:proofErr w:type="spellStart"/>
      <w:r w:rsidR="007C7AD9">
        <w:t>д</w:t>
      </w:r>
      <w:proofErr w:type="spellEnd"/>
      <w:r w:rsidR="007C7AD9">
        <w:t>) 0,25 Гц   е) 1 Гц</w:t>
      </w:r>
    </w:p>
    <w:p w:rsidR="00051984" w:rsidRDefault="00051984" w:rsidP="00FC1EEC">
      <w:pPr>
        <w:pStyle w:val="a3"/>
        <w:ind w:left="-567"/>
      </w:pPr>
    </w:p>
    <w:p w:rsidR="007C7AD9" w:rsidRDefault="007C7AD9" w:rsidP="00FC1EEC">
      <w:pPr>
        <w:pStyle w:val="a3"/>
        <w:ind w:left="-567"/>
      </w:pPr>
    </w:p>
    <w:p w:rsidR="007C7AD9" w:rsidRDefault="007C7AD9" w:rsidP="00FC1EEC">
      <w:pPr>
        <w:pStyle w:val="a3"/>
        <w:ind w:left="-567"/>
      </w:pPr>
    </w:p>
    <w:p w:rsidR="00857B5F" w:rsidRDefault="007C7AD9" w:rsidP="00857B5F">
      <w:pPr>
        <w:jc w:val="center"/>
      </w:pPr>
      <w:r>
        <w:t xml:space="preserve">МЕХАНИЧЕСКИЕ     КОЛЕБАНИЯ    </w:t>
      </w:r>
    </w:p>
    <w:p w:rsidR="00330A07" w:rsidRDefault="007C7AD9" w:rsidP="00857B5F">
      <w:pPr>
        <w:jc w:val="center"/>
      </w:pPr>
      <w:r>
        <w:t xml:space="preserve"> Вариант 2</w:t>
      </w:r>
    </w:p>
    <w:p w:rsidR="007C7AD9" w:rsidRDefault="007C7AD9" w:rsidP="00330A07">
      <w:r>
        <w:t>1. Какое из перечисленных ниже движений является механическим колебанием?                                     1)движение звучащей струны гитары  2). Движение спортсмена, совершающего прыжок  в длину</w:t>
      </w:r>
    </w:p>
    <w:p w:rsidR="007C7AD9" w:rsidRDefault="007C7AD9" w:rsidP="007C7AD9">
      <w:pPr>
        <w:pStyle w:val="a3"/>
      </w:pPr>
      <w:r>
        <w:t>А</w:t>
      </w:r>
      <w:proofErr w:type="gramStart"/>
      <w:r>
        <w:t>)н</w:t>
      </w:r>
      <w:proofErr w:type="gramEnd"/>
      <w:r>
        <w:t xml:space="preserve">и 1, ни2   б) </w:t>
      </w:r>
      <w:r w:rsidR="00330A07">
        <w:t xml:space="preserve">1 и 2   в) 1     г) </w:t>
      </w:r>
      <w:r>
        <w:t>2</w:t>
      </w:r>
    </w:p>
    <w:p w:rsidR="007C7AD9" w:rsidRDefault="00857B5F" w:rsidP="007C7AD9">
      <w:pPr>
        <w:pStyle w:val="a3"/>
        <w:ind w:left="-567"/>
      </w:pPr>
      <w:r>
        <w:t xml:space="preserve">             </w:t>
      </w:r>
      <w:r w:rsidR="007C7AD9">
        <w:t xml:space="preserve">2. Какие из перечисленных ниже колебаний являются </w:t>
      </w:r>
      <w:r w:rsidR="00330A07">
        <w:t xml:space="preserve"> вынужден</w:t>
      </w:r>
      <w:r w:rsidR="007C7AD9">
        <w:t xml:space="preserve">ными?                   </w:t>
      </w:r>
    </w:p>
    <w:p w:rsidR="00857B5F" w:rsidRDefault="00857B5F" w:rsidP="007C7AD9">
      <w:pPr>
        <w:pStyle w:val="a3"/>
        <w:ind w:left="-567"/>
      </w:pPr>
      <w:r>
        <w:t xml:space="preserve">               </w:t>
      </w:r>
      <w:r w:rsidR="00330A07">
        <w:t xml:space="preserve">1)колебания груза  на нити, </w:t>
      </w:r>
      <w:r w:rsidR="007C7AD9">
        <w:t>после однократного отклонения от положения равновесия</w:t>
      </w:r>
      <w:r w:rsidR="00330A07">
        <w:t xml:space="preserve"> и отпущенного</w:t>
      </w:r>
      <w:r w:rsidR="007C7AD9">
        <w:t xml:space="preserve">;   </w:t>
      </w:r>
      <w:r w:rsidR="00330A07">
        <w:t xml:space="preserve">                          </w:t>
      </w:r>
      <w:r>
        <w:t xml:space="preserve">                  </w:t>
      </w:r>
    </w:p>
    <w:p w:rsidR="007C7AD9" w:rsidRDefault="00857B5F" w:rsidP="007C7AD9">
      <w:pPr>
        <w:pStyle w:val="a3"/>
        <w:ind w:left="-567"/>
      </w:pPr>
      <w:r>
        <w:t xml:space="preserve">               </w:t>
      </w:r>
      <w:r w:rsidR="007C7AD9">
        <w:t xml:space="preserve">2) колебания </w:t>
      </w:r>
      <w:r w:rsidR="00330A07">
        <w:t>качелей, раскачиваемых человеком, стоящим на земле</w:t>
      </w:r>
    </w:p>
    <w:p w:rsidR="007C7AD9" w:rsidRDefault="00857B5F" w:rsidP="007C7AD9">
      <w:pPr>
        <w:pStyle w:val="a3"/>
        <w:ind w:left="-567"/>
      </w:pPr>
      <w:r>
        <w:t xml:space="preserve">                    </w:t>
      </w:r>
      <w:r w:rsidR="007C7AD9">
        <w:t>А) 1</w:t>
      </w:r>
      <w:r w:rsidR="00330A07">
        <w:t xml:space="preserve"> и 2   б)21</w:t>
      </w:r>
      <w:r w:rsidR="007C7AD9">
        <w:t xml:space="preserve">  в) 2   г) ни 1, ни 2</w:t>
      </w:r>
    </w:p>
    <w:p w:rsidR="007C7AD9" w:rsidRDefault="00857B5F" w:rsidP="007C7AD9">
      <w:pPr>
        <w:pStyle w:val="a3"/>
        <w:ind w:left="-567"/>
      </w:pPr>
      <w:r>
        <w:t xml:space="preserve">           </w:t>
      </w:r>
      <w:r w:rsidR="007C7AD9">
        <w:t>3. З</w:t>
      </w:r>
      <w:r w:rsidR="00330A07">
        <w:t>а 3 секунды маятник совершает 6</w:t>
      </w:r>
      <w:r w:rsidR="007C7AD9">
        <w:t xml:space="preserve"> колебаний. Чему равен  период колебаний?</w:t>
      </w:r>
    </w:p>
    <w:p w:rsidR="007C7AD9" w:rsidRDefault="00857B5F" w:rsidP="007C7AD9">
      <w:pPr>
        <w:pStyle w:val="a3"/>
        <w:ind w:left="-567"/>
      </w:pPr>
      <w:r>
        <w:t xml:space="preserve">                   </w:t>
      </w:r>
      <w:r w:rsidR="007C7AD9">
        <w:t>А)</w:t>
      </w:r>
      <w:r w:rsidR="00330A07">
        <w:t xml:space="preserve"> 6 с   б) 3 с   в) 2 с   г) 0,5 с     </w:t>
      </w:r>
      <w:proofErr w:type="spellStart"/>
      <w:r w:rsidR="00330A07">
        <w:t>д</w:t>
      </w:r>
      <w:proofErr w:type="spellEnd"/>
      <w:r w:rsidR="00330A07">
        <w:t>) 18</w:t>
      </w:r>
      <w:r w:rsidR="007C7AD9">
        <w:t xml:space="preserve"> с</w:t>
      </w:r>
    </w:p>
    <w:p w:rsidR="007C7AD9" w:rsidRDefault="00857B5F" w:rsidP="007C7AD9">
      <w:pPr>
        <w:pStyle w:val="a3"/>
        <w:ind w:left="-567"/>
      </w:pPr>
      <w:r>
        <w:t xml:space="preserve">           </w:t>
      </w:r>
      <w:r w:rsidR="007C7AD9">
        <w:t>4.</w:t>
      </w:r>
      <w:r w:rsidR="007C7AD9" w:rsidRPr="00051984">
        <w:t xml:space="preserve"> </w:t>
      </w:r>
      <w:r w:rsidR="007C7AD9">
        <w:t xml:space="preserve"> З</w:t>
      </w:r>
      <w:r w:rsidR="00330A07">
        <w:t>а 3 секунды маятник совершает 6</w:t>
      </w:r>
      <w:r w:rsidR="007C7AD9">
        <w:t xml:space="preserve"> колебаний. Чему равна частота колебаний?</w:t>
      </w:r>
    </w:p>
    <w:p w:rsidR="007C7AD9" w:rsidRDefault="00857B5F" w:rsidP="007C7AD9">
      <w:pPr>
        <w:pStyle w:val="a3"/>
        <w:ind w:left="-567"/>
      </w:pPr>
      <w:r>
        <w:t xml:space="preserve">                  </w:t>
      </w:r>
      <w:r w:rsidR="007C7AD9">
        <w:t>А)</w:t>
      </w:r>
      <w:r w:rsidR="00330A07">
        <w:t xml:space="preserve"> 0,5 Гц   б) 2 Гц   в) 3 Гц   г) 6</w:t>
      </w:r>
      <w:r w:rsidR="007C7AD9">
        <w:t xml:space="preserve"> Гц     </w:t>
      </w:r>
      <w:proofErr w:type="spellStart"/>
      <w:r w:rsidR="007C7AD9">
        <w:t>д</w:t>
      </w:r>
      <w:proofErr w:type="spellEnd"/>
      <w:r w:rsidR="007C7AD9">
        <w:t xml:space="preserve">) </w:t>
      </w:r>
      <w:r w:rsidR="00330A07">
        <w:t>1/16 Гц</w:t>
      </w:r>
    </w:p>
    <w:p w:rsidR="00330A07" w:rsidRDefault="00857B5F" w:rsidP="007C7AD9">
      <w:pPr>
        <w:pStyle w:val="a3"/>
        <w:ind w:left="-567"/>
      </w:pPr>
      <w:r>
        <w:t xml:space="preserve">           </w:t>
      </w:r>
      <w:r w:rsidR="007C7AD9">
        <w:t xml:space="preserve">5. На рисунке  представлена зависимость координаты колеблющегося  тела от времени. </w:t>
      </w:r>
    </w:p>
    <w:p w:rsidR="007C7AD9" w:rsidRDefault="00857B5F" w:rsidP="007C7AD9">
      <w:pPr>
        <w:pStyle w:val="a3"/>
        <w:ind w:left="-567"/>
      </w:pPr>
      <w:r>
        <w:t xml:space="preserve">               </w:t>
      </w:r>
      <w:r w:rsidR="007C7AD9">
        <w:t>Какова амплитуда колебаний?</w:t>
      </w:r>
    </w:p>
    <w:p w:rsidR="007C7AD9" w:rsidRDefault="00857B5F" w:rsidP="007C7AD9">
      <w:pPr>
        <w:pStyle w:val="a3"/>
        <w:ind w:left="-567"/>
      </w:pPr>
      <w:r>
        <w:t xml:space="preserve">                </w:t>
      </w:r>
      <w:r w:rsidR="007C7AD9">
        <w:t xml:space="preserve">А) </w:t>
      </w:r>
      <w:r w:rsidR="00330A07">
        <w:t>-3 м  б) 0</w:t>
      </w:r>
      <w:r w:rsidR="007C7AD9">
        <w:t xml:space="preserve"> м   </w:t>
      </w:r>
      <w:r w:rsidR="00330A07">
        <w:t>в) 2 м   г) 3</w:t>
      </w:r>
      <w:r w:rsidR="007C7AD9">
        <w:t xml:space="preserve"> м</w:t>
      </w:r>
      <w:r w:rsidR="00330A07">
        <w:t xml:space="preserve">    </w:t>
      </w:r>
      <w:proofErr w:type="spellStart"/>
      <w:r w:rsidR="00330A07">
        <w:t>д</w:t>
      </w:r>
      <w:proofErr w:type="spellEnd"/>
      <w:r w:rsidR="00330A07">
        <w:t>) 4 м     е) 6</w:t>
      </w:r>
      <w:r w:rsidR="007C7AD9">
        <w:t xml:space="preserve"> м</w:t>
      </w:r>
    </w:p>
    <w:p w:rsidR="007C7AD9" w:rsidRDefault="00857B5F" w:rsidP="007C7AD9">
      <w:pPr>
        <w:pStyle w:val="a3"/>
        <w:ind w:left="-567"/>
      </w:pPr>
      <w:r>
        <w:t xml:space="preserve">          </w:t>
      </w:r>
      <w:r w:rsidR="007C7AD9">
        <w:t>6. По рисунку определите период колебаний?</w:t>
      </w:r>
    </w:p>
    <w:p w:rsidR="007C7AD9" w:rsidRDefault="00857B5F" w:rsidP="007C7AD9">
      <w:pPr>
        <w:pStyle w:val="a3"/>
        <w:ind w:left="-567"/>
      </w:pPr>
      <w:r>
        <w:t xml:space="preserve">                </w:t>
      </w:r>
      <w:r w:rsidR="007C7AD9">
        <w:t>А)</w:t>
      </w:r>
      <w:r w:rsidR="00330A07">
        <w:t xml:space="preserve"> 2</w:t>
      </w:r>
      <w:r w:rsidR="007C7AD9">
        <w:t xml:space="preserve"> с   б) </w:t>
      </w:r>
      <w:r w:rsidR="00330A07">
        <w:t>4</w:t>
      </w:r>
      <w:r w:rsidR="007C7AD9">
        <w:t xml:space="preserve"> с   в) </w:t>
      </w:r>
      <w:r w:rsidR="00330A07">
        <w:t>8</w:t>
      </w:r>
      <w:r w:rsidR="007C7AD9">
        <w:t xml:space="preserve"> с   г) 0,5 с     </w:t>
      </w:r>
      <w:proofErr w:type="spellStart"/>
      <w:r w:rsidR="007C7AD9">
        <w:t>д</w:t>
      </w:r>
      <w:proofErr w:type="spellEnd"/>
      <w:r w:rsidR="007C7AD9">
        <w:t>) 0,2</w:t>
      </w:r>
      <w:r w:rsidR="00330A07">
        <w:t>5</w:t>
      </w:r>
      <w:r w:rsidR="007C7AD9">
        <w:t xml:space="preserve"> Гц   е) 1</w:t>
      </w:r>
      <w:r w:rsidR="00330A07">
        <w:t>/8</w:t>
      </w:r>
      <w:r w:rsidR="007C7AD9">
        <w:t xml:space="preserve"> Гц</w:t>
      </w:r>
    </w:p>
    <w:p w:rsidR="007C7AD9" w:rsidRDefault="00857B5F" w:rsidP="007C7AD9">
      <w:pPr>
        <w:pStyle w:val="a3"/>
        <w:ind w:left="-567"/>
      </w:pPr>
      <w:r>
        <w:t xml:space="preserve">          </w:t>
      </w:r>
      <w:r w:rsidR="007C7AD9">
        <w:t>7. По рисунку определите частоту  колебаний?</w:t>
      </w:r>
    </w:p>
    <w:p w:rsidR="007C7AD9" w:rsidRDefault="00857B5F" w:rsidP="007C7AD9">
      <w:pPr>
        <w:pStyle w:val="a3"/>
        <w:ind w:left="-567"/>
      </w:pPr>
      <w:r>
        <w:t xml:space="preserve">                </w:t>
      </w:r>
      <w:r w:rsidR="007C7AD9">
        <w:t>А)</w:t>
      </w:r>
      <w:r w:rsidR="00330A07">
        <w:t xml:space="preserve"> 2</w:t>
      </w:r>
      <w:r w:rsidR="007C7AD9">
        <w:t xml:space="preserve"> с   б) 4  с  </w:t>
      </w:r>
      <w:r w:rsidR="00330A07">
        <w:t xml:space="preserve"> в) 8</w:t>
      </w:r>
      <w:r w:rsidR="007C7AD9">
        <w:t xml:space="preserve"> с   г) 0,5 Гц    </w:t>
      </w:r>
      <w:proofErr w:type="spellStart"/>
      <w:r w:rsidR="007C7AD9">
        <w:t>д</w:t>
      </w:r>
      <w:proofErr w:type="spellEnd"/>
      <w:r w:rsidR="007C7AD9">
        <w:t>) 0,25 Гц   е) 1</w:t>
      </w:r>
      <w:r w:rsidR="00330A07">
        <w:t>/8</w:t>
      </w:r>
      <w:r w:rsidR="007C7AD9">
        <w:t xml:space="preserve"> Гц</w:t>
      </w:r>
    </w:p>
    <w:p w:rsidR="007C7AD9" w:rsidRDefault="007C7AD9" w:rsidP="00FC1EEC">
      <w:pPr>
        <w:pStyle w:val="a3"/>
        <w:ind w:left="-567"/>
      </w:pPr>
    </w:p>
    <w:sectPr w:rsidR="007C7AD9" w:rsidSect="00330A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2E4"/>
    <w:multiLevelType w:val="hybridMultilevel"/>
    <w:tmpl w:val="FB1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EC"/>
    <w:rsid w:val="00051984"/>
    <w:rsid w:val="00330A07"/>
    <w:rsid w:val="007C7AD9"/>
    <w:rsid w:val="00857B5F"/>
    <w:rsid w:val="00EF0C62"/>
    <w:rsid w:val="00FA3CB8"/>
    <w:rsid w:val="00F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EC"/>
    <w:pPr>
      <w:ind w:left="720"/>
      <w:contextualSpacing/>
    </w:pPr>
  </w:style>
  <w:style w:type="paragraph" w:styleId="a4">
    <w:name w:val="No Spacing"/>
    <w:uiPriority w:val="1"/>
    <w:qFormat/>
    <w:rsid w:val="00FC1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2010-12-15T10:47:00Z</cp:lastPrinted>
  <dcterms:created xsi:type="dcterms:W3CDTF">2010-12-15T10:04:00Z</dcterms:created>
  <dcterms:modified xsi:type="dcterms:W3CDTF">2010-12-15T10:57:00Z</dcterms:modified>
</cp:coreProperties>
</file>