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69" w:rsidRPr="00D51F85" w:rsidRDefault="00961269" w:rsidP="00961269">
      <w:pPr>
        <w:jc w:val="center"/>
        <w:rPr>
          <w:b/>
          <w:sz w:val="28"/>
        </w:rPr>
      </w:pPr>
      <w:r w:rsidRPr="00D51F85">
        <w:rPr>
          <w:b/>
          <w:sz w:val="28"/>
        </w:rPr>
        <w:t>Справка по результатам диагностического исследования школьной зрелости к обучению учащихся 1 класс</w:t>
      </w:r>
      <w:r>
        <w:rPr>
          <w:b/>
          <w:sz w:val="28"/>
        </w:rPr>
        <w:t>а</w:t>
      </w:r>
    </w:p>
    <w:p w:rsidR="00961269" w:rsidRDefault="00961269" w:rsidP="00961269"/>
    <w:p w:rsidR="00961269" w:rsidRDefault="00961269" w:rsidP="0003415B">
      <w:pPr>
        <w:spacing w:line="240" w:lineRule="atLeast"/>
      </w:pPr>
      <w:r>
        <w:t>Цель: определение уровня готовности детей к школьному обучению.</w:t>
      </w:r>
    </w:p>
    <w:p w:rsidR="00961269" w:rsidRDefault="00961269" w:rsidP="0003415B">
      <w:pPr>
        <w:spacing w:line="240" w:lineRule="atLeast"/>
      </w:pPr>
    </w:p>
    <w:p w:rsidR="00961269" w:rsidRDefault="00961269" w:rsidP="0003415B">
      <w:pPr>
        <w:spacing w:line="240" w:lineRule="atLeast"/>
      </w:pPr>
      <w:r>
        <w:t xml:space="preserve">Методика: ориентационный тест школьной зрелости </w:t>
      </w:r>
      <w:proofErr w:type="spellStart"/>
      <w:r>
        <w:t>Керна-Йерасика</w:t>
      </w:r>
      <w:proofErr w:type="spellEnd"/>
      <w:r>
        <w:t>.</w:t>
      </w:r>
    </w:p>
    <w:p w:rsidR="00961269" w:rsidRDefault="00961269" w:rsidP="0003415B">
      <w:pPr>
        <w:spacing w:line="240" w:lineRule="atLeast"/>
      </w:pPr>
    </w:p>
    <w:p w:rsidR="00961269" w:rsidRDefault="00961269" w:rsidP="0003415B">
      <w:pPr>
        <w:spacing w:line="240" w:lineRule="atLeast"/>
      </w:pPr>
      <w:r>
        <w:t>Дата проведения исследования: сентябрь 2013 г.</w:t>
      </w:r>
    </w:p>
    <w:p w:rsidR="00961269" w:rsidRDefault="00961269" w:rsidP="0003415B"/>
    <w:p w:rsidR="00961269" w:rsidRDefault="00961269" w:rsidP="00961269"/>
    <w:p w:rsidR="00961269" w:rsidRDefault="00961269" w:rsidP="00961269">
      <w:r>
        <w:t xml:space="preserve">    Тест состоит из трех заданий: первое – срисовывание группы точек, второе – срисовывание письменных букв, третье – рисование мужской фигуры. Результат каждого задания оценивается по пятибалльной системе (1 – высший балл, 5 – низший балл), а затем вычисляется суммарный итог по трем заданиям. Развитие детей, получивших в сумме по трем заданиям от 3 до 6 баллов, рассматривается как выше среднего, от 7 до 11 – как среднее, от 12 до 15 – как ниже нормы.</w:t>
      </w:r>
    </w:p>
    <w:p w:rsidR="00961269" w:rsidRDefault="00961269" w:rsidP="00961269">
      <w:pPr>
        <w:jc w:val="center"/>
      </w:pPr>
      <w:r>
        <w:t>Результаты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61269" w:rsidTr="009C0D6E">
        <w:tc>
          <w:tcPr>
            <w:tcW w:w="2392" w:type="dxa"/>
          </w:tcPr>
          <w:p w:rsidR="00961269" w:rsidRDefault="00961269" w:rsidP="009C0D6E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961269" w:rsidRDefault="00961269" w:rsidP="009C0D6E">
            <w:pPr>
              <w:jc w:val="center"/>
            </w:pPr>
            <w:r>
              <w:t>Высокий уровень</w:t>
            </w:r>
          </w:p>
        </w:tc>
        <w:tc>
          <w:tcPr>
            <w:tcW w:w="2393" w:type="dxa"/>
          </w:tcPr>
          <w:p w:rsidR="00961269" w:rsidRDefault="00961269" w:rsidP="009C0D6E">
            <w:pPr>
              <w:jc w:val="center"/>
            </w:pPr>
            <w:r>
              <w:t>Средний уровень</w:t>
            </w:r>
          </w:p>
        </w:tc>
        <w:tc>
          <w:tcPr>
            <w:tcW w:w="2393" w:type="dxa"/>
          </w:tcPr>
          <w:p w:rsidR="00961269" w:rsidRDefault="00961269" w:rsidP="009C0D6E">
            <w:pPr>
              <w:jc w:val="center"/>
            </w:pPr>
            <w:r>
              <w:t>Низкий уровень</w:t>
            </w:r>
          </w:p>
        </w:tc>
      </w:tr>
      <w:tr w:rsidR="00961269" w:rsidTr="009C0D6E">
        <w:tc>
          <w:tcPr>
            <w:tcW w:w="2392" w:type="dxa"/>
          </w:tcPr>
          <w:p w:rsidR="00961269" w:rsidRDefault="00961269" w:rsidP="009C0D6E">
            <w:pPr>
              <w:jc w:val="center"/>
            </w:pPr>
            <w:r>
              <w:t xml:space="preserve">1 </w:t>
            </w:r>
          </w:p>
        </w:tc>
        <w:tc>
          <w:tcPr>
            <w:tcW w:w="2393" w:type="dxa"/>
          </w:tcPr>
          <w:p w:rsidR="00961269" w:rsidRDefault="00961269" w:rsidP="009C0D6E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61269" w:rsidRDefault="00961269" w:rsidP="009C0D6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961269" w:rsidRDefault="00961269" w:rsidP="009C0D6E">
            <w:pPr>
              <w:jc w:val="center"/>
            </w:pPr>
            <w:r>
              <w:t>-</w:t>
            </w:r>
          </w:p>
        </w:tc>
      </w:tr>
    </w:tbl>
    <w:p w:rsidR="00961269" w:rsidRDefault="00961269" w:rsidP="00961269"/>
    <w:p w:rsidR="00961269" w:rsidRDefault="00961269" w:rsidP="00961269">
      <w:r>
        <w:t xml:space="preserve">   Все три задания графического теста направлены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интеллектуальное развитие ребёнка (рисунок мужской фигуры по памяти). Задание            « срисовывание письменных букв» и «срисовывание группы точек» выявляют умение ребёнка подражать образцу – умение, необходимое в школьном обучении. Эти задания также позволяют определить, может ли ребёнок сосредоточенно, не отвлекаясь работать некоторое время над не очень привлекательным для него заданием. </w:t>
      </w:r>
    </w:p>
    <w:p w:rsidR="00961269" w:rsidRDefault="00961269" w:rsidP="00961269">
      <w:r>
        <w:t xml:space="preserve">   Высокий уровень показали:</w:t>
      </w:r>
      <w:r w:rsidRPr="001367DA">
        <w:t xml:space="preserve"> </w:t>
      </w:r>
      <w:r>
        <w:t xml:space="preserve">Золотова Ксения, Лосев Илья, </w:t>
      </w:r>
      <w:proofErr w:type="spellStart"/>
      <w:r>
        <w:t>Бадоев</w:t>
      </w:r>
      <w:proofErr w:type="spellEnd"/>
      <w:r>
        <w:t xml:space="preserve"> </w:t>
      </w:r>
      <w:proofErr w:type="spellStart"/>
      <w:r>
        <w:t>Ованес</w:t>
      </w:r>
      <w:proofErr w:type="spellEnd"/>
      <w:r>
        <w:t>.</w:t>
      </w:r>
      <w:r w:rsidRPr="001367DA">
        <w:t xml:space="preserve"> </w:t>
      </w:r>
    </w:p>
    <w:p w:rsidR="00961269" w:rsidRDefault="00961269" w:rsidP="00961269">
      <w:r>
        <w:t xml:space="preserve">   Средний уровень:</w:t>
      </w:r>
      <w:r w:rsidRPr="001367DA">
        <w:t xml:space="preserve"> </w:t>
      </w:r>
      <w:proofErr w:type="spellStart"/>
      <w:r>
        <w:t>Норматов</w:t>
      </w:r>
      <w:proofErr w:type="spellEnd"/>
      <w:r>
        <w:t xml:space="preserve"> Влад, </w:t>
      </w:r>
      <w:proofErr w:type="spellStart"/>
      <w:r>
        <w:t>Озманян</w:t>
      </w:r>
      <w:proofErr w:type="spellEnd"/>
      <w:r>
        <w:t xml:space="preserve"> Роман.</w:t>
      </w:r>
    </w:p>
    <w:p w:rsidR="00961269" w:rsidRDefault="00961269" w:rsidP="00961269">
      <w:r>
        <w:t xml:space="preserve">   Допущенные ошибки:</w:t>
      </w:r>
      <w:r w:rsidRPr="001367DA">
        <w:t xml:space="preserve"> </w:t>
      </w:r>
      <w:r>
        <w:t>срисовывание группы точек(1),</w:t>
      </w:r>
      <w:r w:rsidRPr="001367DA">
        <w:t xml:space="preserve"> </w:t>
      </w:r>
      <w:r>
        <w:t>рисование мужской фигуры(2).</w:t>
      </w:r>
    </w:p>
    <w:p w:rsidR="00961269" w:rsidRDefault="00961269" w:rsidP="00961269">
      <w:pPr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 xml:space="preserve">Характеристика класса. </w:t>
      </w:r>
    </w:p>
    <w:p w:rsidR="00961269" w:rsidRDefault="00961269" w:rsidP="00961269">
      <w:r>
        <w:t xml:space="preserve">     </w:t>
      </w:r>
      <w:r w:rsidRPr="00D01011">
        <w:t xml:space="preserve">В 1 классе </w:t>
      </w:r>
      <w:r>
        <w:t xml:space="preserve">1 девочка и </w:t>
      </w:r>
      <w:r w:rsidRPr="00D01011">
        <w:t xml:space="preserve"> </w:t>
      </w:r>
      <w:r>
        <w:t>4</w:t>
      </w:r>
      <w:r w:rsidRPr="00D01011">
        <w:t xml:space="preserve">  мальчик</w:t>
      </w:r>
      <w:r>
        <w:t>а</w:t>
      </w:r>
      <w:r w:rsidRPr="00D01011">
        <w:t xml:space="preserve">. </w:t>
      </w:r>
      <w:r>
        <w:t>Все д</w:t>
      </w:r>
      <w:r w:rsidRPr="00D01011">
        <w:t xml:space="preserve">етский сад посещали.  Из анкеты, проведенной с родителями и подготовительных занятий (в </w:t>
      </w:r>
      <w:r>
        <w:t>февра</w:t>
      </w:r>
      <w:r w:rsidRPr="00D01011">
        <w:t>ле</w:t>
      </w:r>
      <w:r>
        <w:t>-</w:t>
      </w:r>
      <w:r w:rsidRPr="00D01011">
        <w:t>мае) выявлено, что</w:t>
      </w:r>
      <w:r>
        <w:t xml:space="preserve"> </w:t>
      </w:r>
      <w:r w:rsidRPr="00D01011">
        <w:t xml:space="preserve"> все дети умеют считать в пределах 20, некоторые в пределах 100; </w:t>
      </w:r>
      <w:r>
        <w:t xml:space="preserve">2 </w:t>
      </w:r>
      <w:r w:rsidRPr="00D01011">
        <w:t>ребя</w:t>
      </w:r>
      <w:proofErr w:type="gramStart"/>
      <w:r w:rsidRPr="00D01011">
        <w:t>т</w:t>
      </w:r>
      <w:r>
        <w:t>(</w:t>
      </w:r>
      <w:proofErr w:type="gramEnd"/>
      <w:r>
        <w:t xml:space="preserve">Золотова Ксения  и </w:t>
      </w:r>
      <w:proofErr w:type="spellStart"/>
      <w:r>
        <w:t>Бадоев</w:t>
      </w:r>
      <w:proofErr w:type="spellEnd"/>
      <w:r>
        <w:t xml:space="preserve"> </w:t>
      </w:r>
      <w:proofErr w:type="spellStart"/>
      <w:r>
        <w:t>Ованес</w:t>
      </w:r>
      <w:proofErr w:type="spellEnd"/>
      <w:r>
        <w:t>) умеют читать по слогам, целыми словами, уже пишут.</w:t>
      </w:r>
      <w:r w:rsidR="00DD1721">
        <w:t xml:space="preserve"> </w:t>
      </w:r>
      <w:proofErr w:type="gramStart"/>
      <w:r w:rsidRPr="00D01011">
        <w:t>Р</w:t>
      </w:r>
      <w:proofErr w:type="gramEnd"/>
      <w:r w:rsidRPr="00D01011">
        <w:t xml:space="preserve">ечь у </w:t>
      </w:r>
      <w:r>
        <w:t>детей хорошо развита. Е</w:t>
      </w:r>
      <w:r w:rsidRPr="00D01011">
        <w:t xml:space="preserve">сть </w:t>
      </w:r>
      <w:r>
        <w:t>мальчик (</w:t>
      </w:r>
      <w:proofErr w:type="spellStart"/>
      <w:r>
        <w:t>Норматов</w:t>
      </w:r>
      <w:proofErr w:type="spellEnd"/>
      <w:r>
        <w:t xml:space="preserve"> Влад)</w:t>
      </w:r>
      <w:r w:rsidRPr="00D01011">
        <w:t xml:space="preserve"> </w:t>
      </w:r>
      <w:r>
        <w:t>с дефектами  в речи</w:t>
      </w:r>
      <w:r w:rsidRPr="001367DA">
        <w:t xml:space="preserve"> (неправильное произношение, картавость</w:t>
      </w:r>
      <w:r>
        <w:t xml:space="preserve">). </w:t>
      </w:r>
      <w:r w:rsidRPr="00D01011">
        <w:t xml:space="preserve">Интересы у ребят многосторонние, что помогает </w:t>
      </w:r>
      <w:r>
        <w:t xml:space="preserve"> </w:t>
      </w:r>
      <w:r w:rsidRPr="00D01011">
        <w:t>лучше  привлечь их внимание, но оно еще не совсем  устойчивое, часто наблюдается рассеянность, неусидчивость детей.</w:t>
      </w:r>
      <w:r>
        <w:t xml:space="preserve"> </w:t>
      </w:r>
    </w:p>
    <w:p w:rsidR="00961269" w:rsidRPr="00D01011" w:rsidRDefault="00961269" w:rsidP="00961269">
      <w:r>
        <w:t xml:space="preserve">    О</w:t>
      </w:r>
      <w:r w:rsidRPr="00D01011">
        <w:t>сновная цель классного руководителя  - создать благоприятные условия для безболезненной адаптации детей в классе, школе;  сп</w:t>
      </w:r>
      <w:r>
        <w:t>лотить единый дружный коллектив</w:t>
      </w:r>
      <w:r w:rsidRPr="00D01011">
        <w:t>. За небольшой срок учебного времени показали себя с лучшей стороны следующие уч</w:t>
      </w:r>
      <w:r>
        <w:t>ащиеся</w:t>
      </w:r>
      <w:r w:rsidRPr="00D01011">
        <w:t xml:space="preserve">: </w:t>
      </w:r>
      <w:r>
        <w:t>Золотова Ксения, Лосев Илья</w:t>
      </w:r>
      <w:r w:rsidR="00DD1721">
        <w:t>.</w:t>
      </w:r>
      <w:r>
        <w:t xml:space="preserve"> </w:t>
      </w:r>
      <w:r w:rsidRPr="00D01011">
        <w:t xml:space="preserve"> Класс, как коллектив еще не сформировался, но основа для друж</w:t>
      </w:r>
      <w:r>
        <w:t>елюбных отношений уже заложена.</w:t>
      </w:r>
      <w:r w:rsidRPr="00351007">
        <w:t xml:space="preserve"> </w:t>
      </w:r>
      <w:proofErr w:type="spellStart"/>
      <w:r>
        <w:t>Бадоев</w:t>
      </w:r>
      <w:proofErr w:type="spellEnd"/>
      <w:r>
        <w:t xml:space="preserve"> </w:t>
      </w:r>
      <w:proofErr w:type="spellStart"/>
      <w:r>
        <w:t>Ованес</w:t>
      </w:r>
      <w:proofErr w:type="spellEnd"/>
      <w:r w:rsidRPr="00D01011">
        <w:t xml:space="preserve"> из многодетн</w:t>
      </w:r>
      <w:r>
        <w:t>ой</w:t>
      </w:r>
      <w:r w:rsidRPr="00D01011">
        <w:t xml:space="preserve"> сем</w:t>
      </w:r>
      <w:r>
        <w:t xml:space="preserve">ьи, Золотова Ксения из неполной семьи (воспитывается мамой и бабушкой).  </w:t>
      </w:r>
      <w:r w:rsidRPr="00D01011">
        <w:t>Контакт с родителями постоянен, что помогает лучше понять ребенка и найти индивидуальный подход к нему.</w:t>
      </w:r>
    </w:p>
    <w:p w:rsidR="00961269" w:rsidRDefault="00961269" w:rsidP="00961269"/>
    <w:p w:rsidR="00961269" w:rsidRDefault="00961269" w:rsidP="00961269">
      <w:r>
        <w:t xml:space="preserve"> </w:t>
      </w:r>
    </w:p>
    <w:p w:rsidR="00961269" w:rsidRDefault="00961269" w:rsidP="00961269"/>
    <w:p w:rsidR="00E94C21" w:rsidRDefault="00961269">
      <w:r>
        <w:t xml:space="preserve">   17.09.2013г                                Учитель: Бачурина С.Н.</w:t>
      </w:r>
    </w:p>
    <w:sectPr w:rsidR="00E94C21" w:rsidSect="00D4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69"/>
    <w:rsid w:val="0003415B"/>
    <w:rsid w:val="006A0BEF"/>
    <w:rsid w:val="00961269"/>
    <w:rsid w:val="00D42FFF"/>
    <w:rsid w:val="00D803A9"/>
    <w:rsid w:val="00DD1721"/>
    <w:rsid w:val="00E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2014-04-17T06:57:00Z</dcterms:created>
  <dcterms:modified xsi:type="dcterms:W3CDTF">2014-05-15T17:45:00Z</dcterms:modified>
</cp:coreProperties>
</file>