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AC" w:rsidRPr="00511738" w:rsidRDefault="00FD3F74" w:rsidP="00FD3F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1738">
        <w:rPr>
          <w:rFonts w:ascii="Times New Roman" w:hAnsi="Times New Roman" w:cs="Times New Roman"/>
          <w:sz w:val="28"/>
          <w:szCs w:val="28"/>
        </w:rPr>
        <w:t>Тестовая работа по теме «Органоиды клетки»</w:t>
      </w:r>
    </w:p>
    <w:p w:rsidR="00FD3F74" w:rsidRPr="00511738" w:rsidRDefault="00FD3F74" w:rsidP="00FD3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Вариант № 1.</w:t>
      </w:r>
    </w:p>
    <w:p w:rsidR="00021199" w:rsidRPr="00511738" w:rsidRDefault="00B549AA" w:rsidP="00021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Дайте определение понятию «Органеллы»</w:t>
      </w:r>
      <w:r w:rsidR="00AE5F4D" w:rsidRPr="00511738">
        <w:rPr>
          <w:rFonts w:ascii="Times New Roman" w:hAnsi="Times New Roman" w:cs="Times New Roman"/>
          <w:sz w:val="28"/>
          <w:szCs w:val="28"/>
        </w:rPr>
        <w:t>:</w:t>
      </w:r>
    </w:p>
    <w:p w:rsidR="00021199" w:rsidRPr="00511738" w:rsidRDefault="00021199" w:rsidP="000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постоянные внутриклеточные структуры, имеющие определенное строение и выполняющие соответствующие функции;</w:t>
      </w:r>
    </w:p>
    <w:p w:rsidR="00021199" w:rsidRPr="00511738" w:rsidRDefault="00021199" w:rsidP="000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нуклеотиды, играющие исключительно важную роль в обмене энергии и веществ в организмах;</w:t>
      </w:r>
    </w:p>
    <w:p w:rsidR="00021199" w:rsidRPr="00511738" w:rsidRDefault="00021199" w:rsidP="000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в) вещества, участвующие в биосинтезе адреналина и норадреналина;</w:t>
      </w:r>
    </w:p>
    <w:p w:rsidR="00021199" w:rsidRPr="00511738" w:rsidRDefault="00021199" w:rsidP="000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биологически активные формы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 xml:space="preserve"> гормонов щитовидной железы.</w:t>
      </w:r>
    </w:p>
    <w:p w:rsidR="00021199" w:rsidRPr="00511738" w:rsidRDefault="00021199" w:rsidP="000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199" w:rsidRPr="00511738" w:rsidRDefault="00021199" w:rsidP="00021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Двумембранный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 xml:space="preserve"> органоид это:</w:t>
      </w:r>
    </w:p>
    <w:p w:rsidR="006060C3" w:rsidRPr="00511738" w:rsidRDefault="006060C3" w:rsidP="00606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вакуоль</w:t>
      </w:r>
      <w:r w:rsidR="0022718E" w:rsidRPr="00511738">
        <w:rPr>
          <w:rFonts w:ascii="Times New Roman" w:hAnsi="Times New Roman" w:cs="Times New Roman"/>
          <w:sz w:val="28"/>
          <w:szCs w:val="28"/>
        </w:rPr>
        <w:t>;</w:t>
      </w:r>
    </w:p>
    <w:p w:rsidR="006060C3" w:rsidRPr="00511738" w:rsidRDefault="006060C3" w:rsidP="00606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ядро</w:t>
      </w:r>
      <w:r w:rsidR="0022718E" w:rsidRPr="00511738">
        <w:rPr>
          <w:rFonts w:ascii="Times New Roman" w:hAnsi="Times New Roman" w:cs="Times New Roman"/>
          <w:sz w:val="28"/>
          <w:szCs w:val="28"/>
        </w:rPr>
        <w:t>;</w:t>
      </w:r>
    </w:p>
    <w:p w:rsidR="006060C3" w:rsidRPr="00511738" w:rsidRDefault="006060C3" w:rsidP="00606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>лизосомы</w:t>
      </w:r>
      <w:r w:rsidR="0022718E" w:rsidRPr="00511738">
        <w:rPr>
          <w:rFonts w:ascii="Times New Roman" w:hAnsi="Times New Roman" w:cs="Times New Roman"/>
          <w:sz w:val="28"/>
          <w:szCs w:val="28"/>
        </w:rPr>
        <w:t>;</w:t>
      </w:r>
    </w:p>
    <w:p w:rsidR="006060C3" w:rsidRPr="00511738" w:rsidRDefault="006060C3" w:rsidP="00606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хлоропласт</w:t>
      </w:r>
      <w:r w:rsidR="0022718E" w:rsidRPr="00511738">
        <w:rPr>
          <w:rFonts w:ascii="Times New Roman" w:hAnsi="Times New Roman" w:cs="Times New Roman"/>
          <w:sz w:val="28"/>
          <w:szCs w:val="28"/>
        </w:rPr>
        <w:t>.</w:t>
      </w:r>
    </w:p>
    <w:p w:rsidR="006060C3" w:rsidRPr="00511738" w:rsidRDefault="006060C3" w:rsidP="00606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8E" w:rsidRPr="00511738" w:rsidRDefault="0022718E" w:rsidP="0022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Лейкопласты – это:</w:t>
      </w:r>
    </w:p>
    <w:p w:rsidR="0022718E" w:rsidRPr="00511738" w:rsidRDefault="0022718E" w:rsidP="00227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>мелкие оранжевые пластиды треугольной формы;</w:t>
      </w:r>
    </w:p>
    <w:p w:rsidR="0022718E" w:rsidRPr="00511738" w:rsidRDefault="0022718E" w:rsidP="00227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="005807F4" w:rsidRPr="00511738">
        <w:rPr>
          <w:rFonts w:ascii="Times New Roman" w:hAnsi="Times New Roman" w:cs="Times New Roman"/>
          <w:sz w:val="28"/>
          <w:szCs w:val="28"/>
        </w:rPr>
        <w:t>овальные линзовидные тельца красного цвета;</w:t>
      </w:r>
    </w:p>
    <w:p w:rsidR="0022718E" w:rsidRPr="00511738" w:rsidRDefault="0022718E" w:rsidP="00227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 xml:space="preserve">пластиды зеленого цвета, содержащие пигмент </w:t>
      </w:r>
      <w:r w:rsidR="002D4D9E" w:rsidRPr="00511738">
        <w:rPr>
          <w:rFonts w:ascii="Times New Roman" w:hAnsi="Times New Roman" w:cs="Times New Roman"/>
          <w:sz w:val="28"/>
          <w:szCs w:val="28"/>
        </w:rPr>
        <w:t>–</w:t>
      </w:r>
      <w:r w:rsidRPr="00511738">
        <w:rPr>
          <w:rFonts w:ascii="Times New Roman" w:hAnsi="Times New Roman" w:cs="Times New Roman"/>
          <w:sz w:val="28"/>
          <w:szCs w:val="28"/>
        </w:rPr>
        <w:t xml:space="preserve"> хлорофилл</w:t>
      </w:r>
      <w:r w:rsidR="002D4D9E" w:rsidRPr="00511738">
        <w:rPr>
          <w:rFonts w:ascii="Times New Roman" w:hAnsi="Times New Roman" w:cs="Times New Roman"/>
          <w:sz w:val="28"/>
          <w:szCs w:val="28"/>
        </w:rPr>
        <w:t>;</w:t>
      </w:r>
    </w:p>
    <w:p w:rsidR="0022718E" w:rsidRPr="00511738" w:rsidRDefault="0022718E" w:rsidP="00227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Pr="00511738">
        <w:rPr>
          <w:rFonts w:ascii="Times New Roman" w:hAnsi="Times New Roman" w:cs="Times New Roman"/>
          <w:sz w:val="28"/>
          <w:szCs w:val="28"/>
        </w:rPr>
        <w:t>мелкие бесцветные пластиды различной формы</w:t>
      </w:r>
      <w:r w:rsidR="002D4D9E" w:rsidRPr="00511738">
        <w:rPr>
          <w:rFonts w:ascii="Times New Roman" w:hAnsi="Times New Roman" w:cs="Times New Roman"/>
          <w:sz w:val="28"/>
          <w:szCs w:val="28"/>
        </w:rPr>
        <w:t>.</w:t>
      </w:r>
    </w:p>
    <w:p w:rsidR="0022718E" w:rsidRPr="00511738" w:rsidRDefault="0022718E" w:rsidP="00227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9E" w:rsidRPr="00511738" w:rsidRDefault="002D4D9E" w:rsidP="002D4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Система плоских дисковидных замкнутых цистерн, которые располагаются одна над другой в виде стопки и образуют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диктиосому</w:t>
      </w:r>
      <w:proofErr w:type="spellEnd"/>
    </w:p>
    <w:p w:rsidR="002D4D9E" w:rsidRPr="00511738" w:rsidRDefault="002D4D9E" w:rsidP="002D4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>митохон</w:t>
      </w:r>
      <w:r w:rsidR="005D67BA" w:rsidRPr="00511738">
        <w:rPr>
          <w:rFonts w:ascii="Times New Roman" w:hAnsi="Times New Roman" w:cs="Times New Roman"/>
          <w:sz w:val="28"/>
          <w:szCs w:val="28"/>
        </w:rPr>
        <w:t>дрии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2D4D9E" w:rsidRPr="00511738" w:rsidRDefault="002D4D9E" w:rsidP="002D4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="005D67BA" w:rsidRPr="00511738">
        <w:rPr>
          <w:rFonts w:ascii="Times New Roman" w:hAnsi="Times New Roman" w:cs="Times New Roman"/>
          <w:sz w:val="28"/>
          <w:szCs w:val="28"/>
        </w:rPr>
        <w:t>рибосомы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2D4D9E" w:rsidRPr="00511738" w:rsidRDefault="002D4D9E" w:rsidP="002D4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="005D67BA" w:rsidRPr="00511738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="005D67BA"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2D4D9E" w:rsidRPr="00511738" w:rsidRDefault="002D4D9E" w:rsidP="002D4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="005D67BA" w:rsidRPr="00511738">
        <w:rPr>
          <w:rFonts w:ascii="Times New Roman" w:hAnsi="Times New Roman" w:cs="Times New Roman"/>
          <w:sz w:val="28"/>
          <w:szCs w:val="28"/>
        </w:rPr>
        <w:t>эндоплазматическая сеть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2D4D9E" w:rsidRPr="00511738" w:rsidRDefault="002D4D9E" w:rsidP="002D4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9E" w:rsidRPr="00511738" w:rsidRDefault="005D67BA" w:rsidP="002D4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Какой ученый открыл ядро в клетке?</w:t>
      </w:r>
    </w:p>
    <w:p w:rsidR="005D67BA" w:rsidRPr="00511738" w:rsidRDefault="005D67BA" w:rsidP="005D6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Янсен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5D67BA" w:rsidRPr="00511738" w:rsidRDefault="005D67BA" w:rsidP="005D6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Pr="00511738">
        <w:rPr>
          <w:rFonts w:ascii="Times New Roman" w:hAnsi="Times New Roman" w:cs="Times New Roman"/>
          <w:sz w:val="28"/>
          <w:szCs w:val="28"/>
        </w:rPr>
        <w:t>Р. Броун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5D67BA" w:rsidRPr="00511738" w:rsidRDefault="005D67BA" w:rsidP="005D6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>К. Бэр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5D67BA" w:rsidRPr="00511738" w:rsidRDefault="005D67BA" w:rsidP="005D6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="00E164CF" w:rsidRPr="0051173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E164CF"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5D67BA" w:rsidRPr="00511738" w:rsidRDefault="005D67BA" w:rsidP="005D6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7BA" w:rsidRPr="00511738" w:rsidRDefault="00E164CF" w:rsidP="002D4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Вакуоль – это крупный мембранный пузырек или полость в цитоплазме, заполненная …</w:t>
      </w:r>
    </w:p>
    <w:p w:rsidR="00E164CF" w:rsidRPr="00511738" w:rsidRDefault="00E164CF" w:rsidP="00E16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>клеточным соком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E164CF" w:rsidRPr="00511738" w:rsidRDefault="00E164CF" w:rsidP="00E16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Pr="00511738">
        <w:rPr>
          <w:rFonts w:ascii="Times New Roman" w:hAnsi="Times New Roman" w:cs="Times New Roman"/>
          <w:sz w:val="28"/>
          <w:szCs w:val="28"/>
        </w:rPr>
        <w:t>кариоплазмой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E164CF" w:rsidRPr="00511738" w:rsidRDefault="00E164CF" w:rsidP="00E16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="001A505A" w:rsidRPr="00511738">
        <w:rPr>
          <w:rFonts w:ascii="Times New Roman" w:hAnsi="Times New Roman" w:cs="Times New Roman"/>
          <w:sz w:val="28"/>
          <w:szCs w:val="28"/>
        </w:rPr>
        <w:t>хроматином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E164CF" w:rsidRPr="00511738" w:rsidRDefault="00E164CF" w:rsidP="00E16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="001A505A" w:rsidRPr="00511738">
        <w:rPr>
          <w:rFonts w:ascii="Times New Roman" w:hAnsi="Times New Roman" w:cs="Times New Roman"/>
          <w:sz w:val="28"/>
          <w:szCs w:val="28"/>
        </w:rPr>
        <w:t>глюкозой и фруктозой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E164CF" w:rsidRPr="00511738" w:rsidRDefault="00E164CF" w:rsidP="00E16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4CF" w:rsidRPr="00511738" w:rsidRDefault="006848DF" w:rsidP="002D4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Функции вакуолей: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>поглощение воды растительными клетками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Pr="00511738">
        <w:rPr>
          <w:rFonts w:ascii="Times New Roman" w:hAnsi="Times New Roman" w:cs="Times New Roman"/>
          <w:sz w:val="28"/>
          <w:szCs w:val="28"/>
        </w:rPr>
        <w:t>транспорт веще</w:t>
      </w:r>
      <w:proofErr w:type="gramStart"/>
      <w:r w:rsidRPr="0051173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511738">
        <w:rPr>
          <w:rFonts w:ascii="Times New Roman" w:hAnsi="Times New Roman" w:cs="Times New Roman"/>
          <w:sz w:val="28"/>
          <w:szCs w:val="28"/>
        </w:rPr>
        <w:t>етке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>хранение и передача наследственной информации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Pr="00511738">
        <w:rPr>
          <w:rFonts w:ascii="Times New Roman" w:hAnsi="Times New Roman" w:cs="Times New Roman"/>
          <w:sz w:val="28"/>
          <w:szCs w:val="28"/>
        </w:rPr>
        <w:t>регулируют рост клетки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DF" w:rsidRPr="00511738" w:rsidRDefault="006848DF" w:rsidP="00684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Выберите общие признаки, относящиеся и к растительной и к животной клетке</w:t>
      </w:r>
      <w:r w:rsidR="00055902" w:rsidRPr="00511738">
        <w:rPr>
          <w:rFonts w:ascii="Times New Roman" w:hAnsi="Times New Roman" w:cs="Times New Roman"/>
          <w:sz w:val="28"/>
          <w:szCs w:val="28"/>
        </w:rPr>
        <w:t>: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>универсальное мембранное строение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Pr="00511738">
        <w:rPr>
          <w:rFonts w:ascii="Times New Roman" w:hAnsi="Times New Roman" w:cs="Times New Roman"/>
          <w:sz w:val="28"/>
          <w:szCs w:val="28"/>
        </w:rPr>
        <w:t>единство химического состава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>положение ядра в клетке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Pr="00511738">
        <w:rPr>
          <w:rFonts w:ascii="Times New Roman" w:hAnsi="Times New Roman" w:cs="Times New Roman"/>
          <w:sz w:val="28"/>
          <w:szCs w:val="28"/>
        </w:rPr>
        <w:t>наличие пластид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6848DF" w:rsidRPr="00511738" w:rsidRDefault="006848DF" w:rsidP="0068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DF" w:rsidRPr="00511738" w:rsidRDefault="006848DF" w:rsidP="00684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Органоид</w:t>
      </w:r>
      <w:r w:rsidR="007B4DB4" w:rsidRPr="00511738">
        <w:rPr>
          <w:rFonts w:ascii="Times New Roman" w:hAnsi="Times New Roman" w:cs="Times New Roman"/>
          <w:sz w:val="28"/>
          <w:szCs w:val="28"/>
        </w:rPr>
        <w:t>ы</w:t>
      </w:r>
      <w:r w:rsidRPr="00511738">
        <w:rPr>
          <w:rFonts w:ascii="Times New Roman" w:hAnsi="Times New Roman" w:cs="Times New Roman"/>
          <w:sz w:val="28"/>
          <w:szCs w:val="28"/>
        </w:rPr>
        <w:t>,</w:t>
      </w:r>
      <w:r w:rsidR="007B4DB4" w:rsidRPr="00511738">
        <w:rPr>
          <w:rFonts w:ascii="Times New Roman" w:hAnsi="Times New Roman" w:cs="Times New Roman"/>
          <w:sz w:val="28"/>
          <w:szCs w:val="28"/>
        </w:rPr>
        <w:t xml:space="preserve"> способные преобразовывать энергию солнечного света в энергию химических связей:</w:t>
      </w:r>
    </w:p>
    <w:p w:rsidR="007B4DB4" w:rsidRPr="00511738" w:rsidRDefault="007B4DB4" w:rsidP="007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</w:t>
      </w:r>
      <w:r w:rsidR="00AE5F4D" w:rsidRPr="00511738">
        <w:rPr>
          <w:rFonts w:ascii="Times New Roman" w:hAnsi="Times New Roman" w:cs="Times New Roman"/>
          <w:sz w:val="28"/>
          <w:szCs w:val="28"/>
        </w:rPr>
        <w:t xml:space="preserve"> </w:t>
      </w:r>
      <w:r w:rsidRPr="00511738">
        <w:rPr>
          <w:rFonts w:ascii="Times New Roman" w:hAnsi="Times New Roman" w:cs="Times New Roman"/>
          <w:sz w:val="28"/>
          <w:szCs w:val="28"/>
        </w:rPr>
        <w:t>рибосомы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7B4DB4" w:rsidRPr="00511738" w:rsidRDefault="007B4DB4" w:rsidP="007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Pr="00511738">
        <w:rPr>
          <w:rFonts w:ascii="Times New Roman" w:hAnsi="Times New Roman" w:cs="Times New Roman"/>
          <w:sz w:val="28"/>
          <w:szCs w:val="28"/>
        </w:rPr>
        <w:t>митохондрии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7B4DB4" w:rsidRPr="00511738" w:rsidRDefault="007B4DB4" w:rsidP="007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>лизосомы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7B4DB4" w:rsidRPr="00511738" w:rsidRDefault="007B4DB4" w:rsidP="007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Pr="00511738">
        <w:rPr>
          <w:rFonts w:ascii="Times New Roman" w:hAnsi="Times New Roman" w:cs="Times New Roman"/>
          <w:sz w:val="28"/>
          <w:szCs w:val="28"/>
        </w:rPr>
        <w:t>хлоропласты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7B4DB4" w:rsidRPr="00511738" w:rsidRDefault="007B4DB4" w:rsidP="007B4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DB4" w:rsidRPr="00511738" w:rsidRDefault="00AE5F4D" w:rsidP="00684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Органоид, образующий лизосомы: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Pr="00511738">
        <w:rPr>
          <w:rFonts w:ascii="Times New Roman" w:hAnsi="Times New Roman" w:cs="Times New Roman"/>
          <w:sz w:val="28"/>
          <w:szCs w:val="28"/>
        </w:rPr>
        <w:t>эндоплазматическая сеть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б) </w:t>
      </w:r>
      <w:r w:rsidRPr="00511738">
        <w:rPr>
          <w:rFonts w:ascii="Times New Roman" w:hAnsi="Times New Roman" w:cs="Times New Roman"/>
          <w:sz w:val="28"/>
          <w:szCs w:val="28"/>
        </w:rPr>
        <w:t>центриоль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Pr="00511738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Pr="00511738">
        <w:rPr>
          <w:rFonts w:ascii="Times New Roman" w:hAnsi="Times New Roman" w:cs="Times New Roman"/>
          <w:sz w:val="28"/>
          <w:szCs w:val="28"/>
        </w:rPr>
        <w:t>пластиды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Вариант № 2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Дайте определение понятию «</w:t>
      </w:r>
      <w:r w:rsidRPr="00511738">
        <w:rPr>
          <w:rFonts w:ascii="Times New Roman" w:hAnsi="Times New Roman" w:cs="Times New Roman"/>
          <w:sz w:val="28"/>
          <w:szCs w:val="28"/>
        </w:rPr>
        <w:t>Органоиды</w:t>
      </w:r>
      <w:r w:rsidRPr="00511738">
        <w:rPr>
          <w:rFonts w:ascii="Times New Roman" w:hAnsi="Times New Roman" w:cs="Times New Roman"/>
          <w:sz w:val="28"/>
          <w:szCs w:val="28"/>
        </w:rPr>
        <w:t>»</w:t>
      </w:r>
      <w:r w:rsidRPr="00511738">
        <w:rPr>
          <w:rFonts w:ascii="Times New Roman" w:hAnsi="Times New Roman" w:cs="Times New Roman"/>
          <w:sz w:val="28"/>
          <w:szCs w:val="28"/>
        </w:rPr>
        <w:t>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постоянные внутриклеточные структуры, имеющие определенное строение и выполняющие соответствующие функции;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нуклеотиды, играющие исключительно важную роль в обмене энергии и веществ в организмах;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lastRenderedPageBreak/>
        <w:t>в) вещества, участвующие в биосинтезе адреналина и норадреналина;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биологически активные формы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 xml:space="preserve"> гормонов щитовидной железы.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Одно</w:t>
      </w:r>
      <w:r w:rsidRPr="00511738">
        <w:rPr>
          <w:rFonts w:ascii="Times New Roman" w:hAnsi="Times New Roman" w:cs="Times New Roman"/>
          <w:sz w:val="28"/>
          <w:szCs w:val="28"/>
        </w:rPr>
        <w:t>мембранный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 xml:space="preserve"> органоид это: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вакуоль;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ядро;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в) лизосомы;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хлоропласт.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Хлоропласты</w:t>
      </w:r>
      <w:r w:rsidRPr="00511738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мелкие оранжевые пластиды треугольной формы;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овальные линзовидные тельца красного цвета;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в) пластиды зеленого цвета, содержащие пигмент – хлорофилл;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мелкие бесцветные пластиды различной формы.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Мельчайшие сферические гранулы, являющиеся местом синтеза белка из аминокислот: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митохондрии;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рибосомы;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комплекс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эндоплазматическая сеть.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Какой ученый открыл комплекс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 xml:space="preserve"> в клетке?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З.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Янсен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Р. Броун;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в) К. Бэр;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К.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902" w:rsidRPr="00511738" w:rsidRDefault="00055902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Органоид, отвечающий за организацию микротрубочек веретена деления клетки:</w:t>
      </w:r>
    </w:p>
    <w:p w:rsidR="00AE5F4D" w:rsidRPr="00511738" w:rsidRDefault="00AE5F4D" w:rsidP="0005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а) </w:t>
      </w:r>
      <w:r w:rsidR="00055902" w:rsidRPr="00511738">
        <w:rPr>
          <w:rFonts w:ascii="Times New Roman" w:hAnsi="Times New Roman" w:cs="Times New Roman"/>
          <w:sz w:val="28"/>
          <w:szCs w:val="28"/>
        </w:rPr>
        <w:t>ядро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</w:t>
      </w:r>
      <w:r w:rsidR="00055902" w:rsidRPr="00511738">
        <w:rPr>
          <w:rFonts w:ascii="Times New Roman" w:hAnsi="Times New Roman" w:cs="Times New Roman"/>
          <w:sz w:val="28"/>
          <w:szCs w:val="28"/>
        </w:rPr>
        <w:t xml:space="preserve"> центриоль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</w:t>
      </w:r>
      <w:r w:rsidR="00055902" w:rsidRPr="00511738">
        <w:rPr>
          <w:rFonts w:ascii="Times New Roman" w:hAnsi="Times New Roman" w:cs="Times New Roman"/>
          <w:sz w:val="28"/>
          <w:szCs w:val="28"/>
        </w:rPr>
        <w:t>мембрана</w:t>
      </w:r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="00055902" w:rsidRPr="00511738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="00055902"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055902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Функция эндоплазматической сети</w:t>
      </w:r>
      <w:r w:rsidR="00AE5F4D" w:rsidRPr="00511738">
        <w:rPr>
          <w:rFonts w:ascii="Times New Roman" w:hAnsi="Times New Roman" w:cs="Times New Roman"/>
          <w:sz w:val="28"/>
          <w:szCs w:val="28"/>
        </w:rPr>
        <w:t>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поглощение воды растительными клетками;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транспорт веще</w:t>
      </w:r>
      <w:proofErr w:type="gramStart"/>
      <w:r w:rsidRPr="0051173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511738">
        <w:rPr>
          <w:rFonts w:ascii="Times New Roman" w:hAnsi="Times New Roman" w:cs="Times New Roman"/>
          <w:sz w:val="28"/>
          <w:szCs w:val="28"/>
        </w:rPr>
        <w:t>етке;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lastRenderedPageBreak/>
        <w:t>в) хранение и передача наследственной информации;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регулируют рост клетки.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</w:t>
      </w:r>
      <w:r w:rsidR="00055902" w:rsidRPr="00511738">
        <w:rPr>
          <w:rFonts w:ascii="Times New Roman" w:hAnsi="Times New Roman" w:cs="Times New Roman"/>
          <w:sz w:val="28"/>
          <w:szCs w:val="28"/>
        </w:rPr>
        <w:t>ыберите</w:t>
      </w:r>
      <w:r w:rsidRPr="00511738">
        <w:rPr>
          <w:rFonts w:ascii="Times New Roman" w:hAnsi="Times New Roman" w:cs="Times New Roman"/>
          <w:sz w:val="28"/>
          <w:szCs w:val="28"/>
        </w:rPr>
        <w:t xml:space="preserve"> признаки, </w:t>
      </w:r>
      <w:r w:rsidR="00055902" w:rsidRPr="00511738">
        <w:rPr>
          <w:rFonts w:ascii="Times New Roman" w:hAnsi="Times New Roman" w:cs="Times New Roman"/>
          <w:sz w:val="28"/>
          <w:szCs w:val="28"/>
        </w:rPr>
        <w:t>по которым отличаются растительная и  животная клетки: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универсальное мембранное строение;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единство химического состава;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в) положение ядра в клетке;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наличие пластид.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Органоиды,</w:t>
      </w:r>
      <w:r w:rsidR="00055902" w:rsidRPr="00511738">
        <w:rPr>
          <w:rFonts w:ascii="Times New Roman" w:hAnsi="Times New Roman" w:cs="Times New Roman"/>
          <w:sz w:val="28"/>
          <w:szCs w:val="28"/>
        </w:rPr>
        <w:t xml:space="preserve"> содержащие пузырьки с гидролитическими ферментами</w:t>
      </w:r>
      <w:r w:rsidRPr="00511738">
        <w:rPr>
          <w:rFonts w:ascii="Times New Roman" w:hAnsi="Times New Roman" w:cs="Times New Roman"/>
          <w:sz w:val="28"/>
          <w:szCs w:val="28"/>
        </w:rPr>
        <w:t>: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рибосомы;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митохондрии;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в) лизосомы;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г) хлоропласты.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055902" w:rsidP="00AE5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Органоид, являющийся «энергетической станцией» клетки</w:t>
      </w:r>
      <w:proofErr w:type="gramStart"/>
      <w:r w:rsidRPr="00511738">
        <w:rPr>
          <w:rFonts w:ascii="Times New Roman" w:hAnsi="Times New Roman" w:cs="Times New Roman"/>
          <w:sz w:val="28"/>
          <w:szCs w:val="28"/>
        </w:rPr>
        <w:t>:</w:t>
      </w:r>
      <w:r w:rsidR="00AE5F4D" w:rsidRPr="005117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а) эндоплазматическая сеть;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>б) центриоль;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в) комплекс </w:t>
      </w:r>
      <w:proofErr w:type="spellStart"/>
      <w:r w:rsidRPr="005117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511738">
        <w:rPr>
          <w:rFonts w:ascii="Times New Roman" w:hAnsi="Times New Roman" w:cs="Times New Roman"/>
          <w:sz w:val="28"/>
          <w:szCs w:val="28"/>
        </w:rPr>
        <w:t>;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38">
        <w:rPr>
          <w:rFonts w:ascii="Times New Roman" w:hAnsi="Times New Roman" w:cs="Times New Roman"/>
          <w:sz w:val="28"/>
          <w:szCs w:val="28"/>
        </w:rPr>
        <w:t xml:space="preserve">г) </w:t>
      </w:r>
      <w:r w:rsidR="00055902" w:rsidRPr="00511738">
        <w:rPr>
          <w:rFonts w:ascii="Times New Roman" w:hAnsi="Times New Roman" w:cs="Times New Roman"/>
          <w:sz w:val="28"/>
          <w:szCs w:val="28"/>
        </w:rPr>
        <w:t>митохондрия</w:t>
      </w:r>
      <w:r w:rsidRPr="00511738">
        <w:rPr>
          <w:rFonts w:ascii="Times New Roman" w:hAnsi="Times New Roman" w:cs="Times New Roman"/>
          <w:sz w:val="28"/>
          <w:szCs w:val="28"/>
        </w:rPr>
        <w:t>.</w:t>
      </w:r>
    </w:p>
    <w:p w:rsidR="00AE5F4D" w:rsidRPr="00511738" w:rsidRDefault="00AE5F4D" w:rsidP="00AE5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F4D" w:rsidRPr="00511738" w:rsidRDefault="00AE5F4D" w:rsidP="00AE5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Pr="00511738" w:rsidRDefault="00935C0F" w:rsidP="00AE5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0C3" w:rsidRPr="00511738" w:rsidRDefault="006060C3" w:rsidP="00606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99" w:rsidRPr="00511738" w:rsidRDefault="00021199" w:rsidP="0002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199" w:rsidRPr="00511738" w:rsidRDefault="00021199" w:rsidP="0002119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21199" w:rsidRPr="00511738" w:rsidRDefault="00021199" w:rsidP="00021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199" w:rsidRPr="0051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1496"/>
    <w:multiLevelType w:val="hybridMultilevel"/>
    <w:tmpl w:val="EDC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751C"/>
    <w:multiLevelType w:val="hybridMultilevel"/>
    <w:tmpl w:val="EDC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5FD1"/>
    <w:multiLevelType w:val="hybridMultilevel"/>
    <w:tmpl w:val="EDC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5"/>
    <w:rsid w:val="00021199"/>
    <w:rsid w:val="00055902"/>
    <w:rsid w:val="001A505A"/>
    <w:rsid w:val="0022718E"/>
    <w:rsid w:val="002D4D9E"/>
    <w:rsid w:val="00511738"/>
    <w:rsid w:val="005807F4"/>
    <w:rsid w:val="005D67BA"/>
    <w:rsid w:val="006052AC"/>
    <w:rsid w:val="006060C3"/>
    <w:rsid w:val="006848DF"/>
    <w:rsid w:val="007B4DB4"/>
    <w:rsid w:val="008B6FF5"/>
    <w:rsid w:val="00935C0F"/>
    <w:rsid w:val="00AE5F4D"/>
    <w:rsid w:val="00B549AA"/>
    <w:rsid w:val="00E164CF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2014-11-15T18:06:00Z</dcterms:created>
  <dcterms:modified xsi:type="dcterms:W3CDTF">2014-11-15T19:26:00Z</dcterms:modified>
</cp:coreProperties>
</file>