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4E" w:rsidRPr="005D6AB1" w:rsidRDefault="001E5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AB1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 по литературному чтению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4360"/>
      </w:tblGrid>
      <w:tr w:rsidR="001E50DE" w:rsidTr="005D6AB1">
        <w:tc>
          <w:tcPr>
            <w:tcW w:w="1242" w:type="dxa"/>
          </w:tcPr>
          <w:p w:rsidR="001E50DE" w:rsidRPr="005D6AB1" w:rsidRDefault="001E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B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1E50DE" w:rsidRPr="005D6AB1" w:rsidRDefault="001E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B1">
              <w:rPr>
                <w:rFonts w:ascii="Times New Roman" w:hAnsi="Times New Roman" w:cs="Times New Roman"/>
                <w:b/>
                <w:sz w:val="24"/>
                <w:szCs w:val="24"/>
              </w:rPr>
              <w:t>Вид  работы</w:t>
            </w:r>
          </w:p>
        </w:tc>
        <w:tc>
          <w:tcPr>
            <w:tcW w:w="4360" w:type="dxa"/>
          </w:tcPr>
          <w:p w:rsidR="001E50DE" w:rsidRPr="005D6AB1" w:rsidRDefault="001E5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E50DE" w:rsidTr="005D6AB1">
        <w:tc>
          <w:tcPr>
            <w:tcW w:w="1242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360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 диагностика</w:t>
            </w:r>
          </w:p>
        </w:tc>
      </w:tr>
      <w:tr w:rsidR="001E50DE" w:rsidTr="005D6AB1">
        <w:tc>
          <w:tcPr>
            <w:tcW w:w="1242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</w:t>
            </w:r>
          </w:p>
        </w:tc>
        <w:tc>
          <w:tcPr>
            <w:tcW w:w="4360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</w:tr>
      <w:tr w:rsidR="001E50DE" w:rsidTr="005D6AB1">
        <w:tc>
          <w:tcPr>
            <w:tcW w:w="1242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4360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1E50DE" w:rsidTr="005D6AB1">
        <w:tc>
          <w:tcPr>
            <w:tcW w:w="1242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4360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№1</w:t>
            </w:r>
          </w:p>
        </w:tc>
      </w:tr>
      <w:tr w:rsidR="001E50DE" w:rsidTr="005D6AB1">
        <w:tc>
          <w:tcPr>
            <w:tcW w:w="1242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E50DE" w:rsidRPr="001E50DE" w:rsidRDefault="001E5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4360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1E50DE" w:rsidTr="005D6AB1">
        <w:tc>
          <w:tcPr>
            <w:tcW w:w="1242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4360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</w:tr>
      <w:tr w:rsidR="001E50DE" w:rsidTr="005D6AB1">
        <w:tc>
          <w:tcPr>
            <w:tcW w:w="1242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4360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1 полугодие)</w:t>
            </w:r>
          </w:p>
        </w:tc>
      </w:tr>
      <w:tr w:rsidR="001E50DE" w:rsidTr="005D6AB1">
        <w:tc>
          <w:tcPr>
            <w:tcW w:w="1242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1E50DE" w:rsidRPr="001E50DE" w:rsidRDefault="001E5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0DE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4360" w:type="dxa"/>
          </w:tcPr>
          <w:p w:rsidR="001E50DE" w:rsidRDefault="001E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Констати</w:t>
            </w:r>
            <w:r w:rsidR="00A35A5A">
              <w:rPr>
                <w:rFonts w:ascii="Times New Roman" w:hAnsi="Times New Roman" w:cs="Times New Roman"/>
                <w:sz w:val="24"/>
                <w:szCs w:val="24"/>
              </w:rPr>
              <w:t>рующая</w:t>
            </w:r>
            <w:proofErr w:type="gramEnd"/>
            <w:r w:rsidR="00A35A5A">
              <w:rPr>
                <w:rFonts w:ascii="Times New Roman" w:hAnsi="Times New Roman" w:cs="Times New Roman"/>
                <w:sz w:val="24"/>
                <w:szCs w:val="24"/>
              </w:rPr>
              <w:t xml:space="preserve"> (за 1 полугодие)</w:t>
            </w:r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1E50DE" w:rsidRPr="005D6AB1" w:rsidRDefault="005D6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работа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- небылицы</w:t>
            </w:r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живое</w:t>
            </w:r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1E50DE" w:rsidRPr="005D6AB1" w:rsidRDefault="005D6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№2</w:t>
            </w:r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Собирай по ягодке – наберёшь кузовок</w:t>
            </w:r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</w:tr>
      <w:tr w:rsidR="001E50DE" w:rsidTr="005D6AB1">
        <w:tc>
          <w:tcPr>
            <w:tcW w:w="1242" w:type="dxa"/>
          </w:tcPr>
          <w:p w:rsidR="001E50DE" w:rsidRPr="005D6AB1" w:rsidRDefault="005D6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</w:tcPr>
          <w:p w:rsidR="001E50DE" w:rsidRPr="005D6AB1" w:rsidRDefault="005D6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AB1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1E50DE" w:rsidTr="005D6AB1">
        <w:tc>
          <w:tcPr>
            <w:tcW w:w="1242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69" w:type="dxa"/>
          </w:tcPr>
          <w:p w:rsidR="001E50DE" w:rsidRPr="005D6AB1" w:rsidRDefault="005D6A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360" w:type="dxa"/>
          </w:tcPr>
          <w:p w:rsidR="001E50DE" w:rsidRDefault="005D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1E50DE" w:rsidRPr="001E50DE" w:rsidRDefault="001E50DE">
      <w:pPr>
        <w:rPr>
          <w:rFonts w:ascii="Times New Roman" w:hAnsi="Times New Roman" w:cs="Times New Roman"/>
          <w:sz w:val="24"/>
          <w:szCs w:val="24"/>
        </w:rPr>
      </w:pPr>
    </w:p>
    <w:sectPr w:rsidR="001E50DE" w:rsidRPr="001E50DE" w:rsidSect="009C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DE"/>
    <w:rsid w:val="001E50DE"/>
    <w:rsid w:val="005D6AB1"/>
    <w:rsid w:val="009C6C4E"/>
    <w:rsid w:val="00A3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cp:lastPrinted>2014-09-13T05:44:00Z</cp:lastPrinted>
  <dcterms:created xsi:type="dcterms:W3CDTF">2014-09-13T05:14:00Z</dcterms:created>
  <dcterms:modified xsi:type="dcterms:W3CDTF">2014-09-13T05:44:00Z</dcterms:modified>
</cp:coreProperties>
</file>