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62" w:rsidRDefault="002B5E62">
      <w:pPr>
        <w:rPr>
          <w:rFonts w:ascii="Times New Roman" w:hAnsi="Times New Roman" w:cs="Times New Roman"/>
          <w:b/>
          <w:sz w:val="28"/>
          <w:szCs w:val="28"/>
        </w:rPr>
      </w:pPr>
    </w:p>
    <w:p w:rsidR="002B5E62" w:rsidRDefault="002B5E62">
      <w:pPr>
        <w:rPr>
          <w:rFonts w:ascii="Times New Roman" w:hAnsi="Times New Roman" w:cs="Times New Roman"/>
          <w:b/>
          <w:sz w:val="28"/>
          <w:szCs w:val="28"/>
        </w:rPr>
      </w:pPr>
    </w:p>
    <w:p w:rsidR="002B5E62" w:rsidRDefault="002B5E62">
      <w:pPr>
        <w:rPr>
          <w:rFonts w:ascii="Times New Roman" w:hAnsi="Times New Roman" w:cs="Times New Roman"/>
          <w:b/>
          <w:sz w:val="28"/>
          <w:szCs w:val="28"/>
        </w:rPr>
      </w:pPr>
    </w:p>
    <w:p w:rsidR="002B5E62" w:rsidRDefault="002B5E62">
      <w:pPr>
        <w:rPr>
          <w:rFonts w:ascii="Times New Roman" w:hAnsi="Times New Roman" w:cs="Times New Roman"/>
          <w:b/>
          <w:sz w:val="28"/>
          <w:szCs w:val="28"/>
        </w:rPr>
      </w:pPr>
    </w:p>
    <w:p w:rsidR="002B5E62" w:rsidRPr="002B5E62" w:rsidRDefault="002B5E62" w:rsidP="002B5E6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E62">
        <w:rPr>
          <w:rFonts w:ascii="Times New Roman" w:hAnsi="Times New Roman" w:cs="Times New Roman"/>
          <w:b/>
          <w:sz w:val="36"/>
          <w:szCs w:val="36"/>
        </w:rPr>
        <w:t>Разработка урока</w:t>
      </w:r>
    </w:p>
    <w:p w:rsidR="002B5E62" w:rsidRPr="002B5E62" w:rsidRDefault="002B5E62" w:rsidP="002B5E6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E62">
        <w:rPr>
          <w:rFonts w:ascii="Times New Roman" w:hAnsi="Times New Roman" w:cs="Times New Roman"/>
          <w:b/>
          <w:sz w:val="36"/>
          <w:szCs w:val="36"/>
        </w:rPr>
        <w:t>«Исследование последовательного и параллельного соединения проводников».</w:t>
      </w:r>
    </w:p>
    <w:p w:rsidR="002B5E62" w:rsidRDefault="002B5E62" w:rsidP="002B5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5E62" w:rsidRDefault="002B5E62" w:rsidP="002B5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5E62" w:rsidRDefault="002B5E62" w:rsidP="002B5E6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5E62" w:rsidRDefault="002B5E62" w:rsidP="002B5E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 Мидонова Е.А.</w:t>
      </w:r>
    </w:p>
    <w:p w:rsidR="002B5E62" w:rsidRDefault="002B5E62" w:rsidP="002B5E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№ 23 </w:t>
      </w:r>
    </w:p>
    <w:p w:rsidR="002B5E62" w:rsidRDefault="002B5E62" w:rsidP="002B5E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2B5E62" w:rsidRDefault="002B5E62" w:rsidP="002B5E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Волгограда </w:t>
      </w:r>
    </w:p>
    <w:p w:rsidR="002B5E62" w:rsidRDefault="002B5E62">
      <w:pPr>
        <w:rPr>
          <w:rFonts w:ascii="Times New Roman" w:hAnsi="Times New Roman" w:cs="Times New Roman"/>
          <w:b/>
          <w:sz w:val="28"/>
          <w:szCs w:val="28"/>
        </w:rPr>
      </w:pPr>
    </w:p>
    <w:p w:rsidR="002B5E62" w:rsidRDefault="002B5E62">
      <w:pPr>
        <w:rPr>
          <w:rFonts w:ascii="Times New Roman" w:hAnsi="Times New Roman" w:cs="Times New Roman"/>
          <w:b/>
          <w:sz w:val="28"/>
          <w:szCs w:val="28"/>
        </w:rPr>
      </w:pPr>
    </w:p>
    <w:p w:rsidR="002B5E62" w:rsidRDefault="00B93F8F" w:rsidP="002B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2B5E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5E62" w:rsidRDefault="002B5E6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F8F" w:rsidRDefault="00B93F8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F8F" w:rsidRPr="00B93F8F" w:rsidRDefault="00B93F8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7EA9" w:rsidRPr="00537987" w:rsidRDefault="00757E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987">
        <w:rPr>
          <w:rFonts w:ascii="Times New Roman" w:hAnsi="Times New Roman" w:cs="Times New Roman"/>
          <w:b/>
          <w:sz w:val="28"/>
          <w:szCs w:val="28"/>
        </w:rPr>
        <w:lastRenderedPageBreak/>
        <w:t>Предмет</w:t>
      </w:r>
      <w:proofErr w:type="gramStart"/>
      <w:r w:rsidRPr="0053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A07" w:rsidRPr="0053798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379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7987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 w:rsidR="00174AA4">
        <w:rPr>
          <w:rFonts w:ascii="Times New Roman" w:hAnsi="Times New Roman" w:cs="Times New Roman"/>
          <w:b/>
          <w:sz w:val="28"/>
          <w:szCs w:val="28"/>
          <w:u w:val="single"/>
        </w:rPr>
        <w:t xml:space="preserve"> 8 класс</w:t>
      </w:r>
    </w:p>
    <w:p w:rsidR="00757EA9" w:rsidRPr="000A0A21" w:rsidRDefault="00757EA9" w:rsidP="00757EA9">
      <w:pPr>
        <w:rPr>
          <w:rFonts w:ascii="Times New Roman" w:hAnsi="Times New Roman" w:cs="Times New Roman"/>
          <w:i/>
          <w:sz w:val="28"/>
          <w:szCs w:val="28"/>
        </w:rPr>
      </w:pPr>
      <w:r w:rsidRPr="0053798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0A0A21">
        <w:rPr>
          <w:rFonts w:ascii="Times New Roman" w:hAnsi="Times New Roman" w:cs="Times New Roman"/>
          <w:sz w:val="28"/>
          <w:szCs w:val="28"/>
        </w:rPr>
        <w:t xml:space="preserve"> </w:t>
      </w:r>
      <w:r w:rsidRPr="000A0A21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0A0A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0A21">
        <w:rPr>
          <w:rFonts w:ascii="Times New Roman" w:hAnsi="Times New Roman" w:cs="Times New Roman"/>
          <w:b/>
          <w:i/>
          <w:sz w:val="28"/>
          <w:szCs w:val="28"/>
        </w:rPr>
        <w:t>«Исследование  последовательного и параллельного соединения проводников</w:t>
      </w:r>
      <w:r w:rsidRPr="000A0A21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757EA9" w:rsidRPr="000A0A21" w:rsidRDefault="00757EA9" w:rsidP="00757EA9">
      <w:pPr>
        <w:rPr>
          <w:rFonts w:ascii="Times New Roman" w:hAnsi="Times New Roman" w:cs="Times New Roman"/>
          <w:b/>
          <w:sz w:val="28"/>
          <w:szCs w:val="28"/>
        </w:rPr>
      </w:pPr>
      <w:r w:rsidRPr="000A0A21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5A6A07" w:rsidRPr="000A0A2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A6A07" w:rsidRPr="000A0A21">
        <w:rPr>
          <w:rFonts w:ascii="Times New Roman" w:hAnsi="Times New Roman" w:cs="Times New Roman"/>
          <w:sz w:val="28"/>
          <w:szCs w:val="28"/>
        </w:rPr>
        <w:t>«открытия</w:t>
      </w:r>
      <w:r w:rsidR="00A87C52" w:rsidRPr="000A0A21">
        <w:rPr>
          <w:rFonts w:ascii="Times New Roman" w:hAnsi="Times New Roman" w:cs="Times New Roman"/>
          <w:sz w:val="28"/>
          <w:szCs w:val="28"/>
        </w:rPr>
        <w:t>»</w:t>
      </w:r>
      <w:r w:rsidR="005A6A07" w:rsidRPr="000A0A21">
        <w:rPr>
          <w:rFonts w:ascii="Times New Roman" w:hAnsi="Times New Roman" w:cs="Times New Roman"/>
          <w:sz w:val="28"/>
          <w:szCs w:val="28"/>
        </w:rPr>
        <w:t xml:space="preserve"> новых знаний</w:t>
      </w:r>
      <w:r w:rsidR="00A87C52" w:rsidRPr="000A0A21">
        <w:rPr>
          <w:rFonts w:ascii="Times New Roman" w:hAnsi="Times New Roman" w:cs="Times New Roman"/>
          <w:sz w:val="28"/>
          <w:szCs w:val="28"/>
        </w:rPr>
        <w:t>.</w:t>
      </w:r>
    </w:p>
    <w:p w:rsidR="005A6A07" w:rsidRPr="000A0A21" w:rsidRDefault="00C40024" w:rsidP="005A6A07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A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урока: </w:t>
      </w:r>
    </w:p>
    <w:p w:rsidR="004C6539" w:rsidRPr="000A0A21" w:rsidRDefault="005A6A07" w:rsidP="00A87C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A21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</w:t>
      </w:r>
      <w:r w:rsidRPr="000A0A21">
        <w:rPr>
          <w:rFonts w:ascii="Times New Roman" w:hAnsi="Times New Roman" w:cs="Times New Roman"/>
          <w:sz w:val="28"/>
          <w:szCs w:val="28"/>
        </w:rPr>
        <w:t xml:space="preserve">: </w:t>
      </w:r>
      <w:r w:rsidR="004C6539" w:rsidRPr="000A0A21">
        <w:rPr>
          <w:rFonts w:ascii="Times New Roman" w:hAnsi="Times New Roman" w:cs="Times New Roman"/>
          <w:sz w:val="28"/>
          <w:szCs w:val="28"/>
        </w:rPr>
        <w:t xml:space="preserve">организовать деятельность обучающихся по освоению знаний </w:t>
      </w:r>
      <w:r w:rsidRPr="000A0A21">
        <w:rPr>
          <w:rFonts w:ascii="Times New Roman" w:hAnsi="Times New Roman" w:cs="Times New Roman"/>
          <w:sz w:val="28"/>
          <w:szCs w:val="28"/>
        </w:rPr>
        <w:t xml:space="preserve"> </w:t>
      </w:r>
      <w:r w:rsidR="004C6539" w:rsidRPr="000A0A21">
        <w:rPr>
          <w:rFonts w:ascii="Times New Roman" w:hAnsi="Times New Roman" w:cs="Times New Roman"/>
          <w:sz w:val="28"/>
          <w:szCs w:val="28"/>
        </w:rPr>
        <w:t xml:space="preserve">о законах последовательного и параллельного соединения проводников в электрической цепи </w:t>
      </w:r>
      <w:r w:rsidRPr="000A0A21">
        <w:rPr>
          <w:rFonts w:ascii="Times New Roman" w:hAnsi="Times New Roman" w:cs="Times New Roman"/>
          <w:sz w:val="28"/>
          <w:szCs w:val="28"/>
        </w:rPr>
        <w:t xml:space="preserve">и </w:t>
      </w:r>
      <w:r w:rsidR="004C6539" w:rsidRPr="000A0A21">
        <w:rPr>
          <w:rFonts w:ascii="Times New Roman" w:hAnsi="Times New Roman" w:cs="Times New Roman"/>
          <w:sz w:val="28"/>
          <w:szCs w:val="28"/>
        </w:rPr>
        <w:t xml:space="preserve"> их экспериментального подтверждения</w:t>
      </w:r>
      <w:r w:rsidRPr="000A0A21">
        <w:rPr>
          <w:rFonts w:ascii="Times New Roman" w:hAnsi="Times New Roman" w:cs="Times New Roman"/>
          <w:sz w:val="28"/>
          <w:szCs w:val="28"/>
        </w:rPr>
        <w:t xml:space="preserve">;  </w:t>
      </w:r>
      <w:r w:rsidR="004C6539" w:rsidRPr="000A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0C" w:rsidRPr="000A0A21" w:rsidRDefault="0094210C" w:rsidP="00A87C5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0A21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  <w:proofErr w:type="gramStart"/>
      <w:r w:rsidRPr="000A0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0A0A2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A0A21">
        <w:rPr>
          <w:rFonts w:ascii="Times New Roman" w:hAnsi="Times New Roman" w:cs="Times New Roman"/>
          <w:sz w:val="28"/>
          <w:szCs w:val="28"/>
        </w:rPr>
        <w:t xml:space="preserve">содействовать совершенствованию мыслительных операций (анализ, вывод, обобщение); </w:t>
      </w:r>
      <w:r w:rsidRPr="000A0A21">
        <w:rPr>
          <w:rStyle w:val="c0"/>
          <w:rFonts w:ascii="Times New Roman" w:hAnsi="Times New Roman" w:cs="Times New Roman"/>
          <w:sz w:val="28"/>
          <w:szCs w:val="28"/>
        </w:rPr>
        <w:t>Формированию умений управлять своей учебной деятельностью:  анализ физических явлений,</w:t>
      </w:r>
      <w:r w:rsidRPr="000A0A21">
        <w:rPr>
          <w:rStyle w:val="c0c10"/>
          <w:rFonts w:ascii="Times New Roman" w:hAnsi="Times New Roman" w:cs="Times New Roman"/>
          <w:sz w:val="28"/>
          <w:szCs w:val="28"/>
        </w:rPr>
        <w:t> </w:t>
      </w:r>
      <w:r w:rsidRPr="000A0A21">
        <w:rPr>
          <w:rStyle w:val="c0"/>
          <w:rFonts w:ascii="Times New Roman" w:hAnsi="Times New Roman" w:cs="Times New Roman"/>
          <w:sz w:val="28"/>
          <w:szCs w:val="28"/>
        </w:rPr>
        <w:t xml:space="preserve"> постановка познавательных задач, установка связи теории и опыта, развитие внимания, памяти, логического и творческого мышления</w:t>
      </w:r>
      <w:r w:rsidRPr="000A0A21">
        <w:rPr>
          <w:rStyle w:val="c0c10"/>
          <w:rFonts w:ascii="Times New Roman" w:hAnsi="Times New Roman" w:cs="Times New Roman"/>
          <w:sz w:val="28"/>
          <w:szCs w:val="28"/>
        </w:rPr>
        <w:t xml:space="preserve">; </w:t>
      </w:r>
      <w:r w:rsidRPr="000A0A21"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сферы, коммуникативной культуры;</w:t>
      </w:r>
    </w:p>
    <w:p w:rsidR="0094210C" w:rsidRPr="000A0A21" w:rsidRDefault="0094210C" w:rsidP="00A87C5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A21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Метапредметные результаты: </w:t>
      </w:r>
    </w:p>
    <w:p w:rsidR="0094210C" w:rsidRPr="000A0A21" w:rsidRDefault="0094210C" w:rsidP="0004481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A0A2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обеспечения безопасности в процессе использования электробытовых приборов, электронной техники и контроля за исправностью электропроводки в помещении</w:t>
      </w:r>
      <w:r w:rsidR="00BE5B74" w:rsidRPr="000A0A21">
        <w:rPr>
          <w:rFonts w:ascii="Times New Roman" w:hAnsi="Times New Roman" w:cs="Times New Roman"/>
          <w:sz w:val="28"/>
          <w:szCs w:val="28"/>
        </w:rPr>
        <w:t>.</w:t>
      </w:r>
    </w:p>
    <w:p w:rsidR="00A87C52" w:rsidRPr="000A0A21" w:rsidRDefault="00A87C52" w:rsidP="00A87C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A2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 </w:t>
      </w:r>
      <w:r w:rsidRPr="000A0A21">
        <w:rPr>
          <w:rFonts w:ascii="Times New Roman" w:hAnsi="Times New Roman" w:cs="Times New Roman"/>
          <w:sz w:val="28"/>
          <w:szCs w:val="28"/>
        </w:rPr>
        <w:t xml:space="preserve">(на одну группу) </w:t>
      </w:r>
    </w:p>
    <w:p w:rsidR="00A87C52" w:rsidRPr="000A0A21" w:rsidRDefault="00A87C52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0A21">
        <w:rPr>
          <w:rFonts w:ascii="Times New Roman" w:hAnsi="Times New Roman" w:cs="Times New Roman"/>
          <w:sz w:val="28"/>
          <w:szCs w:val="28"/>
        </w:rPr>
        <w:t>источник питания (4В);</w:t>
      </w:r>
    </w:p>
    <w:p w:rsidR="00A87C52" w:rsidRPr="000A0A21" w:rsidRDefault="00A87C52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0A21">
        <w:rPr>
          <w:rFonts w:ascii="Times New Roman" w:hAnsi="Times New Roman" w:cs="Times New Roman"/>
          <w:sz w:val="28"/>
          <w:szCs w:val="28"/>
        </w:rPr>
        <w:t>амперметр лабораторный (2);</w:t>
      </w:r>
    </w:p>
    <w:p w:rsidR="00A87C52" w:rsidRPr="000A0A21" w:rsidRDefault="00A87C52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0A21">
        <w:rPr>
          <w:rFonts w:ascii="Times New Roman" w:hAnsi="Times New Roman" w:cs="Times New Roman"/>
          <w:sz w:val="28"/>
          <w:szCs w:val="28"/>
        </w:rPr>
        <w:t>вольтметр лабораторный (2);</w:t>
      </w:r>
    </w:p>
    <w:p w:rsidR="00A87C52" w:rsidRPr="000A0A21" w:rsidRDefault="00A87C52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0A21">
        <w:rPr>
          <w:rFonts w:ascii="Times New Roman" w:hAnsi="Times New Roman" w:cs="Times New Roman"/>
          <w:sz w:val="28"/>
          <w:szCs w:val="28"/>
        </w:rPr>
        <w:t>ключ;</w:t>
      </w:r>
    </w:p>
    <w:p w:rsidR="00A87C52" w:rsidRPr="000A0A21" w:rsidRDefault="00A87C52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0A21">
        <w:rPr>
          <w:rFonts w:ascii="Times New Roman" w:hAnsi="Times New Roman" w:cs="Times New Roman"/>
          <w:sz w:val="28"/>
          <w:szCs w:val="28"/>
        </w:rPr>
        <w:t>лампочки от карманного фонарика (2 шт.);</w:t>
      </w:r>
    </w:p>
    <w:p w:rsidR="00A87C52" w:rsidRPr="000A0A21" w:rsidRDefault="00A87C52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0A21">
        <w:rPr>
          <w:rFonts w:ascii="Times New Roman" w:hAnsi="Times New Roman" w:cs="Times New Roman"/>
          <w:sz w:val="28"/>
          <w:szCs w:val="28"/>
        </w:rPr>
        <w:t>резисторы, сопротивлением 1 (1 шт.);</w:t>
      </w:r>
    </w:p>
    <w:p w:rsidR="00A87C52" w:rsidRPr="000A0A21" w:rsidRDefault="00A87C52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0A21">
        <w:rPr>
          <w:rFonts w:ascii="Times New Roman" w:hAnsi="Times New Roman" w:cs="Times New Roman"/>
          <w:sz w:val="28"/>
          <w:szCs w:val="28"/>
        </w:rPr>
        <w:t>резистор, сопротивлением 2 (1 шт.);</w:t>
      </w:r>
    </w:p>
    <w:p w:rsidR="00A87C52" w:rsidRPr="000A0A21" w:rsidRDefault="00A87C52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0A21">
        <w:rPr>
          <w:rFonts w:ascii="Times New Roman" w:hAnsi="Times New Roman" w:cs="Times New Roman"/>
          <w:sz w:val="28"/>
          <w:szCs w:val="28"/>
        </w:rPr>
        <w:t>провода соединительные;</w:t>
      </w:r>
    </w:p>
    <w:p w:rsidR="00A87C52" w:rsidRPr="000A0A21" w:rsidRDefault="00A87C52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0A21">
        <w:rPr>
          <w:rFonts w:ascii="Times New Roman" w:hAnsi="Times New Roman" w:cs="Times New Roman"/>
          <w:sz w:val="28"/>
          <w:szCs w:val="28"/>
        </w:rPr>
        <w:t>компьютер.</w:t>
      </w:r>
    </w:p>
    <w:p w:rsidR="0094210C" w:rsidRDefault="0094210C" w:rsidP="005A6A07">
      <w:pPr>
        <w:pStyle w:val="a3"/>
      </w:pPr>
    </w:p>
    <w:p w:rsidR="000A0A21" w:rsidRDefault="000A0A21" w:rsidP="00A87C52">
      <w:pPr>
        <w:pStyle w:val="a3"/>
        <w:jc w:val="center"/>
        <w:rPr>
          <w:b/>
          <w:sz w:val="24"/>
          <w:szCs w:val="24"/>
        </w:rPr>
      </w:pPr>
    </w:p>
    <w:p w:rsidR="000A0A21" w:rsidRDefault="000A0A21" w:rsidP="002B5E62">
      <w:pPr>
        <w:pStyle w:val="a3"/>
        <w:rPr>
          <w:b/>
          <w:sz w:val="24"/>
          <w:szCs w:val="24"/>
        </w:rPr>
      </w:pPr>
    </w:p>
    <w:p w:rsidR="000A0A21" w:rsidRDefault="000A0A21" w:rsidP="00A87C52">
      <w:pPr>
        <w:pStyle w:val="a3"/>
        <w:jc w:val="center"/>
        <w:rPr>
          <w:b/>
          <w:sz w:val="24"/>
          <w:szCs w:val="24"/>
        </w:rPr>
      </w:pPr>
    </w:p>
    <w:p w:rsidR="0094210C" w:rsidRPr="000A0A21" w:rsidRDefault="00A87C52" w:rsidP="00A87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A21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  <w:r w:rsidR="000A0A21" w:rsidRPr="000A0A2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4"/>
        <w:tblpPr w:leftFromText="180" w:rightFromText="180" w:vertAnchor="text" w:tblpXSpec="right" w:tblpY="1"/>
        <w:tblOverlap w:val="never"/>
        <w:tblW w:w="15984" w:type="dxa"/>
        <w:tblLook w:val="04A0"/>
      </w:tblPr>
      <w:tblGrid>
        <w:gridCol w:w="3467"/>
        <w:gridCol w:w="4689"/>
        <w:gridCol w:w="7828"/>
      </w:tblGrid>
      <w:tr w:rsidR="000A0A21" w:rsidTr="00A655F6">
        <w:tc>
          <w:tcPr>
            <w:tcW w:w="3467" w:type="dxa"/>
          </w:tcPr>
          <w:p w:rsidR="000A0A21" w:rsidRPr="00F77FBC" w:rsidRDefault="000A0A21" w:rsidP="00A6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FB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4689" w:type="dxa"/>
          </w:tcPr>
          <w:p w:rsidR="000A0A21" w:rsidRPr="00F77FBC" w:rsidRDefault="000A0A21" w:rsidP="00A6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FB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 учителя</w:t>
            </w:r>
          </w:p>
        </w:tc>
        <w:tc>
          <w:tcPr>
            <w:tcW w:w="7828" w:type="dxa"/>
          </w:tcPr>
          <w:p w:rsidR="000A0A21" w:rsidRPr="00F77FBC" w:rsidRDefault="000A0A21" w:rsidP="00A655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F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F77FB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A0A21" w:rsidTr="00A655F6">
        <w:tc>
          <w:tcPr>
            <w:tcW w:w="3467" w:type="dxa"/>
          </w:tcPr>
          <w:p w:rsidR="000A0A21" w:rsidRDefault="000A0A21" w:rsidP="00A655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момент (1-2 мин)</w:t>
            </w:r>
          </w:p>
          <w:p w:rsidR="000A0A21" w:rsidRPr="000A0A21" w:rsidRDefault="000A0A21" w:rsidP="005D071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обучающихся, их настроя на работу</w:t>
            </w:r>
          </w:p>
        </w:tc>
        <w:tc>
          <w:tcPr>
            <w:tcW w:w="4689" w:type="dxa"/>
          </w:tcPr>
          <w:p w:rsidR="000A0A21" w:rsidRPr="000A0A21" w:rsidRDefault="00F77FBC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уроку.</w:t>
            </w:r>
          </w:p>
        </w:tc>
        <w:tc>
          <w:tcPr>
            <w:tcW w:w="7828" w:type="dxa"/>
          </w:tcPr>
          <w:p w:rsidR="000A0A21" w:rsidRPr="00F77FBC" w:rsidRDefault="00F77FBC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7FB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настраиваются на урок.</w:t>
            </w:r>
            <w:r w:rsidRPr="00F7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30E" w:rsidTr="00A655F6">
        <w:tc>
          <w:tcPr>
            <w:tcW w:w="3467" w:type="dxa"/>
            <w:vMerge w:val="restart"/>
          </w:tcPr>
          <w:p w:rsidR="0026130E" w:rsidRDefault="0026130E" w:rsidP="00A655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BC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(4-5 мин)</w:t>
            </w:r>
          </w:p>
          <w:p w:rsidR="0026130E" w:rsidRPr="00F77FBC" w:rsidRDefault="0026130E" w:rsidP="005D0719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5D0719" w:rsidRPr="005D07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степени усвоения </w:t>
            </w:r>
            <w:proofErr w:type="gramStart"/>
            <w:r w:rsidR="005D0719" w:rsidRPr="005D071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5D0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D0719" w:rsidRPr="005D0719">
              <w:rPr>
                <w:rFonts w:ascii="Times New Roman" w:hAnsi="Times New Roman" w:cs="Times New Roman"/>
                <w:sz w:val="24"/>
                <w:szCs w:val="24"/>
              </w:rPr>
              <w:t>предшествующего материала</w:t>
            </w:r>
            <w:r w:rsidR="005D0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9" w:type="dxa"/>
          </w:tcPr>
          <w:p w:rsidR="0026130E" w:rsidRPr="00B92EFB" w:rsidRDefault="0026130E" w:rsidP="0080745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Организует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.</w:t>
            </w:r>
            <w:proofErr w:type="gramEnd"/>
            <w:r>
              <w:rPr>
                <w:rFonts w:ascii="Times New Roman" w:hAnsi="Times New Roman"/>
                <w:b/>
              </w:rPr>
              <w:t xml:space="preserve"> «Игра-Блиц</w:t>
            </w:r>
            <w:r w:rsidRPr="00B92EFB">
              <w:rPr>
                <w:rFonts w:ascii="Times New Roman" w:hAnsi="Times New Roman"/>
                <w:b/>
              </w:rPr>
              <w:t>»</w:t>
            </w:r>
          </w:p>
          <w:p w:rsidR="0026130E" w:rsidRPr="00B92EFB" w:rsidRDefault="0026130E" w:rsidP="00807453">
            <w:pPr>
              <w:pStyle w:val="a3"/>
              <w:ind w:left="77"/>
            </w:pPr>
            <w:r>
              <w:rPr>
                <w:rFonts w:ascii="Times New Roman" w:hAnsi="Times New Roman"/>
              </w:rPr>
              <w:t xml:space="preserve">  </w:t>
            </w:r>
            <w:r w:rsidRPr="00B92EFB">
              <w:rPr>
                <w:rFonts w:ascii="Times New Roman" w:hAnsi="Times New Roman"/>
              </w:rPr>
              <w:t xml:space="preserve">Изучая тему «Электрический ток», мы встречались с целым рядом физических величин. </w:t>
            </w:r>
          </w:p>
        </w:tc>
        <w:tc>
          <w:tcPr>
            <w:tcW w:w="7828" w:type="dxa"/>
          </w:tcPr>
          <w:p w:rsidR="0026130E" w:rsidRPr="005D0719" w:rsidRDefault="0026130E" w:rsidP="00A655F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92EFB">
              <w:rPr>
                <w:rFonts w:ascii="Times New Roman" w:hAnsi="Times New Roman"/>
              </w:rPr>
              <w:t xml:space="preserve"> </w:t>
            </w:r>
            <w:r w:rsidRPr="005D0719">
              <w:rPr>
                <w:rFonts w:ascii="Times New Roman" w:hAnsi="Times New Roman" w:cs="Times New Roman"/>
                <w:b/>
                <w:u w:val="single"/>
              </w:rPr>
              <w:t>Задание №1 «Найди правильную дорогу»</w:t>
            </w:r>
          </w:p>
          <w:p w:rsidR="0026130E" w:rsidRPr="005D0719" w:rsidRDefault="0026130E" w:rsidP="00A655F6">
            <w:pPr>
              <w:rPr>
                <w:rFonts w:ascii="Times New Roman" w:hAnsi="Times New Roman" w:cs="Times New Roman"/>
              </w:rPr>
            </w:pPr>
            <w:r w:rsidRPr="005D0719">
              <w:rPr>
                <w:rFonts w:ascii="Times New Roman" w:hAnsi="Times New Roman" w:cs="Times New Roman"/>
              </w:rPr>
              <w:t>Соедините при помощи стрелок физическую величину со своей единицей измерения и названием:</w:t>
            </w:r>
          </w:p>
          <w:tbl>
            <w:tblPr>
              <w:tblStyle w:val="a4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004"/>
              <w:gridCol w:w="1225"/>
              <w:gridCol w:w="1958"/>
            </w:tblGrid>
            <w:tr w:rsidR="0026130E" w:rsidRPr="005D0719" w:rsidTr="00B27CB1">
              <w:tc>
                <w:tcPr>
                  <w:tcW w:w="1004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5D0719">
                    <w:rPr>
                      <w:rFonts w:ascii="Times New Roman" w:hAnsi="Times New Roman" w:cs="Times New Roman"/>
                      <w:b/>
                      <w:lang w:val="en-US"/>
                    </w:rPr>
                    <w:t>U</w:t>
                  </w:r>
                </w:p>
              </w:tc>
              <w:tc>
                <w:tcPr>
                  <w:tcW w:w="1225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D0719">
                    <w:rPr>
                      <w:rFonts w:ascii="Times New Roman" w:hAnsi="Times New Roman" w:cs="Times New Roman"/>
                      <w:b/>
                      <w:i/>
                    </w:rPr>
                    <w:t>Ом</w:t>
                  </w:r>
                </w:p>
              </w:tc>
              <w:tc>
                <w:tcPr>
                  <w:tcW w:w="1958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D0719">
                    <w:rPr>
                      <w:rFonts w:ascii="Times New Roman" w:hAnsi="Times New Roman" w:cs="Times New Roman"/>
                    </w:rPr>
                    <w:t xml:space="preserve">Напряжение </w:t>
                  </w:r>
                </w:p>
              </w:tc>
            </w:tr>
            <w:tr w:rsidR="0026130E" w:rsidRPr="005D0719" w:rsidTr="00B27CB1">
              <w:tc>
                <w:tcPr>
                  <w:tcW w:w="1004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5D0719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</w:p>
              </w:tc>
              <w:tc>
                <w:tcPr>
                  <w:tcW w:w="1225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D0719">
                    <w:rPr>
                      <w:rFonts w:ascii="Times New Roman" w:hAnsi="Times New Roman" w:cs="Times New Roman"/>
                      <w:b/>
                      <w:i/>
                    </w:rPr>
                    <w:t>А</w:t>
                  </w:r>
                </w:p>
              </w:tc>
              <w:tc>
                <w:tcPr>
                  <w:tcW w:w="1958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D0719">
                    <w:rPr>
                      <w:rFonts w:ascii="Times New Roman" w:hAnsi="Times New Roman" w:cs="Times New Roman"/>
                    </w:rPr>
                    <w:t>Сила тока</w:t>
                  </w:r>
                </w:p>
              </w:tc>
            </w:tr>
            <w:tr w:rsidR="0026130E" w:rsidRPr="005D0719" w:rsidTr="00B27CB1">
              <w:tc>
                <w:tcPr>
                  <w:tcW w:w="1004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5D0719">
                    <w:rPr>
                      <w:rFonts w:ascii="Times New Roman" w:hAnsi="Times New Roman" w:cs="Times New Roman"/>
                      <w:b/>
                      <w:lang w:val="en-US"/>
                    </w:rPr>
                    <w:t>t</w:t>
                  </w:r>
                </w:p>
              </w:tc>
              <w:tc>
                <w:tcPr>
                  <w:tcW w:w="1225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D0719">
                    <w:rPr>
                      <w:rFonts w:ascii="Times New Roman" w:hAnsi="Times New Roman" w:cs="Times New Roman"/>
                      <w:b/>
                      <w:i/>
                    </w:rPr>
                    <w:t>В</w:t>
                  </w:r>
                </w:p>
              </w:tc>
              <w:tc>
                <w:tcPr>
                  <w:tcW w:w="1958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D0719">
                    <w:rPr>
                      <w:rFonts w:ascii="Times New Roman" w:hAnsi="Times New Roman" w:cs="Times New Roman"/>
                    </w:rPr>
                    <w:t>Работа</w:t>
                  </w:r>
                </w:p>
              </w:tc>
            </w:tr>
            <w:tr w:rsidR="0026130E" w:rsidRPr="005D0719" w:rsidTr="00B27CB1">
              <w:tc>
                <w:tcPr>
                  <w:tcW w:w="1004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5D0719">
                    <w:rPr>
                      <w:rFonts w:ascii="Times New Roman" w:hAnsi="Times New Roman" w:cs="Times New Roman"/>
                      <w:b/>
                      <w:lang w:val="en-US"/>
                    </w:rPr>
                    <w:t>q</w:t>
                  </w:r>
                </w:p>
              </w:tc>
              <w:tc>
                <w:tcPr>
                  <w:tcW w:w="1225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D0719">
                    <w:rPr>
                      <w:rFonts w:ascii="Times New Roman" w:hAnsi="Times New Roman" w:cs="Times New Roman"/>
                      <w:b/>
                      <w:i/>
                    </w:rPr>
                    <w:t>Кл</w:t>
                  </w:r>
                </w:p>
              </w:tc>
              <w:tc>
                <w:tcPr>
                  <w:tcW w:w="1958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D0719">
                    <w:rPr>
                      <w:rFonts w:ascii="Times New Roman" w:hAnsi="Times New Roman" w:cs="Times New Roman"/>
                    </w:rPr>
                    <w:t>Заряд</w:t>
                  </w:r>
                </w:p>
              </w:tc>
            </w:tr>
            <w:tr w:rsidR="0026130E" w:rsidRPr="005D0719" w:rsidTr="00B27CB1">
              <w:tc>
                <w:tcPr>
                  <w:tcW w:w="1004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5D0719">
                    <w:rPr>
                      <w:rFonts w:ascii="Times New Roman" w:hAnsi="Times New Roman" w:cs="Times New Roman"/>
                      <w:b/>
                      <w:lang w:val="en-US"/>
                    </w:rPr>
                    <w:t>R</w:t>
                  </w:r>
                </w:p>
              </w:tc>
              <w:tc>
                <w:tcPr>
                  <w:tcW w:w="1225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D0719">
                    <w:rPr>
                      <w:rFonts w:ascii="Times New Roman" w:hAnsi="Times New Roman" w:cs="Times New Roman"/>
                      <w:b/>
                      <w:i/>
                    </w:rPr>
                    <w:t>с</w:t>
                  </w:r>
                </w:p>
              </w:tc>
              <w:tc>
                <w:tcPr>
                  <w:tcW w:w="1958" w:type="dxa"/>
                </w:tcPr>
                <w:p w:rsidR="0026130E" w:rsidRPr="005D0719" w:rsidRDefault="0026130E" w:rsidP="00B93F8F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5D0719">
                    <w:rPr>
                      <w:rFonts w:ascii="Times New Roman" w:hAnsi="Times New Roman" w:cs="Times New Roman"/>
                    </w:rPr>
                    <w:t>Сопротивление</w:t>
                  </w:r>
                </w:p>
              </w:tc>
            </w:tr>
          </w:tbl>
          <w:p w:rsidR="0026130E" w:rsidRPr="00B92EFB" w:rsidRDefault="0026130E" w:rsidP="00A655F6">
            <w:pPr>
              <w:pStyle w:val="a3"/>
              <w:rPr>
                <w:rFonts w:ascii="Times New Roman" w:hAnsi="Times New Roman"/>
              </w:rPr>
            </w:pPr>
          </w:p>
        </w:tc>
      </w:tr>
      <w:tr w:rsidR="0026130E" w:rsidTr="00A655F6">
        <w:tc>
          <w:tcPr>
            <w:tcW w:w="3467" w:type="dxa"/>
            <w:vMerge/>
          </w:tcPr>
          <w:p w:rsidR="0026130E" w:rsidRPr="000A0A21" w:rsidRDefault="0026130E" w:rsidP="00A6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26130E" w:rsidRPr="00B92EFB" w:rsidRDefault="0026130E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B92EFB">
              <w:rPr>
                <w:rFonts w:ascii="Times New Roman" w:hAnsi="Times New Roman"/>
              </w:rPr>
              <w:t xml:space="preserve">Физические величины: выражаются числом, их измеряют приборами, связь между ними выражается математическим соотношением. </w:t>
            </w:r>
            <w:r>
              <w:rPr>
                <w:rFonts w:ascii="Times New Roman" w:hAnsi="Times New Roman"/>
              </w:rPr>
              <w:t xml:space="preserve">     </w:t>
            </w:r>
            <w:r w:rsidRPr="00B92EFB">
              <w:rPr>
                <w:rFonts w:ascii="Times New Roman" w:hAnsi="Times New Roman"/>
              </w:rPr>
              <w:t>Физические величины сила тока, напряжение и сопротивление – связан</w:t>
            </w:r>
            <w:r w:rsidR="00145782">
              <w:rPr>
                <w:rFonts w:ascii="Times New Roman" w:hAnsi="Times New Roman"/>
              </w:rPr>
              <w:t>ы между собой …</w:t>
            </w:r>
            <w:r w:rsidRPr="00B92E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28" w:type="dxa"/>
          </w:tcPr>
          <w:p w:rsidR="0026130E" w:rsidRDefault="0026130E" w:rsidP="00A655F6">
            <w:pPr>
              <w:pStyle w:val="a3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>- Закон</w:t>
            </w:r>
            <w:r w:rsidR="00145782">
              <w:rPr>
                <w:rFonts w:ascii="Times New Roman" w:hAnsi="Times New Roman"/>
              </w:rPr>
              <w:t xml:space="preserve">ом </w:t>
            </w:r>
            <w:r w:rsidRPr="00B92EFB">
              <w:rPr>
                <w:rFonts w:ascii="Times New Roman" w:hAnsi="Times New Roman"/>
              </w:rPr>
              <w:t xml:space="preserve">Ома. </w:t>
            </w:r>
          </w:p>
          <w:p w:rsidR="00145782" w:rsidRPr="002B5E62" w:rsidRDefault="00145782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2B5E62">
              <w:rPr>
                <w:rFonts w:ascii="Times New Roman" w:hAnsi="Times New Roman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den>
              </m:f>
            </m:oMath>
          </w:p>
          <w:p w:rsidR="0026130E" w:rsidRPr="00B92EFB" w:rsidRDefault="0026130E" w:rsidP="00A655F6">
            <w:pPr>
              <w:pStyle w:val="a3"/>
              <w:rPr>
                <w:rFonts w:ascii="Times New Roman" w:hAnsi="Times New Roman"/>
              </w:rPr>
            </w:pPr>
          </w:p>
        </w:tc>
      </w:tr>
      <w:tr w:rsidR="0026130E" w:rsidTr="00A655F6">
        <w:tc>
          <w:tcPr>
            <w:tcW w:w="3467" w:type="dxa"/>
            <w:vMerge/>
          </w:tcPr>
          <w:p w:rsidR="0026130E" w:rsidRPr="000A0A21" w:rsidRDefault="0026130E" w:rsidP="00A6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26130E" w:rsidRPr="00B92EFB" w:rsidRDefault="0026130E" w:rsidP="00A655F6">
            <w:pPr>
              <w:pStyle w:val="a3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 xml:space="preserve">Так как сопротивление характеризует проводник, значит, оно зависит </w:t>
            </w:r>
            <w:proofErr w:type="gramStart"/>
            <w:r w:rsidRPr="00B92EFB">
              <w:rPr>
                <w:rFonts w:ascii="Times New Roman" w:hAnsi="Times New Roman"/>
              </w:rPr>
              <w:t>от</w:t>
            </w:r>
            <w:proofErr w:type="gramEnd"/>
            <w:r w:rsidRPr="00B92EFB">
              <w:rPr>
                <w:rFonts w:ascii="Times New Roman" w:hAnsi="Times New Roman"/>
              </w:rPr>
              <w:t>…</w:t>
            </w:r>
          </w:p>
        </w:tc>
        <w:tc>
          <w:tcPr>
            <w:tcW w:w="7828" w:type="dxa"/>
          </w:tcPr>
          <w:p w:rsidR="0026130E" w:rsidRPr="00B92EFB" w:rsidRDefault="0026130E" w:rsidP="00A655F6">
            <w:pPr>
              <w:pStyle w:val="a3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 xml:space="preserve">- Длины проводника, площади сечения проводника, удельного сопротивления проводника. </w:t>
            </w:r>
          </w:p>
        </w:tc>
      </w:tr>
      <w:tr w:rsidR="0026130E" w:rsidTr="00A655F6">
        <w:tc>
          <w:tcPr>
            <w:tcW w:w="3467" w:type="dxa"/>
            <w:vMerge/>
          </w:tcPr>
          <w:p w:rsidR="0026130E" w:rsidRPr="000A0A21" w:rsidRDefault="0026130E" w:rsidP="00A6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26130E" w:rsidRPr="00B92EFB" w:rsidRDefault="0026130E" w:rsidP="00A655F6">
            <w:pPr>
              <w:pStyle w:val="a3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 xml:space="preserve">Что такое электрическая цепь? </w:t>
            </w:r>
          </w:p>
          <w:p w:rsidR="0026130E" w:rsidRPr="00B92EFB" w:rsidRDefault="0026130E" w:rsidP="00A655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28" w:type="dxa"/>
          </w:tcPr>
          <w:p w:rsidR="0026130E" w:rsidRPr="00B92EFB" w:rsidRDefault="0026130E" w:rsidP="00A655F6">
            <w:pPr>
              <w:pStyle w:val="a3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 xml:space="preserve">- Различные соединения источников и потребителей электрического тока. </w:t>
            </w:r>
          </w:p>
          <w:p w:rsidR="0026130E" w:rsidRPr="00B92EFB" w:rsidRDefault="0026130E" w:rsidP="00A655F6">
            <w:pPr>
              <w:pStyle w:val="a3"/>
              <w:rPr>
                <w:rFonts w:ascii="Times New Roman" w:hAnsi="Times New Roman"/>
              </w:rPr>
            </w:pPr>
          </w:p>
        </w:tc>
      </w:tr>
      <w:tr w:rsidR="0026130E" w:rsidTr="00A655F6">
        <w:tc>
          <w:tcPr>
            <w:tcW w:w="3467" w:type="dxa"/>
            <w:vMerge/>
          </w:tcPr>
          <w:p w:rsidR="0026130E" w:rsidRPr="000A0A21" w:rsidRDefault="0026130E" w:rsidP="00A6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26130E" w:rsidRDefault="0026130E" w:rsidP="00A655F6">
            <w:pPr>
              <w:pStyle w:val="a3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>Простейшую электрическую цепь составляют…</w:t>
            </w:r>
          </w:p>
          <w:p w:rsidR="0026130E" w:rsidRPr="00B92EFB" w:rsidRDefault="0026130E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Сопоставьте приборы и их обозначения на схемах</w:t>
            </w:r>
          </w:p>
        </w:tc>
        <w:tc>
          <w:tcPr>
            <w:tcW w:w="7828" w:type="dxa"/>
          </w:tcPr>
          <w:p w:rsidR="0026130E" w:rsidRDefault="0026130E" w:rsidP="00A655F6">
            <w:pPr>
              <w:pStyle w:val="a3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>-Исто</w:t>
            </w:r>
            <w:r w:rsidR="00145782">
              <w:rPr>
                <w:rFonts w:ascii="Times New Roman" w:hAnsi="Times New Roman"/>
              </w:rPr>
              <w:t>чник, потребитель, ключ, проводники</w:t>
            </w:r>
            <w:r w:rsidRPr="00B92EFB">
              <w:rPr>
                <w:rFonts w:ascii="Times New Roman" w:hAnsi="Times New Roman"/>
              </w:rPr>
              <w:t xml:space="preserve">. </w:t>
            </w:r>
          </w:p>
          <w:p w:rsidR="0026130E" w:rsidRPr="00B92EFB" w:rsidRDefault="00145782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карточками-заданиями.</w:t>
            </w:r>
          </w:p>
        </w:tc>
      </w:tr>
      <w:tr w:rsidR="0026130E" w:rsidTr="00A655F6">
        <w:tc>
          <w:tcPr>
            <w:tcW w:w="3467" w:type="dxa"/>
            <w:vMerge/>
          </w:tcPr>
          <w:p w:rsidR="0026130E" w:rsidRPr="000A0A21" w:rsidRDefault="0026130E" w:rsidP="00A6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26130E" w:rsidRDefault="0026130E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предложенному рисунку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26130E" w:rsidRDefault="0026130E" w:rsidP="00A655F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Соберите электрическую  цепь (рис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26130E" w:rsidRDefault="0026130E" w:rsidP="00A655F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Начертите </w:t>
            </w:r>
            <w:r w:rsidR="00044810">
              <w:rPr>
                <w:rFonts w:ascii="Times New Roman" w:hAnsi="Times New Roman"/>
              </w:rPr>
              <w:t xml:space="preserve">схему  электрической цепи </w:t>
            </w:r>
          </w:p>
          <w:p w:rsidR="0026130E" w:rsidRPr="00B92EFB" w:rsidRDefault="0026130E" w:rsidP="00A655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28" w:type="dxa"/>
          </w:tcPr>
          <w:p w:rsidR="0026130E" w:rsidRDefault="0026130E" w:rsidP="00A655F6">
            <w:pPr>
              <w:pStyle w:val="a3"/>
              <w:ind w:left="-108" w:firstLine="108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рис.1</w:t>
            </w:r>
            <w:r w:rsidRPr="009363B9">
              <w:rPr>
                <w:noProof/>
                <w:lang w:eastAsia="ru-RU"/>
              </w:rPr>
              <w:t xml:space="preserve">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3516"/>
              <w:gridCol w:w="3366"/>
            </w:tblGrid>
            <w:tr w:rsidR="0026130E" w:rsidTr="00FF7B88">
              <w:tc>
                <w:tcPr>
                  <w:tcW w:w="2448" w:type="dxa"/>
                </w:tcPr>
                <w:p w:rsidR="0026130E" w:rsidRDefault="0026130E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noProof/>
                      <w:lang w:eastAsia="ru-RU"/>
                    </w:rPr>
                  </w:pPr>
                  <w:r w:rsidRPr="00FF7B8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076450" cy="1733549"/>
                        <wp:effectExtent l="19050" t="0" r="0" b="0"/>
                        <wp:docPr id="1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4805" cy="1732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9" w:type="dxa"/>
                </w:tcPr>
                <w:p w:rsidR="0026130E" w:rsidRDefault="0026130E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noProof/>
                      <w:lang w:eastAsia="ru-RU"/>
                    </w:rPr>
                  </w:pPr>
                  <w:r w:rsidRPr="00FF7B8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81200" cy="1581150"/>
                        <wp:effectExtent l="19050" t="0" r="0" b="0"/>
                        <wp:docPr id="2" name="Рисунок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0971" cy="1580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30E" w:rsidRDefault="0026130E" w:rsidP="00A655F6">
            <w:pPr>
              <w:pStyle w:val="a3"/>
              <w:ind w:left="-108" w:firstLine="108"/>
              <w:rPr>
                <w:noProof/>
                <w:lang w:eastAsia="ru-RU"/>
              </w:rPr>
            </w:pPr>
          </w:p>
        </w:tc>
      </w:tr>
      <w:tr w:rsidR="00B27CB1" w:rsidTr="00A655F6">
        <w:tc>
          <w:tcPr>
            <w:tcW w:w="3467" w:type="dxa"/>
          </w:tcPr>
          <w:p w:rsidR="00B27CB1" w:rsidRPr="000A0A21" w:rsidRDefault="00B27CB1" w:rsidP="00A6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B27CB1" w:rsidRPr="00B92EFB" w:rsidRDefault="00771AB9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27CB1" w:rsidRPr="00B92EFB">
              <w:rPr>
                <w:rFonts w:ascii="Times New Roman" w:hAnsi="Times New Roman"/>
              </w:rPr>
              <w:t xml:space="preserve">Электрические цепи, с которыми приходится иметь дело на практике, обычно </w:t>
            </w:r>
            <w:r w:rsidR="00B27CB1" w:rsidRPr="00B92EFB">
              <w:rPr>
                <w:rFonts w:ascii="Times New Roman" w:hAnsi="Times New Roman"/>
              </w:rPr>
              <w:lastRenderedPageBreak/>
              <w:t>состоят не из одного проводника электрического тока, а из нескольких различных, которые могут быть соединены между собой по-разному.</w:t>
            </w:r>
            <w:r w:rsidR="001B7524">
              <w:rPr>
                <w:rFonts w:ascii="Times New Roman" w:hAnsi="Times New Roman"/>
              </w:rPr>
              <w:t xml:space="preserve"> </w:t>
            </w:r>
            <w:r w:rsidR="00B27CB1" w:rsidRPr="00B92EFB">
              <w:rPr>
                <w:rFonts w:ascii="Times New Roman" w:hAnsi="Times New Roman"/>
              </w:rPr>
              <w:t xml:space="preserve"> Зная сопротивление каждого и способ их соединения, можно рассчитать общее сопротивление цепи. Расчеты сложных цепей сводятся к расчетам их участков, представляющих собой последовательное или параллельное соединение.</w:t>
            </w:r>
          </w:p>
          <w:p w:rsidR="00B27CB1" w:rsidRPr="00B92EFB" w:rsidRDefault="00B27CB1" w:rsidP="00A655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28" w:type="dxa"/>
          </w:tcPr>
          <w:p w:rsidR="00B27CB1" w:rsidRDefault="009363B9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рис.1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266"/>
              <w:gridCol w:w="3336"/>
            </w:tblGrid>
            <w:tr w:rsidR="00FF7B88" w:rsidTr="00FF7B88">
              <w:tc>
                <w:tcPr>
                  <w:tcW w:w="3475" w:type="dxa"/>
                </w:tcPr>
                <w:p w:rsidR="00FF7B88" w:rsidRDefault="00FF7B88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FF7B88">
                    <w:rPr>
                      <w:rFonts w:ascii="Times New Roman" w:hAnsi="Times New Roman"/>
                      <w:noProof/>
                      <w:lang w:eastAsia="ru-RU"/>
                    </w:rPr>
                    <w:lastRenderedPageBreak/>
                    <w:drawing>
                      <wp:inline distT="0" distB="0" distL="0" distR="0">
                        <wp:extent cx="2552700" cy="1666875"/>
                        <wp:effectExtent l="19050" t="0" r="0" b="0"/>
                        <wp:docPr id="18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9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569" cy="1666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5" w:type="dxa"/>
                </w:tcPr>
                <w:p w:rsidR="00FF7B88" w:rsidRDefault="00FF7B88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FF7B88"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962150" cy="1666875"/>
                        <wp:effectExtent l="19050" t="0" r="0" b="0"/>
                        <wp:docPr id="19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9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820" cy="1667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63B9" w:rsidRPr="00B92EFB" w:rsidRDefault="009363B9" w:rsidP="00A655F6">
            <w:pPr>
              <w:pStyle w:val="a3"/>
              <w:rPr>
                <w:rFonts w:ascii="Times New Roman" w:hAnsi="Times New Roman"/>
              </w:rPr>
            </w:pPr>
          </w:p>
        </w:tc>
      </w:tr>
      <w:tr w:rsidR="00FF7B88" w:rsidTr="00A655F6">
        <w:tc>
          <w:tcPr>
            <w:tcW w:w="3467" w:type="dxa"/>
          </w:tcPr>
          <w:p w:rsidR="00FF7B88" w:rsidRDefault="00FF7B88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3.Постановка учебной задачи</w:t>
            </w:r>
          </w:p>
          <w:p w:rsidR="00771AB9" w:rsidRDefault="00771AB9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(4-5 мин)</w:t>
            </w:r>
          </w:p>
          <w:p w:rsidR="00771AB9" w:rsidRPr="00771AB9" w:rsidRDefault="00771AB9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71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одведение обучающихся к формулированию темы и постановке целей урока</w:t>
            </w:r>
          </w:p>
        </w:tc>
        <w:tc>
          <w:tcPr>
            <w:tcW w:w="4689" w:type="dxa"/>
          </w:tcPr>
          <w:p w:rsidR="00FF7B88" w:rsidRDefault="00771AB9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F55474">
              <w:rPr>
                <w:rFonts w:ascii="Times New Roman" w:hAnsi="Times New Roman"/>
              </w:rPr>
              <w:t>Посмотрите внимательно на схемы и ответьте на вопрос в чем</w:t>
            </w:r>
            <w:r w:rsidR="007056B0">
              <w:rPr>
                <w:rFonts w:ascii="Times New Roman" w:hAnsi="Times New Roman"/>
              </w:rPr>
              <w:t xml:space="preserve"> сходство и различие данных соединений проводников.</w:t>
            </w:r>
          </w:p>
          <w:p w:rsidR="007056B0" w:rsidRDefault="00771AB9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Действительно существует различные соединения проводников –</w:t>
            </w:r>
            <w:r w:rsidR="00044810">
              <w:rPr>
                <w:rFonts w:ascii="Times New Roman" w:hAnsi="Times New Roman"/>
              </w:rPr>
              <w:t xml:space="preserve"> </w:t>
            </w:r>
            <w:r w:rsidR="00145782">
              <w:rPr>
                <w:rFonts w:ascii="Times New Roman" w:hAnsi="Times New Roman"/>
              </w:rPr>
              <w:t xml:space="preserve">последовательное, </w:t>
            </w:r>
            <w:r>
              <w:rPr>
                <w:rFonts w:ascii="Times New Roman" w:hAnsi="Times New Roman"/>
              </w:rPr>
              <w:t>параллельное</w:t>
            </w:r>
            <w:r w:rsidR="00145782">
              <w:rPr>
                <w:rFonts w:ascii="Times New Roman" w:hAnsi="Times New Roman"/>
              </w:rPr>
              <w:t xml:space="preserve"> и смешанное</w:t>
            </w:r>
            <w:r>
              <w:rPr>
                <w:rFonts w:ascii="Times New Roman" w:hAnsi="Times New Roman"/>
              </w:rPr>
              <w:t xml:space="preserve"> соединение.</w:t>
            </w:r>
          </w:p>
          <w:p w:rsidR="00771AB9" w:rsidRDefault="00771AB9" w:rsidP="00A655F6">
            <w:pPr>
              <w:pStyle w:val="a3"/>
              <w:rPr>
                <w:rFonts w:ascii="Times New Roman" w:hAnsi="Times New Roman"/>
              </w:rPr>
            </w:pPr>
          </w:p>
          <w:p w:rsidR="00145782" w:rsidRDefault="00145782" w:rsidP="00A655F6">
            <w:pPr>
              <w:pStyle w:val="a3"/>
              <w:rPr>
                <w:rFonts w:ascii="Times New Roman" w:hAnsi="Times New Roman"/>
              </w:rPr>
            </w:pPr>
          </w:p>
          <w:p w:rsidR="00145782" w:rsidRDefault="00145782" w:rsidP="00A655F6">
            <w:pPr>
              <w:pStyle w:val="a3"/>
              <w:rPr>
                <w:rFonts w:ascii="Times New Roman" w:hAnsi="Times New Roman"/>
              </w:rPr>
            </w:pPr>
          </w:p>
          <w:p w:rsidR="00145782" w:rsidRDefault="00145782" w:rsidP="00A655F6">
            <w:pPr>
              <w:pStyle w:val="a3"/>
              <w:rPr>
                <w:rFonts w:ascii="Times New Roman" w:hAnsi="Times New Roman"/>
              </w:rPr>
            </w:pPr>
          </w:p>
          <w:p w:rsidR="00145782" w:rsidRDefault="00145782" w:rsidP="00A655F6">
            <w:pPr>
              <w:pStyle w:val="a3"/>
              <w:rPr>
                <w:rFonts w:ascii="Times New Roman" w:hAnsi="Times New Roman"/>
              </w:rPr>
            </w:pPr>
          </w:p>
          <w:p w:rsidR="00044810" w:rsidRPr="00044810" w:rsidRDefault="00771AB9" w:rsidP="00044810">
            <w:pPr>
              <w:pStyle w:val="a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t xml:space="preserve">     </w:t>
            </w:r>
            <w:r w:rsidR="00BA2AFB">
              <w:t xml:space="preserve">Сегодня на уроке мы с вами </w:t>
            </w:r>
            <w:r>
              <w:t>с помощью эксперимента постараемся вывести законы последовательного и параллельного соединения проводников.</w:t>
            </w:r>
          </w:p>
          <w:p w:rsidR="00044810" w:rsidRPr="00044810" w:rsidRDefault="00044810" w:rsidP="00044810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каждого участка цепи, выбранного способа соединения проводников (схема 1 или схема 2), экспериментально определить значения силы тока и напряжения.</w:t>
            </w:r>
          </w:p>
          <w:p w:rsidR="00044810" w:rsidRPr="00044810" w:rsidRDefault="00044810" w:rsidP="00044810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Определить общее сопротивление цепи на основании общего значения напряжения и силы тока в цепи (задание для групп, проводящих исследование последовательного способа соединения проводников в электрической цепи).</w:t>
            </w:r>
          </w:p>
          <w:p w:rsidR="00BA2AFB" w:rsidRPr="00044810" w:rsidRDefault="00044810" w:rsidP="00044810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 основании полученных в ходе исследования результатов сделать соответствующие выводы.</w:t>
            </w:r>
          </w:p>
          <w:p w:rsidR="00771AB9" w:rsidRPr="00B92EFB" w:rsidRDefault="00771AB9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C284B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езультатом нашей сегодня работы будет обобщающая таблица.</w:t>
            </w:r>
          </w:p>
        </w:tc>
        <w:tc>
          <w:tcPr>
            <w:tcW w:w="7828" w:type="dxa"/>
          </w:tcPr>
          <w:p w:rsidR="00FF7B88" w:rsidRDefault="007056B0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В</w:t>
            </w:r>
            <w:r w:rsidR="00BA2AFB">
              <w:rPr>
                <w:rFonts w:ascii="Times New Roman" w:hAnsi="Times New Roman"/>
              </w:rPr>
              <w:t xml:space="preserve">нимательно изучают, анализируют, </w:t>
            </w:r>
            <w:r>
              <w:rPr>
                <w:rFonts w:ascii="Times New Roman" w:hAnsi="Times New Roman"/>
              </w:rPr>
              <w:t>делают вывод: в первом случае отсутствуют разветвления: «конец» первого провода соединен с началом второго и т.д., во втором случае «начала» и «концы» проводников имеют общие точки  подключения к источнику.</w:t>
            </w:r>
          </w:p>
          <w:p w:rsidR="00822EB4" w:rsidRPr="00822EB4" w:rsidRDefault="00822EB4" w:rsidP="00822EB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22EB4">
              <w:rPr>
                <w:rFonts w:ascii="Times New Roman" w:hAnsi="Times New Roman" w:cs="Times New Roman"/>
                <w:b/>
              </w:rPr>
              <w:t>Вывод 1:</w:t>
            </w:r>
          </w:p>
          <w:p w:rsidR="00822EB4" w:rsidRPr="00822EB4" w:rsidRDefault="00822EB4" w:rsidP="00822EB4">
            <w:pPr>
              <w:pStyle w:val="a3"/>
              <w:rPr>
                <w:rFonts w:ascii="Times New Roman" w:hAnsi="Times New Roman" w:cs="Times New Roman"/>
              </w:rPr>
            </w:pPr>
            <w:r w:rsidRPr="00822EB4">
              <w:rPr>
                <w:rFonts w:ascii="Times New Roman" w:hAnsi="Times New Roman" w:cs="Times New Roman"/>
              </w:rPr>
              <w:t xml:space="preserve">В схеме </w:t>
            </w:r>
            <w:r>
              <w:rPr>
                <w:rFonts w:ascii="Times New Roman" w:hAnsi="Times New Roman" w:cs="Times New Roman"/>
              </w:rPr>
              <w:t xml:space="preserve">1 две лампочки включены </w:t>
            </w:r>
            <w:r w:rsidRPr="00822EB4">
              <w:rPr>
                <w:rFonts w:ascii="Times New Roman" w:hAnsi="Times New Roman" w:cs="Times New Roman"/>
              </w:rPr>
              <w:t>в цепь друг за друго</w:t>
            </w:r>
            <w:r>
              <w:rPr>
                <w:rFonts w:ascii="Times New Roman" w:hAnsi="Times New Roman" w:cs="Times New Roman"/>
              </w:rPr>
              <w:t xml:space="preserve">м. Такое соединение  </w:t>
            </w:r>
            <w:r w:rsidRPr="00822EB4">
              <w:rPr>
                <w:rFonts w:ascii="Times New Roman" w:hAnsi="Times New Roman" w:cs="Times New Roman"/>
              </w:rPr>
              <w:t>в электрической цепи называется</w:t>
            </w:r>
            <w:r w:rsidRPr="00822EB4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822EB4">
              <w:rPr>
                <w:rFonts w:ascii="Times New Roman" w:hAnsi="Times New Roman" w:cs="Times New Roman"/>
              </w:rPr>
              <w:t>последовательным.</w:t>
            </w:r>
          </w:p>
          <w:p w:rsidR="00822EB4" w:rsidRPr="00822EB4" w:rsidRDefault="00822EB4" w:rsidP="00822EB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22EB4">
              <w:rPr>
                <w:rFonts w:ascii="Times New Roman" w:hAnsi="Times New Roman" w:cs="Times New Roman"/>
                <w:b/>
              </w:rPr>
              <w:t>Вывод 2:</w:t>
            </w:r>
          </w:p>
          <w:p w:rsidR="00822EB4" w:rsidRPr="00822EB4" w:rsidRDefault="00822EB4" w:rsidP="00822EB4">
            <w:pPr>
              <w:pStyle w:val="a3"/>
              <w:rPr>
                <w:rFonts w:ascii="Times New Roman" w:hAnsi="Times New Roman" w:cs="Times New Roman"/>
              </w:rPr>
            </w:pPr>
            <w:r w:rsidRPr="00822EB4">
              <w:rPr>
                <w:rFonts w:ascii="Times New Roman" w:hAnsi="Times New Roman" w:cs="Times New Roman"/>
              </w:rPr>
              <w:t>В схеме 2 в электрическую цепь включены две лампочки. Одним концом лампочки соединены в точке</w:t>
            </w:r>
            <w:proofErr w:type="gramStart"/>
            <w:r w:rsidRPr="00822EB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22EB4">
              <w:rPr>
                <w:rFonts w:ascii="Times New Roman" w:hAnsi="Times New Roman" w:cs="Times New Roman"/>
              </w:rPr>
              <w:t>, другим в точке Б.</w:t>
            </w:r>
            <w:r w:rsidRPr="00822EB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822EB4">
              <w:rPr>
                <w:rFonts w:ascii="Times New Roman" w:hAnsi="Times New Roman" w:cs="Times New Roman"/>
              </w:rPr>
              <w:t>Такое соединение проводников в электрической цепи называется</w:t>
            </w:r>
            <w:r w:rsidRPr="00822EB4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822EB4">
              <w:rPr>
                <w:rFonts w:ascii="Times New Roman" w:hAnsi="Times New Roman" w:cs="Times New Roman"/>
              </w:rPr>
              <w:t>параллельным.</w:t>
            </w:r>
          </w:p>
          <w:p w:rsidR="00771AB9" w:rsidRDefault="00771AB9" w:rsidP="00A655F6">
            <w:pPr>
              <w:pStyle w:val="a3"/>
              <w:rPr>
                <w:rFonts w:ascii="Times New Roman" w:hAnsi="Times New Roman"/>
              </w:rPr>
            </w:pPr>
          </w:p>
          <w:p w:rsidR="00771AB9" w:rsidRDefault="00771AB9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Записывают тему урока «Последовательное и параллельное соединение проводников»</w:t>
            </w:r>
          </w:p>
          <w:p w:rsidR="00771AB9" w:rsidRDefault="00771AB9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Вычерчивают таблицу</w:t>
            </w:r>
          </w:p>
          <w:p w:rsidR="00044810" w:rsidRDefault="00044810" w:rsidP="00A655F6">
            <w:pPr>
              <w:pStyle w:val="a3"/>
              <w:rPr>
                <w:rFonts w:ascii="Times New Roman" w:hAnsi="Times New Roman"/>
              </w:rPr>
            </w:pPr>
          </w:p>
          <w:p w:rsidR="00044810" w:rsidRDefault="00044810" w:rsidP="00A655F6">
            <w:pPr>
              <w:pStyle w:val="a3"/>
              <w:rPr>
                <w:rFonts w:ascii="Times New Roman" w:hAnsi="Times New Roman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533"/>
              <w:gridCol w:w="2533"/>
              <w:gridCol w:w="2533"/>
            </w:tblGrid>
            <w:tr w:rsidR="00771AB9" w:rsidTr="00771AB9"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Последовательное </w:t>
                  </w:r>
                </w:p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соединение</w:t>
                  </w:r>
                </w:p>
              </w:tc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Параллельное соединение</w:t>
                  </w:r>
                </w:p>
              </w:tc>
            </w:tr>
            <w:tr w:rsidR="00771AB9" w:rsidTr="00771AB9"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Схема</w:t>
                  </w:r>
                </w:p>
              </w:tc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771AB9" w:rsidTr="00771AB9"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Сила тока</w:t>
                  </w:r>
                </w:p>
              </w:tc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771AB9" w:rsidTr="00771AB9"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Напряжение </w:t>
                  </w:r>
                </w:p>
              </w:tc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771AB9" w:rsidTr="00771AB9"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Сопротивление</w:t>
                  </w:r>
                </w:p>
              </w:tc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771AB9" w:rsidTr="00771AB9"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Примеры </w:t>
                  </w:r>
                </w:p>
              </w:tc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771AB9" w:rsidTr="00771AB9"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Достоинства и недостатки</w:t>
                  </w:r>
                </w:p>
              </w:tc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33" w:type="dxa"/>
                </w:tcPr>
                <w:p w:rsidR="00771AB9" w:rsidRDefault="00771AB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71AB9" w:rsidRDefault="00771AB9" w:rsidP="00A655F6">
            <w:pPr>
              <w:pStyle w:val="a3"/>
              <w:rPr>
                <w:rFonts w:ascii="Times New Roman" w:hAnsi="Times New Roman"/>
              </w:rPr>
            </w:pPr>
          </w:p>
        </w:tc>
      </w:tr>
      <w:tr w:rsidR="001D2259" w:rsidTr="00A655F6">
        <w:tc>
          <w:tcPr>
            <w:tcW w:w="3467" w:type="dxa"/>
            <w:vMerge w:val="restart"/>
          </w:tcPr>
          <w:p w:rsidR="001D2259" w:rsidRDefault="001D2259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8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4.Открытие нового знания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655F6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Pr="007C28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D2259" w:rsidRPr="001549E5" w:rsidRDefault="001D2259" w:rsidP="001D2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возможность получить  знания о законах последовательного и параллельного соединения проводников, умение проводить эксперимент, интерпретировать результат: записывать количественные зависимости между величинами, характеризующими электрический ток, делать выводы, применять полученные знания на практике.</w:t>
            </w:r>
          </w:p>
        </w:tc>
        <w:tc>
          <w:tcPr>
            <w:tcW w:w="4689" w:type="dxa"/>
            <w:vMerge w:val="restart"/>
          </w:tcPr>
          <w:p w:rsidR="001D2259" w:rsidRPr="001549E5" w:rsidRDefault="001D2259" w:rsidP="00A655F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549E5">
              <w:rPr>
                <w:rFonts w:ascii="Times New Roman" w:hAnsi="Times New Roman" w:cs="Times New Roman"/>
                <w:b/>
              </w:rPr>
              <w:t>“Исследование последовательного и параллельного  соединения проводников»:</w:t>
            </w:r>
          </w:p>
          <w:p w:rsidR="001D2259" w:rsidRPr="001549E5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 w:rsidRPr="001549E5">
              <w:rPr>
                <w:rFonts w:ascii="Times New Roman" w:hAnsi="Times New Roman" w:cs="Times New Roman"/>
                <w:b/>
                <w:i/>
                <w:iCs/>
              </w:rPr>
              <w:t>Организует Групповую работу</w:t>
            </w:r>
            <w:r w:rsidRPr="001549E5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  <w:p w:rsidR="001D2259" w:rsidRPr="001B7524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549E5">
              <w:rPr>
                <w:rFonts w:ascii="Times New Roman" w:hAnsi="Times New Roman" w:cs="Times New Roman"/>
              </w:rPr>
              <w:t xml:space="preserve">Класс делится на </w:t>
            </w:r>
            <w:r>
              <w:rPr>
                <w:rFonts w:ascii="Times New Roman" w:hAnsi="Times New Roman" w:cs="Times New Roman"/>
              </w:rPr>
              <w:t>6</w:t>
            </w:r>
            <w:r w:rsidRPr="001549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 с</w:t>
            </w:r>
            <w:r w:rsidRPr="001549E5">
              <w:rPr>
                <w:rFonts w:ascii="Times New Roman" w:hAnsi="Times New Roman" w:cs="Times New Roman"/>
              </w:rPr>
              <w:t xml:space="preserve"> учетом индивидуальных особенностей и уровня знаний и умений, перед каждой из которых ставится задача одного из этапов работы по исследованию последовательного</w:t>
            </w:r>
            <w:r>
              <w:rPr>
                <w:rFonts w:ascii="Times New Roman" w:hAnsi="Times New Roman" w:cs="Times New Roman"/>
              </w:rPr>
              <w:t xml:space="preserve"> и параллельного </w:t>
            </w:r>
            <w:r w:rsidRPr="001549E5">
              <w:rPr>
                <w:rFonts w:ascii="Times New Roman" w:hAnsi="Times New Roman" w:cs="Times New Roman"/>
              </w:rPr>
              <w:t xml:space="preserve"> соединения проводников. </w:t>
            </w:r>
            <w:r w:rsidR="001B7524">
              <w:rPr>
                <w:rFonts w:ascii="Times New Roman" w:hAnsi="Times New Roman" w:cs="Times New Roman"/>
              </w:rPr>
              <w:t xml:space="preserve">   </w:t>
            </w:r>
            <w:r w:rsidRPr="001549E5">
              <w:rPr>
                <w:rFonts w:ascii="Times New Roman" w:hAnsi="Times New Roman" w:cs="Times New Roman"/>
              </w:rPr>
              <w:t>Задания группам составлены по принципу “</w:t>
            </w:r>
            <w:proofErr w:type="gramStart"/>
            <w:r w:rsidRPr="001549E5">
              <w:rPr>
                <w:rFonts w:ascii="Times New Roman" w:hAnsi="Times New Roman" w:cs="Times New Roman"/>
              </w:rPr>
              <w:t>от</w:t>
            </w:r>
            <w:proofErr w:type="gramEnd"/>
            <w:r w:rsidRPr="001549E5">
              <w:rPr>
                <w:rFonts w:ascii="Times New Roman" w:hAnsi="Times New Roman" w:cs="Times New Roman"/>
              </w:rPr>
              <w:t xml:space="preserve"> простого к сложному”</w:t>
            </w:r>
          </w:p>
          <w:p w:rsidR="001B7524" w:rsidRPr="001B7524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 w:rsidRPr="001B7524">
              <w:rPr>
                <w:rFonts w:ascii="Times New Roman" w:hAnsi="Times New Roman" w:cs="Times New Roman"/>
              </w:rPr>
              <w:t xml:space="preserve">     </w:t>
            </w:r>
            <w:r w:rsidRPr="001549E5">
              <w:rPr>
                <w:rFonts w:ascii="Times New Roman" w:hAnsi="Times New Roman" w:cs="Times New Roman"/>
              </w:rPr>
              <w:t xml:space="preserve">Весь класс знакомится с заданиями групп. </w:t>
            </w:r>
          </w:p>
          <w:p w:rsidR="001D2259" w:rsidRPr="001549E5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 w:rsidRPr="001549E5">
              <w:rPr>
                <w:rFonts w:ascii="Times New Roman" w:hAnsi="Times New Roman" w:cs="Times New Roman"/>
                <w:b/>
                <w:i/>
                <w:iCs/>
              </w:rPr>
              <w:t>Определяются основные этапы исследовательской работы</w:t>
            </w:r>
            <w:r w:rsidRPr="001549E5">
              <w:rPr>
                <w:rFonts w:ascii="Times New Roman" w:hAnsi="Times New Roman" w:cs="Times New Roman"/>
                <w:i/>
                <w:iCs/>
              </w:rPr>
              <w:t>:</w:t>
            </w:r>
            <w:r w:rsidRPr="001549E5">
              <w:rPr>
                <w:rFonts w:ascii="Times New Roman" w:hAnsi="Times New Roman" w:cs="Times New Roman"/>
              </w:rPr>
              <w:t xml:space="preserve"> </w:t>
            </w:r>
          </w:p>
          <w:p w:rsidR="001D2259" w:rsidRPr="001549E5" w:rsidRDefault="001D2259" w:rsidP="00A655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549E5">
              <w:rPr>
                <w:rFonts w:ascii="Times New Roman" w:hAnsi="Times New Roman" w:cs="Times New Roman"/>
              </w:rPr>
              <w:t xml:space="preserve">Уяснение цели работы. </w:t>
            </w:r>
          </w:p>
          <w:p w:rsidR="001D2259" w:rsidRPr="001549E5" w:rsidRDefault="001D2259" w:rsidP="00A655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549E5">
              <w:rPr>
                <w:rFonts w:ascii="Times New Roman" w:hAnsi="Times New Roman" w:cs="Times New Roman"/>
              </w:rPr>
              <w:t xml:space="preserve">Знакомство с оборудованием (можно усложнить, предложив учащимся выбрать самим необходимое оборудование). </w:t>
            </w:r>
          </w:p>
          <w:p w:rsidR="001D2259" w:rsidRPr="001549E5" w:rsidRDefault="001D2259" w:rsidP="00A655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549E5">
              <w:rPr>
                <w:rFonts w:ascii="Times New Roman" w:hAnsi="Times New Roman" w:cs="Times New Roman"/>
              </w:rPr>
              <w:t xml:space="preserve">Идея плана действий. </w:t>
            </w:r>
          </w:p>
          <w:p w:rsidR="001D2259" w:rsidRPr="001549E5" w:rsidRDefault="001D2259" w:rsidP="00A655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549E5">
              <w:rPr>
                <w:rFonts w:ascii="Times New Roman" w:hAnsi="Times New Roman" w:cs="Times New Roman"/>
              </w:rPr>
              <w:t xml:space="preserve">Результаты исследований. </w:t>
            </w:r>
          </w:p>
          <w:p w:rsidR="001D2259" w:rsidRPr="001549E5" w:rsidRDefault="001D2259" w:rsidP="00A655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549E5">
              <w:rPr>
                <w:rFonts w:ascii="Times New Roman" w:hAnsi="Times New Roman" w:cs="Times New Roman"/>
              </w:rPr>
              <w:t xml:space="preserve">Анализ, обобщение и вывод. </w:t>
            </w:r>
          </w:p>
          <w:p w:rsidR="001D2259" w:rsidRPr="002D58FB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(если обучающиеся менее подготовленные можно предложить инструкцию по выполнению работы)</w:t>
            </w:r>
          </w:p>
          <w:p w:rsidR="001B7524" w:rsidRPr="001B7524" w:rsidRDefault="001B7524" w:rsidP="001B75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Прежде, чем вы начнете  выполнять работу,  давайте вспомним </w:t>
            </w:r>
            <w:r w:rsidRPr="001B7524">
              <w:rPr>
                <w:rFonts w:ascii="Times New Roman" w:hAnsi="Times New Roman" w:cs="Times New Roman"/>
                <w:b/>
              </w:rPr>
              <w:t>правила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которые мы используем при сборке электрической цепи.</w:t>
            </w:r>
          </w:p>
          <w:p w:rsidR="001D2259" w:rsidRPr="002D58FB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1D2259" w:rsidRPr="00BC39F7" w:rsidRDefault="001D2259" w:rsidP="00A65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Контроль п</w:t>
            </w:r>
            <w:r w:rsidRPr="00BC39F7">
              <w:rPr>
                <w:rFonts w:ascii="Times New Roman" w:hAnsi="Times New Roman" w:cs="Times New Roman"/>
              </w:rPr>
              <w:t>роведение группами эксперимента (учи</w:t>
            </w:r>
            <w:r>
              <w:rPr>
                <w:rFonts w:ascii="Times New Roman" w:hAnsi="Times New Roman" w:cs="Times New Roman"/>
              </w:rPr>
              <w:t xml:space="preserve">тель контролирует действия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C39F7">
              <w:rPr>
                <w:rFonts w:ascii="Times New Roman" w:hAnsi="Times New Roman" w:cs="Times New Roman"/>
              </w:rPr>
              <w:t>, без необходимости, не вмешиваясь в их работу).</w:t>
            </w:r>
          </w:p>
          <w:p w:rsidR="001D2259" w:rsidRPr="00BC39F7" w:rsidRDefault="001D2259" w:rsidP="00A655F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Проведение анализа экспериментальной</w:t>
            </w:r>
            <w:r w:rsidRPr="00BC39F7">
              <w:rPr>
                <w:rFonts w:ascii="Times New Roman" w:hAnsi="Times New Roman" w:cs="Times New Roman"/>
              </w:rPr>
              <w:t xml:space="preserve"> </w:t>
            </w:r>
            <w:r w:rsidRPr="00BC39F7">
              <w:rPr>
                <w:rFonts w:ascii="Times New Roman" w:hAnsi="Times New Roman" w:cs="Times New Roman"/>
              </w:rPr>
              <w:lastRenderedPageBreak/>
              <w:t>работы групп, представление выводов, формулирование законов</w:t>
            </w:r>
            <w:r>
              <w:rPr>
                <w:rFonts w:ascii="Times New Roman" w:hAnsi="Times New Roman" w:cs="Times New Roman"/>
              </w:rPr>
              <w:t xml:space="preserve"> последовательного и </w:t>
            </w:r>
            <w:r w:rsidRPr="00BC39F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C39F7">
              <w:rPr>
                <w:rFonts w:ascii="Times New Roman" w:hAnsi="Times New Roman" w:cs="Times New Roman"/>
                <w:iCs/>
              </w:rPr>
              <w:t xml:space="preserve">параллельного соединения проводников </w:t>
            </w:r>
            <w:r>
              <w:rPr>
                <w:rFonts w:ascii="Times New Roman" w:hAnsi="Times New Roman" w:cs="Times New Roman"/>
                <w:iCs/>
              </w:rPr>
              <w:t xml:space="preserve"> заполнение обобщающей таблицы (работа обучающихся </w:t>
            </w:r>
            <w:r w:rsidRPr="00BC39F7">
              <w:rPr>
                <w:rFonts w:ascii="Times New Roman" w:hAnsi="Times New Roman" w:cs="Times New Roman"/>
                <w:iCs/>
              </w:rPr>
              <w:t xml:space="preserve"> у доски).</w:t>
            </w:r>
          </w:p>
          <w:p w:rsidR="001D2259" w:rsidRPr="00BC39F7" w:rsidRDefault="001D2259" w:rsidP="00A655F6">
            <w:pPr>
              <w:rPr>
                <w:rFonts w:ascii="Times New Roman" w:hAnsi="Times New Roman" w:cs="Times New Roman"/>
              </w:rPr>
            </w:pPr>
          </w:p>
          <w:p w:rsidR="001D2259" w:rsidRPr="00C02897" w:rsidRDefault="001D2259" w:rsidP="00A655F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C02897">
              <w:rPr>
                <w:rFonts w:ascii="Times New Roman" w:hAnsi="Times New Roman" w:cs="Times New Roman"/>
                <w:u w:val="single"/>
              </w:rPr>
              <w:t>Кр</w:t>
            </w:r>
            <w:r>
              <w:rPr>
                <w:rFonts w:ascii="Times New Roman" w:hAnsi="Times New Roman" w:cs="Times New Roman"/>
                <w:u w:val="single"/>
              </w:rPr>
              <w:t xml:space="preserve">итерии оценки действий обучающегося </w:t>
            </w:r>
            <w:r w:rsidRPr="00C02897">
              <w:rPr>
                <w:rFonts w:ascii="Times New Roman" w:hAnsi="Times New Roman" w:cs="Times New Roman"/>
                <w:u w:val="single"/>
              </w:rPr>
              <w:t xml:space="preserve"> во время проведения эксперимента:</w:t>
            </w:r>
          </w:p>
          <w:p w:rsidR="001D2259" w:rsidRPr="00BC39F7" w:rsidRDefault="001D2259" w:rsidP="00A655F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</w:rPr>
              <w:t>Принимал активное участие в проведении эксперимента  – 3  балла</w:t>
            </w:r>
          </w:p>
          <w:p w:rsidR="001D2259" w:rsidRPr="00BC39F7" w:rsidRDefault="001D2259" w:rsidP="00A655F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</w:rPr>
              <w:t>Частично принимал участие в проведении эксперимента – 2 балла</w:t>
            </w:r>
          </w:p>
          <w:p w:rsidR="001D2259" w:rsidRPr="00BC39F7" w:rsidRDefault="001D2259" w:rsidP="00A655F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</w:rPr>
              <w:t>Внимательно следил за проведением эксперимента – 1 балл</w:t>
            </w:r>
          </w:p>
          <w:p w:rsidR="001D2259" w:rsidRPr="00BC39F7" w:rsidRDefault="001D2259" w:rsidP="00A655F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</w:rPr>
              <w:t>Озвучивал эксперимент и выводы работы группы у доски  –   +1 балл</w:t>
            </w: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</w:p>
          <w:p w:rsidR="001D2259" w:rsidRPr="00BC39F7" w:rsidRDefault="001D2259" w:rsidP="001E31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Контролирует, корректирует ответы групп и заполнение таблицы. Акцентирует внимание на выводах законов соединения проводников.</w:t>
            </w:r>
          </w:p>
        </w:tc>
        <w:tc>
          <w:tcPr>
            <w:tcW w:w="7828" w:type="dxa"/>
          </w:tcPr>
          <w:p w:rsidR="001D2259" w:rsidRPr="001549E5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 w:rsidRPr="001549E5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</w:t>
            </w:r>
            <w:r w:rsidRPr="001549E5">
              <w:rPr>
                <w:rFonts w:ascii="Times New Roman" w:hAnsi="Times New Roman" w:cs="Times New Roman"/>
                <w:b/>
                <w:bCs/>
              </w:rPr>
              <w:t>.</w:t>
            </w:r>
            <w:r w:rsidRPr="001549E5">
              <w:rPr>
                <w:rFonts w:ascii="Times New Roman" w:hAnsi="Times New Roman" w:cs="Times New Roman"/>
              </w:rPr>
              <w:t xml:space="preserve"> </w:t>
            </w:r>
            <w:r w:rsidRPr="001549E5">
              <w:rPr>
                <w:rFonts w:ascii="Times New Roman" w:hAnsi="Times New Roman" w:cs="Times New Roman"/>
                <w:b/>
                <w:bCs/>
                <w:i/>
                <w:iCs/>
              </w:rPr>
              <w:t>Задача</w:t>
            </w:r>
            <w:r w:rsidRPr="001549E5">
              <w:rPr>
                <w:rFonts w:ascii="Times New Roman" w:hAnsi="Times New Roman" w:cs="Times New Roman"/>
              </w:rPr>
              <w:t>: исследование тока на различных участках цепи и сравнение с общим током</w:t>
            </w:r>
            <w:r>
              <w:rPr>
                <w:rFonts w:ascii="Times New Roman" w:hAnsi="Times New Roman" w:cs="Times New Roman"/>
              </w:rPr>
              <w:t xml:space="preserve"> при последовательном соединении</w:t>
            </w:r>
            <w:r w:rsidRPr="001549E5">
              <w:rPr>
                <w:rFonts w:ascii="Times New Roman" w:hAnsi="Times New Roman" w:cs="Times New Roman"/>
              </w:rPr>
              <w:t>. Продумайте ваши шаги, составьте план действий</w:t>
            </w:r>
          </w:p>
          <w:p w:rsidR="001D2259" w:rsidRPr="001549E5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 w:rsidRPr="001549E5">
              <w:rPr>
                <w:rFonts w:ascii="Times New Roman" w:hAnsi="Times New Roman" w:cs="Times New Roman"/>
                <w:b/>
                <w:bCs/>
                <w:i/>
                <w:iCs/>
              </w:rPr>
              <w:t>План действий</w:t>
            </w:r>
            <w:proofErr w:type="gramStart"/>
            <w:r w:rsidRPr="001549E5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один из возможных примеров)</w:t>
            </w:r>
          </w:p>
          <w:p w:rsidR="001D2259" w:rsidRPr="001549E5" w:rsidRDefault="00827132" w:rsidP="00A655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277" style="position:absolute;margin-left:133.1pt;margin-top:3.05pt;width:213.8pt;height:83.25pt;z-index:251676672" coordorigin="3527,594" coordsize="4276,1665">
                  <v:group id="_x0000_s1278" style="position:absolute;left:3527;top:594;width:3920;height:1665" coordorigin="3527,594" coordsize="3920,166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279" type="#_x0000_t202" style="position:absolute;left:5757;top:594;width:720;height:540" filled="f" stroked="f">
                      <v:textbox style="mso-next-textbox:#_x0000_s1279">
                        <w:txbxContent>
                          <w:p w:rsidR="001E319A" w:rsidRPr="002E66E2" w:rsidRDefault="001E319A" w:rsidP="001549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:rsidR="001E319A" w:rsidRDefault="001E319A" w:rsidP="001549E5"/>
                        </w:txbxContent>
                      </v:textbox>
                    </v:shape>
                    <v:shape id="_x0000_s1280" type="#_x0000_t202" style="position:absolute;left:4857;top:594;width:540;height:540" filled="f" stroked="f">
                      <v:textbox style="mso-next-textbox:#_x0000_s1280">
                        <w:txbxContent>
                          <w:p w:rsidR="001E319A" w:rsidRPr="002E66E2" w:rsidRDefault="001E319A" w:rsidP="001549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1E319A" w:rsidRDefault="001E319A" w:rsidP="001549E5"/>
                        </w:txbxContent>
                      </v:textbox>
                    </v:shape>
                    <v:rect id="_x0000_s1281" style="position:absolute;left:3527;top:1044;width:3920;height:1080"/>
                    <v:rect id="_x0000_s1282" style="position:absolute;left:4108;top:1989;width:726;height:270"/>
                    <v:rect id="_x0000_s1283" style="position:absolute;left:6285;top:1989;width:726;height:270"/>
                    <v:rect id="_x0000_s1284" style="position:absolute;left:4193;top:842;width:364;height:405" stroked="f"/>
                    <v:rect id="_x0000_s1285" style="position:absolute;left:5269;top:909;width:581;height:405" stroked="f"/>
                    <v:line id="_x0000_s1286" style="position:absolute" from="5269,909" to="5269,1179"/>
                    <v:line id="_x0000_s1287" style="position:absolute" from="5414,774" to="5414,1314"/>
                    <v:line id="_x0000_s1288" style="position:absolute" from="5414,1044" to="5705,1044">
                      <v:stroke dashstyle="dash"/>
                    </v:line>
                    <v:line id="_x0000_s1289" style="position:absolute" from="5705,909" to="5705,1179"/>
                    <v:line id="_x0000_s1290" style="position:absolute" from="5850,774" to="5850,1314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291" type="#_x0000_t32" style="position:absolute;left:4193;top:774;width:364;height:270;flip:x y" o:connectortype="straight"/>
                  </v:group>
                  <v:oval id="_x0000_s1292" style="position:absolute;left:7142;top:1314;width:581;height:540"/>
                  <v:shape id="_x0000_s1293" type="#_x0000_t202" style="position:absolute;left:7222;top:1314;width:581;height:540" filled="f" stroked="f">
                    <v:textbox style="mso-next-textbox:#_x0000_s1293">
                      <w:txbxContent>
                        <w:p w:rsidR="001E319A" w:rsidRPr="002E66E2" w:rsidRDefault="001E319A" w:rsidP="001549E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2E66E2">
                            <w:rPr>
                              <w:sz w:val="32"/>
                              <w:szCs w:val="32"/>
                            </w:rPr>
                            <w:t>А</w:t>
                          </w:r>
                        </w:p>
                        <w:p w:rsidR="001E319A" w:rsidRDefault="001E319A" w:rsidP="001549E5"/>
                      </w:txbxContent>
                    </v:textbox>
                  </v:shape>
                </v:group>
              </w:pict>
            </w:r>
            <w:r w:rsidR="001D2259">
              <w:rPr>
                <w:rFonts w:ascii="Times New Roman" w:hAnsi="Times New Roman" w:cs="Times New Roman"/>
              </w:rPr>
              <w:t>1.Собераем</w:t>
            </w:r>
            <w:r w:rsidR="001D2259" w:rsidRPr="001549E5">
              <w:rPr>
                <w:rFonts w:ascii="Times New Roman" w:hAnsi="Times New Roman" w:cs="Times New Roman"/>
              </w:rPr>
              <w:t xml:space="preserve"> цепь по схеме</w:t>
            </w:r>
            <w:r w:rsidR="001D2259">
              <w:rPr>
                <w:rFonts w:ascii="Times New Roman" w:hAnsi="Times New Roman" w:cs="Times New Roman"/>
              </w:rPr>
              <w:t xml:space="preserve"> №1</w:t>
            </w:r>
            <w:r w:rsidR="001D2259" w:rsidRPr="001549E5">
              <w:rPr>
                <w:rFonts w:ascii="Times New Roman" w:hAnsi="Times New Roman" w:cs="Times New Roman"/>
              </w:rPr>
              <w:t>:</w:t>
            </w:r>
          </w:p>
          <w:p w:rsidR="001D2259" w:rsidRPr="001549E5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1D2259" w:rsidRPr="001549E5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2.Измеряем</w:t>
            </w:r>
            <w:r w:rsidRPr="001549E5">
              <w:rPr>
                <w:rFonts w:ascii="Times New Roman" w:hAnsi="Times New Roman" w:cs="Times New Roman"/>
              </w:rPr>
              <w:t xml:space="preserve"> силу тока I</w:t>
            </w:r>
            <w:r w:rsidRPr="001549E5">
              <w:rPr>
                <w:rFonts w:ascii="Times New Roman" w:hAnsi="Times New Roman" w:cs="Times New Roman"/>
                <w:vertAlign w:val="subscript"/>
              </w:rPr>
              <w:t>0.</w:t>
            </w:r>
            <w:r w:rsidRPr="001549E5">
              <w:rPr>
                <w:rFonts w:ascii="Times New Roman" w:hAnsi="Times New Roman" w:cs="Times New Roman"/>
              </w:rPr>
              <w:br/>
            </w:r>
          </w:p>
          <w:p w:rsidR="001D2259" w:rsidRPr="001549E5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1D2259" w:rsidRDefault="001D2259" w:rsidP="00A655F6"/>
          <w:p w:rsidR="001D2259" w:rsidRPr="001549E5" w:rsidRDefault="001D2259" w:rsidP="00A655F6"/>
          <w:p w:rsidR="001D2259" w:rsidRDefault="00827132" w:rsidP="00A655F6">
            <w:r w:rsidRPr="00827132">
              <w:rPr>
                <w:rFonts w:ascii="Times New Roman" w:hAnsi="Times New Roman" w:cs="Times New Roman"/>
                <w:noProof/>
              </w:rPr>
              <w:pict>
                <v:group id="_x0000_s1294" style="position:absolute;margin-left:145.45pt;margin-top:-.05pt;width:183.65pt;height:87.4pt;z-index:251677696" coordorigin="3236,3329" coordsize="4211,1797">
                  <v:group id="_x0000_s1295" style="position:absolute;left:3527;top:3329;width:3920;height:1665" coordorigin="3527,594" coordsize="3920,1665">
                    <v:shape id="_x0000_s1296" type="#_x0000_t202" style="position:absolute;left:5757;top:594;width:720;height:540" filled="f" stroked="f">
                      <v:textbox style="mso-next-textbox:#_x0000_s1296">
                        <w:txbxContent>
                          <w:p w:rsidR="001E319A" w:rsidRPr="002E66E2" w:rsidRDefault="001E319A" w:rsidP="001549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:rsidR="001E319A" w:rsidRDefault="001E319A" w:rsidP="001549E5"/>
                        </w:txbxContent>
                      </v:textbox>
                    </v:shape>
                    <v:shape id="_x0000_s1297" type="#_x0000_t202" style="position:absolute;left:4857;top:594;width:540;height:540" filled="f" stroked="f">
                      <v:textbox style="mso-next-textbox:#_x0000_s1297">
                        <w:txbxContent>
                          <w:p w:rsidR="001E319A" w:rsidRPr="002E66E2" w:rsidRDefault="001E319A" w:rsidP="001549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1E319A" w:rsidRDefault="001E319A" w:rsidP="001549E5"/>
                        </w:txbxContent>
                      </v:textbox>
                    </v:shape>
                    <v:rect id="_x0000_s1298" style="position:absolute;left:3527;top:1044;width:3920;height:1080"/>
                    <v:rect id="_x0000_s1299" style="position:absolute;left:4108;top:1989;width:726;height:270"/>
                    <v:rect id="_x0000_s1300" style="position:absolute;left:6285;top:1989;width:726;height:270"/>
                    <v:rect id="_x0000_s1301" style="position:absolute;left:4193;top:842;width:364;height:405" stroked="f"/>
                    <v:rect id="_x0000_s1302" style="position:absolute;left:5269;top:909;width:581;height:405" stroked="f"/>
                    <v:line id="_x0000_s1303" style="position:absolute" from="5269,909" to="5269,1179"/>
                    <v:line id="_x0000_s1304" style="position:absolute" from="5414,774" to="5414,1314"/>
                    <v:line id="_x0000_s1305" style="position:absolute" from="5414,1044" to="5705,1044">
                      <v:stroke dashstyle="dash"/>
                    </v:line>
                    <v:line id="_x0000_s1306" style="position:absolute" from="5705,909" to="5705,1179"/>
                    <v:line id="_x0000_s1307" style="position:absolute" from="5850,774" to="5850,1314"/>
                    <v:shape id="_x0000_s1308" type="#_x0000_t32" style="position:absolute;left:4193;top:774;width:364;height:270;flip:x y" o:connectortype="straight"/>
                  </v:group>
                  <v:oval id="_x0000_s1309" style="position:absolute;left:3236;top:4046;width:581;height:540"/>
                  <v:oval id="_x0000_s1310" style="position:absolute;left:5176;top:4586;width:581;height:540"/>
                  <v:shape id="_x0000_s1311" type="#_x0000_t202" style="position:absolute;left:5176;top:4586;width:720;height:540" filled="f" stroked="f">
                    <v:textbox style="mso-next-textbox:#_x0000_s1311">
                      <w:txbxContent>
                        <w:p w:rsidR="001E319A" w:rsidRPr="002E66E2" w:rsidRDefault="001E319A" w:rsidP="001549E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2E66E2">
                            <w:rPr>
                              <w:sz w:val="32"/>
                              <w:szCs w:val="32"/>
                            </w:rPr>
                            <w:t>А</w:t>
                          </w:r>
                          <w:proofErr w:type="gramStart"/>
                          <w:r w:rsidRPr="002E66E2">
                            <w:rPr>
                              <w:sz w:val="32"/>
                              <w:szCs w:val="32"/>
                              <w:vertAlign w:val="subscript"/>
                            </w:rPr>
                            <w:t>1</w:t>
                          </w:r>
                          <w:proofErr w:type="gramEnd"/>
                        </w:p>
                        <w:p w:rsidR="001E319A" w:rsidRDefault="001E319A" w:rsidP="001549E5"/>
                      </w:txbxContent>
                    </v:textbox>
                  </v:shape>
                  <v:shape id="_x0000_s1312" type="#_x0000_t202" style="position:absolute;left:3236;top:4046;width:720;height:540" filled="f" stroked="f">
                    <v:textbox style="mso-next-textbox:#_x0000_s1312">
                      <w:txbxContent>
                        <w:p w:rsidR="001E319A" w:rsidRPr="002E66E2" w:rsidRDefault="001E319A" w:rsidP="001549E5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2E66E2">
                            <w:rPr>
                              <w:sz w:val="32"/>
                              <w:szCs w:val="32"/>
                            </w:rPr>
                            <w:t>А</w:t>
                          </w:r>
                          <w:proofErr w:type="gramStart"/>
                          <w:r>
                            <w:rPr>
                              <w:sz w:val="32"/>
                              <w:szCs w:val="32"/>
                              <w:vertAlign w:val="subscript"/>
                            </w:rPr>
                            <w:t>2</w:t>
                          </w:r>
                          <w:proofErr w:type="gramEnd"/>
                        </w:p>
                        <w:p w:rsidR="001E319A" w:rsidRDefault="001E319A" w:rsidP="001549E5"/>
                      </w:txbxContent>
                    </v:textbox>
                  </v:shape>
                </v:group>
              </w:pict>
            </w:r>
          </w:p>
          <w:p w:rsidR="001D2259" w:rsidRDefault="001D2259" w:rsidP="00A655F6"/>
          <w:p w:rsidR="001D2259" w:rsidRPr="00BC39F7" w:rsidRDefault="001D2259" w:rsidP="00A655F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3.Собераем</w:t>
            </w:r>
            <w:r w:rsidRPr="00BC39F7">
              <w:rPr>
                <w:rFonts w:ascii="Times New Roman" w:hAnsi="Times New Roman" w:cs="Times New Roman"/>
              </w:rPr>
              <w:t xml:space="preserve"> цепь по схеме</w:t>
            </w:r>
            <w:r>
              <w:rPr>
                <w:rFonts w:ascii="Times New Roman" w:hAnsi="Times New Roman" w:cs="Times New Roman"/>
              </w:rPr>
              <w:t xml:space="preserve"> №2:</w:t>
            </w:r>
            <w:r>
              <w:rPr>
                <w:rFonts w:ascii="Times New Roman" w:hAnsi="Times New Roman" w:cs="Times New Roman"/>
              </w:rPr>
              <w:br/>
              <w:t>4.Измеряем</w:t>
            </w:r>
            <w:r w:rsidRPr="00BC39F7">
              <w:rPr>
                <w:rFonts w:ascii="Times New Roman" w:hAnsi="Times New Roman" w:cs="Times New Roman"/>
              </w:rPr>
              <w:t xml:space="preserve"> силу тока I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>1.</w:t>
            </w:r>
            <w:r>
              <w:rPr>
                <w:rFonts w:ascii="Times New Roman" w:hAnsi="Times New Roman" w:cs="Times New Roman"/>
              </w:rPr>
              <w:br/>
              <w:t xml:space="preserve">5.Измеряем </w:t>
            </w:r>
            <w:r w:rsidRPr="00BC39F7">
              <w:rPr>
                <w:rFonts w:ascii="Times New Roman" w:hAnsi="Times New Roman" w:cs="Times New Roman"/>
              </w:rPr>
              <w:t xml:space="preserve"> силу тока I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 xml:space="preserve">2. </w:t>
            </w:r>
            <w:r>
              <w:rPr>
                <w:rFonts w:ascii="Times New Roman" w:hAnsi="Times New Roman" w:cs="Times New Roman"/>
              </w:rPr>
              <w:br/>
              <w:t>6.Результаты заносим в</w:t>
            </w:r>
            <w:r w:rsidRPr="00BC39F7">
              <w:rPr>
                <w:rFonts w:ascii="Times New Roman" w:hAnsi="Times New Roman" w:cs="Times New Roman"/>
              </w:rPr>
              <w:t xml:space="preserve"> таблицу: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54"/>
              <w:gridCol w:w="1406"/>
            </w:tblGrid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Сила тока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Подгруппа 1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I</w:t>
                  </w:r>
                  <w:r w:rsidRPr="00BC39F7">
                    <w:rPr>
                      <w:rFonts w:ascii="Times New Roman" w:hAnsi="Times New Roman" w:cs="Times New Roman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I</w:t>
                  </w:r>
                  <w:r w:rsidRPr="00BC39F7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I</w:t>
                  </w:r>
                  <w:r w:rsidRPr="00BC39F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Сравниваем</w:t>
            </w:r>
            <w:r w:rsidRPr="00BC39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полученные результаты и делаем </w:t>
            </w:r>
            <w:r w:rsidRPr="00BC39F7">
              <w:rPr>
                <w:rFonts w:ascii="Times New Roman" w:hAnsi="Times New Roman" w:cs="Times New Roman"/>
              </w:rPr>
              <w:t xml:space="preserve"> вывод. Данные занося</w:t>
            </w:r>
            <w:r>
              <w:rPr>
                <w:rFonts w:ascii="Times New Roman" w:hAnsi="Times New Roman" w:cs="Times New Roman"/>
              </w:rPr>
              <w:t xml:space="preserve">тся в таблицу в рабочие тетради </w:t>
            </w:r>
            <w:r w:rsidRPr="00BC39F7">
              <w:rPr>
                <w:rFonts w:ascii="Times New Roman" w:hAnsi="Times New Roman" w:cs="Times New Roman"/>
              </w:rPr>
              <w:t xml:space="preserve"> учащихся</w:t>
            </w:r>
            <w:r>
              <w:rPr>
                <w:rFonts w:ascii="Times New Roman" w:hAnsi="Times New Roman" w:cs="Times New Roman"/>
              </w:rPr>
              <w:t xml:space="preserve"> в свою графу</w:t>
            </w:r>
            <w:r w:rsidRPr="00BC39F7">
              <w:rPr>
                <w:rFonts w:ascii="Times New Roman" w:hAnsi="Times New Roman" w:cs="Times New Roman"/>
              </w:rPr>
              <w:t>.</w:t>
            </w:r>
          </w:p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II</w:t>
            </w:r>
            <w:r w:rsidRPr="00BC39F7">
              <w:rPr>
                <w:rFonts w:ascii="Times New Roman" w:hAnsi="Times New Roman" w:cs="Times New Roman"/>
                <w:i/>
              </w:rPr>
              <w:t xml:space="preserve">. </w:t>
            </w:r>
            <w:r w:rsidRPr="00BC39F7">
              <w:rPr>
                <w:rFonts w:ascii="Times New Roman" w:hAnsi="Times New Roman" w:cs="Times New Roman"/>
                <w:b/>
                <w:bCs/>
                <w:i/>
                <w:iCs/>
              </w:rPr>
              <w:t>Задача:</w:t>
            </w:r>
            <w:r w:rsidRPr="00BC39F7">
              <w:rPr>
                <w:rFonts w:ascii="Times New Roman" w:hAnsi="Times New Roman" w:cs="Times New Roman"/>
              </w:rPr>
              <w:t xml:space="preserve"> измерение напряжения на различных участках цепи, общего напряжения</w:t>
            </w:r>
            <w:r>
              <w:rPr>
                <w:rFonts w:ascii="Times New Roman" w:hAnsi="Times New Roman" w:cs="Times New Roman"/>
              </w:rPr>
              <w:t xml:space="preserve"> при последовательном соединении</w:t>
            </w:r>
            <w:r w:rsidRPr="00BC39F7">
              <w:rPr>
                <w:rFonts w:ascii="Times New Roman" w:hAnsi="Times New Roman" w:cs="Times New Roman"/>
              </w:rPr>
              <w:t>. Сравнение общего напряжения с суммой напряжений на каждом потребителе.</w:t>
            </w:r>
          </w:p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BC39F7">
              <w:rPr>
                <w:rFonts w:ascii="Times New Roman" w:hAnsi="Times New Roman" w:cs="Times New Roman"/>
                <w:b/>
                <w:bCs/>
                <w:i/>
                <w:iCs/>
              </w:rPr>
              <w:t>План действий.</w:t>
            </w:r>
          </w:p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</w:rPr>
              <w:t xml:space="preserve">1. Внимательно прочитайте памятку о правилах работы по </w:t>
            </w:r>
            <w:r>
              <w:rPr>
                <w:rFonts w:ascii="Times New Roman" w:hAnsi="Times New Roman" w:cs="Times New Roman"/>
              </w:rPr>
              <w:t>электричеству.</w:t>
            </w:r>
            <w:r>
              <w:rPr>
                <w:rFonts w:ascii="Times New Roman" w:hAnsi="Times New Roman" w:cs="Times New Roman"/>
              </w:rPr>
              <w:br/>
              <w:t xml:space="preserve">2. Собираем </w:t>
            </w:r>
            <w:r w:rsidRPr="00BC39F7">
              <w:rPr>
                <w:rFonts w:ascii="Times New Roman" w:hAnsi="Times New Roman" w:cs="Times New Roman"/>
              </w:rPr>
              <w:t xml:space="preserve"> цепь по схеме:</w:t>
            </w:r>
          </w:p>
          <w:p w:rsidR="001D2259" w:rsidRPr="00405DC5" w:rsidRDefault="00827132" w:rsidP="00A655F6">
            <w:pPr>
              <w:pStyle w:val="a3"/>
            </w:pPr>
            <w:r w:rsidRPr="00827132">
              <w:rPr>
                <w:rFonts w:ascii="Times New Roman" w:hAnsi="Times New Roman" w:cs="Times New Roman"/>
                <w:noProof/>
              </w:rPr>
              <w:pict>
                <v:group id="_x0000_s1313" style="position:absolute;margin-left:126pt;margin-top:5.85pt;width:205.1pt;height:106.2pt;z-index:251678720" coordorigin="3881,12928" coordsize="4102,2619">
                  <v:rect id="_x0000_s1314" style="position:absolute;left:4251;top:14458;width:1221;height:794"/>
                  <v:rect id="_x0000_s1315" style="position:absolute;left:6566;top:14458;width:1237;height:794"/>
                  <v:group id="_x0000_s1316" style="position:absolute;left:3881;top:12928;width:4102;height:1665" coordorigin="3527,594" coordsize="3920,1665">
                    <v:shape id="_x0000_s1317" type="#_x0000_t202" style="position:absolute;left:5757;top:594;width:720;height:540" filled="f" stroked="f">
                      <v:textbox style="mso-next-textbox:#_x0000_s1317">
                        <w:txbxContent>
                          <w:p w:rsidR="001E319A" w:rsidRPr="002E66E2" w:rsidRDefault="001E319A" w:rsidP="001A6B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:rsidR="001E319A" w:rsidRDefault="001E319A" w:rsidP="001A6B18"/>
                        </w:txbxContent>
                      </v:textbox>
                    </v:shape>
                    <v:shape id="_x0000_s1318" type="#_x0000_t202" style="position:absolute;left:4857;top:594;width:540;height:540" filled="f" stroked="f">
                      <v:textbox style="mso-next-textbox:#_x0000_s1318">
                        <w:txbxContent>
                          <w:p w:rsidR="001E319A" w:rsidRPr="002E66E2" w:rsidRDefault="001E319A" w:rsidP="001A6B1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1E319A" w:rsidRDefault="001E319A" w:rsidP="001A6B18"/>
                        </w:txbxContent>
                      </v:textbox>
                    </v:shape>
                    <v:rect id="_x0000_s1319" style="position:absolute;left:3527;top:1044;width:3920;height:1080"/>
                    <v:rect id="_x0000_s1320" style="position:absolute;left:4108;top:1989;width:726;height:270"/>
                    <v:rect id="_x0000_s1321" style="position:absolute;left:6285;top:1989;width:726;height:270"/>
                    <v:rect id="_x0000_s1322" style="position:absolute;left:4193;top:842;width:364;height:405" stroked="f"/>
                    <v:rect id="_x0000_s1323" style="position:absolute;left:5269;top:909;width:581;height:405" stroked="f"/>
                    <v:line id="_x0000_s1324" style="position:absolute" from="5269,909" to="5269,1179"/>
                    <v:line id="_x0000_s1325" style="position:absolute" from="5414,774" to="5414,1314"/>
                    <v:line id="_x0000_s1326" style="position:absolute" from="5414,1044" to="5705,1044">
                      <v:stroke dashstyle="dash"/>
                    </v:line>
                    <v:line id="_x0000_s1327" style="position:absolute" from="5705,909" to="5705,1179"/>
                    <v:line id="_x0000_s1328" style="position:absolute" from="5850,774" to="5850,1314"/>
                    <v:shape id="_x0000_s1329" type="#_x0000_t32" style="position:absolute;left:4193;top:774;width:364;height:270;flip:x y" o:connectortype="straight"/>
                  </v:group>
                  <v:oval id="_x0000_s1330" style="position:absolute;left:4578;top:14984;width:581;height:540"/>
                  <v:oval id="_x0000_s1331" style="position:absolute;left:6946;top:15007;width:581;height:540"/>
                  <v:shape id="_x0000_s1332" type="#_x0000_t202" style="position:absolute;left:4557;top:14984;width:840;height:540" filled="f" stroked="f">
                    <v:textbox style="mso-next-textbox:#_x0000_s1332">
                      <w:txbxContent>
                        <w:p w:rsidR="001E319A" w:rsidRPr="007C7256" w:rsidRDefault="001E319A" w:rsidP="001A6B18">
                          <w:pPr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V</w:t>
                          </w:r>
                          <w:r w:rsidRPr="007C7256">
                            <w:rPr>
                              <w:sz w:val="32"/>
                              <w:szCs w:val="32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  <w:p w:rsidR="001E319A" w:rsidRDefault="001E319A" w:rsidP="001A6B18"/>
                      </w:txbxContent>
                    </v:textbox>
                  </v:shape>
                  <v:shape id="_x0000_s1333" type="#_x0000_t202" style="position:absolute;left:6946;top:15007;width:777;height:540" filled="f" stroked="f">
                    <v:textbox style="mso-next-textbox:#_x0000_s1333">
                      <w:txbxContent>
                        <w:p w:rsidR="001E319A" w:rsidRPr="007C7256" w:rsidRDefault="001E319A" w:rsidP="001A6B18">
                          <w:pPr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V</w:t>
                          </w:r>
                          <w:r w:rsidRPr="007C7256">
                            <w:rPr>
                              <w:sz w:val="32"/>
                              <w:szCs w:val="32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  <w:p w:rsidR="001E319A" w:rsidRDefault="001E319A" w:rsidP="001A6B18"/>
                      </w:txbxContent>
                    </v:textbox>
                  </v:shape>
                </v:group>
              </w:pict>
            </w:r>
          </w:p>
          <w:p w:rsidR="001D2259" w:rsidRDefault="001D2259" w:rsidP="00A655F6">
            <w:pPr>
              <w:pStyle w:val="a3"/>
            </w:pPr>
          </w:p>
          <w:p w:rsidR="003169CF" w:rsidRPr="00CA00F4" w:rsidRDefault="003169CF" w:rsidP="00A655F6">
            <w:pPr>
              <w:pStyle w:val="a3"/>
            </w:pPr>
          </w:p>
          <w:p w:rsidR="001D2259" w:rsidRPr="00CA00F4" w:rsidRDefault="001D2259" w:rsidP="00A655F6">
            <w:pPr>
              <w:spacing w:before="100" w:beforeAutospacing="1" w:after="100" w:afterAutospacing="1"/>
            </w:pPr>
          </w:p>
          <w:p w:rsidR="001D2259" w:rsidRDefault="001D2259" w:rsidP="00A655F6">
            <w:pPr>
              <w:spacing w:before="100" w:beforeAutospacing="1" w:after="100" w:afterAutospacing="1"/>
            </w:pPr>
          </w:p>
          <w:p w:rsidR="001D2259" w:rsidRPr="001549E5" w:rsidRDefault="001D2259" w:rsidP="00A655F6">
            <w:pPr>
              <w:tabs>
                <w:tab w:val="left" w:pos="915"/>
              </w:tabs>
            </w:pPr>
            <w:r>
              <w:tab/>
            </w:r>
          </w:p>
        </w:tc>
      </w:tr>
      <w:tr w:rsidR="001D2259" w:rsidTr="00A655F6">
        <w:tc>
          <w:tcPr>
            <w:tcW w:w="3467" w:type="dxa"/>
            <w:vMerge/>
          </w:tcPr>
          <w:p w:rsidR="001D2259" w:rsidRPr="000A0A21" w:rsidRDefault="001D2259" w:rsidP="00A6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:rsidR="001D2259" w:rsidRPr="00B92EFB" w:rsidRDefault="001D2259" w:rsidP="00A655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28" w:type="dxa"/>
          </w:tcPr>
          <w:p w:rsidR="001D2259" w:rsidRPr="00BC39F7" w:rsidRDefault="00827132" w:rsidP="00A655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334" style="position:absolute;margin-left:229.05pt;margin-top:12.2pt;width:154.05pt;height:93.75pt;z-index:251679744;mso-position-horizontal-relative:text;mso-position-vertical-relative:text" coordorigin="3767,1693" coordsize="4102,2549">
                  <v:rect id="_x0000_s1335" style="position:absolute;left:4137;top:3223;width:3512;height:794"/>
                  <v:group id="_x0000_s1336" style="position:absolute;left:3767;top:1693;width:4102;height:1665" coordorigin="3527,594" coordsize="3920,1665">
                    <v:shape id="_x0000_s1337" type="#_x0000_t202" style="position:absolute;left:5757;top:594;width:720;height:540" filled="f" stroked="f">
                      <v:textbox style="mso-next-textbox:#_x0000_s1337">
                        <w:txbxContent>
                          <w:p w:rsidR="001E319A" w:rsidRPr="002E66E2" w:rsidRDefault="001E319A" w:rsidP="009F20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:rsidR="001E319A" w:rsidRDefault="001E319A" w:rsidP="009F2042"/>
                        </w:txbxContent>
                      </v:textbox>
                    </v:shape>
                    <v:shape id="_x0000_s1338" type="#_x0000_t202" style="position:absolute;left:4857;top:594;width:540;height:540" filled="f" stroked="f">
                      <v:textbox style="mso-next-textbox:#_x0000_s1338">
                        <w:txbxContent>
                          <w:p w:rsidR="001E319A" w:rsidRPr="002E66E2" w:rsidRDefault="001E319A" w:rsidP="009F20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1E319A" w:rsidRDefault="001E319A" w:rsidP="009F2042"/>
                        </w:txbxContent>
                      </v:textbox>
                    </v:shape>
                    <v:rect id="_x0000_s1339" style="position:absolute;left:3527;top:1044;width:3920;height:1080"/>
                    <v:rect id="_x0000_s1340" style="position:absolute;left:4108;top:1989;width:726;height:270"/>
                    <v:rect id="_x0000_s1341" style="position:absolute;left:6285;top:1989;width:726;height:270"/>
                    <v:rect id="_x0000_s1342" style="position:absolute;left:4193;top:842;width:364;height:405" stroked="f"/>
                    <v:rect id="_x0000_s1343" style="position:absolute;left:5269;top:909;width:581;height:405" stroked="f"/>
                    <v:line id="_x0000_s1344" style="position:absolute" from="5269,909" to="5269,1179"/>
                    <v:line id="_x0000_s1345" style="position:absolute" from="5414,774" to="5414,1314"/>
                    <v:line id="_x0000_s1346" style="position:absolute" from="5414,1044" to="5705,1044">
                      <v:stroke dashstyle="dash"/>
                    </v:line>
                    <v:line id="_x0000_s1347" style="position:absolute" from="5705,909" to="5705,1179"/>
                    <v:line id="_x0000_s1348" style="position:absolute" from="5850,774" to="5850,1314"/>
                    <v:shape id="_x0000_s1349" type="#_x0000_t32" style="position:absolute;left:4193;top:774;width:364;height:270;flip:x y" o:connectortype="straight"/>
                  </v:group>
                  <v:oval id="_x0000_s1350" style="position:absolute;left:5617;top:3702;width:581;height:540"/>
                  <v:shape id="_x0000_s1351" type="#_x0000_t202" style="position:absolute;left:5617;top:3702;width:840;height:540" filled="f" stroked="f">
                    <v:textbox style="mso-next-textbox:#_x0000_s1351">
                      <w:txbxContent>
                        <w:p w:rsidR="001E319A" w:rsidRPr="007C7256" w:rsidRDefault="001E319A" w:rsidP="009F2042">
                          <w:pPr>
                            <w:rPr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/>
                            </w:rPr>
                            <w:t>V</w:t>
                          </w:r>
                        </w:p>
                        <w:p w:rsidR="001E319A" w:rsidRDefault="001E319A" w:rsidP="009F2042"/>
                      </w:txbxContent>
                    </v:textbox>
                  </v:shape>
                </v:group>
              </w:pict>
            </w:r>
            <w:r w:rsidR="001D2259">
              <w:rPr>
                <w:rFonts w:ascii="Times New Roman" w:hAnsi="Times New Roman" w:cs="Times New Roman"/>
              </w:rPr>
              <w:t>3. Измеряем</w:t>
            </w:r>
            <w:r w:rsidR="001D2259" w:rsidRPr="00BC39F7">
              <w:rPr>
                <w:rFonts w:ascii="Times New Roman" w:hAnsi="Times New Roman" w:cs="Times New Roman"/>
              </w:rPr>
              <w:t xml:space="preserve"> напряжение на резисторе U </w:t>
            </w:r>
            <w:r w:rsidR="001D2259" w:rsidRPr="00BC39F7">
              <w:rPr>
                <w:rFonts w:ascii="Times New Roman" w:hAnsi="Times New Roman" w:cs="Times New Roman"/>
                <w:vertAlign w:val="subscript"/>
              </w:rPr>
              <w:t>1</w:t>
            </w:r>
            <w:r w:rsidR="001D2259">
              <w:rPr>
                <w:rFonts w:ascii="Times New Roman" w:hAnsi="Times New Roman" w:cs="Times New Roman"/>
              </w:rPr>
              <w:t>.</w:t>
            </w:r>
            <w:r w:rsidR="001D2259">
              <w:rPr>
                <w:rFonts w:ascii="Times New Roman" w:hAnsi="Times New Roman" w:cs="Times New Roman"/>
              </w:rPr>
              <w:br/>
              <w:t>4. Измеряем</w:t>
            </w:r>
            <w:r w:rsidR="001D2259" w:rsidRPr="00BC39F7">
              <w:rPr>
                <w:rFonts w:ascii="Times New Roman" w:hAnsi="Times New Roman" w:cs="Times New Roman"/>
              </w:rPr>
              <w:t xml:space="preserve"> напряжение на резисторе U </w:t>
            </w:r>
            <w:r w:rsidR="001D2259" w:rsidRPr="00BC39F7">
              <w:rPr>
                <w:rFonts w:ascii="Times New Roman" w:hAnsi="Times New Roman" w:cs="Times New Roman"/>
                <w:vertAlign w:val="subscript"/>
              </w:rPr>
              <w:t>2</w:t>
            </w:r>
            <w:r w:rsidR="001D2259" w:rsidRPr="00BC39F7">
              <w:rPr>
                <w:rFonts w:ascii="Times New Roman" w:hAnsi="Times New Roman" w:cs="Times New Roman"/>
              </w:rPr>
              <w:t>.</w:t>
            </w:r>
            <w:r w:rsidR="001D2259" w:rsidRPr="00BC39F7">
              <w:rPr>
                <w:rFonts w:ascii="Times New Roman" w:hAnsi="Times New Roman" w:cs="Times New Roman"/>
              </w:rPr>
              <w:br/>
              <w:t>5.</w:t>
            </w:r>
            <w:r w:rsidR="001D2259">
              <w:rPr>
                <w:rFonts w:ascii="Times New Roman" w:hAnsi="Times New Roman" w:cs="Times New Roman"/>
              </w:rPr>
              <w:t>Собераем</w:t>
            </w:r>
            <w:r w:rsidR="001D2259" w:rsidRPr="00BC39F7">
              <w:rPr>
                <w:rFonts w:ascii="Times New Roman" w:hAnsi="Times New Roman" w:cs="Times New Roman"/>
              </w:rPr>
              <w:t xml:space="preserve"> цепь по рисунку:</w:t>
            </w:r>
          </w:p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1D2259" w:rsidRDefault="001D2259" w:rsidP="00A655F6">
            <w:pPr>
              <w:pStyle w:val="a3"/>
            </w:pPr>
          </w:p>
          <w:p w:rsidR="001D2259" w:rsidRDefault="001D2259" w:rsidP="00A655F6">
            <w:pPr>
              <w:pStyle w:val="a3"/>
            </w:pPr>
          </w:p>
          <w:p w:rsidR="001D2259" w:rsidRDefault="001D2259" w:rsidP="00A655F6">
            <w:pPr>
              <w:pStyle w:val="a3"/>
            </w:pPr>
          </w:p>
          <w:p w:rsidR="003169CF" w:rsidRDefault="003169CF" w:rsidP="00A655F6">
            <w:pPr>
              <w:pStyle w:val="a3"/>
            </w:pPr>
          </w:p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</w:rPr>
              <w:t>6</w:t>
            </w:r>
            <w:r w:rsidR="003169CF">
              <w:rPr>
                <w:rFonts w:ascii="Times New Roman" w:hAnsi="Times New Roman" w:cs="Times New Roman"/>
              </w:rPr>
              <w:t>. Измеряем</w:t>
            </w:r>
            <w:r w:rsidRPr="00BC39F7">
              <w:rPr>
                <w:rFonts w:ascii="Times New Roman" w:hAnsi="Times New Roman" w:cs="Times New Roman"/>
              </w:rPr>
              <w:t xml:space="preserve"> общее напряжение на резисторе</w:t>
            </w:r>
            <w:proofErr w:type="gramStart"/>
            <w:r w:rsidRPr="00BC39F7">
              <w:rPr>
                <w:rFonts w:ascii="Times New Roman" w:hAnsi="Times New Roman" w:cs="Times New Roman"/>
              </w:rPr>
              <w:t>1</w:t>
            </w:r>
            <w:proofErr w:type="gramEnd"/>
            <w:r w:rsidRPr="00BC39F7">
              <w:rPr>
                <w:rFonts w:ascii="Times New Roman" w:hAnsi="Times New Roman" w:cs="Times New Roman"/>
              </w:rPr>
              <w:t xml:space="preserve"> и резисторе2 U 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>0</w:t>
            </w:r>
            <w:r w:rsidRPr="00BC39F7">
              <w:rPr>
                <w:rFonts w:ascii="Times New Roman" w:hAnsi="Times New Roman" w:cs="Times New Roman"/>
              </w:rPr>
              <w:t>.</w:t>
            </w:r>
            <w:r w:rsidRPr="00BC39F7">
              <w:rPr>
                <w:rFonts w:ascii="Times New Roman" w:hAnsi="Times New Roman" w:cs="Times New Roman"/>
              </w:rPr>
              <w:br/>
              <w:t>7</w:t>
            </w:r>
            <w:r w:rsidR="003169CF">
              <w:rPr>
                <w:rFonts w:ascii="Times New Roman" w:hAnsi="Times New Roman" w:cs="Times New Roman"/>
              </w:rPr>
              <w:t>. Заполняем</w:t>
            </w:r>
            <w:r w:rsidRPr="00BC39F7">
              <w:rPr>
                <w:rFonts w:ascii="Times New Roman" w:hAnsi="Times New Roman" w:cs="Times New Roman"/>
              </w:rPr>
              <w:t xml:space="preserve"> таблицу: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74"/>
              <w:gridCol w:w="1470"/>
            </w:tblGrid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/>
                      <w:bCs/>
                    </w:rPr>
                    <w:t>Напряжение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/>
                      <w:bCs/>
                    </w:rPr>
                    <w:t>Подгруппа 2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/>
                      <w:bCs/>
                    </w:rPr>
                    <w:t>U</w:t>
                  </w:r>
                  <w:r w:rsidRPr="00BC39F7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/>
                      <w:bCs/>
                    </w:rPr>
                    <w:t>U</w:t>
                  </w:r>
                  <w:r w:rsidRPr="00BC39F7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/>
                      <w:bCs/>
                    </w:rPr>
                    <w:t>U</w:t>
                  </w:r>
                  <w:r w:rsidRPr="00BC39F7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/>
                      <w:bCs/>
                    </w:rPr>
                    <w:t xml:space="preserve">U </w:t>
                  </w:r>
                  <w:r w:rsidRPr="00BC39F7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1</w:t>
                  </w:r>
                  <w:r w:rsidRPr="00BC39F7">
                    <w:rPr>
                      <w:rFonts w:ascii="Times New Roman" w:hAnsi="Times New Roman" w:cs="Times New Roman"/>
                      <w:b/>
                      <w:bCs/>
                    </w:rPr>
                    <w:t xml:space="preserve">+ U </w:t>
                  </w:r>
                  <w:r w:rsidRPr="00BC39F7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3169CF" w:rsidRPr="00BC39F7" w:rsidRDefault="001D2259" w:rsidP="003169CF">
            <w:pPr>
              <w:pStyle w:val="a3"/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</w:rPr>
              <w:t>8</w:t>
            </w:r>
            <w:r w:rsidR="003169CF">
              <w:rPr>
                <w:rFonts w:ascii="Times New Roman" w:hAnsi="Times New Roman" w:cs="Times New Roman"/>
              </w:rPr>
              <w:t>. Сравниваем</w:t>
            </w:r>
            <w:r w:rsidRPr="00BC39F7">
              <w:rPr>
                <w:rFonts w:ascii="Times New Roman" w:hAnsi="Times New Roman" w:cs="Times New Roman"/>
              </w:rPr>
              <w:t xml:space="preserve"> сумму U 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>1</w:t>
            </w:r>
            <w:r w:rsidRPr="00BC39F7">
              <w:rPr>
                <w:rFonts w:ascii="Times New Roman" w:hAnsi="Times New Roman" w:cs="Times New Roman"/>
              </w:rPr>
              <w:t xml:space="preserve">+ U 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 xml:space="preserve">2  </w:t>
            </w:r>
            <w:r w:rsidRPr="00BC39F7">
              <w:rPr>
                <w:rFonts w:ascii="Times New Roman" w:hAnsi="Times New Roman" w:cs="Times New Roman"/>
              </w:rPr>
              <w:t xml:space="preserve">с  U 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>0</w:t>
            </w:r>
            <w:r w:rsidRPr="00BC39F7">
              <w:rPr>
                <w:rFonts w:ascii="Times New Roman" w:hAnsi="Times New Roman" w:cs="Times New Roman"/>
              </w:rPr>
              <w:t>.</w:t>
            </w:r>
            <w:r w:rsidRPr="00BC39F7">
              <w:rPr>
                <w:rFonts w:ascii="Times New Roman" w:hAnsi="Times New Roman" w:cs="Times New Roman"/>
              </w:rPr>
              <w:br/>
              <w:t xml:space="preserve">9. </w:t>
            </w:r>
            <w:r w:rsidR="003169CF">
              <w:rPr>
                <w:rFonts w:ascii="Times New Roman" w:hAnsi="Times New Roman" w:cs="Times New Roman"/>
              </w:rPr>
              <w:t>Сравниваем</w:t>
            </w:r>
            <w:r w:rsidR="003169CF" w:rsidRPr="00BC39F7">
              <w:rPr>
                <w:rFonts w:ascii="Times New Roman" w:hAnsi="Times New Roman" w:cs="Times New Roman"/>
              </w:rPr>
              <w:t xml:space="preserve"> </w:t>
            </w:r>
            <w:r w:rsidR="003169CF">
              <w:rPr>
                <w:rFonts w:ascii="Times New Roman" w:hAnsi="Times New Roman" w:cs="Times New Roman"/>
              </w:rPr>
              <w:t xml:space="preserve">полученные результаты и делаем </w:t>
            </w:r>
            <w:r w:rsidR="003169CF" w:rsidRPr="00BC39F7">
              <w:rPr>
                <w:rFonts w:ascii="Times New Roman" w:hAnsi="Times New Roman" w:cs="Times New Roman"/>
              </w:rPr>
              <w:t xml:space="preserve"> вывод. Данные занося</w:t>
            </w:r>
            <w:r w:rsidR="003169CF">
              <w:rPr>
                <w:rFonts w:ascii="Times New Roman" w:hAnsi="Times New Roman" w:cs="Times New Roman"/>
              </w:rPr>
              <w:t xml:space="preserve">тся в таблицу в рабочие тетради </w:t>
            </w:r>
            <w:r w:rsidR="003169CF" w:rsidRPr="00BC39F7">
              <w:rPr>
                <w:rFonts w:ascii="Times New Roman" w:hAnsi="Times New Roman" w:cs="Times New Roman"/>
              </w:rPr>
              <w:t xml:space="preserve"> учащихся</w:t>
            </w:r>
            <w:r w:rsidR="003169CF">
              <w:rPr>
                <w:rFonts w:ascii="Times New Roman" w:hAnsi="Times New Roman" w:cs="Times New Roman"/>
              </w:rPr>
              <w:t xml:space="preserve"> в свою графу</w:t>
            </w:r>
            <w:r w:rsidR="003169CF" w:rsidRPr="00BC39F7">
              <w:rPr>
                <w:rFonts w:ascii="Times New Roman" w:hAnsi="Times New Roman" w:cs="Times New Roman"/>
              </w:rPr>
              <w:t>.</w:t>
            </w:r>
          </w:p>
          <w:p w:rsidR="001D2259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3169CF" w:rsidRDefault="003169CF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3169CF" w:rsidRDefault="003169CF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3169CF" w:rsidRDefault="003169CF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3169CF" w:rsidRPr="00BC39F7" w:rsidRDefault="003169CF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1D2259" w:rsidRPr="003169CF" w:rsidRDefault="001D2259" w:rsidP="00A655F6">
            <w:pPr>
              <w:pStyle w:val="a3"/>
              <w:rPr>
                <w:rFonts w:ascii="Times New Roman" w:hAnsi="Times New Roman" w:cs="Times New Roman"/>
                <w:b/>
                <w:vertAlign w:val="superscript"/>
              </w:rPr>
            </w:pPr>
            <w:r w:rsidRPr="00BC39F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C39F7">
              <w:rPr>
                <w:rFonts w:ascii="Times New Roman" w:hAnsi="Times New Roman" w:cs="Times New Roman"/>
                <w:b/>
              </w:rPr>
              <w:t xml:space="preserve"> .Задача</w:t>
            </w:r>
            <w:r w:rsidR="003169CF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  <w:p w:rsidR="001D2259" w:rsidRPr="00BC39F7" w:rsidRDefault="001D2259" w:rsidP="00A655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</w:rPr>
              <w:t>Ваши предложения по определению сопротивления резисторов.  Используя полученные законы:   I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>0</w:t>
            </w:r>
            <w:r w:rsidRPr="00BC39F7">
              <w:rPr>
                <w:rFonts w:ascii="Times New Roman" w:hAnsi="Times New Roman" w:cs="Times New Roman"/>
              </w:rPr>
              <w:t xml:space="preserve"> = I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>1</w:t>
            </w:r>
            <w:r w:rsidRPr="00BC39F7">
              <w:rPr>
                <w:rFonts w:ascii="Times New Roman" w:hAnsi="Times New Roman" w:cs="Times New Roman"/>
              </w:rPr>
              <w:t>= I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Start"/>
            <w:r w:rsidRPr="00BC39F7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C39F7">
              <w:rPr>
                <w:rFonts w:ascii="Times New Roman" w:hAnsi="Times New Roman" w:cs="Times New Roman"/>
              </w:rPr>
              <w:t xml:space="preserve">    U 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>1</w:t>
            </w:r>
            <w:r w:rsidRPr="00BC39F7">
              <w:rPr>
                <w:rFonts w:ascii="Times New Roman" w:hAnsi="Times New Roman" w:cs="Times New Roman"/>
              </w:rPr>
              <w:t xml:space="preserve">+ U 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BC39F7">
              <w:rPr>
                <w:rFonts w:ascii="Times New Roman" w:hAnsi="Times New Roman" w:cs="Times New Roman"/>
              </w:rPr>
              <w:t xml:space="preserve">= U 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 xml:space="preserve">0 </w:t>
            </w:r>
            <w:r w:rsidRPr="00BC39F7">
              <w:rPr>
                <w:rFonts w:ascii="Times New Roman" w:hAnsi="Times New Roman" w:cs="Times New Roman"/>
              </w:rPr>
              <w:t xml:space="preserve"> и закон Ома доказать равенство: </w:t>
            </w:r>
            <w:r w:rsidRPr="00BC39F7">
              <w:rPr>
                <w:rFonts w:ascii="Times New Roman" w:hAnsi="Times New Roman" w:cs="Times New Roman"/>
                <w:b/>
                <w:bCs/>
              </w:rPr>
              <w:t>R</w:t>
            </w:r>
            <w:r w:rsidRPr="00BC39F7">
              <w:rPr>
                <w:rFonts w:ascii="Times New Roman" w:hAnsi="Times New Roman" w:cs="Times New Roman"/>
                <w:b/>
                <w:bCs/>
                <w:vertAlign w:val="subscript"/>
              </w:rPr>
              <w:t>0</w:t>
            </w:r>
            <w:r w:rsidRPr="00BC39F7">
              <w:rPr>
                <w:rFonts w:ascii="Times New Roman" w:hAnsi="Times New Roman" w:cs="Times New Roman"/>
                <w:b/>
                <w:bCs/>
              </w:rPr>
              <w:t xml:space="preserve"> = R</w:t>
            </w:r>
            <w:r w:rsidRPr="00BC39F7"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  <w:r w:rsidRPr="00BC39F7">
              <w:rPr>
                <w:rFonts w:ascii="Times New Roman" w:hAnsi="Times New Roman" w:cs="Times New Roman"/>
                <w:b/>
                <w:bCs/>
              </w:rPr>
              <w:t>+ R</w:t>
            </w:r>
            <w:r w:rsidRPr="00BC39F7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1D2259" w:rsidRPr="00BC39F7" w:rsidRDefault="001D2259" w:rsidP="00A655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</w:rPr>
              <w:t>А как найти общее сопротивление потребителей?</w:t>
            </w:r>
            <w:r w:rsidRPr="00BC39F7">
              <w:rPr>
                <w:rFonts w:ascii="Times New Roman" w:hAnsi="Times New Roman" w:cs="Times New Roman"/>
              </w:rPr>
              <w:br/>
              <w:t>(Обрабатываются данные предыдущих подгрупп</w:t>
            </w:r>
            <w:r w:rsidRPr="00BC39F7">
              <w:rPr>
                <w:rFonts w:ascii="Times New Roman" w:hAnsi="Times New Roman" w:cs="Times New Roman"/>
                <w:lang w:val="en-US"/>
              </w:rPr>
              <w:t xml:space="preserve"> 1-2</w:t>
            </w:r>
            <w:r w:rsidRPr="00BC39F7">
              <w:rPr>
                <w:rFonts w:ascii="Times New Roman" w:hAnsi="Times New Roman" w:cs="Times New Roman"/>
              </w:rPr>
              <w:t xml:space="preserve">). </w:t>
            </w:r>
          </w:p>
          <w:p w:rsidR="001D2259" w:rsidRPr="00BC39F7" w:rsidRDefault="001D2259" w:rsidP="00A655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</w:rPr>
              <w:t xml:space="preserve">Записать данные в таблицу. </w:t>
            </w:r>
          </w:p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69"/>
              <w:gridCol w:w="1406"/>
            </w:tblGrid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Cs/>
                    </w:rPr>
                    <w:t xml:space="preserve">Сопротивление 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Cs/>
                    </w:rPr>
                    <w:t>Подгруппа</w:t>
                  </w:r>
                  <w:r w:rsidRPr="00BC39F7">
                    <w:rPr>
                      <w:rFonts w:ascii="Times New Roman" w:hAnsi="Times New Roman" w:cs="Times New Roman"/>
                      <w:bCs/>
                      <w:lang w:val="en-US"/>
                    </w:rPr>
                    <w:t xml:space="preserve"> </w:t>
                  </w:r>
                  <w:r w:rsidRPr="00BC39F7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Cs/>
                    </w:rPr>
                    <w:lastRenderedPageBreak/>
                    <w:t>R</w:t>
                  </w:r>
                  <w:r w:rsidRPr="00BC39F7">
                    <w:rPr>
                      <w:rFonts w:ascii="Times New Roman" w:hAnsi="Times New Roman" w:cs="Times New Roman"/>
                      <w:bCs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Cs/>
                    </w:rPr>
                    <w:t>R</w:t>
                  </w:r>
                  <w:r w:rsidRPr="00BC39F7">
                    <w:rPr>
                      <w:rFonts w:ascii="Times New Roman" w:hAnsi="Times New Roman" w:cs="Times New Roman"/>
                      <w:bCs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Cs/>
                    </w:rPr>
                    <w:t>R</w:t>
                  </w:r>
                  <w:r w:rsidRPr="00BC39F7">
                    <w:rPr>
                      <w:rFonts w:ascii="Times New Roman" w:hAnsi="Times New Roman" w:cs="Times New Roman"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Cs/>
                    </w:rPr>
                    <w:t>R</w:t>
                  </w:r>
                  <w:r w:rsidRPr="00BC39F7">
                    <w:rPr>
                      <w:rFonts w:ascii="Times New Roman" w:hAnsi="Times New Roman" w:cs="Times New Roman"/>
                      <w:bCs/>
                      <w:vertAlign w:val="subscript"/>
                    </w:rPr>
                    <w:t xml:space="preserve">1 </w:t>
                  </w:r>
                  <w:r w:rsidRPr="00BC39F7">
                    <w:rPr>
                      <w:rFonts w:ascii="Times New Roman" w:hAnsi="Times New Roman" w:cs="Times New Roman"/>
                      <w:bCs/>
                    </w:rPr>
                    <w:t>+ R</w:t>
                  </w:r>
                  <w:r w:rsidRPr="00BC39F7">
                    <w:rPr>
                      <w:rFonts w:ascii="Times New Roman" w:hAnsi="Times New Roman" w:cs="Times New Roman"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1D2259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</w:rPr>
              <w:t xml:space="preserve"> 4 . Сравнив данные, сделать вывод.</w:t>
            </w:r>
          </w:p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BC39F7">
              <w:rPr>
                <w:rFonts w:ascii="Times New Roman" w:hAnsi="Times New Roman" w:cs="Times New Roman"/>
                <w:b/>
              </w:rPr>
              <w:t>.Задача</w:t>
            </w:r>
            <w:r w:rsidR="003169CF">
              <w:rPr>
                <w:rFonts w:ascii="Times New Roman" w:hAnsi="Times New Roman" w:cs="Times New Roman"/>
                <w:b/>
              </w:rPr>
              <w:t>.</w:t>
            </w:r>
            <w:r w:rsidRPr="00BC39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69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169CF">
              <w:rPr>
                <w:rFonts w:ascii="Times New Roman" w:hAnsi="Times New Roman" w:cs="Times New Roman"/>
              </w:rPr>
              <w:t xml:space="preserve"> И</w:t>
            </w:r>
            <w:r w:rsidRPr="00BC39F7">
              <w:rPr>
                <w:rFonts w:ascii="Times New Roman" w:hAnsi="Times New Roman" w:cs="Times New Roman"/>
              </w:rPr>
              <w:t>сследование тока на различных участках цепи и сравнение с общим током (до разветвления)</w:t>
            </w:r>
            <w:r w:rsidR="003169CF">
              <w:rPr>
                <w:rFonts w:ascii="Times New Roman" w:hAnsi="Times New Roman" w:cs="Times New Roman"/>
              </w:rPr>
              <w:t xml:space="preserve"> при параллельном соединении проводников</w:t>
            </w:r>
            <w:proofErr w:type="gramStart"/>
            <w:r w:rsidR="003169CF">
              <w:rPr>
                <w:rFonts w:ascii="Times New Roman" w:hAnsi="Times New Roman" w:cs="Times New Roman"/>
              </w:rPr>
              <w:t>.</w:t>
            </w:r>
            <w:r w:rsidRPr="00BC39F7">
              <w:rPr>
                <w:rFonts w:ascii="Times New Roman" w:hAnsi="Times New Roman" w:cs="Times New Roman"/>
              </w:rPr>
              <w:t>.</w:t>
            </w:r>
            <w:proofErr w:type="gramEnd"/>
            <w:r w:rsidRPr="00BC39F7">
              <w:rPr>
                <w:rFonts w:ascii="Times New Roman" w:hAnsi="Times New Roman" w:cs="Times New Roman"/>
              </w:rPr>
              <w:t xml:space="preserve"> Продумайте ваши шаги, составьте план действий.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54"/>
              <w:gridCol w:w="1406"/>
            </w:tblGrid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Сила тока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Подгруппа 1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I</w:t>
                  </w:r>
                  <w:r w:rsidRPr="00BC39F7">
                    <w:rPr>
                      <w:rFonts w:ascii="Times New Roman" w:hAnsi="Times New Roman" w:cs="Times New Roman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I</w:t>
                  </w:r>
                  <w:r w:rsidRPr="00BC39F7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I</w:t>
                  </w:r>
                  <w:r w:rsidRPr="00BC39F7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C39F7">
              <w:rPr>
                <w:rFonts w:ascii="Times New Roman" w:hAnsi="Times New Roman" w:cs="Times New Roman"/>
                <w:b/>
              </w:rPr>
              <w:t xml:space="preserve">.Задача </w:t>
            </w:r>
            <w:r w:rsidRPr="00BC39F7">
              <w:rPr>
                <w:rFonts w:ascii="Times New Roman" w:hAnsi="Times New Roman" w:cs="Times New Roman"/>
              </w:rPr>
              <w:t>исследование напряжения на каждом проводнике, и напряжение на всем участке</w:t>
            </w:r>
            <w:r w:rsidR="003169CF">
              <w:rPr>
                <w:rFonts w:ascii="Times New Roman" w:hAnsi="Times New Roman" w:cs="Times New Roman"/>
              </w:rPr>
              <w:t xml:space="preserve"> при параллельном соединении</w:t>
            </w:r>
            <w:r w:rsidRPr="00BC39F7">
              <w:rPr>
                <w:rFonts w:ascii="Times New Roman" w:hAnsi="Times New Roman" w:cs="Times New Roman"/>
              </w:rPr>
              <w:t xml:space="preserve">. Продумайте ваши </w:t>
            </w:r>
            <w:proofErr w:type="gramStart"/>
            <w:r w:rsidRPr="00BC39F7">
              <w:rPr>
                <w:rFonts w:ascii="Times New Roman" w:hAnsi="Times New Roman" w:cs="Times New Roman"/>
              </w:rPr>
              <w:t>шаги</w:t>
            </w:r>
            <w:proofErr w:type="gramEnd"/>
            <w:r w:rsidRPr="00BC39F7">
              <w:rPr>
                <w:rFonts w:ascii="Times New Roman" w:hAnsi="Times New Roman" w:cs="Times New Roman"/>
              </w:rPr>
              <w:t xml:space="preserve"> составьте план действий.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74"/>
              <w:gridCol w:w="1470"/>
            </w:tblGrid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/>
                      <w:bCs/>
                    </w:rPr>
                    <w:t>Напряжение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/>
                      <w:bCs/>
                    </w:rPr>
                    <w:t>Подгруппа 2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/>
                      <w:bCs/>
                    </w:rPr>
                    <w:t>U</w:t>
                  </w:r>
                  <w:r w:rsidRPr="00BC39F7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/>
                      <w:bCs/>
                    </w:rPr>
                    <w:t>U</w:t>
                  </w:r>
                  <w:r w:rsidRPr="00BC39F7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/>
                      <w:bCs/>
                    </w:rPr>
                    <w:t>U</w:t>
                  </w:r>
                  <w:r w:rsidRPr="00BC39F7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/>
                      <w:bCs/>
                    </w:rPr>
                    <w:t xml:space="preserve">U </w:t>
                  </w:r>
                  <w:r w:rsidRPr="00BC39F7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1</w:t>
                  </w:r>
                  <w:r w:rsidRPr="00BC39F7">
                    <w:rPr>
                      <w:rFonts w:ascii="Times New Roman" w:hAnsi="Times New Roman" w:cs="Times New Roman"/>
                      <w:b/>
                      <w:bCs/>
                    </w:rPr>
                    <w:t xml:space="preserve">+ U </w:t>
                  </w:r>
                  <w:r w:rsidRPr="00BC39F7">
                    <w:rPr>
                      <w:rFonts w:ascii="Times New Roman" w:hAnsi="Times New Roman" w:cs="Times New Roman"/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BC39F7">
              <w:rPr>
                <w:rFonts w:ascii="Times New Roman" w:hAnsi="Times New Roman" w:cs="Times New Roman"/>
                <w:b/>
              </w:rPr>
              <w:t>. Задача</w:t>
            </w:r>
            <w:r w:rsidR="003169CF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BC39F7">
              <w:rPr>
                <w:rFonts w:ascii="Times New Roman" w:hAnsi="Times New Roman" w:cs="Times New Roman"/>
              </w:rPr>
              <w:t xml:space="preserve">. Ваши предложения по определению сопротивления резисторов.  Используя полученные законы:   </w:t>
            </w:r>
            <w:r w:rsidRPr="00BC39F7">
              <w:rPr>
                <w:rFonts w:ascii="Times New Roman" w:hAnsi="Times New Roman" w:cs="Times New Roman"/>
                <w:lang w:val="en-US"/>
              </w:rPr>
              <w:t>U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>0</w:t>
            </w:r>
            <w:r w:rsidRPr="00BC39F7">
              <w:rPr>
                <w:rFonts w:ascii="Times New Roman" w:hAnsi="Times New Roman" w:cs="Times New Roman"/>
              </w:rPr>
              <w:t xml:space="preserve"> = </w:t>
            </w:r>
            <w:r w:rsidRPr="00BC39F7">
              <w:rPr>
                <w:rFonts w:ascii="Times New Roman" w:hAnsi="Times New Roman" w:cs="Times New Roman"/>
                <w:lang w:val="en-US"/>
              </w:rPr>
              <w:t>U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>1</w:t>
            </w:r>
            <w:r w:rsidRPr="00BC39F7">
              <w:rPr>
                <w:rFonts w:ascii="Times New Roman" w:hAnsi="Times New Roman" w:cs="Times New Roman"/>
              </w:rPr>
              <w:t xml:space="preserve">= </w:t>
            </w:r>
            <w:r w:rsidRPr="00BC39F7">
              <w:rPr>
                <w:rFonts w:ascii="Times New Roman" w:hAnsi="Times New Roman" w:cs="Times New Roman"/>
                <w:lang w:val="en-US"/>
              </w:rPr>
              <w:t>U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>2</w:t>
            </w:r>
            <w:r w:rsidRPr="00BC39F7">
              <w:rPr>
                <w:rFonts w:ascii="Times New Roman" w:hAnsi="Times New Roman" w:cs="Times New Roman"/>
              </w:rPr>
              <w:t xml:space="preserve"> ;    </w:t>
            </w:r>
            <w:r w:rsidRPr="00BC39F7">
              <w:rPr>
                <w:rFonts w:ascii="Times New Roman" w:hAnsi="Times New Roman" w:cs="Times New Roman"/>
                <w:lang w:val="en-US"/>
              </w:rPr>
              <w:t>I</w:t>
            </w:r>
            <w:r w:rsidRPr="00BC39F7">
              <w:rPr>
                <w:rFonts w:ascii="Times New Roman" w:hAnsi="Times New Roman" w:cs="Times New Roman"/>
              </w:rPr>
              <w:t xml:space="preserve"> 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>1</w:t>
            </w:r>
            <w:r w:rsidRPr="00BC39F7">
              <w:rPr>
                <w:rFonts w:ascii="Times New Roman" w:hAnsi="Times New Roman" w:cs="Times New Roman"/>
              </w:rPr>
              <w:t xml:space="preserve">+ </w:t>
            </w:r>
            <w:r w:rsidRPr="00BC39F7">
              <w:rPr>
                <w:rFonts w:ascii="Times New Roman" w:hAnsi="Times New Roman" w:cs="Times New Roman"/>
                <w:lang w:val="en-US"/>
              </w:rPr>
              <w:t>I</w:t>
            </w:r>
            <w:r w:rsidRPr="00BC39F7">
              <w:rPr>
                <w:rFonts w:ascii="Times New Roman" w:hAnsi="Times New Roman" w:cs="Times New Roman"/>
              </w:rPr>
              <w:t xml:space="preserve"> 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BC39F7">
              <w:rPr>
                <w:rFonts w:ascii="Times New Roman" w:hAnsi="Times New Roman" w:cs="Times New Roman"/>
              </w:rPr>
              <w:t xml:space="preserve">= U </w:t>
            </w:r>
            <w:r w:rsidRPr="00BC39F7">
              <w:rPr>
                <w:rFonts w:ascii="Times New Roman" w:hAnsi="Times New Roman" w:cs="Times New Roman"/>
                <w:vertAlign w:val="subscript"/>
              </w:rPr>
              <w:t xml:space="preserve">0 </w:t>
            </w:r>
            <w:r w:rsidRPr="00BC39F7">
              <w:rPr>
                <w:rFonts w:ascii="Times New Roman" w:hAnsi="Times New Roman" w:cs="Times New Roman"/>
              </w:rPr>
              <w:t xml:space="preserve"> и закон Ома доказать равенство: </w:t>
            </w:r>
            <w:r w:rsidRPr="00BC39F7">
              <w:rPr>
                <w:rFonts w:ascii="Times New Roman" w:hAnsi="Times New Roman" w:cs="Times New Roman"/>
                <w:b/>
                <w:bCs/>
              </w:rPr>
              <w:t>R</w:t>
            </w:r>
            <w:r w:rsidRPr="00BC39F7">
              <w:rPr>
                <w:rFonts w:ascii="Times New Roman" w:hAnsi="Times New Roman" w:cs="Times New Roman"/>
                <w:b/>
                <w:bCs/>
                <w:vertAlign w:val="subscript"/>
              </w:rPr>
              <w:t>0</w:t>
            </w:r>
            <w:r w:rsidRPr="00BC39F7">
              <w:rPr>
                <w:rFonts w:ascii="Times New Roman" w:hAnsi="Times New Roman" w:cs="Times New Roman"/>
                <w:b/>
                <w:bCs/>
              </w:rPr>
              <w:t xml:space="preserve"> = R</w:t>
            </w:r>
            <w:r w:rsidRPr="00BC39F7"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  <w:r w:rsidRPr="00BC39F7">
              <w:rPr>
                <w:rFonts w:ascii="Times New Roman" w:hAnsi="Times New Roman" w:cs="Times New Roman"/>
                <w:b/>
                <w:bCs/>
              </w:rPr>
              <w:t>+ R</w:t>
            </w:r>
            <w:r w:rsidRPr="00BC39F7"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2 </w:t>
            </w:r>
            <w:r w:rsidRPr="00BC39F7">
              <w:rPr>
                <w:rFonts w:ascii="Times New Roman" w:hAnsi="Times New Roman" w:cs="Times New Roman"/>
              </w:rPr>
              <w:t>/</w:t>
            </w:r>
            <w:r w:rsidRPr="00BC39F7">
              <w:rPr>
                <w:rFonts w:ascii="Times New Roman" w:hAnsi="Times New Roman" w:cs="Times New Roman"/>
                <w:b/>
                <w:bCs/>
              </w:rPr>
              <w:t xml:space="preserve"> R</w:t>
            </w:r>
            <w:r w:rsidRPr="00BC39F7"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  <w:r w:rsidRPr="00BC39F7">
              <w:rPr>
                <w:rFonts w:ascii="Times New Roman" w:hAnsi="Times New Roman" w:cs="Times New Roman"/>
                <w:b/>
                <w:bCs/>
              </w:rPr>
              <w:t xml:space="preserve"> R</w:t>
            </w:r>
            <w:r w:rsidRPr="00BC39F7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</w:p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1D2259" w:rsidRPr="00BC39F7" w:rsidRDefault="001D2259" w:rsidP="00A655F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</w:rPr>
              <w:t>А как найти общее сопротивление потребителей?</w:t>
            </w:r>
            <w:r w:rsidRPr="00BC39F7">
              <w:rPr>
                <w:rFonts w:ascii="Times New Roman" w:hAnsi="Times New Roman" w:cs="Times New Roman"/>
              </w:rPr>
              <w:br/>
              <w:t>(Обрабатываются данные предыдущих подгрупп</w:t>
            </w:r>
            <w:r w:rsidRPr="00BC39F7">
              <w:rPr>
                <w:rFonts w:ascii="Times New Roman" w:hAnsi="Times New Roman" w:cs="Times New Roman"/>
                <w:lang w:val="en-US"/>
              </w:rPr>
              <w:t xml:space="preserve"> 4-5</w:t>
            </w:r>
            <w:r w:rsidRPr="00BC39F7">
              <w:rPr>
                <w:rFonts w:ascii="Times New Roman" w:hAnsi="Times New Roman" w:cs="Times New Roman"/>
              </w:rPr>
              <w:t xml:space="preserve">). </w:t>
            </w:r>
          </w:p>
          <w:p w:rsidR="001D2259" w:rsidRPr="00BC39F7" w:rsidRDefault="001D2259" w:rsidP="00A655F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BC39F7">
              <w:rPr>
                <w:rFonts w:ascii="Times New Roman" w:hAnsi="Times New Roman" w:cs="Times New Roman"/>
              </w:rPr>
              <w:t xml:space="preserve">Записать данные в таблицу. </w:t>
            </w:r>
            <w:r>
              <w:rPr>
                <w:rFonts w:ascii="Times New Roman" w:hAnsi="Times New Roman" w:cs="Times New Roman"/>
              </w:rPr>
              <w:t>Сделайте вывод.</w:t>
            </w:r>
          </w:p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69"/>
              <w:gridCol w:w="1406"/>
            </w:tblGrid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Cs/>
                    </w:rPr>
                    <w:t xml:space="preserve">Сопротивление 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Cs/>
                    </w:rPr>
                    <w:t>Подгруппа</w:t>
                  </w:r>
                  <w:r w:rsidRPr="00A655F6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BC39F7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Cs/>
                    </w:rPr>
                    <w:t>R</w:t>
                  </w:r>
                  <w:r w:rsidRPr="00BC39F7">
                    <w:rPr>
                      <w:rFonts w:ascii="Times New Roman" w:hAnsi="Times New Roman" w:cs="Times New Roman"/>
                      <w:bCs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Cs/>
                    </w:rPr>
                    <w:t>R</w:t>
                  </w:r>
                  <w:r w:rsidRPr="00BC39F7">
                    <w:rPr>
                      <w:rFonts w:ascii="Times New Roman" w:hAnsi="Times New Roman" w:cs="Times New Roman"/>
                      <w:bCs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Cs/>
                    </w:rPr>
                    <w:t>R</w:t>
                  </w:r>
                  <w:r w:rsidRPr="00BC39F7">
                    <w:rPr>
                      <w:rFonts w:ascii="Times New Roman" w:hAnsi="Times New Roman" w:cs="Times New Roman"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D2259" w:rsidRPr="00BC39F7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  <w:bCs/>
                    </w:rPr>
                    <w:t>R</w:t>
                  </w:r>
                  <w:r w:rsidRPr="00BC39F7">
                    <w:rPr>
                      <w:rFonts w:ascii="Times New Roman" w:hAnsi="Times New Roman" w:cs="Times New Roman"/>
                      <w:bCs/>
                      <w:vertAlign w:val="subscript"/>
                    </w:rPr>
                    <w:t xml:space="preserve">1 </w:t>
                  </w:r>
                  <w:r w:rsidRPr="00BC39F7">
                    <w:rPr>
                      <w:rFonts w:ascii="Times New Roman" w:hAnsi="Times New Roman" w:cs="Times New Roman"/>
                      <w:bCs/>
                    </w:rPr>
                    <w:t>+ R</w:t>
                  </w:r>
                  <w:r w:rsidRPr="00BC39F7">
                    <w:rPr>
                      <w:rFonts w:ascii="Times New Roman" w:hAnsi="Times New Roman" w:cs="Times New Roman"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BC39F7" w:rsidRDefault="001D2259" w:rsidP="00B93F8F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BC39F7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1D2259" w:rsidRPr="00BC39F7" w:rsidRDefault="001D2259" w:rsidP="00A655F6">
            <w:pPr>
              <w:pStyle w:val="a3"/>
              <w:rPr>
                <w:rFonts w:ascii="Times New Roman" w:hAnsi="Times New Roman" w:cs="Times New Roman"/>
              </w:rPr>
            </w:pPr>
          </w:p>
          <w:p w:rsidR="001D2259" w:rsidRDefault="001D2259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деятельности заносится в таблицу.</w:t>
            </w:r>
          </w:p>
        </w:tc>
      </w:tr>
      <w:tr w:rsidR="00A655F6" w:rsidTr="00A655F6">
        <w:tc>
          <w:tcPr>
            <w:tcW w:w="3467" w:type="dxa"/>
          </w:tcPr>
          <w:p w:rsidR="00A655F6" w:rsidRPr="000A0A21" w:rsidRDefault="00A655F6" w:rsidP="00A6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7" w:type="dxa"/>
            <w:gridSpan w:val="2"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2479"/>
              <w:gridCol w:w="5103"/>
              <w:gridCol w:w="4678"/>
            </w:tblGrid>
            <w:tr w:rsidR="00A655F6" w:rsidTr="00A655F6">
              <w:trPr>
                <w:tblCellSpacing w:w="7" w:type="dxa"/>
              </w:trPr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Последовательное соединение</w:t>
                  </w:r>
                </w:p>
              </w:tc>
              <w:tc>
                <w:tcPr>
                  <w:tcW w:w="4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Параллельное соединение</w:t>
                  </w:r>
                </w:p>
              </w:tc>
            </w:tr>
            <w:tr w:rsidR="00A655F6" w:rsidTr="00A655F6">
              <w:trPr>
                <w:tblCellSpacing w:w="7" w:type="dxa"/>
              </w:trPr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Схема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pStyle w:val="a5"/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95450" cy="914400"/>
                        <wp:effectExtent l="19050" t="0" r="0" b="0"/>
                        <wp:docPr id="36" name="Рисунок 1" descr="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pStyle w:val="a5"/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0675" cy="923925"/>
                        <wp:effectExtent l="19050" t="0" r="9525" b="0"/>
                        <wp:docPr id="37" name="Рисунок 2" descr="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55F6" w:rsidTr="00A655F6">
              <w:trPr>
                <w:tblCellSpacing w:w="7" w:type="dxa"/>
              </w:trPr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Сила тока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Сила тока во всех участках цепи одинакова.</w:t>
                  </w:r>
                </w:p>
                <w:p w:rsidR="00A655F6" w:rsidRPr="003169CF" w:rsidRDefault="003169CF" w:rsidP="00B93F8F">
                  <w:pPr>
                    <w:pStyle w:val="a5"/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40"/>
                      <w:szCs w:val="40"/>
                      <w:vertAlign w:val="subscript"/>
                      <w:lang w:val="en-US"/>
                    </w:rPr>
                  </w:pPr>
                  <w:r w:rsidRPr="003169CF">
                    <w:rPr>
                      <w:b/>
                      <w:noProof/>
                      <w:sz w:val="40"/>
                      <w:szCs w:val="40"/>
                      <w:lang w:val="en-US"/>
                    </w:rPr>
                    <w:t>I=I</w:t>
                  </w:r>
                  <w:r w:rsidRPr="003169CF">
                    <w:rPr>
                      <w:b/>
                      <w:noProof/>
                      <w:sz w:val="40"/>
                      <w:szCs w:val="40"/>
                      <w:vertAlign w:val="subscript"/>
                      <w:lang w:val="en-US"/>
                    </w:rPr>
                    <w:t>1</w:t>
                  </w:r>
                  <w:r w:rsidRPr="003169CF">
                    <w:rPr>
                      <w:b/>
                      <w:noProof/>
                      <w:sz w:val="40"/>
                      <w:szCs w:val="40"/>
                      <w:lang w:val="en-US"/>
                    </w:rPr>
                    <w:t>=I</w:t>
                  </w:r>
                  <w:r w:rsidRPr="003169CF">
                    <w:rPr>
                      <w:b/>
                      <w:noProof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4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 xml:space="preserve">Сила тока в неразветвлённой части цепи равна сумме сил токов в отдельных </w:t>
                  </w:r>
                  <w:r w:rsidR="003169CF">
                    <w:t xml:space="preserve">параллельно соединенных </w:t>
                  </w:r>
                  <w:r>
                    <w:t>проводниках.</w:t>
                  </w:r>
                </w:p>
                <w:p w:rsidR="00A655F6" w:rsidRPr="003169CF" w:rsidRDefault="003169CF" w:rsidP="00B93F8F">
                  <w:pPr>
                    <w:pStyle w:val="a5"/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sz w:val="36"/>
                      <w:szCs w:val="36"/>
                      <w:vertAlign w:val="subscript"/>
                      <w:lang w:val="en-US"/>
                    </w:rPr>
                  </w:pPr>
                  <w:r w:rsidRPr="003169CF">
                    <w:rPr>
                      <w:b/>
                      <w:noProof/>
                      <w:sz w:val="36"/>
                      <w:szCs w:val="36"/>
                      <w:lang w:val="en-US"/>
                    </w:rPr>
                    <w:t>I=I</w:t>
                  </w:r>
                  <w:r w:rsidRPr="003169CF">
                    <w:rPr>
                      <w:b/>
                      <w:noProof/>
                      <w:sz w:val="36"/>
                      <w:szCs w:val="36"/>
                      <w:vertAlign w:val="subscript"/>
                      <w:lang w:val="en-US"/>
                    </w:rPr>
                    <w:t>1</w:t>
                  </w:r>
                  <w:r w:rsidRPr="003169CF">
                    <w:rPr>
                      <w:b/>
                      <w:noProof/>
                      <w:sz w:val="36"/>
                      <w:szCs w:val="36"/>
                      <w:lang w:val="en-US"/>
                    </w:rPr>
                    <w:t>+I</w:t>
                  </w:r>
                  <w:r w:rsidRPr="003169CF">
                    <w:rPr>
                      <w:b/>
                      <w:noProof/>
                      <w:sz w:val="36"/>
                      <w:szCs w:val="36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A655F6" w:rsidTr="00A655F6">
              <w:trPr>
                <w:tblCellSpacing w:w="7" w:type="dxa"/>
              </w:trPr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Напряжение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>Полное напряжение в цепи равно сумме напряжений на отдельных участках цепи.</w:t>
                  </w:r>
                </w:p>
                <w:p w:rsidR="00A655F6" w:rsidRDefault="001B7524" w:rsidP="00B93F8F">
                  <w:pPr>
                    <w:pStyle w:val="a5"/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  <w:noProof/>
                      <w:sz w:val="36"/>
                      <w:szCs w:val="36"/>
                      <w:lang w:val="en-US"/>
                    </w:rPr>
                    <w:t>U</w:t>
                  </w:r>
                  <w:r w:rsidRPr="003169CF">
                    <w:rPr>
                      <w:b/>
                      <w:noProof/>
                      <w:sz w:val="36"/>
                      <w:szCs w:val="36"/>
                      <w:lang w:val="en-US"/>
                    </w:rPr>
                    <w:t>=</w:t>
                  </w:r>
                  <w:r>
                    <w:rPr>
                      <w:b/>
                      <w:noProof/>
                      <w:sz w:val="36"/>
                      <w:szCs w:val="36"/>
                      <w:lang w:val="en-US"/>
                    </w:rPr>
                    <w:t>U</w:t>
                  </w:r>
                  <w:r w:rsidRPr="003169CF">
                    <w:rPr>
                      <w:b/>
                      <w:noProof/>
                      <w:sz w:val="36"/>
                      <w:szCs w:val="36"/>
                      <w:vertAlign w:val="subscript"/>
                      <w:lang w:val="en-US"/>
                    </w:rPr>
                    <w:t>1</w:t>
                  </w:r>
                  <w:r w:rsidRPr="003169CF">
                    <w:rPr>
                      <w:b/>
                      <w:noProof/>
                      <w:sz w:val="36"/>
                      <w:szCs w:val="36"/>
                      <w:lang w:val="en-US"/>
                    </w:rPr>
                    <w:t>+</w:t>
                  </w:r>
                  <w:r>
                    <w:rPr>
                      <w:b/>
                      <w:noProof/>
                      <w:sz w:val="36"/>
                      <w:szCs w:val="36"/>
                      <w:lang w:val="en-US"/>
                    </w:rPr>
                    <w:t>U</w:t>
                  </w:r>
                  <w:r w:rsidRPr="003169CF">
                    <w:rPr>
                      <w:b/>
                      <w:noProof/>
                      <w:sz w:val="36"/>
                      <w:szCs w:val="36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4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t xml:space="preserve">Напряжение на концах </w:t>
                  </w:r>
                  <w:r w:rsidR="003169CF">
                    <w:t xml:space="preserve">всех параллельно соединенных </w:t>
                  </w:r>
                  <w:r>
                    <w:t>проводников одно и то же.</w:t>
                  </w:r>
                </w:p>
                <w:p w:rsidR="00A655F6" w:rsidRDefault="003169CF" w:rsidP="00B93F8F">
                  <w:pPr>
                    <w:pStyle w:val="a5"/>
                    <w:framePr w:hSpace="180" w:wrap="around" w:vAnchor="text" w:hAnchor="text" w:xAlign="right" w:y="1"/>
                    <w:suppressOverlap/>
                    <w:jc w:val="center"/>
                  </w:pPr>
                  <w:r>
                    <w:rPr>
                      <w:b/>
                      <w:noProof/>
                      <w:sz w:val="40"/>
                      <w:szCs w:val="40"/>
                      <w:lang w:val="en-US"/>
                    </w:rPr>
                    <w:t>U</w:t>
                  </w:r>
                  <w:r w:rsidRPr="003169CF">
                    <w:rPr>
                      <w:b/>
                      <w:noProof/>
                      <w:sz w:val="40"/>
                      <w:szCs w:val="40"/>
                      <w:lang w:val="en-US"/>
                    </w:rPr>
                    <w:t>=</w:t>
                  </w:r>
                  <w:r>
                    <w:rPr>
                      <w:b/>
                      <w:noProof/>
                      <w:sz w:val="40"/>
                      <w:szCs w:val="40"/>
                      <w:lang w:val="en-US"/>
                    </w:rPr>
                    <w:t>U</w:t>
                  </w:r>
                  <w:r w:rsidRPr="003169CF">
                    <w:rPr>
                      <w:b/>
                      <w:noProof/>
                      <w:sz w:val="40"/>
                      <w:szCs w:val="40"/>
                      <w:vertAlign w:val="subscript"/>
                      <w:lang w:val="en-US"/>
                    </w:rPr>
                    <w:t>1</w:t>
                  </w:r>
                  <w:r w:rsidRPr="003169CF">
                    <w:rPr>
                      <w:b/>
                      <w:noProof/>
                      <w:sz w:val="40"/>
                      <w:szCs w:val="40"/>
                      <w:lang w:val="en-US"/>
                    </w:rPr>
                    <w:t>=</w:t>
                  </w:r>
                  <w:r w:rsidR="001B7524">
                    <w:rPr>
                      <w:b/>
                      <w:noProof/>
                      <w:sz w:val="40"/>
                      <w:szCs w:val="40"/>
                      <w:lang w:val="en-US"/>
                    </w:rPr>
                    <w:t>U</w:t>
                  </w:r>
                  <w:r w:rsidRPr="003169CF">
                    <w:rPr>
                      <w:b/>
                      <w:noProof/>
                      <w:sz w:val="40"/>
                      <w:szCs w:val="40"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A655F6" w:rsidTr="00A655F6">
              <w:trPr>
                <w:tblCellSpacing w:w="7" w:type="dxa"/>
              </w:trPr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framePr w:hSpace="180" w:wrap="around" w:vAnchor="text" w:hAnchor="text" w:xAlign="right" w:y="1"/>
                    <w:suppressOverlap/>
                  </w:pPr>
                  <w:r>
                    <w:t>Сопротивление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framePr w:hSpace="180" w:wrap="around" w:vAnchor="text" w:hAnchor="text" w:xAlign="right" w:y="1"/>
                    <w:suppressOverlap/>
                  </w:pPr>
                  <w:r>
                    <w:t xml:space="preserve">Общее сопротивление цепи равно сумме сопротивлений отдельных проводников. </w:t>
                  </w:r>
                </w:p>
                <w:p w:rsidR="00A655F6" w:rsidRDefault="001B7524" w:rsidP="00B93F8F">
                  <w:pPr>
                    <w:pStyle w:val="a5"/>
                    <w:framePr w:hSpace="180" w:wrap="around" w:vAnchor="text" w:hAnchor="text" w:xAlign="right" w:y="1"/>
                    <w:suppressOverlap/>
                  </w:pPr>
                  <w:r>
                    <w:rPr>
                      <w:b/>
                      <w:noProof/>
                      <w:sz w:val="36"/>
                      <w:szCs w:val="36"/>
                      <w:lang w:val="en-US"/>
                    </w:rPr>
                    <w:t>R</w:t>
                  </w:r>
                  <w:r w:rsidRPr="003169CF">
                    <w:rPr>
                      <w:b/>
                      <w:noProof/>
                      <w:sz w:val="36"/>
                      <w:szCs w:val="36"/>
                      <w:lang w:val="en-US"/>
                    </w:rPr>
                    <w:t>=</w:t>
                  </w:r>
                  <w:r>
                    <w:rPr>
                      <w:b/>
                      <w:noProof/>
                      <w:sz w:val="36"/>
                      <w:szCs w:val="36"/>
                      <w:lang w:val="en-US"/>
                    </w:rPr>
                    <w:t>R</w:t>
                  </w:r>
                  <w:r w:rsidRPr="003169CF">
                    <w:rPr>
                      <w:b/>
                      <w:noProof/>
                      <w:sz w:val="36"/>
                      <w:szCs w:val="36"/>
                      <w:vertAlign w:val="subscript"/>
                      <w:lang w:val="en-US"/>
                    </w:rPr>
                    <w:t>1</w:t>
                  </w:r>
                  <w:r w:rsidRPr="003169CF">
                    <w:rPr>
                      <w:b/>
                      <w:noProof/>
                      <w:sz w:val="36"/>
                      <w:szCs w:val="36"/>
                      <w:lang w:val="en-US"/>
                    </w:rPr>
                    <w:t>+</w:t>
                  </w:r>
                  <w:r>
                    <w:rPr>
                      <w:b/>
                      <w:noProof/>
                      <w:sz w:val="36"/>
                      <w:szCs w:val="36"/>
                      <w:lang w:val="en-US"/>
                    </w:rPr>
                    <w:t>R</w:t>
                  </w:r>
                  <w:r w:rsidRPr="003169CF">
                    <w:rPr>
                      <w:b/>
                      <w:noProof/>
                      <w:sz w:val="36"/>
                      <w:szCs w:val="36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4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Default="00A655F6" w:rsidP="00B93F8F">
                  <w:pPr>
                    <w:framePr w:hSpace="180" w:wrap="around" w:vAnchor="text" w:hAnchor="text" w:xAlign="right" w:y="1"/>
                    <w:suppressOverlap/>
                  </w:pPr>
                  <w:r>
                    <w:t xml:space="preserve">Общее сопротивление всегда меньше чем, сопротивление любого отдельно взятого резистора. </w:t>
                  </w:r>
                </w:p>
                <w:p w:rsidR="00A655F6" w:rsidRPr="001B7524" w:rsidRDefault="00A655F6" w:rsidP="00B93F8F">
                  <w:pPr>
                    <w:framePr w:hSpace="180" w:wrap="around" w:vAnchor="text" w:hAnchor="text" w:xAlign="right" w:y="1"/>
                    <w:suppressOverlap/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62025" cy="533400"/>
                        <wp:effectExtent l="19050" t="0" r="9525" b="0"/>
                        <wp:docPr id="43" name="Рисунок 8" descr="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19B0" w:rsidTr="00A655F6">
              <w:trPr>
                <w:tblCellSpacing w:w="7" w:type="dxa"/>
              </w:trPr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619B0" w:rsidRDefault="007619B0" w:rsidP="00B93F8F">
                  <w:pPr>
                    <w:framePr w:hSpace="180" w:wrap="around" w:vAnchor="text" w:hAnchor="text" w:xAlign="right" w:y="1"/>
                    <w:suppressOverlap/>
                  </w:pPr>
                  <w:r>
                    <w:t>Примеры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619B0" w:rsidRDefault="001E319A" w:rsidP="00B93F8F">
                  <w:pPr>
                    <w:framePr w:hSpace="180" w:wrap="around" w:vAnchor="text" w:hAnchor="text" w:xAlign="right" w:y="1"/>
                    <w:suppressOverlap/>
                  </w:pPr>
                  <w:r>
                    <w:t>Гирлянда</w:t>
                  </w:r>
                  <w:r w:rsidR="006E24A5">
                    <w:t xml:space="preserve"> ламп</w:t>
                  </w:r>
                  <w:r>
                    <w:t>.</w:t>
                  </w:r>
                </w:p>
              </w:tc>
              <w:tc>
                <w:tcPr>
                  <w:tcW w:w="4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619B0" w:rsidRDefault="001E319A" w:rsidP="00B93F8F">
                  <w:pPr>
                    <w:framePr w:hSpace="180" w:wrap="around" w:vAnchor="text" w:hAnchor="text" w:xAlign="right" w:y="1"/>
                    <w:suppressOverlap/>
                  </w:pPr>
                  <w:r>
                    <w:t>Электропроводка в жилых помещениях.</w:t>
                  </w:r>
                </w:p>
              </w:tc>
            </w:tr>
            <w:tr w:rsidR="007619B0" w:rsidTr="00A655F6">
              <w:trPr>
                <w:tblCellSpacing w:w="7" w:type="dxa"/>
              </w:trPr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619B0" w:rsidRDefault="007619B0" w:rsidP="00B93F8F">
                  <w:pPr>
                    <w:framePr w:hSpace="180" w:wrap="around" w:vAnchor="text" w:hAnchor="text" w:xAlign="right" w:y="1"/>
                    <w:suppressOverlap/>
                  </w:pPr>
                  <w:r>
                    <w:t>Достоинства и недостатки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619B0" w:rsidRDefault="006E24A5" w:rsidP="00B93F8F">
                  <w:pPr>
                    <w:pStyle w:val="a9"/>
                    <w:framePr w:hSpace="180" w:wrap="around" w:vAnchor="text" w:hAnchor="text" w:xAlign="right" w:y="1"/>
                    <w:numPr>
                      <w:ilvl w:val="0"/>
                      <w:numId w:val="23"/>
                    </w:numPr>
                    <w:suppressOverlap/>
                  </w:pPr>
                  <w:r>
                    <w:t>Если выходит из строя хотя бы один  элемент цепи, то цепь размыкается.</w:t>
                  </w:r>
                </w:p>
              </w:tc>
              <w:tc>
                <w:tcPr>
                  <w:tcW w:w="4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619B0" w:rsidRDefault="007619B0" w:rsidP="00B93F8F">
                  <w:pPr>
                    <w:pStyle w:val="a9"/>
                    <w:framePr w:hSpace="180" w:wrap="around" w:vAnchor="text" w:hAnchor="text" w:xAlign="right" w:y="1"/>
                    <w:numPr>
                      <w:ilvl w:val="0"/>
                      <w:numId w:val="23"/>
                    </w:numPr>
                    <w:suppressOverlap/>
                  </w:pPr>
                  <w:r>
                    <w:t xml:space="preserve">Очень удобно применять в быту и технике, т.к. все потребители </w:t>
                  </w:r>
                  <w:r w:rsidR="001E319A">
                    <w:t>рассчитаны на одно напряжение.</w:t>
                  </w:r>
                </w:p>
                <w:p w:rsidR="001E319A" w:rsidRDefault="001E319A" w:rsidP="00B93F8F">
                  <w:pPr>
                    <w:pStyle w:val="a9"/>
                    <w:framePr w:hSpace="180" w:wrap="around" w:vAnchor="text" w:hAnchor="text" w:xAlign="right" w:y="1"/>
                    <w:numPr>
                      <w:ilvl w:val="0"/>
                      <w:numId w:val="23"/>
                    </w:numPr>
                    <w:suppressOverlap/>
                  </w:pPr>
                  <w:r>
                    <w:lastRenderedPageBreak/>
                    <w:t>При выключении одного потребителя другие продолжают действовать, ток в них не прерывается, т.к. цепь остается замкнутой</w:t>
                  </w:r>
                </w:p>
              </w:tc>
            </w:tr>
          </w:tbl>
          <w:p w:rsidR="00A655F6" w:rsidRDefault="00A655F6" w:rsidP="00A655F6">
            <w:pPr>
              <w:pStyle w:val="a3"/>
              <w:rPr>
                <w:rFonts w:ascii="Times New Roman" w:hAnsi="Times New Roman"/>
              </w:rPr>
            </w:pPr>
          </w:p>
        </w:tc>
      </w:tr>
      <w:tr w:rsidR="00FF7B88" w:rsidTr="00A655F6">
        <w:tc>
          <w:tcPr>
            <w:tcW w:w="3467" w:type="dxa"/>
          </w:tcPr>
          <w:p w:rsidR="00FF7B88" w:rsidRPr="000A0A21" w:rsidRDefault="00FF7B88" w:rsidP="00A655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</w:tcPr>
          <w:p w:rsidR="002D58FB" w:rsidRDefault="002D58FB" w:rsidP="00A655F6">
            <w:pPr>
              <w:pStyle w:val="a3"/>
              <w:rPr>
                <w:rFonts w:ascii="Times New Roman" w:hAnsi="Times New Roman"/>
              </w:rPr>
            </w:pPr>
          </w:p>
          <w:p w:rsidR="00FF7B88" w:rsidRPr="00B92EFB" w:rsidRDefault="00120D1F" w:rsidP="00DA6D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Какой можно сделать общий вывод?</w:t>
            </w:r>
            <w:r w:rsidR="00807453">
              <w:rPr>
                <w:rFonts w:ascii="Times New Roman" w:hAnsi="Times New Roman"/>
              </w:rPr>
              <w:t xml:space="preserve"> </w:t>
            </w:r>
            <w:r w:rsidR="005D0719">
              <w:rPr>
                <w:rFonts w:ascii="Times New Roman" w:hAnsi="Times New Roman"/>
              </w:rPr>
              <w:t>Что нужно</w:t>
            </w:r>
            <w:r w:rsidR="00807453">
              <w:rPr>
                <w:rFonts w:ascii="Times New Roman" w:hAnsi="Times New Roman"/>
              </w:rPr>
              <w:t xml:space="preserve">, чтобы успешно применять полученные знания? </w:t>
            </w:r>
          </w:p>
        </w:tc>
        <w:tc>
          <w:tcPr>
            <w:tcW w:w="7828" w:type="dxa"/>
          </w:tcPr>
          <w:p w:rsidR="002D58FB" w:rsidRDefault="00DA6DE4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Проговаривают еще раз полученные результаты и выводы.</w:t>
            </w:r>
          </w:p>
          <w:p w:rsidR="00DA6DE4" w:rsidRDefault="00DA6DE4" w:rsidP="00A655F6">
            <w:pPr>
              <w:pStyle w:val="a3"/>
              <w:rPr>
                <w:rFonts w:ascii="Times New Roman" w:hAnsi="Times New Roman"/>
              </w:rPr>
            </w:pPr>
          </w:p>
          <w:p w:rsidR="00FF7B88" w:rsidRDefault="00807453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использова</w:t>
            </w:r>
            <w:r w:rsidR="00DA6DE4">
              <w:rPr>
                <w:rFonts w:ascii="Times New Roman" w:hAnsi="Times New Roman"/>
              </w:rPr>
              <w:t xml:space="preserve">ть их в моделируемых </w:t>
            </w:r>
            <w:proofErr w:type="gramStart"/>
            <w:r w:rsidR="00DA6DE4">
              <w:rPr>
                <w:rFonts w:ascii="Times New Roman" w:hAnsi="Times New Roman"/>
              </w:rPr>
              <w:t>ситуациях</w:t>
            </w:r>
            <w:proofErr w:type="gramEnd"/>
            <w:r w:rsidR="00DA6DE4">
              <w:rPr>
                <w:rFonts w:ascii="Times New Roman" w:hAnsi="Times New Roman"/>
              </w:rPr>
              <w:t xml:space="preserve"> например,  р</w:t>
            </w:r>
            <w:r>
              <w:rPr>
                <w:rFonts w:ascii="Times New Roman" w:hAnsi="Times New Roman"/>
              </w:rPr>
              <w:t>ешать задачи.</w:t>
            </w:r>
          </w:p>
        </w:tc>
      </w:tr>
      <w:tr w:rsidR="00291363" w:rsidRPr="00C02897" w:rsidTr="00A655F6">
        <w:tc>
          <w:tcPr>
            <w:tcW w:w="3467" w:type="dxa"/>
          </w:tcPr>
          <w:p w:rsidR="00291363" w:rsidRDefault="00291363" w:rsidP="008074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807453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 нового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995828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мин)</w:t>
            </w:r>
          </w:p>
          <w:p w:rsidR="00291363" w:rsidRPr="00807453" w:rsidRDefault="00291363" w:rsidP="0080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способа расчета последовательного и параллельного соединения проводников. Применение законов распределения токов и напряжений.</w:t>
            </w:r>
          </w:p>
        </w:tc>
        <w:tc>
          <w:tcPr>
            <w:tcW w:w="4689" w:type="dxa"/>
          </w:tcPr>
          <w:p w:rsidR="00291363" w:rsidRPr="00B92EFB" w:rsidRDefault="00995828" w:rsidP="00FE10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 готовы решать </w:t>
            </w:r>
            <w:r w:rsidR="00291363" w:rsidRPr="00B92EFB">
              <w:rPr>
                <w:rFonts w:ascii="Times New Roman" w:hAnsi="Times New Roman"/>
              </w:rPr>
              <w:t>сложные задачи.</w:t>
            </w:r>
          </w:p>
          <w:p w:rsidR="00291363" w:rsidRPr="00B92EFB" w:rsidRDefault="00291363" w:rsidP="00FE1005">
            <w:pPr>
              <w:pStyle w:val="a3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 xml:space="preserve">Для начала </w:t>
            </w:r>
            <w:r w:rsidR="005D0719">
              <w:rPr>
                <w:rFonts w:ascii="Times New Roman" w:hAnsi="Times New Roman"/>
              </w:rPr>
              <w:t>проан</w:t>
            </w:r>
            <w:r w:rsidR="00995828">
              <w:rPr>
                <w:rFonts w:ascii="Times New Roman" w:hAnsi="Times New Roman"/>
              </w:rPr>
              <w:t xml:space="preserve">ализируем </w:t>
            </w:r>
            <w:r w:rsidRPr="00B92EFB">
              <w:rPr>
                <w:rFonts w:ascii="Times New Roman" w:hAnsi="Times New Roman"/>
              </w:rPr>
              <w:t>задачу.</w:t>
            </w:r>
          </w:p>
          <w:p w:rsidR="00291363" w:rsidRPr="00B92EFB" w:rsidRDefault="00B93F8F" w:rsidP="00FE1005">
            <w:pPr>
              <w:pStyle w:val="a3"/>
              <w:rPr>
                <w:rFonts w:ascii="Times New Roman" w:hAnsi="Times New Roman"/>
              </w:rPr>
            </w:pPr>
            <w:r w:rsidRPr="00827132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87.5pt;height:1in;visibility:visible">
                  <v:imagedata r:id="rId13" o:title="" cropbottom="5958f"/>
                </v:shape>
              </w:pict>
            </w:r>
          </w:p>
          <w:p w:rsidR="00291363" w:rsidRPr="00291363" w:rsidRDefault="00291363" w:rsidP="005D0719">
            <w:pPr>
              <w:pStyle w:val="a3"/>
              <w:numPr>
                <w:ilvl w:val="0"/>
                <w:numId w:val="16"/>
              </w:numPr>
              <w:ind w:left="77" w:firstLine="0"/>
              <w:jc w:val="both"/>
              <w:rPr>
                <w:rFonts w:ascii="Times New Roman" w:hAnsi="Times New Roman"/>
                <w:b/>
              </w:rPr>
            </w:pPr>
            <w:r w:rsidRPr="00291363">
              <w:rPr>
                <w:rFonts w:ascii="Times New Roman" w:hAnsi="Times New Roman"/>
                <w:b/>
              </w:rPr>
              <w:t>Найти напряжение на каждом резисторе, если вольтметр показывает напряжение 12В.</w:t>
            </w:r>
          </w:p>
          <w:p w:rsidR="00291363" w:rsidRPr="00291363" w:rsidRDefault="00291363" w:rsidP="00291363">
            <w:pPr>
              <w:pStyle w:val="a9"/>
              <w:numPr>
                <w:ilvl w:val="0"/>
                <w:numId w:val="16"/>
              </w:numPr>
              <w:ind w:left="77" w:hanging="7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913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Две электрические лампы включены параллельно под напряжение 220 В. Определите силу тока в каждой лампе и в подводящей цепи, если сопротивление одной лампы 1000 Ом, а другой 488 Ом.</w:t>
            </w:r>
          </w:p>
          <w:p w:rsidR="00291363" w:rsidRDefault="00291363" w:rsidP="00FE1005">
            <w:pPr>
              <w:pStyle w:val="a3"/>
              <w:rPr>
                <w:rFonts w:ascii="Times New Roman" w:hAnsi="Times New Roman"/>
              </w:rPr>
            </w:pPr>
          </w:p>
          <w:p w:rsidR="00C02897" w:rsidRDefault="00C02897" w:rsidP="00FE1005">
            <w:pPr>
              <w:pStyle w:val="a3"/>
              <w:rPr>
                <w:rFonts w:ascii="Times New Roman" w:hAnsi="Times New Roman"/>
              </w:rPr>
            </w:pPr>
          </w:p>
          <w:p w:rsidR="00C02897" w:rsidRDefault="00C02897" w:rsidP="00FE1005">
            <w:pPr>
              <w:pStyle w:val="a3"/>
              <w:rPr>
                <w:rFonts w:ascii="Times New Roman" w:hAnsi="Times New Roman"/>
              </w:rPr>
            </w:pPr>
          </w:p>
          <w:p w:rsidR="0000370A" w:rsidRDefault="0000370A" w:rsidP="00FE1005">
            <w:pPr>
              <w:pStyle w:val="a3"/>
              <w:rPr>
                <w:rFonts w:ascii="Times New Roman" w:hAnsi="Times New Roman"/>
              </w:rPr>
            </w:pPr>
          </w:p>
          <w:p w:rsidR="00C02897" w:rsidRPr="00C02897" w:rsidRDefault="00C02897" w:rsidP="00C0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28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 оценки решения задачи:</w:t>
            </w:r>
          </w:p>
          <w:p w:rsidR="00C02897" w:rsidRPr="00C02897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897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запись условия -0,5 б;</w:t>
            </w:r>
          </w:p>
          <w:p w:rsidR="00C02897" w:rsidRPr="00C02897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89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физической символики -0,5 б;</w:t>
            </w:r>
          </w:p>
          <w:p w:rsidR="00C02897" w:rsidRPr="00C02897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897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единиц измерения и перевод их в СИ – 0,5 б;</w:t>
            </w:r>
          </w:p>
          <w:p w:rsidR="00C02897" w:rsidRPr="00C02897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нахождение и запись необходимых табличных и </w:t>
            </w:r>
            <w:r w:rsidRPr="00C028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постоянных величин – 0,5 б;</w:t>
            </w:r>
          </w:p>
          <w:p w:rsidR="00C02897" w:rsidRPr="00C02897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897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формул – 0,5 б;</w:t>
            </w:r>
          </w:p>
          <w:p w:rsidR="00C02897" w:rsidRPr="00C02897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897">
              <w:rPr>
                <w:rFonts w:ascii="Times New Roman" w:hAnsi="Times New Roman" w:cs="Times New Roman"/>
                <w:bCs/>
                <w:sz w:val="24"/>
                <w:szCs w:val="24"/>
              </w:rPr>
              <w:t>вывод расчётной формулы – 1 б;</w:t>
            </w:r>
          </w:p>
          <w:p w:rsidR="00C02897" w:rsidRPr="00C02897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897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вычисления – 1 б;</w:t>
            </w:r>
          </w:p>
          <w:p w:rsidR="00C02897" w:rsidRPr="00C02897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897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полученных результатов – 0,5 б.</w:t>
            </w:r>
          </w:p>
          <w:p w:rsidR="00C02897" w:rsidRDefault="00C02897" w:rsidP="00FE1005">
            <w:pPr>
              <w:pStyle w:val="a3"/>
              <w:rPr>
                <w:rFonts w:ascii="Times New Roman" w:hAnsi="Times New Roman"/>
              </w:rPr>
            </w:pPr>
          </w:p>
          <w:p w:rsidR="00C02897" w:rsidRDefault="00C02897" w:rsidP="00FE1005">
            <w:pPr>
              <w:pStyle w:val="a3"/>
              <w:rPr>
                <w:rFonts w:ascii="Times New Roman" w:hAnsi="Times New Roman"/>
              </w:rPr>
            </w:pPr>
          </w:p>
          <w:p w:rsidR="00C02897" w:rsidRDefault="00C02897" w:rsidP="00FE1005">
            <w:pPr>
              <w:pStyle w:val="a3"/>
              <w:rPr>
                <w:rFonts w:ascii="Times New Roman" w:hAnsi="Times New Roman"/>
              </w:rPr>
            </w:pPr>
          </w:p>
          <w:p w:rsidR="00C02897" w:rsidRDefault="00C02897" w:rsidP="00FE1005">
            <w:pPr>
              <w:pStyle w:val="a3"/>
              <w:rPr>
                <w:rFonts w:ascii="Times New Roman" w:hAnsi="Times New Roman"/>
              </w:rPr>
            </w:pPr>
          </w:p>
          <w:p w:rsidR="00C02897" w:rsidRPr="00B92EFB" w:rsidRDefault="00C02897" w:rsidP="00FE100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28" w:type="dxa"/>
          </w:tcPr>
          <w:p w:rsidR="00291363" w:rsidRPr="00B92EFB" w:rsidRDefault="00291363" w:rsidP="00FE1005">
            <w:pPr>
              <w:pStyle w:val="a3"/>
              <w:rPr>
                <w:rFonts w:ascii="Times New Roman" w:hAnsi="Times New Roman"/>
              </w:rPr>
            </w:pPr>
          </w:p>
          <w:p w:rsidR="00291363" w:rsidRPr="00B92EFB" w:rsidRDefault="00291363" w:rsidP="00FE1005">
            <w:pPr>
              <w:pStyle w:val="a3"/>
              <w:ind w:left="720"/>
              <w:jc w:val="both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>Решение.</w:t>
            </w:r>
          </w:p>
          <w:p w:rsidR="00291363" w:rsidRPr="00B92EFB" w:rsidRDefault="00291363" w:rsidP="00FE1005">
            <w:pPr>
              <w:pStyle w:val="a3"/>
              <w:jc w:val="both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 xml:space="preserve">1). </w:t>
            </w:r>
            <w:r w:rsidRPr="00B92EFB">
              <w:rPr>
                <w:rFonts w:ascii="Times New Roman" w:hAnsi="Times New Roman"/>
                <w:lang w:val="en-US"/>
              </w:rPr>
              <w:t>R</w:t>
            </w:r>
            <w:proofErr w:type="spellStart"/>
            <w:r w:rsidRPr="00B92EFB">
              <w:rPr>
                <w:rFonts w:ascii="Times New Roman" w:hAnsi="Times New Roman"/>
                <w:vertAlign w:val="subscript"/>
              </w:rPr>
              <w:t>общ.</w:t>
            </w:r>
            <w:r w:rsidRPr="00B92EFB">
              <w:rPr>
                <w:rFonts w:ascii="Times New Roman" w:hAnsi="Times New Roman"/>
              </w:rPr>
              <w:t>=</w:t>
            </w:r>
            <w:proofErr w:type="spellEnd"/>
            <w:r w:rsidRPr="00B92EFB">
              <w:rPr>
                <w:rFonts w:ascii="Times New Roman" w:hAnsi="Times New Roman"/>
                <w:lang w:val="en-US"/>
              </w:rPr>
              <w:t>R</w:t>
            </w:r>
            <w:r w:rsidRPr="00B92EFB">
              <w:rPr>
                <w:rFonts w:ascii="Times New Roman" w:hAnsi="Times New Roman"/>
                <w:vertAlign w:val="subscript"/>
              </w:rPr>
              <w:t>1</w:t>
            </w:r>
            <w:r w:rsidRPr="00B92EFB">
              <w:rPr>
                <w:rFonts w:ascii="Times New Roman" w:hAnsi="Times New Roman"/>
              </w:rPr>
              <w:t>+</w:t>
            </w:r>
            <w:r w:rsidRPr="00B92EFB">
              <w:rPr>
                <w:rFonts w:ascii="Times New Roman" w:hAnsi="Times New Roman"/>
                <w:lang w:val="en-US"/>
              </w:rPr>
              <w:t>R</w:t>
            </w:r>
            <w:r w:rsidRPr="00B92EFB">
              <w:rPr>
                <w:rFonts w:ascii="Times New Roman" w:hAnsi="Times New Roman"/>
                <w:vertAlign w:val="subscript"/>
              </w:rPr>
              <w:t>2</w:t>
            </w:r>
            <w:r w:rsidRPr="00B92EFB">
              <w:rPr>
                <w:rFonts w:ascii="Times New Roman" w:hAnsi="Times New Roman"/>
              </w:rPr>
              <w:t>=2Ом+4Ом=6Ом</w:t>
            </w:r>
          </w:p>
          <w:p w:rsidR="00291363" w:rsidRPr="00B92EFB" w:rsidRDefault="00291363" w:rsidP="00FE1005">
            <w:pPr>
              <w:pStyle w:val="a3"/>
              <w:jc w:val="both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 xml:space="preserve">2).по закону Ома </w:t>
            </w:r>
            <w:proofErr w:type="gramStart"/>
            <w:r w:rsidRPr="00B92EFB">
              <w:rPr>
                <w:rFonts w:ascii="Times New Roman" w:hAnsi="Times New Roman"/>
                <w:lang w:val="en-US"/>
              </w:rPr>
              <w:t>I</w:t>
            </w:r>
            <w:proofErr w:type="spellStart"/>
            <w:proofErr w:type="gramEnd"/>
            <w:r w:rsidRPr="00B92EFB">
              <w:rPr>
                <w:rFonts w:ascii="Times New Roman" w:hAnsi="Times New Roman"/>
                <w:vertAlign w:val="subscript"/>
              </w:rPr>
              <w:t>общ.</w:t>
            </w:r>
            <w:r w:rsidRPr="00B92EFB">
              <w:rPr>
                <w:rFonts w:ascii="Times New Roman" w:hAnsi="Times New Roman"/>
              </w:rPr>
              <w:t>=</w:t>
            </w:r>
            <w:proofErr w:type="spellEnd"/>
            <w:r w:rsidRPr="00B92EFB">
              <w:rPr>
                <w:rFonts w:ascii="Times New Roman" w:hAnsi="Times New Roman"/>
                <w:lang w:val="en-US"/>
              </w:rPr>
              <w:t>U</w:t>
            </w:r>
            <w:r w:rsidRPr="00B92EFB">
              <w:rPr>
                <w:rFonts w:ascii="Times New Roman" w:hAnsi="Times New Roman"/>
              </w:rPr>
              <w:t>/</w:t>
            </w:r>
            <w:r w:rsidRPr="00B92EFB">
              <w:rPr>
                <w:rFonts w:ascii="Times New Roman" w:hAnsi="Times New Roman"/>
                <w:lang w:val="en-US"/>
              </w:rPr>
              <w:t>R</w:t>
            </w:r>
            <w:r w:rsidRPr="00B92EFB">
              <w:rPr>
                <w:rFonts w:ascii="Times New Roman" w:hAnsi="Times New Roman"/>
                <w:vertAlign w:val="subscript"/>
              </w:rPr>
              <w:t>общ</w:t>
            </w:r>
            <w:r w:rsidRPr="00B92EFB">
              <w:rPr>
                <w:rFonts w:ascii="Times New Roman" w:hAnsi="Times New Roman"/>
              </w:rPr>
              <w:t>=12В/6Ом=2А</w:t>
            </w:r>
          </w:p>
          <w:p w:rsidR="00291363" w:rsidRPr="00B92EFB" w:rsidRDefault="00291363" w:rsidP="00FE1005">
            <w:pPr>
              <w:pStyle w:val="a3"/>
              <w:jc w:val="both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 xml:space="preserve">3). </w:t>
            </w:r>
            <w:r w:rsidRPr="00B92EFB"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Pr="00B92EFB">
              <w:rPr>
                <w:rFonts w:ascii="Times New Roman" w:hAnsi="Times New Roman"/>
                <w:vertAlign w:val="subscript"/>
              </w:rPr>
              <w:t>общ.</w:t>
            </w:r>
            <w:r w:rsidRPr="00B92EFB">
              <w:rPr>
                <w:rFonts w:ascii="Times New Roman" w:hAnsi="Times New Roman"/>
              </w:rPr>
              <w:t>=</w:t>
            </w:r>
            <w:proofErr w:type="spellEnd"/>
            <w:r w:rsidRPr="00B92EFB">
              <w:rPr>
                <w:rFonts w:ascii="Times New Roman" w:hAnsi="Times New Roman"/>
              </w:rPr>
              <w:t xml:space="preserve"> </w:t>
            </w:r>
            <w:r w:rsidRPr="00B92EFB">
              <w:rPr>
                <w:rFonts w:ascii="Times New Roman" w:hAnsi="Times New Roman"/>
                <w:lang w:val="en-US"/>
              </w:rPr>
              <w:t>I</w:t>
            </w:r>
            <w:r w:rsidRPr="00B92EFB">
              <w:rPr>
                <w:rFonts w:ascii="Times New Roman" w:hAnsi="Times New Roman"/>
                <w:vertAlign w:val="subscript"/>
              </w:rPr>
              <w:t>1</w:t>
            </w:r>
            <w:r w:rsidRPr="00B92EFB">
              <w:rPr>
                <w:rFonts w:ascii="Times New Roman" w:hAnsi="Times New Roman"/>
              </w:rPr>
              <w:t xml:space="preserve">= </w:t>
            </w:r>
            <w:r w:rsidRPr="00B92EFB">
              <w:rPr>
                <w:rFonts w:ascii="Times New Roman" w:hAnsi="Times New Roman"/>
                <w:lang w:val="en-US"/>
              </w:rPr>
              <w:t>I</w:t>
            </w:r>
            <w:r w:rsidRPr="00B92EFB">
              <w:rPr>
                <w:rFonts w:ascii="Times New Roman" w:hAnsi="Times New Roman"/>
                <w:vertAlign w:val="subscript"/>
              </w:rPr>
              <w:t>2</w:t>
            </w:r>
            <w:r w:rsidRPr="00B92EFB">
              <w:rPr>
                <w:rFonts w:ascii="Times New Roman" w:hAnsi="Times New Roman"/>
              </w:rPr>
              <w:t>=2А</w:t>
            </w:r>
          </w:p>
          <w:p w:rsidR="00291363" w:rsidRPr="00B92EFB" w:rsidRDefault="00291363" w:rsidP="00FE1005">
            <w:pPr>
              <w:pStyle w:val="a3"/>
              <w:jc w:val="both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 xml:space="preserve">4). Из закона Ома </w:t>
            </w:r>
            <w:r w:rsidRPr="00B92EFB">
              <w:rPr>
                <w:rFonts w:ascii="Times New Roman" w:hAnsi="Times New Roman"/>
                <w:lang w:val="en-US"/>
              </w:rPr>
              <w:t>U</w:t>
            </w:r>
            <w:r w:rsidRPr="00B92EFB">
              <w:rPr>
                <w:rFonts w:ascii="Times New Roman" w:hAnsi="Times New Roman"/>
                <w:vertAlign w:val="subscript"/>
              </w:rPr>
              <w:t>1</w:t>
            </w:r>
            <w:r w:rsidRPr="00B92EFB">
              <w:rPr>
                <w:rFonts w:ascii="Times New Roman" w:hAnsi="Times New Roman"/>
              </w:rPr>
              <w:t>=</w:t>
            </w:r>
            <w:r w:rsidRPr="00B92EFB">
              <w:rPr>
                <w:rFonts w:ascii="Times New Roman" w:hAnsi="Times New Roman"/>
                <w:lang w:val="en-US"/>
              </w:rPr>
              <w:t>I</w:t>
            </w:r>
            <w:r w:rsidRPr="00B92EFB">
              <w:rPr>
                <w:rFonts w:ascii="Times New Roman" w:hAnsi="Times New Roman"/>
              </w:rPr>
              <w:t>∙</w:t>
            </w:r>
            <w:r w:rsidRPr="00B92EFB">
              <w:rPr>
                <w:rFonts w:ascii="Times New Roman" w:hAnsi="Times New Roman"/>
                <w:lang w:val="en-US"/>
              </w:rPr>
              <w:t>R</w:t>
            </w:r>
            <w:r w:rsidRPr="00B92EFB">
              <w:rPr>
                <w:rFonts w:ascii="Times New Roman" w:hAnsi="Times New Roman"/>
                <w:vertAlign w:val="subscript"/>
              </w:rPr>
              <w:t>1</w:t>
            </w:r>
            <w:r w:rsidRPr="00B92EFB">
              <w:rPr>
                <w:rFonts w:ascii="Times New Roman" w:hAnsi="Times New Roman"/>
              </w:rPr>
              <w:t>=2А∙2Ом=4В</w:t>
            </w:r>
          </w:p>
          <w:p w:rsidR="00291363" w:rsidRPr="00B92EFB" w:rsidRDefault="00291363" w:rsidP="00FE1005">
            <w:pPr>
              <w:pStyle w:val="a3"/>
              <w:jc w:val="both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 xml:space="preserve">    </w:t>
            </w:r>
            <w:r w:rsidRPr="00B92EFB">
              <w:rPr>
                <w:rFonts w:ascii="Times New Roman" w:hAnsi="Times New Roman"/>
                <w:lang w:val="en-US"/>
              </w:rPr>
              <w:t>U</w:t>
            </w:r>
            <w:r w:rsidRPr="00B92EFB">
              <w:rPr>
                <w:rFonts w:ascii="Times New Roman" w:hAnsi="Times New Roman"/>
                <w:vertAlign w:val="subscript"/>
              </w:rPr>
              <w:t>2</w:t>
            </w:r>
            <w:r w:rsidRPr="00B92EFB">
              <w:rPr>
                <w:rFonts w:ascii="Times New Roman" w:hAnsi="Times New Roman"/>
              </w:rPr>
              <w:t>=</w:t>
            </w:r>
            <w:r w:rsidRPr="00B92EFB">
              <w:rPr>
                <w:rFonts w:ascii="Times New Roman" w:hAnsi="Times New Roman"/>
                <w:lang w:val="en-US"/>
              </w:rPr>
              <w:t>I</w:t>
            </w:r>
            <w:r w:rsidRPr="00B92EFB">
              <w:rPr>
                <w:rFonts w:ascii="Times New Roman" w:hAnsi="Times New Roman"/>
              </w:rPr>
              <w:t>∙</w:t>
            </w:r>
            <w:r w:rsidRPr="00B92EFB">
              <w:rPr>
                <w:rFonts w:ascii="Times New Roman" w:hAnsi="Times New Roman"/>
                <w:lang w:val="en-US"/>
              </w:rPr>
              <w:t>R</w:t>
            </w:r>
            <w:r w:rsidRPr="00B92EFB">
              <w:rPr>
                <w:rFonts w:ascii="Times New Roman" w:hAnsi="Times New Roman"/>
                <w:vertAlign w:val="subscript"/>
              </w:rPr>
              <w:t>2</w:t>
            </w:r>
            <w:r w:rsidRPr="00B92EFB">
              <w:rPr>
                <w:rFonts w:ascii="Times New Roman" w:hAnsi="Times New Roman"/>
              </w:rPr>
              <w:t xml:space="preserve">=2А∙4Ом=8В или </w:t>
            </w:r>
            <w:r w:rsidRPr="00B92EFB">
              <w:rPr>
                <w:rFonts w:ascii="Times New Roman" w:hAnsi="Times New Roman"/>
                <w:lang w:val="en-US"/>
              </w:rPr>
              <w:t>U</w:t>
            </w:r>
            <w:r w:rsidRPr="00B92EFB">
              <w:rPr>
                <w:rFonts w:ascii="Times New Roman" w:hAnsi="Times New Roman"/>
                <w:vertAlign w:val="subscript"/>
              </w:rPr>
              <w:t>2</w:t>
            </w:r>
            <w:r w:rsidRPr="00B92EFB">
              <w:rPr>
                <w:rFonts w:ascii="Times New Roman" w:hAnsi="Times New Roman"/>
              </w:rPr>
              <w:t>=</w:t>
            </w:r>
            <w:r w:rsidRPr="00B92EFB">
              <w:rPr>
                <w:rFonts w:ascii="Times New Roman" w:hAnsi="Times New Roman"/>
                <w:lang w:val="en-US"/>
              </w:rPr>
              <w:t>U</w:t>
            </w:r>
            <w:r w:rsidRPr="00B92EFB">
              <w:rPr>
                <w:rFonts w:ascii="Times New Roman" w:hAnsi="Times New Roman"/>
                <w:vertAlign w:val="subscript"/>
              </w:rPr>
              <w:t>общ.</w:t>
            </w:r>
            <w:r w:rsidRPr="00B92EFB">
              <w:rPr>
                <w:rFonts w:ascii="Times New Roman" w:hAnsi="Times New Roman"/>
              </w:rPr>
              <w:t>-</w:t>
            </w:r>
            <w:r w:rsidRPr="00B92EFB">
              <w:rPr>
                <w:rFonts w:ascii="Times New Roman" w:hAnsi="Times New Roman"/>
                <w:lang w:val="en-US"/>
              </w:rPr>
              <w:t>U</w:t>
            </w:r>
            <w:r w:rsidRPr="00B92EFB">
              <w:rPr>
                <w:rFonts w:ascii="Times New Roman" w:hAnsi="Times New Roman"/>
                <w:vertAlign w:val="subscript"/>
              </w:rPr>
              <w:t>1</w:t>
            </w:r>
            <w:r w:rsidRPr="00B92EFB">
              <w:rPr>
                <w:rFonts w:ascii="Times New Roman" w:hAnsi="Times New Roman"/>
              </w:rPr>
              <w:t xml:space="preserve">=12В-4В=8В, </w:t>
            </w:r>
          </w:p>
          <w:p w:rsidR="00291363" w:rsidRPr="00B92EFB" w:rsidRDefault="00291363" w:rsidP="00FE1005">
            <w:pPr>
              <w:pStyle w:val="a3"/>
              <w:jc w:val="both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</w:rPr>
              <w:t xml:space="preserve">т.к. </w:t>
            </w:r>
            <w:proofErr w:type="gramStart"/>
            <w:r w:rsidRPr="00B92EFB">
              <w:rPr>
                <w:rFonts w:ascii="Times New Roman" w:hAnsi="Times New Roman"/>
                <w:lang w:val="en-US"/>
              </w:rPr>
              <w:t>U</w:t>
            </w:r>
            <w:proofErr w:type="gramEnd"/>
            <w:r w:rsidRPr="00B92EFB">
              <w:rPr>
                <w:rFonts w:ascii="Times New Roman" w:hAnsi="Times New Roman"/>
                <w:vertAlign w:val="subscript"/>
              </w:rPr>
              <w:t>общ</w:t>
            </w:r>
            <w:r w:rsidRPr="00B92EFB">
              <w:rPr>
                <w:rFonts w:ascii="Times New Roman" w:hAnsi="Times New Roman"/>
              </w:rPr>
              <w:t xml:space="preserve"> = </w:t>
            </w:r>
            <w:r w:rsidRPr="00B92EFB">
              <w:rPr>
                <w:rFonts w:ascii="Times New Roman" w:hAnsi="Times New Roman"/>
                <w:lang w:val="en-US"/>
              </w:rPr>
              <w:t>U</w:t>
            </w:r>
            <w:r w:rsidRPr="00B92EFB">
              <w:rPr>
                <w:rFonts w:ascii="Times New Roman" w:hAnsi="Times New Roman"/>
                <w:vertAlign w:val="subscript"/>
              </w:rPr>
              <w:t xml:space="preserve">1 </w:t>
            </w:r>
            <w:r w:rsidRPr="00B92EFB">
              <w:rPr>
                <w:rFonts w:ascii="Times New Roman" w:hAnsi="Times New Roman"/>
              </w:rPr>
              <w:t>+</w:t>
            </w:r>
            <w:r w:rsidRPr="00B92EFB">
              <w:rPr>
                <w:rFonts w:ascii="Times New Roman" w:hAnsi="Times New Roman"/>
                <w:lang w:val="en-US"/>
              </w:rPr>
              <w:t>U</w:t>
            </w:r>
            <w:r w:rsidRPr="00B92EFB">
              <w:rPr>
                <w:rFonts w:ascii="Times New Roman" w:hAnsi="Times New Roman"/>
                <w:vertAlign w:val="subscript"/>
              </w:rPr>
              <w:t>2.</w:t>
            </w:r>
          </w:p>
          <w:p w:rsidR="00291363" w:rsidRPr="00B92EFB" w:rsidRDefault="00291363" w:rsidP="00FE1005">
            <w:pPr>
              <w:pStyle w:val="a3"/>
              <w:jc w:val="both"/>
              <w:rPr>
                <w:rFonts w:ascii="Times New Roman" w:hAnsi="Times New Roman"/>
              </w:rPr>
            </w:pPr>
            <w:r w:rsidRPr="00B92EFB">
              <w:rPr>
                <w:rFonts w:ascii="Times New Roman" w:hAnsi="Times New Roman"/>
                <w:b/>
                <w:i/>
              </w:rPr>
              <w:t>Ответ:</w:t>
            </w:r>
            <w:r w:rsidRPr="00B92EFB">
              <w:rPr>
                <w:rFonts w:ascii="Times New Roman" w:hAnsi="Times New Roman"/>
              </w:rPr>
              <w:t xml:space="preserve"> </w:t>
            </w:r>
            <w:r w:rsidRPr="00B92EFB">
              <w:rPr>
                <w:rFonts w:ascii="Times New Roman" w:hAnsi="Times New Roman"/>
                <w:lang w:val="en-US"/>
              </w:rPr>
              <w:t>U</w:t>
            </w:r>
            <w:r w:rsidRPr="00B92EFB">
              <w:rPr>
                <w:rFonts w:ascii="Times New Roman" w:hAnsi="Times New Roman"/>
                <w:vertAlign w:val="subscript"/>
              </w:rPr>
              <w:t>1</w:t>
            </w:r>
            <w:r w:rsidRPr="00B92EFB">
              <w:rPr>
                <w:rFonts w:ascii="Times New Roman" w:hAnsi="Times New Roman"/>
              </w:rPr>
              <w:t xml:space="preserve"> =4В, </w:t>
            </w:r>
            <w:r w:rsidRPr="00B92EFB">
              <w:rPr>
                <w:rFonts w:ascii="Times New Roman" w:hAnsi="Times New Roman"/>
                <w:lang w:val="en-US"/>
              </w:rPr>
              <w:t>U</w:t>
            </w:r>
            <w:r w:rsidRPr="00B92EFB">
              <w:rPr>
                <w:rFonts w:ascii="Times New Roman" w:hAnsi="Times New Roman"/>
                <w:vertAlign w:val="subscript"/>
              </w:rPr>
              <w:t>2</w:t>
            </w:r>
            <w:r w:rsidRPr="00B92EFB">
              <w:rPr>
                <w:rFonts w:ascii="Times New Roman" w:hAnsi="Times New Roman"/>
              </w:rPr>
              <w:t xml:space="preserve"> =8В</w:t>
            </w:r>
          </w:p>
          <w:p w:rsidR="00291363" w:rsidRDefault="00291363" w:rsidP="00FE1005">
            <w:pPr>
              <w:pStyle w:val="a3"/>
              <w:rPr>
                <w:rFonts w:ascii="Times New Roman" w:hAnsi="Times New Roman"/>
              </w:rPr>
            </w:pPr>
          </w:p>
          <w:p w:rsidR="00C02897" w:rsidRDefault="00C02897" w:rsidP="00FE1005">
            <w:pPr>
              <w:pStyle w:val="a3"/>
              <w:rPr>
                <w:rFonts w:ascii="Times New Roman" w:hAnsi="Times New Roman"/>
              </w:rPr>
            </w:pPr>
          </w:p>
          <w:p w:rsidR="00C02897" w:rsidRPr="00C02897" w:rsidRDefault="00827132" w:rsidP="00C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77" style="position:absolute;z-index:251668480" from="65.2pt,4pt" to="65.2pt,119.75pt"/>
              </w:pict>
            </w:r>
            <w:r w:rsidR="00DA6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C02897" w:rsidRPr="00C02897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C02897" w:rsidRDefault="00C02897" w:rsidP="00C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02897">
              <w:rPr>
                <w:rFonts w:ascii="Times New Roman" w:hAnsi="Times New Roman" w:cs="Times New Roman"/>
                <w:sz w:val="24"/>
                <w:szCs w:val="24"/>
              </w:rPr>
              <w:t xml:space="preserve"> = 220 В             </w:t>
            </w:r>
            <w:r w:rsidR="00DA6D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0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0289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0289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02897">
              <w:rPr>
                <w:rFonts w:ascii="Times New Roman" w:hAnsi="Times New Roman" w:cs="Times New Roman"/>
                <w:sz w:val="24"/>
                <w:szCs w:val="24"/>
              </w:rPr>
              <w:t>= 220 В</w:t>
            </w:r>
          </w:p>
          <w:p w:rsidR="002540F3" w:rsidRPr="00C02897" w:rsidRDefault="00827132" w:rsidP="00C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Object 4" o:spid="_x0000_s1176" type="#_x0000_t75" style="position:absolute;margin-left:101.95pt;margin-top:7.6pt;width:146.25pt;height:35.3pt;z-index:251667456" strokecolor="white" strokeweight="1pt">
                  <v:imagedata r:id="rId14" o:title=""/>
                </v:shape>
                <o:OLEObject Type="Embed" ProgID="Equation.3" ShapeID="Object 4" DrawAspect="Content" ObjectID="_1464455852" r:id="rId15"/>
              </w:pict>
            </w:r>
          </w:p>
          <w:p w:rsidR="00C02897" w:rsidRPr="00C02897" w:rsidRDefault="00C02897" w:rsidP="00C0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=1000 </w:t>
            </w:r>
            <w:r w:rsidRPr="00C0289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2540F3" w:rsidRPr="002B5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02897" w:rsidRPr="00C02897" w:rsidRDefault="00C02897" w:rsidP="00C0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 w:rsidRPr="00C0289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488 </w:t>
            </w:r>
            <w:r w:rsidRPr="00C0289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C02897" w:rsidRPr="00C02897" w:rsidRDefault="00827132" w:rsidP="00C0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178" style="position:absolute;z-index:251669504" from="1.45pt,1.5pt" to="65.2pt,1.5pt"/>
              </w:pict>
            </w:r>
            <w:r w:rsidR="00C02897"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="002540F3" w:rsidRPr="002B5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A6DE4" w:rsidRPr="002B5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02897"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I= I</w:t>
            </w:r>
            <w:r w:rsidR="00C02897" w:rsidRPr="00C0289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C02897"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I</w:t>
            </w:r>
            <w:r w:rsidR="00C02897" w:rsidRPr="00C0289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C02897" w:rsidRPr="00C02897" w:rsidRDefault="00C02897" w:rsidP="00C0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?                       I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0,22 </w:t>
            </w:r>
            <w:r w:rsidRPr="00C02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2897" w:rsidRPr="00C02897" w:rsidRDefault="00C02897" w:rsidP="00C0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-?                      I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0,45 </w:t>
            </w:r>
            <w:r w:rsidRPr="00C02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2897" w:rsidRPr="00C02897" w:rsidRDefault="00C02897" w:rsidP="00C0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02897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-?                      I = 0,67 </w:t>
            </w:r>
            <w:r w:rsidRPr="00C02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2897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0,22 </w:t>
            </w:r>
            <w:r w:rsidRPr="00C02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;  I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0,45 </w:t>
            </w:r>
            <w:r w:rsidRPr="00C02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;  I = 0,67 </w:t>
            </w:r>
            <w:r w:rsidRPr="00C028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02897" w:rsidRPr="005522C8" w:rsidRDefault="00C02897" w:rsidP="00FE1005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C02897" w:rsidRPr="00C02897" w:rsidRDefault="00C02897" w:rsidP="00FE100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95828">
              <w:rPr>
                <w:rFonts w:ascii="Times New Roman" w:hAnsi="Times New Roman"/>
              </w:rPr>
              <w:t xml:space="preserve">равнивают свое решение с </w:t>
            </w:r>
            <w:proofErr w:type="gramStart"/>
            <w:r w:rsidR="00995828">
              <w:rPr>
                <w:rFonts w:ascii="Times New Roman" w:hAnsi="Times New Roman"/>
              </w:rPr>
              <w:t>вер</w:t>
            </w:r>
            <w:r>
              <w:rPr>
                <w:rFonts w:ascii="Times New Roman" w:hAnsi="Times New Roman"/>
              </w:rPr>
              <w:t>ным</w:t>
            </w:r>
            <w:proofErr w:type="gramEnd"/>
            <w:r>
              <w:rPr>
                <w:rFonts w:ascii="Times New Roman" w:hAnsi="Times New Roman"/>
              </w:rPr>
              <w:t>, проводят самопроверку.</w:t>
            </w:r>
          </w:p>
        </w:tc>
      </w:tr>
      <w:tr w:rsidR="00291363" w:rsidRPr="00C02897" w:rsidTr="00A655F6">
        <w:tc>
          <w:tcPr>
            <w:tcW w:w="3467" w:type="dxa"/>
          </w:tcPr>
          <w:p w:rsidR="00291363" w:rsidRPr="00995828" w:rsidRDefault="00995828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Выставление оценок.</w:t>
            </w:r>
            <w:r w:rsidRPr="00995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Pr="00995828">
              <w:rPr>
                <w:rFonts w:ascii="Times New Roman" w:hAnsi="Times New Roman" w:cs="Times New Roman"/>
                <w:b/>
                <w:sz w:val="24"/>
                <w:szCs w:val="24"/>
              </w:rPr>
              <w:t>5мин)</w:t>
            </w:r>
          </w:p>
          <w:p w:rsidR="00995828" w:rsidRPr="00995828" w:rsidRDefault="0099582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каждым обучающимся степени овладения новым материалом</w:t>
            </w:r>
          </w:p>
        </w:tc>
        <w:tc>
          <w:tcPr>
            <w:tcW w:w="4689" w:type="dxa"/>
          </w:tcPr>
          <w:p w:rsidR="00291363" w:rsidRDefault="005522C8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вы узнали на уроке?</w:t>
            </w:r>
          </w:p>
          <w:p w:rsidR="005522C8" w:rsidRDefault="005522C8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Чему научились?</w:t>
            </w:r>
          </w:p>
          <w:p w:rsidR="005522C8" w:rsidRDefault="005522C8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применили полученные знания? </w:t>
            </w:r>
          </w:p>
          <w:p w:rsidR="005522C8" w:rsidRDefault="005522C8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 чем вам необходимо поработать дома?</w:t>
            </w:r>
          </w:p>
          <w:p w:rsidR="005522C8" w:rsidRDefault="005522C8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 оцениваете свою деятельность на уроке?</w:t>
            </w:r>
          </w:p>
          <w:p w:rsidR="005522C8" w:rsidRPr="005522C8" w:rsidRDefault="005522C8" w:rsidP="005522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2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 оценки за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22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5522C8" w:rsidRPr="005522C8" w:rsidRDefault="005522C8" w:rsidP="005522C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Набрали в сумме  9-8</w:t>
            </w:r>
            <w:r w:rsidRPr="005522C8">
              <w:rPr>
                <w:rFonts w:ascii="Times New Roman" w:hAnsi="Times New Roman" w:cs="Times New Roman"/>
                <w:sz w:val="24"/>
                <w:szCs w:val="24"/>
              </w:rPr>
              <w:t xml:space="preserve"> баллов  поставьте</w:t>
            </w:r>
            <w:proofErr w:type="gramEnd"/>
            <w:r w:rsidRPr="005522C8">
              <w:rPr>
                <w:rFonts w:ascii="Times New Roman" w:hAnsi="Times New Roman" w:cs="Times New Roman"/>
                <w:sz w:val="24"/>
                <w:szCs w:val="24"/>
              </w:rPr>
              <w:t xml:space="preserve"> себе оценку  5</w:t>
            </w:r>
          </w:p>
          <w:p w:rsidR="005522C8" w:rsidRPr="005522C8" w:rsidRDefault="005522C8" w:rsidP="005522C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Набрали в сумме  7-6</w:t>
            </w:r>
            <w:r w:rsidRPr="005522C8">
              <w:rPr>
                <w:rFonts w:ascii="Times New Roman" w:hAnsi="Times New Roman" w:cs="Times New Roman"/>
                <w:sz w:val="24"/>
                <w:szCs w:val="24"/>
              </w:rPr>
              <w:t xml:space="preserve"> баллов  поставьте</w:t>
            </w:r>
            <w:proofErr w:type="gramEnd"/>
            <w:r w:rsidRPr="005522C8">
              <w:rPr>
                <w:rFonts w:ascii="Times New Roman" w:hAnsi="Times New Roman" w:cs="Times New Roman"/>
                <w:sz w:val="24"/>
                <w:szCs w:val="24"/>
              </w:rPr>
              <w:t xml:space="preserve"> себе оценку  4</w:t>
            </w:r>
          </w:p>
          <w:p w:rsidR="005522C8" w:rsidRPr="005522C8" w:rsidRDefault="005522C8" w:rsidP="005522C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Набрали в сумме  5-4</w:t>
            </w:r>
            <w:r w:rsidRPr="005522C8">
              <w:rPr>
                <w:rFonts w:ascii="Times New Roman" w:hAnsi="Times New Roman" w:cs="Times New Roman"/>
                <w:sz w:val="24"/>
                <w:szCs w:val="24"/>
              </w:rPr>
              <w:t xml:space="preserve"> баллов  поставьте</w:t>
            </w:r>
            <w:proofErr w:type="gramEnd"/>
            <w:r w:rsidRPr="005522C8">
              <w:rPr>
                <w:rFonts w:ascii="Times New Roman" w:hAnsi="Times New Roman" w:cs="Times New Roman"/>
                <w:sz w:val="24"/>
                <w:szCs w:val="24"/>
              </w:rPr>
              <w:t xml:space="preserve"> себе оценку  3</w:t>
            </w:r>
          </w:p>
          <w:p w:rsidR="005522C8" w:rsidRDefault="005522C8" w:rsidP="005522C8">
            <w:pPr>
              <w:rPr>
                <w:i/>
                <w:sz w:val="28"/>
                <w:u w:val="single"/>
              </w:rPr>
            </w:pPr>
          </w:p>
          <w:p w:rsidR="005522C8" w:rsidRPr="005522C8" w:rsidRDefault="005522C8" w:rsidP="0055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C8">
              <w:rPr>
                <w:rFonts w:ascii="Times New Roman" w:hAnsi="Times New Roman" w:cs="Times New Roman"/>
                <w:sz w:val="24"/>
                <w:szCs w:val="24"/>
              </w:rPr>
              <w:t>Осуществите самооценку.</w:t>
            </w:r>
          </w:p>
          <w:p w:rsidR="005522C8" w:rsidRPr="00C02897" w:rsidRDefault="005522C8" w:rsidP="00A655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828" w:type="dxa"/>
          </w:tcPr>
          <w:p w:rsidR="00291363" w:rsidRPr="00C02897" w:rsidRDefault="005522C8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Отвечают на вопросы. При выходе с урока сдают оценочные </w:t>
            </w:r>
            <w:proofErr w:type="gramStart"/>
            <w:r>
              <w:rPr>
                <w:rFonts w:ascii="Times New Roman" w:hAnsi="Times New Roman"/>
              </w:rPr>
              <w:t>карточки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470E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которых провели самооценку, </w:t>
            </w:r>
            <w:r w:rsidR="00470E48">
              <w:rPr>
                <w:rFonts w:ascii="Times New Roman" w:hAnsi="Times New Roman"/>
              </w:rPr>
              <w:t>а цвет которым  выставлены оценки свидетельствует о степени комфорта обучающегося на уроке.</w:t>
            </w:r>
          </w:p>
        </w:tc>
      </w:tr>
      <w:tr w:rsidR="00291363" w:rsidRPr="00C02897" w:rsidTr="00A655F6">
        <w:tc>
          <w:tcPr>
            <w:tcW w:w="3467" w:type="dxa"/>
          </w:tcPr>
          <w:p w:rsidR="00291363" w:rsidRDefault="00995828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28">
              <w:rPr>
                <w:rFonts w:ascii="Times New Roman" w:hAnsi="Times New Roman" w:cs="Times New Roman"/>
                <w:b/>
                <w:sz w:val="24"/>
                <w:szCs w:val="24"/>
              </w:rPr>
              <w:t>7. Задание на дом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(1-2 мин)</w:t>
            </w:r>
          </w:p>
          <w:p w:rsidR="00995828" w:rsidRPr="00995828" w:rsidRDefault="0099582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разъяснение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успешного  выполнения  домашнего задания.</w:t>
            </w:r>
          </w:p>
        </w:tc>
        <w:tc>
          <w:tcPr>
            <w:tcW w:w="4689" w:type="dxa"/>
          </w:tcPr>
          <w:p w:rsidR="00470E48" w:rsidRDefault="00470E48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Комментирует домашнее задание.</w:t>
            </w:r>
          </w:p>
          <w:p w:rsidR="00291363" w:rsidRDefault="00470E48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П.48 Упр.22(3-4)</w:t>
            </w:r>
          </w:p>
          <w:p w:rsidR="00470E48" w:rsidRPr="00C02897" w:rsidRDefault="00470E48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49 Упр.23 (3-4)</w:t>
            </w:r>
          </w:p>
        </w:tc>
        <w:tc>
          <w:tcPr>
            <w:tcW w:w="7828" w:type="dxa"/>
          </w:tcPr>
          <w:p w:rsidR="00291363" w:rsidRPr="00C02897" w:rsidRDefault="00470E48" w:rsidP="00A655F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Проговаривают способы решения упражнений. Записывают домашнее задание.</w:t>
            </w:r>
          </w:p>
        </w:tc>
      </w:tr>
    </w:tbl>
    <w:p w:rsidR="000A0A21" w:rsidRPr="00C02897" w:rsidRDefault="00A655F6" w:rsidP="00A87C52">
      <w:pPr>
        <w:pStyle w:val="a3"/>
        <w:jc w:val="center"/>
        <w:rPr>
          <w:sz w:val="28"/>
          <w:szCs w:val="28"/>
        </w:rPr>
      </w:pPr>
      <w:r w:rsidRPr="00C02897">
        <w:rPr>
          <w:sz w:val="28"/>
          <w:szCs w:val="28"/>
        </w:rPr>
        <w:br w:type="textWrapping" w:clear="all"/>
      </w:r>
    </w:p>
    <w:p w:rsidR="0094210C" w:rsidRPr="00C02897" w:rsidRDefault="0094210C" w:rsidP="005A6A07">
      <w:pPr>
        <w:pStyle w:val="a3"/>
      </w:pPr>
    </w:p>
    <w:p w:rsidR="0094210C" w:rsidRPr="00C02897" w:rsidRDefault="0094210C" w:rsidP="005A6A07">
      <w:pPr>
        <w:pStyle w:val="a3"/>
      </w:pPr>
    </w:p>
    <w:p w:rsidR="00120D1F" w:rsidRPr="00C02897" w:rsidRDefault="00120D1F" w:rsidP="005A6A07">
      <w:pPr>
        <w:pStyle w:val="a3"/>
      </w:pPr>
    </w:p>
    <w:p w:rsidR="00120D1F" w:rsidRDefault="00120D1F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Default="002B5E62" w:rsidP="005A6A07">
      <w:pPr>
        <w:pStyle w:val="a3"/>
      </w:pPr>
    </w:p>
    <w:p w:rsidR="002B5E62" w:rsidRPr="00C02897" w:rsidRDefault="002B5E62" w:rsidP="005A6A07">
      <w:pPr>
        <w:pStyle w:val="a3"/>
      </w:pPr>
    </w:p>
    <w:p w:rsidR="00120D1F" w:rsidRPr="00C02897" w:rsidRDefault="00120D1F" w:rsidP="005A6A07">
      <w:pPr>
        <w:pStyle w:val="a3"/>
      </w:pPr>
    </w:p>
    <w:p w:rsidR="00120D1F" w:rsidRPr="0000370A" w:rsidRDefault="0000370A" w:rsidP="000037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70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20D1F" w:rsidRPr="0000370A" w:rsidRDefault="00120D1F" w:rsidP="005A6A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10C" w:rsidRPr="00C02897" w:rsidRDefault="0094210C" w:rsidP="005A6A07">
      <w:pPr>
        <w:pStyle w:val="a3"/>
      </w:pPr>
    </w:p>
    <w:p w:rsidR="0000370A" w:rsidRPr="0000370A" w:rsidRDefault="0000370A" w:rsidP="000037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 РАБОТЫ</w:t>
      </w:r>
    </w:p>
    <w:p w:rsidR="0000370A" w:rsidRPr="0000370A" w:rsidRDefault="0000370A" w:rsidP="000037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способ соединения проводников в электрической цепи, к изучению которого собираемся приступить.</w:t>
      </w:r>
    </w:p>
    <w:p w:rsidR="0000370A" w:rsidRPr="0000370A" w:rsidRDefault="0000370A" w:rsidP="000037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Решаем, каким образом можно определить, например, силу тока на различных участках цепи. Рисуем соответствующую схему электрической цепи.</w:t>
      </w:r>
    </w:p>
    <w:p w:rsidR="0000370A" w:rsidRPr="0000370A" w:rsidRDefault="0000370A" w:rsidP="000037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Показываем схему учителю.</w:t>
      </w:r>
    </w:p>
    <w:p w:rsidR="0000370A" w:rsidRPr="0000370A" w:rsidRDefault="0000370A" w:rsidP="000037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Определяем, какие </w:t>
      </w:r>
      <w:proofErr w:type="gramStart"/>
      <w:r w:rsidRPr="0000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</w:t>
      </w:r>
      <w:proofErr w:type="gramEnd"/>
      <w:r w:rsidRPr="0000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требуются и в </w:t>
      </w:r>
      <w:proofErr w:type="gramStart"/>
      <w:r w:rsidRPr="0000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</w:t>
      </w:r>
      <w:proofErr w:type="gramEnd"/>
      <w:r w:rsidRPr="0000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количестве. Берём необходимые приборы на демонстрационном столе.</w:t>
      </w:r>
    </w:p>
    <w:p w:rsidR="0000370A" w:rsidRPr="0000370A" w:rsidRDefault="0000370A" w:rsidP="000037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Собираем электрическую цепь и показываем её учителю.</w:t>
      </w:r>
    </w:p>
    <w:p w:rsidR="0000370A" w:rsidRPr="0000370A" w:rsidRDefault="0000370A" w:rsidP="000037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Замыкаем электрическую цепь. Показания приборов записываем в тетрадь. Делаем соответствующие выводы.</w:t>
      </w:r>
    </w:p>
    <w:p w:rsidR="0000370A" w:rsidRPr="0000370A" w:rsidRDefault="0000370A" w:rsidP="000037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3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Аналогичным способом определяем другие электрические величины для исследуемого способа соединения проводников в электрической цепи.</w:t>
      </w:r>
    </w:p>
    <w:p w:rsidR="00757EA9" w:rsidRDefault="00757EA9"/>
    <w:p w:rsidR="00433E0E" w:rsidRDefault="00433E0E"/>
    <w:p w:rsidR="00433E0E" w:rsidRDefault="00433E0E"/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Измерим силу тока в различных участках цепи:      I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                       I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          I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  сила тока в различных участках цепи________________________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Измерим напряжение на первом, втором сопротивлениях и на обоих вместе.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1 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           U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            </w:t>
      </w:r>
      <w:proofErr w:type="spellStart"/>
      <w:proofErr w:type="gramStart"/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proofErr w:type="gramEnd"/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</w:t>
      </w:r>
      <w:proofErr w:type="spellEnd"/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=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выполнение закона:  U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общ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=U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U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_____________________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  =                     R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=           R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            </w:t>
      </w:r>
      <w:proofErr w:type="spellStart"/>
      <w:proofErr w:type="gramStart"/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gramEnd"/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</w:t>
      </w:r>
      <w:proofErr w:type="spellEnd"/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выполнение закона:      </w:t>
      </w:r>
      <w:proofErr w:type="spellStart"/>
      <w:proofErr w:type="gramStart"/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gramEnd"/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</w:t>
      </w:r>
      <w:proofErr w:type="spellEnd"/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=  R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R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Вывод: _____________________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Собираем цепь по схеме для исследования параллельного соединения: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Измерим напряжение на первом, втором сопротивлении и на обоих вместе.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           U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           U 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Вывод_______________________________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Измерим силу тока на различных участках.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Проверим, выполняется ли равенства</w:t>
      </w:r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I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proofErr w:type="spellStart"/>
      <w:proofErr w:type="gramStart"/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общ</w:t>
      </w:r>
      <w:proofErr w:type="spellEnd"/>
    </w:p>
    <w:p w:rsidR="00433E0E" w:rsidRPr="002540F3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3E0E" w:rsidRPr="00433E0E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______________________________________________________________________________</w:t>
      </w:r>
    </w:p>
    <w:p w:rsidR="00433E0E" w:rsidRPr="00433E0E" w:rsidRDefault="00433E0E" w:rsidP="00433E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33E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33E0E" w:rsidRPr="00433E0E" w:rsidRDefault="00433E0E" w:rsidP="00433E0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33E0E" w:rsidRPr="00433E0E" w:rsidRDefault="00433E0E" w:rsidP="00433E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33E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33E0E" w:rsidRPr="00C02897" w:rsidRDefault="00433E0E"/>
    <w:sectPr w:rsidR="00433E0E" w:rsidRPr="00C02897" w:rsidSect="000A0A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A0D"/>
    <w:multiLevelType w:val="hybridMultilevel"/>
    <w:tmpl w:val="50B4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882"/>
    <w:multiLevelType w:val="hybridMultilevel"/>
    <w:tmpl w:val="4336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76EB"/>
    <w:multiLevelType w:val="hybridMultilevel"/>
    <w:tmpl w:val="CA86308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830F7F"/>
    <w:multiLevelType w:val="hybridMultilevel"/>
    <w:tmpl w:val="81E0E6F8"/>
    <w:lvl w:ilvl="0" w:tplc="1CAA1076">
      <w:start w:val="1"/>
      <w:numFmt w:val="bullet"/>
      <w:lvlText w:val="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3652B"/>
    <w:multiLevelType w:val="hybridMultilevel"/>
    <w:tmpl w:val="EF28526A"/>
    <w:lvl w:ilvl="0" w:tplc="46CED7D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5F26D2"/>
    <w:multiLevelType w:val="hybridMultilevel"/>
    <w:tmpl w:val="9388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02F93"/>
    <w:multiLevelType w:val="hybridMultilevel"/>
    <w:tmpl w:val="95E05442"/>
    <w:lvl w:ilvl="0" w:tplc="46CED7D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2F1D30"/>
    <w:multiLevelType w:val="hybridMultilevel"/>
    <w:tmpl w:val="8944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873C9"/>
    <w:multiLevelType w:val="hybridMultilevel"/>
    <w:tmpl w:val="4AE6B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A38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EE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22B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22A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087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AFB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443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18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C1F3A"/>
    <w:multiLevelType w:val="hybridMultilevel"/>
    <w:tmpl w:val="C348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221D8"/>
    <w:multiLevelType w:val="multilevel"/>
    <w:tmpl w:val="1D6C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321D8"/>
    <w:multiLevelType w:val="hybridMultilevel"/>
    <w:tmpl w:val="63D452E0"/>
    <w:lvl w:ilvl="0" w:tplc="BE2413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F731F"/>
    <w:multiLevelType w:val="multilevel"/>
    <w:tmpl w:val="9DDA4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582D7700"/>
    <w:multiLevelType w:val="hybridMultilevel"/>
    <w:tmpl w:val="32846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67381"/>
    <w:multiLevelType w:val="hybridMultilevel"/>
    <w:tmpl w:val="FD147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26FAC"/>
    <w:multiLevelType w:val="hybridMultilevel"/>
    <w:tmpl w:val="CECA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E13FB"/>
    <w:multiLevelType w:val="multilevel"/>
    <w:tmpl w:val="94A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024A9"/>
    <w:multiLevelType w:val="hybridMultilevel"/>
    <w:tmpl w:val="C8C270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92328"/>
    <w:multiLevelType w:val="hybridMultilevel"/>
    <w:tmpl w:val="D6C4D50C"/>
    <w:lvl w:ilvl="0" w:tplc="A7C25A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A38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EE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22B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22A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087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AFB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443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18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700C41"/>
    <w:multiLevelType w:val="hybridMultilevel"/>
    <w:tmpl w:val="38A2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F3D75"/>
    <w:multiLevelType w:val="hybridMultilevel"/>
    <w:tmpl w:val="9B72E710"/>
    <w:lvl w:ilvl="0" w:tplc="217C10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00610"/>
    <w:multiLevelType w:val="multilevel"/>
    <w:tmpl w:val="9AF6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1A1336"/>
    <w:multiLevelType w:val="hybridMultilevel"/>
    <w:tmpl w:val="9388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0"/>
  </w:num>
  <w:num w:numId="5">
    <w:abstractNumId w:val="20"/>
  </w:num>
  <w:num w:numId="6">
    <w:abstractNumId w:val="19"/>
  </w:num>
  <w:num w:numId="7">
    <w:abstractNumId w:val="21"/>
  </w:num>
  <w:num w:numId="8">
    <w:abstractNumId w:val="14"/>
  </w:num>
  <w:num w:numId="9">
    <w:abstractNumId w:val="12"/>
  </w:num>
  <w:num w:numId="10">
    <w:abstractNumId w:val="7"/>
  </w:num>
  <w:num w:numId="11">
    <w:abstractNumId w:val="5"/>
  </w:num>
  <w:num w:numId="12">
    <w:abstractNumId w:val="22"/>
  </w:num>
  <w:num w:numId="13">
    <w:abstractNumId w:val="18"/>
  </w:num>
  <w:num w:numId="14">
    <w:abstractNumId w:val="8"/>
  </w:num>
  <w:num w:numId="15">
    <w:abstractNumId w:val="17"/>
  </w:num>
  <w:num w:numId="16">
    <w:abstractNumId w:val="11"/>
  </w:num>
  <w:num w:numId="17">
    <w:abstractNumId w:val="6"/>
  </w:num>
  <w:num w:numId="18">
    <w:abstractNumId w:val="2"/>
  </w:num>
  <w:num w:numId="19">
    <w:abstractNumId w:val="4"/>
  </w:num>
  <w:num w:numId="20">
    <w:abstractNumId w:val="1"/>
  </w:num>
  <w:num w:numId="21">
    <w:abstractNumId w:val="16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7EA9"/>
    <w:rsid w:val="00000A2D"/>
    <w:rsid w:val="0000370A"/>
    <w:rsid w:val="000047F0"/>
    <w:rsid w:val="000113C3"/>
    <w:rsid w:val="00011E5B"/>
    <w:rsid w:val="00012997"/>
    <w:rsid w:val="0001390F"/>
    <w:rsid w:val="00014D25"/>
    <w:rsid w:val="00015443"/>
    <w:rsid w:val="00015528"/>
    <w:rsid w:val="00017EDA"/>
    <w:rsid w:val="00020227"/>
    <w:rsid w:val="00025212"/>
    <w:rsid w:val="00027896"/>
    <w:rsid w:val="0003058B"/>
    <w:rsid w:val="00030E2A"/>
    <w:rsid w:val="0003199B"/>
    <w:rsid w:val="0003208C"/>
    <w:rsid w:val="000373DE"/>
    <w:rsid w:val="00040ADC"/>
    <w:rsid w:val="000411A4"/>
    <w:rsid w:val="000425DE"/>
    <w:rsid w:val="0004291B"/>
    <w:rsid w:val="0004375E"/>
    <w:rsid w:val="00043948"/>
    <w:rsid w:val="00043EF9"/>
    <w:rsid w:val="00044810"/>
    <w:rsid w:val="00044DCF"/>
    <w:rsid w:val="00044F78"/>
    <w:rsid w:val="0004661F"/>
    <w:rsid w:val="00047F9B"/>
    <w:rsid w:val="0005075C"/>
    <w:rsid w:val="00050953"/>
    <w:rsid w:val="00051416"/>
    <w:rsid w:val="000518AF"/>
    <w:rsid w:val="00051F62"/>
    <w:rsid w:val="000552A5"/>
    <w:rsid w:val="00056326"/>
    <w:rsid w:val="00061106"/>
    <w:rsid w:val="00062F49"/>
    <w:rsid w:val="00062FB6"/>
    <w:rsid w:val="00063749"/>
    <w:rsid w:val="00063931"/>
    <w:rsid w:val="00063BB4"/>
    <w:rsid w:val="00063BC5"/>
    <w:rsid w:val="000644EE"/>
    <w:rsid w:val="00065457"/>
    <w:rsid w:val="00065B5D"/>
    <w:rsid w:val="00066702"/>
    <w:rsid w:val="00067D4D"/>
    <w:rsid w:val="00071170"/>
    <w:rsid w:val="000712D9"/>
    <w:rsid w:val="00073A35"/>
    <w:rsid w:val="00075450"/>
    <w:rsid w:val="000759E2"/>
    <w:rsid w:val="00075F15"/>
    <w:rsid w:val="00076A6F"/>
    <w:rsid w:val="00077EF9"/>
    <w:rsid w:val="00080583"/>
    <w:rsid w:val="0008162E"/>
    <w:rsid w:val="0008178F"/>
    <w:rsid w:val="000822F9"/>
    <w:rsid w:val="00083FF7"/>
    <w:rsid w:val="00085863"/>
    <w:rsid w:val="00093DBA"/>
    <w:rsid w:val="00094FEB"/>
    <w:rsid w:val="00096414"/>
    <w:rsid w:val="00096A9E"/>
    <w:rsid w:val="0009717D"/>
    <w:rsid w:val="000A0A21"/>
    <w:rsid w:val="000A111B"/>
    <w:rsid w:val="000A27F4"/>
    <w:rsid w:val="000A2DAD"/>
    <w:rsid w:val="000A35B1"/>
    <w:rsid w:val="000A3E77"/>
    <w:rsid w:val="000A49A9"/>
    <w:rsid w:val="000A4D5D"/>
    <w:rsid w:val="000A7CEF"/>
    <w:rsid w:val="000A7E55"/>
    <w:rsid w:val="000B2853"/>
    <w:rsid w:val="000B4165"/>
    <w:rsid w:val="000B65CB"/>
    <w:rsid w:val="000C0237"/>
    <w:rsid w:val="000C28BC"/>
    <w:rsid w:val="000C2B99"/>
    <w:rsid w:val="000C38D7"/>
    <w:rsid w:val="000C3982"/>
    <w:rsid w:val="000C68C3"/>
    <w:rsid w:val="000C6DD3"/>
    <w:rsid w:val="000C6E2B"/>
    <w:rsid w:val="000C77EA"/>
    <w:rsid w:val="000C7B54"/>
    <w:rsid w:val="000D029C"/>
    <w:rsid w:val="000D3A4C"/>
    <w:rsid w:val="000D7783"/>
    <w:rsid w:val="000D7EEA"/>
    <w:rsid w:val="000E02A9"/>
    <w:rsid w:val="000E3E6C"/>
    <w:rsid w:val="000E4007"/>
    <w:rsid w:val="000E4C05"/>
    <w:rsid w:val="000E6B41"/>
    <w:rsid w:val="000F1008"/>
    <w:rsid w:val="000F2C05"/>
    <w:rsid w:val="000F69A9"/>
    <w:rsid w:val="000F6AA8"/>
    <w:rsid w:val="000F6F5B"/>
    <w:rsid w:val="000F73F2"/>
    <w:rsid w:val="001009BC"/>
    <w:rsid w:val="00100D82"/>
    <w:rsid w:val="001039D2"/>
    <w:rsid w:val="00104932"/>
    <w:rsid w:val="00104D45"/>
    <w:rsid w:val="00106D91"/>
    <w:rsid w:val="001077B4"/>
    <w:rsid w:val="00110731"/>
    <w:rsid w:val="00110F67"/>
    <w:rsid w:val="001119DB"/>
    <w:rsid w:val="00111AEF"/>
    <w:rsid w:val="00113D00"/>
    <w:rsid w:val="00116E1F"/>
    <w:rsid w:val="00120D1F"/>
    <w:rsid w:val="00123074"/>
    <w:rsid w:val="001231EF"/>
    <w:rsid w:val="0012518B"/>
    <w:rsid w:val="00126278"/>
    <w:rsid w:val="0012771D"/>
    <w:rsid w:val="00127B24"/>
    <w:rsid w:val="00130F8F"/>
    <w:rsid w:val="00131DB7"/>
    <w:rsid w:val="001353C9"/>
    <w:rsid w:val="001374B7"/>
    <w:rsid w:val="00137875"/>
    <w:rsid w:val="001410F1"/>
    <w:rsid w:val="00141D1E"/>
    <w:rsid w:val="00142D1B"/>
    <w:rsid w:val="00144DE4"/>
    <w:rsid w:val="00145782"/>
    <w:rsid w:val="00145EC5"/>
    <w:rsid w:val="0014666D"/>
    <w:rsid w:val="00147CEB"/>
    <w:rsid w:val="001503FF"/>
    <w:rsid w:val="0015204F"/>
    <w:rsid w:val="00153284"/>
    <w:rsid w:val="001549E5"/>
    <w:rsid w:val="001623FF"/>
    <w:rsid w:val="0016307E"/>
    <w:rsid w:val="00163158"/>
    <w:rsid w:val="001641BE"/>
    <w:rsid w:val="00165E7E"/>
    <w:rsid w:val="0016665C"/>
    <w:rsid w:val="0016750B"/>
    <w:rsid w:val="001675E6"/>
    <w:rsid w:val="001700A2"/>
    <w:rsid w:val="00170C54"/>
    <w:rsid w:val="00170CE2"/>
    <w:rsid w:val="00171EA2"/>
    <w:rsid w:val="001733DC"/>
    <w:rsid w:val="00174AA4"/>
    <w:rsid w:val="00174ABF"/>
    <w:rsid w:val="0017641F"/>
    <w:rsid w:val="00177228"/>
    <w:rsid w:val="00177583"/>
    <w:rsid w:val="001838BB"/>
    <w:rsid w:val="00183CD3"/>
    <w:rsid w:val="00184C5C"/>
    <w:rsid w:val="00192AD9"/>
    <w:rsid w:val="00193467"/>
    <w:rsid w:val="001935F3"/>
    <w:rsid w:val="001955A9"/>
    <w:rsid w:val="00196B0A"/>
    <w:rsid w:val="001A0DE4"/>
    <w:rsid w:val="001A32A7"/>
    <w:rsid w:val="001A3CE3"/>
    <w:rsid w:val="001A4F82"/>
    <w:rsid w:val="001A6B18"/>
    <w:rsid w:val="001B128D"/>
    <w:rsid w:val="001B3263"/>
    <w:rsid w:val="001B4436"/>
    <w:rsid w:val="001B574B"/>
    <w:rsid w:val="001B5EDF"/>
    <w:rsid w:val="001B7524"/>
    <w:rsid w:val="001C25B7"/>
    <w:rsid w:val="001C5F8C"/>
    <w:rsid w:val="001D12C1"/>
    <w:rsid w:val="001D144E"/>
    <w:rsid w:val="001D2259"/>
    <w:rsid w:val="001D3EF9"/>
    <w:rsid w:val="001D59A1"/>
    <w:rsid w:val="001D6147"/>
    <w:rsid w:val="001D66A0"/>
    <w:rsid w:val="001D7E62"/>
    <w:rsid w:val="001E0775"/>
    <w:rsid w:val="001E1E6F"/>
    <w:rsid w:val="001E1F2D"/>
    <w:rsid w:val="001E24A3"/>
    <w:rsid w:val="001E319A"/>
    <w:rsid w:val="001E4CBB"/>
    <w:rsid w:val="001E57FC"/>
    <w:rsid w:val="001E6778"/>
    <w:rsid w:val="001E6C49"/>
    <w:rsid w:val="001E7519"/>
    <w:rsid w:val="001E7E43"/>
    <w:rsid w:val="001F0885"/>
    <w:rsid w:val="001F0BB5"/>
    <w:rsid w:val="001F4E81"/>
    <w:rsid w:val="001F5C37"/>
    <w:rsid w:val="001F6044"/>
    <w:rsid w:val="001F6FF2"/>
    <w:rsid w:val="001F70A5"/>
    <w:rsid w:val="00201816"/>
    <w:rsid w:val="002026CD"/>
    <w:rsid w:val="00203018"/>
    <w:rsid w:val="00203A3F"/>
    <w:rsid w:val="00203CF0"/>
    <w:rsid w:val="00203F87"/>
    <w:rsid w:val="00204694"/>
    <w:rsid w:val="00206445"/>
    <w:rsid w:val="00206B92"/>
    <w:rsid w:val="00210760"/>
    <w:rsid w:val="002109ED"/>
    <w:rsid w:val="00214B54"/>
    <w:rsid w:val="00215A0C"/>
    <w:rsid w:val="00220B18"/>
    <w:rsid w:val="00221C7A"/>
    <w:rsid w:val="00222D0E"/>
    <w:rsid w:val="00222E87"/>
    <w:rsid w:val="00224A79"/>
    <w:rsid w:val="00224AAA"/>
    <w:rsid w:val="00225618"/>
    <w:rsid w:val="00225786"/>
    <w:rsid w:val="00225B1B"/>
    <w:rsid w:val="00225E65"/>
    <w:rsid w:val="002337FF"/>
    <w:rsid w:val="00235B95"/>
    <w:rsid w:val="00235BD2"/>
    <w:rsid w:val="00240AAD"/>
    <w:rsid w:val="0024232C"/>
    <w:rsid w:val="0024365F"/>
    <w:rsid w:val="0024476B"/>
    <w:rsid w:val="0024586B"/>
    <w:rsid w:val="00247BE4"/>
    <w:rsid w:val="00250614"/>
    <w:rsid w:val="0025097D"/>
    <w:rsid w:val="00252CED"/>
    <w:rsid w:val="002540F3"/>
    <w:rsid w:val="002550E8"/>
    <w:rsid w:val="0025581B"/>
    <w:rsid w:val="00255DDD"/>
    <w:rsid w:val="00260949"/>
    <w:rsid w:val="0026130E"/>
    <w:rsid w:val="00261CD2"/>
    <w:rsid w:val="00263032"/>
    <w:rsid w:val="002639FA"/>
    <w:rsid w:val="0026527C"/>
    <w:rsid w:val="002659AB"/>
    <w:rsid w:val="002672BA"/>
    <w:rsid w:val="00270476"/>
    <w:rsid w:val="00273F93"/>
    <w:rsid w:val="00274A30"/>
    <w:rsid w:val="00275300"/>
    <w:rsid w:val="00277011"/>
    <w:rsid w:val="002778A6"/>
    <w:rsid w:val="002801C7"/>
    <w:rsid w:val="00281B3F"/>
    <w:rsid w:val="00282D3D"/>
    <w:rsid w:val="00283247"/>
    <w:rsid w:val="00283CBE"/>
    <w:rsid w:val="00284854"/>
    <w:rsid w:val="002860D0"/>
    <w:rsid w:val="00286CC1"/>
    <w:rsid w:val="0028770C"/>
    <w:rsid w:val="00287E1C"/>
    <w:rsid w:val="00291363"/>
    <w:rsid w:val="00292125"/>
    <w:rsid w:val="00292676"/>
    <w:rsid w:val="00295222"/>
    <w:rsid w:val="00295A50"/>
    <w:rsid w:val="00295F3B"/>
    <w:rsid w:val="00297F46"/>
    <w:rsid w:val="002A0A9D"/>
    <w:rsid w:val="002A0EAA"/>
    <w:rsid w:val="002A2A96"/>
    <w:rsid w:val="002A2A98"/>
    <w:rsid w:val="002A5AB6"/>
    <w:rsid w:val="002A6053"/>
    <w:rsid w:val="002A6398"/>
    <w:rsid w:val="002A669C"/>
    <w:rsid w:val="002A6970"/>
    <w:rsid w:val="002B2D5C"/>
    <w:rsid w:val="002B32B8"/>
    <w:rsid w:val="002B37E7"/>
    <w:rsid w:val="002B56B4"/>
    <w:rsid w:val="002B5E62"/>
    <w:rsid w:val="002C1CD6"/>
    <w:rsid w:val="002C20FC"/>
    <w:rsid w:val="002C2D48"/>
    <w:rsid w:val="002C56C1"/>
    <w:rsid w:val="002C60AD"/>
    <w:rsid w:val="002C6373"/>
    <w:rsid w:val="002C704B"/>
    <w:rsid w:val="002C773F"/>
    <w:rsid w:val="002D0907"/>
    <w:rsid w:val="002D2243"/>
    <w:rsid w:val="002D2489"/>
    <w:rsid w:val="002D2C09"/>
    <w:rsid w:val="002D2CA5"/>
    <w:rsid w:val="002D54A9"/>
    <w:rsid w:val="002D57F0"/>
    <w:rsid w:val="002D58FB"/>
    <w:rsid w:val="002E240B"/>
    <w:rsid w:val="002E2B31"/>
    <w:rsid w:val="002E3926"/>
    <w:rsid w:val="002E6622"/>
    <w:rsid w:val="002E68D8"/>
    <w:rsid w:val="002E6FDA"/>
    <w:rsid w:val="002F272C"/>
    <w:rsid w:val="002F2B4B"/>
    <w:rsid w:val="002F2E37"/>
    <w:rsid w:val="002F350E"/>
    <w:rsid w:val="002F383B"/>
    <w:rsid w:val="00303076"/>
    <w:rsid w:val="00303FA9"/>
    <w:rsid w:val="00304546"/>
    <w:rsid w:val="0030616F"/>
    <w:rsid w:val="00306A59"/>
    <w:rsid w:val="00307D21"/>
    <w:rsid w:val="00310B57"/>
    <w:rsid w:val="00311701"/>
    <w:rsid w:val="003119F1"/>
    <w:rsid w:val="003126B3"/>
    <w:rsid w:val="00314458"/>
    <w:rsid w:val="00315A0B"/>
    <w:rsid w:val="00316105"/>
    <w:rsid w:val="003169CF"/>
    <w:rsid w:val="00322BB3"/>
    <w:rsid w:val="00327E5F"/>
    <w:rsid w:val="0033167A"/>
    <w:rsid w:val="00331B05"/>
    <w:rsid w:val="0033270E"/>
    <w:rsid w:val="00332C28"/>
    <w:rsid w:val="00335380"/>
    <w:rsid w:val="00336C0F"/>
    <w:rsid w:val="0034050A"/>
    <w:rsid w:val="003439BC"/>
    <w:rsid w:val="00343D1B"/>
    <w:rsid w:val="0034538B"/>
    <w:rsid w:val="00345DD3"/>
    <w:rsid w:val="003476C7"/>
    <w:rsid w:val="00347771"/>
    <w:rsid w:val="003504E1"/>
    <w:rsid w:val="00351C7D"/>
    <w:rsid w:val="00352151"/>
    <w:rsid w:val="003533DE"/>
    <w:rsid w:val="00353996"/>
    <w:rsid w:val="003566E2"/>
    <w:rsid w:val="00357D60"/>
    <w:rsid w:val="003610BE"/>
    <w:rsid w:val="003614C4"/>
    <w:rsid w:val="00362119"/>
    <w:rsid w:val="003646C1"/>
    <w:rsid w:val="00365376"/>
    <w:rsid w:val="00367575"/>
    <w:rsid w:val="00367E55"/>
    <w:rsid w:val="00370574"/>
    <w:rsid w:val="00370F4A"/>
    <w:rsid w:val="003718EF"/>
    <w:rsid w:val="00371F5D"/>
    <w:rsid w:val="0037404F"/>
    <w:rsid w:val="00374D98"/>
    <w:rsid w:val="00375926"/>
    <w:rsid w:val="003764D8"/>
    <w:rsid w:val="0038372D"/>
    <w:rsid w:val="003837F3"/>
    <w:rsid w:val="003877DF"/>
    <w:rsid w:val="00391CB2"/>
    <w:rsid w:val="00392E25"/>
    <w:rsid w:val="003A00DE"/>
    <w:rsid w:val="003A39DD"/>
    <w:rsid w:val="003A52B8"/>
    <w:rsid w:val="003A56D1"/>
    <w:rsid w:val="003A643D"/>
    <w:rsid w:val="003B1DF2"/>
    <w:rsid w:val="003B27A0"/>
    <w:rsid w:val="003B39CE"/>
    <w:rsid w:val="003B4426"/>
    <w:rsid w:val="003B4EA9"/>
    <w:rsid w:val="003B5249"/>
    <w:rsid w:val="003B66DE"/>
    <w:rsid w:val="003C03B8"/>
    <w:rsid w:val="003C0C4D"/>
    <w:rsid w:val="003C20DA"/>
    <w:rsid w:val="003C3D11"/>
    <w:rsid w:val="003C5F15"/>
    <w:rsid w:val="003C7F23"/>
    <w:rsid w:val="003D132A"/>
    <w:rsid w:val="003D4617"/>
    <w:rsid w:val="003D6300"/>
    <w:rsid w:val="003E0D44"/>
    <w:rsid w:val="003E1AF2"/>
    <w:rsid w:val="003E26CC"/>
    <w:rsid w:val="003E27F2"/>
    <w:rsid w:val="003E4FC0"/>
    <w:rsid w:val="003E529B"/>
    <w:rsid w:val="003E6990"/>
    <w:rsid w:val="003F2254"/>
    <w:rsid w:val="003F418F"/>
    <w:rsid w:val="003F4FD1"/>
    <w:rsid w:val="003F6005"/>
    <w:rsid w:val="003F76FB"/>
    <w:rsid w:val="003F7C7D"/>
    <w:rsid w:val="003F7FEC"/>
    <w:rsid w:val="0040439F"/>
    <w:rsid w:val="00404E4D"/>
    <w:rsid w:val="00405309"/>
    <w:rsid w:val="004063EA"/>
    <w:rsid w:val="00410807"/>
    <w:rsid w:val="00410EB2"/>
    <w:rsid w:val="0041263F"/>
    <w:rsid w:val="0041285E"/>
    <w:rsid w:val="004128CA"/>
    <w:rsid w:val="00415998"/>
    <w:rsid w:val="00421C18"/>
    <w:rsid w:val="00423BF9"/>
    <w:rsid w:val="004245B4"/>
    <w:rsid w:val="00424CDA"/>
    <w:rsid w:val="00424F91"/>
    <w:rsid w:val="004255E7"/>
    <w:rsid w:val="00425A56"/>
    <w:rsid w:val="004273F6"/>
    <w:rsid w:val="004306CA"/>
    <w:rsid w:val="00432789"/>
    <w:rsid w:val="00432DF7"/>
    <w:rsid w:val="00433E0E"/>
    <w:rsid w:val="00433F60"/>
    <w:rsid w:val="00442385"/>
    <w:rsid w:val="0044260F"/>
    <w:rsid w:val="00446E9C"/>
    <w:rsid w:val="00447786"/>
    <w:rsid w:val="00450D29"/>
    <w:rsid w:val="00451D80"/>
    <w:rsid w:val="00452E49"/>
    <w:rsid w:val="00452F86"/>
    <w:rsid w:val="004545EF"/>
    <w:rsid w:val="004551C7"/>
    <w:rsid w:val="00455411"/>
    <w:rsid w:val="0045614B"/>
    <w:rsid w:val="00456738"/>
    <w:rsid w:val="004605EE"/>
    <w:rsid w:val="00460D68"/>
    <w:rsid w:val="00460DD9"/>
    <w:rsid w:val="004612FA"/>
    <w:rsid w:val="0046291F"/>
    <w:rsid w:val="0046450C"/>
    <w:rsid w:val="00470E48"/>
    <w:rsid w:val="00473351"/>
    <w:rsid w:val="00480064"/>
    <w:rsid w:val="004819F5"/>
    <w:rsid w:val="00482993"/>
    <w:rsid w:val="00482B31"/>
    <w:rsid w:val="00486270"/>
    <w:rsid w:val="004873F5"/>
    <w:rsid w:val="00487C7B"/>
    <w:rsid w:val="00490523"/>
    <w:rsid w:val="00490D26"/>
    <w:rsid w:val="0049173D"/>
    <w:rsid w:val="00492FB2"/>
    <w:rsid w:val="004A0312"/>
    <w:rsid w:val="004A1F1D"/>
    <w:rsid w:val="004A7626"/>
    <w:rsid w:val="004A7639"/>
    <w:rsid w:val="004A7B9D"/>
    <w:rsid w:val="004A7BCD"/>
    <w:rsid w:val="004B0675"/>
    <w:rsid w:val="004B1142"/>
    <w:rsid w:val="004B52D0"/>
    <w:rsid w:val="004B53E1"/>
    <w:rsid w:val="004B661B"/>
    <w:rsid w:val="004C1153"/>
    <w:rsid w:val="004C19CE"/>
    <w:rsid w:val="004C5C7A"/>
    <w:rsid w:val="004C6539"/>
    <w:rsid w:val="004C7A9F"/>
    <w:rsid w:val="004D16C8"/>
    <w:rsid w:val="004D7108"/>
    <w:rsid w:val="004E3D8D"/>
    <w:rsid w:val="004E411B"/>
    <w:rsid w:val="004E42BA"/>
    <w:rsid w:val="004E4B99"/>
    <w:rsid w:val="004E6762"/>
    <w:rsid w:val="004E6781"/>
    <w:rsid w:val="004E69BD"/>
    <w:rsid w:val="004F02D7"/>
    <w:rsid w:val="004F0763"/>
    <w:rsid w:val="004F0956"/>
    <w:rsid w:val="004F0B0A"/>
    <w:rsid w:val="004F183E"/>
    <w:rsid w:val="004F2312"/>
    <w:rsid w:val="004F2B43"/>
    <w:rsid w:val="004F3447"/>
    <w:rsid w:val="004F61A3"/>
    <w:rsid w:val="00500AFC"/>
    <w:rsid w:val="00504C71"/>
    <w:rsid w:val="00510581"/>
    <w:rsid w:val="00511C70"/>
    <w:rsid w:val="005126FC"/>
    <w:rsid w:val="00512FB9"/>
    <w:rsid w:val="00514A1F"/>
    <w:rsid w:val="00517DFA"/>
    <w:rsid w:val="00521C08"/>
    <w:rsid w:val="00522B85"/>
    <w:rsid w:val="00523107"/>
    <w:rsid w:val="00523C0C"/>
    <w:rsid w:val="00524BC1"/>
    <w:rsid w:val="005250AF"/>
    <w:rsid w:val="00526754"/>
    <w:rsid w:val="005301FF"/>
    <w:rsid w:val="00532AC7"/>
    <w:rsid w:val="00532B80"/>
    <w:rsid w:val="00535EBB"/>
    <w:rsid w:val="00536A91"/>
    <w:rsid w:val="00537987"/>
    <w:rsid w:val="00541D99"/>
    <w:rsid w:val="005426AE"/>
    <w:rsid w:val="005434F2"/>
    <w:rsid w:val="0054504D"/>
    <w:rsid w:val="00546049"/>
    <w:rsid w:val="005465EA"/>
    <w:rsid w:val="005479AB"/>
    <w:rsid w:val="005522C8"/>
    <w:rsid w:val="00554AD0"/>
    <w:rsid w:val="00554E1A"/>
    <w:rsid w:val="00556BE4"/>
    <w:rsid w:val="00557548"/>
    <w:rsid w:val="00560B99"/>
    <w:rsid w:val="005613E2"/>
    <w:rsid w:val="00561E4C"/>
    <w:rsid w:val="0056373C"/>
    <w:rsid w:val="00564632"/>
    <w:rsid w:val="00570379"/>
    <w:rsid w:val="005703D8"/>
    <w:rsid w:val="005714AD"/>
    <w:rsid w:val="00573B79"/>
    <w:rsid w:val="005768D9"/>
    <w:rsid w:val="00576D3D"/>
    <w:rsid w:val="0058035C"/>
    <w:rsid w:val="005813E2"/>
    <w:rsid w:val="00581BF4"/>
    <w:rsid w:val="00582276"/>
    <w:rsid w:val="00584966"/>
    <w:rsid w:val="00584E17"/>
    <w:rsid w:val="00587164"/>
    <w:rsid w:val="0058781A"/>
    <w:rsid w:val="00592316"/>
    <w:rsid w:val="00592C1E"/>
    <w:rsid w:val="0059421E"/>
    <w:rsid w:val="005953AC"/>
    <w:rsid w:val="0059604A"/>
    <w:rsid w:val="0059700C"/>
    <w:rsid w:val="005970E8"/>
    <w:rsid w:val="005A072B"/>
    <w:rsid w:val="005A2A9A"/>
    <w:rsid w:val="005A324E"/>
    <w:rsid w:val="005A4BF6"/>
    <w:rsid w:val="005A4CDA"/>
    <w:rsid w:val="005A5810"/>
    <w:rsid w:val="005A6A07"/>
    <w:rsid w:val="005A6C3A"/>
    <w:rsid w:val="005A71FC"/>
    <w:rsid w:val="005A746A"/>
    <w:rsid w:val="005A7D72"/>
    <w:rsid w:val="005B0232"/>
    <w:rsid w:val="005B46F2"/>
    <w:rsid w:val="005C0A49"/>
    <w:rsid w:val="005C171E"/>
    <w:rsid w:val="005C2BBA"/>
    <w:rsid w:val="005C3CED"/>
    <w:rsid w:val="005C4FE4"/>
    <w:rsid w:val="005C5D79"/>
    <w:rsid w:val="005C6D2F"/>
    <w:rsid w:val="005C7BA0"/>
    <w:rsid w:val="005D0523"/>
    <w:rsid w:val="005D0719"/>
    <w:rsid w:val="005D2EBD"/>
    <w:rsid w:val="005D43BA"/>
    <w:rsid w:val="005D44DD"/>
    <w:rsid w:val="005D62F8"/>
    <w:rsid w:val="005D64F1"/>
    <w:rsid w:val="005D722D"/>
    <w:rsid w:val="005E186E"/>
    <w:rsid w:val="005E2A0E"/>
    <w:rsid w:val="005E4C82"/>
    <w:rsid w:val="005E50B0"/>
    <w:rsid w:val="005E7069"/>
    <w:rsid w:val="005E7084"/>
    <w:rsid w:val="005E7AC5"/>
    <w:rsid w:val="005F467E"/>
    <w:rsid w:val="005F4B59"/>
    <w:rsid w:val="00602A15"/>
    <w:rsid w:val="0060317F"/>
    <w:rsid w:val="0060333B"/>
    <w:rsid w:val="00603355"/>
    <w:rsid w:val="00604277"/>
    <w:rsid w:val="006045B5"/>
    <w:rsid w:val="00605C98"/>
    <w:rsid w:val="006061D9"/>
    <w:rsid w:val="00606CCC"/>
    <w:rsid w:val="00607A6C"/>
    <w:rsid w:val="00611C90"/>
    <w:rsid w:val="00615652"/>
    <w:rsid w:val="00615C1A"/>
    <w:rsid w:val="00615F16"/>
    <w:rsid w:val="006171CE"/>
    <w:rsid w:val="006220F2"/>
    <w:rsid w:val="00622FEA"/>
    <w:rsid w:val="0062401B"/>
    <w:rsid w:val="006252A9"/>
    <w:rsid w:val="00625D84"/>
    <w:rsid w:val="00625E61"/>
    <w:rsid w:val="00630EDB"/>
    <w:rsid w:val="006314B1"/>
    <w:rsid w:val="0063281D"/>
    <w:rsid w:val="00635221"/>
    <w:rsid w:val="00640757"/>
    <w:rsid w:val="0064126F"/>
    <w:rsid w:val="00641CA3"/>
    <w:rsid w:val="006425F8"/>
    <w:rsid w:val="006439B7"/>
    <w:rsid w:val="00643E70"/>
    <w:rsid w:val="00644355"/>
    <w:rsid w:val="00644DB0"/>
    <w:rsid w:val="00651D7D"/>
    <w:rsid w:val="0065262C"/>
    <w:rsid w:val="006531B3"/>
    <w:rsid w:val="00654977"/>
    <w:rsid w:val="0065585E"/>
    <w:rsid w:val="00655994"/>
    <w:rsid w:val="00655A59"/>
    <w:rsid w:val="00655AF7"/>
    <w:rsid w:val="00656EF4"/>
    <w:rsid w:val="00657719"/>
    <w:rsid w:val="006618D7"/>
    <w:rsid w:val="00663759"/>
    <w:rsid w:val="00663D84"/>
    <w:rsid w:val="006657E0"/>
    <w:rsid w:val="00665D78"/>
    <w:rsid w:val="00666185"/>
    <w:rsid w:val="006665D3"/>
    <w:rsid w:val="00671EA8"/>
    <w:rsid w:val="00673A36"/>
    <w:rsid w:val="00683BB9"/>
    <w:rsid w:val="0068699C"/>
    <w:rsid w:val="00690F67"/>
    <w:rsid w:val="006969D4"/>
    <w:rsid w:val="00696BB8"/>
    <w:rsid w:val="00697A4D"/>
    <w:rsid w:val="006A12B4"/>
    <w:rsid w:val="006A4633"/>
    <w:rsid w:val="006A58E6"/>
    <w:rsid w:val="006A5F9F"/>
    <w:rsid w:val="006A6404"/>
    <w:rsid w:val="006A756A"/>
    <w:rsid w:val="006A7638"/>
    <w:rsid w:val="006B1085"/>
    <w:rsid w:val="006B1377"/>
    <w:rsid w:val="006B20F1"/>
    <w:rsid w:val="006B214C"/>
    <w:rsid w:val="006B50E4"/>
    <w:rsid w:val="006B566C"/>
    <w:rsid w:val="006B5EA7"/>
    <w:rsid w:val="006B7655"/>
    <w:rsid w:val="006B7712"/>
    <w:rsid w:val="006C03D2"/>
    <w:rsid w:val="006C0B56"/>
    <w:rsid w:val="006C2627"/>
    <w:rsid w:val="006C352B"/>
    <w:rsid w:val="006C3B13"/>
    <w:rsid w:val="006C42B9"/>
    <w:rsid w:val="006C5CCC"/>
    <w:rsid w:val="006C5F50"/>
    <w:rsid w:val="006C7C42"/>
    <w:rsid w:val="006D159D"/>
    <w:rsid w:val="006D3033"/>
    <w:rsid w:val="006D40CB"/>
    <w:rsid w:val="006E1D1E"/>
    <w:rsid w:val="006E24A5"/>
    <w:rsid w:val="006E39D5"/>
    <w:rsid w:val="006E4278"/>
    <w:rsid w:val="006E4BEC"/>
    <w:rsid w:val="006E4C02"/>
    <w:rsid w:val="006E6B4F"/>
    <w:rsid w:val="006E6C69"/>
    <w:rsid w:val="006E7EA0"/>
    <w:rsid w:val="006F3472"/>
    <w:rsid w:val="006F36E9"/>
    <w:rsid w:val="006F4D54"/>
    <w:rsid w:val="006F5021"/>
    <w:rsid w:val="006F5FA6"/>
    <w:rsid w:val="0070032C"/>
    <w:rsid w:val="00700A58"/>
    <w:rsid w:val="00704F9F"/>
    <w:rsid w:val="007052CE"/>
    <w:rsid w:val="007056B0"/>
    <w:rsid w:val="007062F2"/>
    <w:rsid w:val="00706396"/>
    <w:rsid w:val="00707F05"/>
    <w:rsid w:val="007105B2"/>
    <w:rsid w:val="007109FB"/>
    <w:rsid w:val="00710BF9"/>
    <w:rsid w:val="00710C76"/>
    <w:rsid w:val="007116D7"/>
    <w:rsid w:val="00711CFF"/>
    <w:rsid w:val="0071393C"/>
    <w:rsid w:val="0071453C"/>
    <w:rsid w:val="00714BE8"/>
    <w:rsid w:val="0071517B"/>
    <w:rsid w:val="00716E86"/>
    <w:rsid w:val="00717076"/>
    <w:rsid w:val="00717968"/>
    <w:rsid w:val="0072225A"/>
    <w:rsid w:val="00722664"/>
    <w:rsid w:val="007230D5"/>
    <w:rsid w:val="00723BB6"/>
    <w:rsid w:val="007269E1"/>
    <w:rsid w:val="00726C3C"/>
    <w:rsid w:val="007273EB"/>
    <w:rsid w:val="00727F52"/>
    <w:rsid w:val="00730503"/>
    <w:rsid w:val="0073079B"/>
    <w:rsid w:val="007308DD"/>
    <w:rsid w:val="00730F25"/>
    <w:rsid w:val="00735F00"/>
    <w:rsid w:val="007366C5"/>
    <w:rsid w:val="00740CAE"/>
    <w:rsid w:val="007420F8"/>
    <w:rsid w:val="0074317E"/>
    <w:rsid w:val="00745FB5"/>
    <w:rsid w:val="007506E5"/>
    <w:rsid w:val="007506F1"/>
    <w:rsid w:val="00750B7C"/>
    <w:rsid w:val="00752296"/>
    <w:rsid w:val="00754759"/>
    <w:rsid w:val="00756F40"/>
    <w:rsid w:val="00757EA9"/>
    <w:rsid w:val="007619B0"/>
    <w:rsid w:val="007642AD"/>
    <w:rsid w:val="007646C8"/>
    <w:rsid w:val="00770BD6"/>
    <w:rsid w:val="00771AB9"/>
    <w:rsid w:val="00772088"/>
    <w:rsid w:val="007729F8"/>
    <w:rsid w:val="007733B9"/>
    <w:rsid w:val="00775C98"/>
    <w:rsid w:val="007760F5"/>
    <w:rsid w:val="00781E95"/>
    <w:rsid w:val="0078240B"/>
    <w:rsid w:val="00782A77"/>
    <w:rsid w:val="00782A7A"/>
    <w:rsid w:val="00782B6D"/>
    <w:rsid w:val="00784FF4"/>
    <w:rsid w:val="00785E1B"/>
    <w:rsid w:val="0078646D"/>
    <w:rsid w:val="00790626"/>
    <w:rsid w:val="0079097E"/>
    <w:rsid w:val="00792ABF"/>
    <w:rsid w:val="007950AE"/>
    <w:rsid w:val="00795702"/>
    <w:rsid w:val="007960EA"/>
    <w:rsid w:val="007960F1"/>
    <w:rsid w:val="00797789"/>
    <w:rsid w:val="00797ED6"/>
    <w:rsid w:val="00797EE2"/>
    <w:rsid w:val="007A0408"/>
    <w:rsid w:val="007A1285"/>
    <w:rsid w:val="007A247C"/>
    <w:rsid w:val="007A371D"/>
    <w:rsid w:val="007A3D3E"/>
    <w:rsid w:val="007A57FD"/>
    <w:rsid w:val="007A5850"/>
    <w:rsid w:val="007A7F58"/>
    <w:rsid w:val="007B2C89"/>
    <w:rsid w:val="007B304C"/>
    <w:rsid w:val="007B325E"/>
    <w:rsid w:val="007B47C9"/>
    <w:rsid w:val="007C04C8"/>
    <w:rsid w:val="007C060F"/>
    <w:rsid w:val="007C21CC"/>
    <w:rsid w:val="007C284B"/>
    <w:rsid w:val="007C616A"/>
    <w:rsid w:val="007C66A4"/>
    <w:rsid w:val="007C6C97"/>
    <w:rsid w:val="007D09C1"/>
    <w:rsid w:val="007D2E24"/>
    <w:rsid w:val="007D3A52"/>
    <w:rsid w:val="007D47F2"/>
    <w:rsid w:val="007D7100"/>
    <w:rsid w:val="007E034D"/>
    <w:rsid w:val="007E15E0"/>
    <w:rsid w:val="007E3E17"/>
    <w:rsid w:val="007E41E3"/>
    <w:rsid w:val="007E7AB0"/>
    <w:rsid w:val="007F3C54"/>
    <w:rsid w:val="007F3D9D"/>
    <w:rsid w:val="007F41DA"/>
    <w:rsid w:val="007F467F"/>
    <w:rsid w:val="007F568E"/>
    <w:rsid w:val="00800266"/>
    <w:rsid w:val="0080079C"/>
    <w:rsid w:val="0080259F"/>
    <w:rsid w:val="008025A7"/>
    <w:rsid w:val="00802961"/>
    <w:rsid w:val="0080304F"/>
    <w:rsid w:val="00805001"/>
    <w:rsid w:val="00807114"/>
    <w:rsid w:val="00807453"/>
    <w:rsid w:val="008108C5"/>
    <w:rsid w:val="008115FF"/>
    <w:rsid w:val="008118B7"/>
    <w:rsid w:val="00811E17"/>
    <w:rsid w:val="00813B90"/>
    <w:rsid w:val="00815EA3"/>
    <w:rsid w:val="00816BCD"/>
    <w:rsid w:val="00820B33"/>
    <w:rsid w:val="00821F60"/>
    <w:rsid w:val="0082202D"/>
    <w:rsid w:val="00822E41"/>
    <w:rsid w:val="00822EB4"/>
    <w:rsid w:val="00823DF4"/>
    <w:rsid w:val="008248CA"/>
    <w:rsid w:val="00827132"/>
    <w:rsid w:val="00827982"/>
    <w:rsid w:val="00827E89"/>
    <w:rsid w:val="008306B1"/>
    <w:rsid w:val="00830A9A"/>
    <w:rsid w:val="00835F3A"/>
    <w:rsid w:val="00840C81"/>
    <w:rsid w:val="00840E31"/>
    <w:rsid w:val="00841584"/>
    <w:rsid w:val="0084177E"/>
    <w:rsid w:val="00841D10"/>
    <w:rsid w:val="00844B16"/>
    <w:rsid w:val="00847BE4"/>
    <w:rsid w:val="00847E01"/>
    <w:rsid w:val="00852158"/>
    <w:rsid w:val="00853EA7"/>
    <w:rsid w:val="00855F87"/>
    <w:rsid w:val="008572B5"/>
    <w:rsid w:val="00857994"/>
    <w:rsid w:val="00861AF2"/>
    <w:rsid w:val="00862E5C"/>
    <w:rsid w:val="008638DE"/>
    <w:rsid w:val="00864C76"/>
    <w:rsid w:val="008715D5"/>
    <w:rsid w:val="00871AC7"/>
    <w:rsid w:val="0087432A"/>
    <w:rsid w:val="008755CF"/>
    <w:rsid w:val="0087597F"/>
    <w:rsid w:val="00876410"/>
    <w:rsid w:val="00876A70"/>
    <w:rsid w:val="008779FC"/>
    <w:rsid w:val="00882632"/>
    <w:rsid w:val="00882916"/>
    <w:rsid w:val="008830E6"/>
    <w:rsid w:val="0088312D"/>
    <w:rsid w:val="00884A56"/>
    <w:rsid w:val="00886AA6"/>
    <w:rsid w:val="00890635"/>
    <w:rsid w:val="00890A85"/>
    <w:rsid w:val="00890AE4"/>
    <w:rsid w:val="00891160"/>
    <w:rsid w:val="00893DA4"/>
    <w:rsid w:val="00894518"/>
    <w:rsid w:val="00895560"/>
    <w:rsid w:val="008A2158"/>
    <w:rsid w:val="008A2652"/>
    <w:rsid w:val="008A36DE"/>
    <w:rsid w:val="008A3C2E"/>
    <w:rsid w:val="008A3E0A"/>
    <w:rsid w:val="008A7A8D"/>
    <w:rsid w:val="008A7D32"/>
    <w:rsid w:val="008B0BBF"/>
    <w:rsid w:val="008B196E"/>
    <w:rsid w:val="008B1FC2"/>
    <w:rsid w:val="008B211C"/>
    <w:rsid w:val="008B3DD8"/>
    <w:rsid w:val="008B4552"/>
    <w:rsid w:val="008C010D"/>
    <w:rsid w:val="008C0D82"/>
    <w:rsid w:val="008C3059"/>
    <w:rsid w:val="008C3646"/>
    <w:rsid w:val="008D0F3F"/>
    <w:rsid w:val="008D1D3C"/>
    <w:rsid w:val="008D3599"/>
    <w:rsid w:val="008D3BAE"/>
    <w:rsid w:val="008D709F"/>
    <w:rsid w:val="008D716F"/>
    <w:rsid w:val="008D7EC1"/>
    <w:rsid w:val="008E1AD2"/>
    <w:rsid w:val="008E37AC"/>
    <w:rsid w:val="008E4C5D"/>
    <w:rsid w:val="008F0031"/>
    <w:rsid w:val="008F04A7"/>
    <w:rsid w:val="008F0C18"/>
    <w:rsid w:val="008F2E61"/>
    <w:rsid w:val="008F3229"/>
    <w:rsid w:val="008F3C72"/>
    <w:rsid w:val="008F45A5"/>
    <w:rsid w:val="008F5E46"/>
    <w:rsid w:val="00904A9C"/>
    <w:rsid w:val="00904DCA"/>
    <w:rsid w:val="00905D8B"/>
    <w:rsid w:val="009062DF"/>
    <w:rsid w:val="00911685"/>
    <w:rsid w:val="00911BD3"/>
    <w:rsid w:val="009129CA"/>
    <w:rsid w:val="0091304F"/>
    <w:rsid w:val="0091576A"/>
    <w:rsid w:val="0091615B"/>
    <w:rsid w:val="009167DB"/>
    <w:rsid w:val="00917261"/>
    <w:rsid w:val="00923DE2"/>
    <w:rsid w:val="009252F1"/>
    <w:rsid w:val="00926119"/>
    <w:rsid w:val="009277EB"/>
    <w:rsid w:val="009278ED"/>
    <w:rsid w:val="0093162E"/>
    <w:rsid w:val="00931AF3"/>
    <w:rsid w:val="0093259C"/>
    <w:rsid w:val="009329D0"/>
    <w:rsid w:val="0093319C"/>
    <w:rsid w:val="009331DE"/>
    <w:rsid w:val="00936389"/>
    <w:rsid w:val="009363B9"/>
    <w:rsid w:val="0094074C"/>
    <w:rsid w:val="00942101"/>
    <w:rsid w:val="0094210C"/>
    <w:rsid w:val="009423BB"/>
    <w:rsid w:val="00944228"/>
    <w:rsid w:val="00945948"/>
    <w:rsid w:val="00946583"/>
    <w:rsid w:val="00946A15"/>
    <w:rsid w:val="00946A1E"/>
    <w:rsid w:val="00950386"/>
    <w:rsid w:val="0095095C"/>
    <w:rsid w:val="00951D71"/>
    <w:rsid w:val="00955492"/>
    <w:rsid w:val="00956300"/>
    <w:rsid w:val="00960F6C"/>
    <w:rsid w:val="00961E98"/>
    <w:rsid w:val="00963B3C"/>
    <w:rsid w:val="00963F09"/>
    <w:rsid w:val="00965B77"/>
    <w:rsid w:val="00965F33"/>
    <w:rsid w:val="009672A9"/>
    <w:rsid w:val="009706A1"/>
    <w:rsid w:val="00973F1B"/>
    <w:rsid w:val="0097473A"/>
    <w:rsid w:val="0097531E"/>
    <w:rsid w:val="009777D4"/>
    <w:rsid w:val="00977ADC"/>
    <w:rsid w:val="00977DCD"/>
    <w:rsid w:val="0098144F"/>
    <w:rsid w:val="009835C9"/>
    <w:rsid w:val="00984F76"/>
    <w:rsid w:val="00987186"/>
    <w:rsid w:val="009909C4"/>
    <w:rsid w:val="00994C4B"/>
    <w:rsid w:val="00995828"/>
    <w:rsid w:val="00995B99"/>
    <w:rsid w:val="0099659F"/>
    <w:rsid w:val="00996AAD"/>
    <w:rsid w:val="00997360"/>
    <w:rsid w:val="0099784B"/>
    <w:rsid w:val="009A0614"/>
    <w:rsid w:val="009A243B"/>
    <w:rsid w:val="009A27D4"/>
    <w:rsid w:val="009A380E"/>
    <w:rsid w:val="009A3D70"/>
    <w:rsid w:val="009A3F3C"/>
    <w:rsid w:val="009A41F1"/>
    <w:rsid w:val="009A450B"/>
    <w:rsid w:val="009B1CE5"/>
    <w:rsid w:val="009B68B3"/>
    <w:rsid w:val="009B6C35"/>
    <w:rsid w:val="009B7798"/>
    <w:rsid w:val="009C0994"/>
    <w:rsid w:val="009C128A"/>
    <w:rsid w:val="009C1FE0"/>
    <w:rsid w:val="009C38D4"/>
    <w:rsid w:val="009C4CBD"/>
    <w:rsid w:val="009C55DC"/>
    <w:rsid w:val="009C7887"/>
    <w:rsid w:val="009D0499"/>
    <w:rsid w:val="009D1090"/>
    <w:rsid w:val="009D12B5"/>
    <w:rsid w:val="009D1BEC"/>
    <w:rsid w:val="009D22A0"/>
    <w:rsid w:val="009D484F"/>
    <w:rsid w:val="009D4FEA"/>
    <w:rsid w:val="009D6561"/>
    <w:rsid w:val="009E0028"/>
    <w:rsid w:val="009E1D6D"/>
    <w:rsid w:val="009E3226"/>
    <w:rsid w:val="009E6257"/>
    <w:rsid w:val="009E64AF"/>
    <w:rsid w:val="009E6755"/>
    <w:rsid w:val="009E6E5F"/>
    <w:rsid w:val="009E7C79"/>
    <w:rsid w:val="009F016E"/>
    <w:rsid w:val="009F0FFE"/>
    <w:rsid w:val="009F2042"/>
    <w:rsid w:val="009F2A3A"/>
    <w:rsid w:val="009F2D57"/>
    <w:rsid w:val="009F4A27"/>
    <w:rsid w:val="009F57C4"/>
    <w:rsid w:val="009F6F27"/>
    <w:rsid w:val="009F7716"/>
    <w:rsid w:val="00A02115"/>
    <w:rsid w:val="00A02B84"/>
    <w:rsid w:val="00A02EDF"/>
    <w:rsid w:val="00A03EF5"/>
    <w:rsid w:val="00A04E07"/>
    <w:rsid w:val="00A050A6"/>
    <w:rsid w:val="00A05153"/>
    <w:rsid w:val="00A06387"/>
    <w:rsid w:val="00A07D18"/>
    <w:rsid w:val="00A14AE7"/>
    <w:rsid w:val="00A1526D"/>
    <w:rsid w:val="00A20089"/>
    <w:rsid w:val="00A20141"/>
    <w:rsid w:val="00A2291A"/>
    <w:rsid w:val="00A26249"/>
    <w:rsid w:val="00A26F8D"/>
    <w:rsid w:val="00A32189"/>
    <w:rsid w:val="00A35996"/>
    <w:rsid w:val="00A40234"/>
    <w:rsid w:val="00A41E95"/>
    <w:rsid w:val="00A44F9D"/>
    <w:rsid w:val="00A45EEA"/>
    <w:rsid w:val="00A47867"/>
    <w:rsid w:val="00A51949"/>
    <w:rsid w:val="00A51EEA"/>
    <w:rsid w:val="00A5494C"/>
    <w:rsid w:val="00A61E6A"/>
    <w:rsid w:val="00A63EEB"/>
    <w:rsid w:val="00A655F6"/>
    <w:rsid w:val="00A65DF1"/>
    <w:rsid w:val="00A7014A"/>
    <w:rsid w:val="00A71032"/>
    <w:rsid w:val="00A71AA8"/>
    <w:rsid w:val="00A71BFA"/>
    <w:rsid w:val="00A720F2"/>
    <w:rsid w:val="00A7450A"/>
    <w:rsid w:val="00A758FE"/>
    <w:rsid w:val="00A75E9F"/>
    <w:rsid w:val="00A76C4C"/>
    <w:rsid w:val="00A77838"/>
    <w:rsid w:val="00A77849"/>
    <w:rsid w:val="00A778CB"/>
    <w:rsid w:val="00A77C50"/>
    <w:rsid w:val="00A80A18"/>
    <w:rsid w:val="00A81BDF"/>
    <w:rsid w:val="00A81FFF"/>
    <w:rsid w:val="00A827F4"/>
    <w:rsid w:val="00A83698"/>
    <w:rsid w:val="00A84100"/>
    <w:rsid w:val="00A85556"/>
    <w:rsid w:val="00A861CC"/>
    <w:rsid w:val="00A87956"/>
    <w:rsid w:val="00A87C52"/>
    <w:rsid w:val="00A918FB"/>
    <w:rsid w:val="00A91DB8"/>
    <w:rsid w:val="00A92262"/>
    <w:rsid w:val="00A938EB"/>
    <w:rsid w:val="00A950C6"/>
    <w:rsid w:val="00A959D3"/>
    <w:rsid w:val="00AA14BE"/>
    <w:rsid w:val="00AA17C3"/>
    <w:rsid w:val="00AA1A3B"/>
    <w:rsid w:val="00AA1E1F"/>
    <w:rsid w:val="00AA490E"/>
    <w:rsid w:val="00AA546B"/>
    <w:rsid w:val="00AA686D"/>
    <w:rsid w:val="00AB05C5"/>
    <w:rsid w:val="00AB0FF0"/>
    <w:rsid w:val="00AB1238"/>
    <w:rsid w:val="00AB7A68"/>
    <w:rsid w:val="00AB7F2C"/>
    <w:rsid w:val="00AC0740"/>
    <w:rsid w:val="00AC113A"/>
    <w:rsid w:val="00AC1F70"/>
    <w:rsid w:val="00AC388F"/>
    <w:rsid w:val="00AC3D7C"/>
    <w:rsid w:val="00AC3FDF"/>
    <w:rsid w:val="00AC4179"/>
    <w:rsid w:val="00AC4BB1"/>
    <w:rsid w:val="00AC5B06"/>
    <w:rsid w:val="00AC790A"/>
    <w:rsid w:val="00AD19F8"/>
    <w:rsid w:val="00AD2944"/>
    <w:rsid w:val="00AD3689"/>
    <w:rsid w:val="00AD3DD2"/>
    <w:rsid w:val="00AD5F82"/>
    <w:rsid w:val="00AD60E1"/>
    <w:rsid w:val="00AD6B42"/>
    <w:rsid w:val="00AD76A6"/>
    <w:rsid w:val="00AE17B9"/>
    <w:rsid w:val="00AE19BE"/>
    <w:rsid w:val="00AE29A3"/>
    <w:rsid w:val="00AE30D9"/>
    <w:rsid w:val="00AE31F6"/>
    <w:rsid w:val="00AE33E6"/>
    <w:rsid w:val="00AE4C68"/>
    <w:rsid w:val="00AE52D7"/>
    <w:rsid w:val="00AE6896"/>
    <w:rsid w:val="00AF5765"/>
    <w:rsid w:val="00AF57E0"/>
    <w:rsid w:val="00B0041D"/>
    <w:rsid w:val="00B00C40"/>
    <w:rsid w:val="00B02290"/>
    <w:rsid w:val="00B031B3"/>
    <w:rsid w:val="00B05E91"/>
    <w:rsid w:val="00B0673A"/>
    <w:rsid w:val="00B070F0"/>
    <w:rsid w:val="00B10A6D"/>
    <w:rsid w:val="00B11D67"/>
    <w:rsid w:val="00B1216F"/>
    <w:rsid w:val="00B12344"/>
    <w:rsid w:val="00B14C32"/>
    <w:rsid w:val="00B151D7"/>
    <w:rsid w:val="00B15F2C"/>
    <w:rsid w:val="00B164A5"/>
    <w:rsid w:val="00B16DF6"/>
    <w:rsid w:val="00B17632"/>
    <w:rsid w:val="00B17AE4"/>
    <w:rsid w:val="00B17BEF"/>
    <w:rsid w:val="00B21D21"/>
    <w:rsid w:val="00B26431"/>
    <w:rsid w:val="00B26735"/>
    <w:rsid w:val="00B27CB1"/>
    <w:rsid w:val="00B3381A"/>
    <w:rsid w:val="00B342BD"/>
    <w:rsid w:val="00B41C7D"/>
    <w:rsid w:val="00B41D06"/>
    <w:rsid w:val="00B436E2"/>
    <w:rsid w:val="00B44813"/>
    <w:rsid w:val="00B4520F"/>
    <w:rsid w:val="00B5131E"/>
    <w:rsid w:val="00B53EAD"/>
    <w:rsid w:val="00B56890"/>
    <w:rsid w:val="00B61E4F"/>
    <w:rsid w:val="00B629CB"/>
    <w:rsid w:val="00B62B17"/>
    <w:rsid w:val="00B62BF5"/>
    <w:rsid w:val="00B6357D"/>
    <w:rsid w:val="00B64830"/>
    <w:rsid w:val="00B7025C"/>
    <w:rsid w:val="00B71055"/>
    <w:rsid w:val="00B76433"/>
    <w:rsid w:val="00B7748A"/>
    <w:rsid w:val="00B77BA7"/>
    <w:rsid w:val="00B80DAB"/>
    <w:rsid w:val="00B8485B"/>
    <w:rsid w:val="00B84DB1"/>
    <w:rsid w:val="00B856B9"/>
    <w:rsid w:val="00B86750"/>
    <w:rsid w:val="00B87131"/>
    <w:rsid w:val="00B91566"/>
    <w:rsid w:val="00B9206D"/>
    <w:rsid w:val="00B93F8F"/>
    <w:rsid w:val="00B940F8"/>
    <w:rsid w:val="00B94EE2"/>
    <w:rsid w:val="00B97528"/>
    <w:rsid w:val="00BA27A7"/>
    <w:rsid w:val="00BA2AFB"/>
    <w:rsid w:val="00BA56BE"/>
    <w:rsid w:val="00BA6B19"/>
    <w:rsid w:val="00BA6D10"/>
    <w:rsid w:val="00BA7520"/>
    <w:rsid w:val="00BA797E"/>
    <w:rsid w:val="00BB2886"/>
    <w:rsid w:val="00BB28D1"/>
    <w:rsid w:val="00BB5D01"/>
    <w:rsid w:val="00BB667E"/>
    <w:rsid w:val="00BB701F"/>
    <w:rsid w:val="00BB7B53"/>
    <w:rsid w:val="00BC0A4E"/>
    <w:rsid w:val="00BC169F"/>
    <w:rsid w:val="00BC1D82"/>
    <w:rsid w:val="00BC1F9B"/>
    <w:rsid w:val="00BC39F7"/>
    <w:rsid w:val="00BC5B3C"/>
    <w:rsid w:val="00BC69B3"/>
    <w:rsid w:val="00BC74A4"/>
    <w:rsid w:val="00BC75AE"/>
    <w:rsid w:val="00BC7946"/>
    <w:rsid w:val="00BD2DC5"/>
    <w:rsid w:val="00BD53C8"/>
    <w:rsid w:val="00BD5415"/>
    <w:rsid w:val="00BD75AA"/>
    <w:rsid w:val="00BE2DF5"/>
    <w:rsid w:val="00BE4693"/>
    <w:rsid w:val="00BE5402"/>
    <w:rsid w:val="00BE5B74"/>
    <w:rsid w:val="00BE61D8"/>
    <w:rsid w:val="00BE6D15"/>
    <w:rsid w:val="00BF2791"/>
    <w:rsid w:val="00BF6B48"/>
    <w:rsid w:val="00BF7EE5"/>
    <w:rsid w:val="00C00843"/>
    <w:rsid w:val="00C02897"/>
    <w:rsid w:val="00C03081"/>
    <w:rsid w:val="00C06698"/>
    <w:rsid w:val="00C0692C"/>
    <w:rsid w:val="00C105E3"/>
    <w:rsid w:val="00C1078D"/>
    <w:rsid w:val="00C1208D"/>
    <w:rsid w:val="00C154CE"/>
    <w:rsid w:val="00C1696E"/>
    <w:rsid w:val="00C1792B"/>
    <w:rsid w:val="00C22865"/>
    <w:rsid w:val="00C23FDD"/>
    <w:rsid w:val="00C248E3"/>
    <w:rsid w:val="00C30DC0"/>
    <w:rsid w:val="00C311EE"/>
    <w:rsid w:val="00C323AD"/>
    <w:rsid w:val="00C36282"/>
    <w:rsid w:val="00C37BA2"/>
    <w:rsid w:val="00C40024"/>
    <w:rsid w:val="00C408C8"/>
    <w:rsid w:val="00C41A78"/>
    <w:rsid w:val="00C424F4"/>
    <w:rsid w:val="00C42FF9"/>
    <w:rsid w:val="00C430A1"/>
    <w:rsid w:val="00C43517"/>
    <w:rsid w:val="00C44506"/>
    <w:rsid w:val="00C44DDE"/>
    <w:rsid w:val="00C467AB"/>
    <w:rsid w:val="00C52232"/>
    <w:rsid w:val="00C52888"/>
    <w:rsid w:val="00C559A5"/>
    <w:rsid w:val="00C55A55"/>
    <w:rsid w:val="00C55DED"/>
    <w:rsid w:val="00C56573"/>
    <w:rsid w:val="00C57D36"/>
    <w:rsid w:val="00C60529"/>
    <w:rsid w:val="00C6124F"/>
    <w:rsid w:val="00C63D9D"/>
    <w:rsid w:val="00C640C4"/>
    <w:rsid w:val="00C645A8"/>
    <w:rsid w:val="00C65324"/>
    <w:rsid w:val="00C70981"/>
    <w:rsid w:val="00C70B21"/>
    <w:rsid w:val="00C72E8E"/>
    <w:rsid w:val="00C74881"/>
    <w:rsid w:val="00C753F5"/>
    <w:rsid w:val="00C75BF6"/>
    <w:rsid w:val="00C75F40"/>
    <w:rsid w:val="00C77C60"/>
    <w:rsid w:val="00C80E55"/>
    <w:rsid w:val="00C82D5E"/>
    <w:rsid w:val="00C8371E"/>
    <w:rsid w:val="00C84C81"/>
    <w:rsid w:val="00C85880"/>
    <w:rsid w:val="00C87106"/>
    <w:rsid w:val="00C90D20"/>
    <w:rsid w:val="00C917FF"/>
    <w:rsid w:val="00C91D46"/>
    <w:rsid w:val="00C94D6F"/>
    <w:rsid w:val="00CA0737"/>
    <w:rsid w:val="00CA314B"/>
    <w:rsid w:val="00CA3BF2"/>
    <w:rsid w:val="00CA43E9"/>
    <w:rsid w:val="00CA5799"/>
    <w:rsid w:val="00CA6A8D"/>
    <w:rsid w:val="00CA6F20"/>
    <w:rsid w:val="00CA7984"/>
    <w:rsid w:val="00CB2863"/>
    <w:rsid w:val="00CB50E2"/>
    <w:rsid w:val="00CB5300"/>
    <w:rsid w:val="00CB54EB"/>
    <w:rsid w:val="00CB7FBD"/>
    <w:rsid w:val="00CC1127"/>
    <w:rsid w:val="00CC13A6"/>
    <w:rsid w:val="00CC2894"/>
    <w:rsid w:val="00CC448B"/>
    <w:rsid w:val="00CC464A"/>
    <w:rsid w:val="00CC5429"/>
    <w:rsid w:val="00CC5A53"/>
    <w:rsid w:val="00CC7E6F"/>
    <w:rsid w:val="00CD0809"/>
    <w:rsid w:val="00CD37E9"/>
    <w:rsid w:val="00CD5D5D"/>
    <w:rsid w:val="00CD5E79"/>
    <w:rsid w:val="00CE1343"/>
    <w:rsid w:val="00CE162F"/>
    <w:rsid w:val="00CE31D4"/>
    <w:rsid w:val="00CE3D41"/>
    <w:rsid w:val="00CE5F44"/>
    <w:rsid w:val="00CE75EB"/>
    <w:rsid w:val="00CF092B"/>
    <w:rsid w:val="00CF2351"/>
    <w:rsid w:val="00CF386F"/>
    <w:rsid w:val="00CF5BE0"/>
    <w:rsid w:val="00CF758D"/>
    <w:rsid w:val="00D02532"/>
    <w:rsid w:val="00D04DB9"/>
    <w:rsid w:val="00D103BF"/>
    <w:rsid w:val="00D1053A"/>
    <w:rsid w:val="00D11969"/>
    <w:rsid w:val="00D14511"/>
    <w:rsid w:val="00D14892"/>
    <w:rsid w:val="00D14DF5"/>
    <w:rsid w:val="00D16B54"/>
    <w:rsid w:val="00D17324"/>
    <w:rsid w:val="00D209A2"/>
    <w:rsid w:val="00D2277E"/>
    <w:rsid w:val="00D22905"/>
    <w:rsid w:val="00D240E8"/>
    <w:rsid w:val="00D25F58"/>
    <w:rsid w:val="00D269D2"/>
    <w:rsid w:val="00D3185F"/>
    <w:rsid w:val="00D31DAD"/>
    <w:rsid w:val="00D33211"/>
    <w:rsid w:val="00D34F0D"/>
    <w:rsid w:val="00D35F81"/>
    <w:rsid w:val="00D40413"/>
    <w:rsid w:val="00D4078F"/>
    <w:rsid w:val="00D40AD5"/>
    <w:rsid w:val="00D41D9E"/>
    <w:rsid w:val="00D44E05"/>
    <w:rsid w:val="00D478CB"/>
    <w:rsid w:val="00D51490"/>
    <w:rsid w:val="00D5236C"/>
    <w:rsid w:val="00D526D1"/>
    <w:rsid w:val="00D533A7"/>
    <w:rsid w:val="00D5430F"/>
    <w:rsid w:val="00D61338"/>
    <w:rsid w:val="00D617EC"/>
    <w:rsid w:val="00D6208C"/>
    <w:rsid w:val="00D65833"/>
    <w:rsid w:val="00D65E7C"/>
    <w:rsid w:val="00D660AF"/>
    <w:rsid w:val="00D66AA0"/>
    <w:rsid w:val="00D674EA"/>
    <w:rsid w:val="00D7043B"/>
    <w:rsid w:val="00D70CB8"/>
    <w:rsid w:val="00D70F2C"/>
    <w:rsid w:val="00D73142"/>
    <w:rsid w:val="00D736A2"/>
    <w:rsid w:val="00D763D7"/>
    <w:rsid w:val="00D76F94"/>
    <w:rsid w:val="00D771BC"/>
    <w:rsid w:val="00D82EA2"/>
    <w:rsid w:val="00D83323"/>
    <w:rsid w:val="00D841A8"/>
    <w:rsid w:val="00D84B31"/>
    <w:rsid w:val="00D8688C"/>
    <w:rsid w:val="00D921E5"/>
    <w:rsid w:val="00D92E65"/>
    <w:rsid w:val="00D93BF7"/>
    <w:rsid w:val="00D93E6C"/>
    <w:rsid w:val="00D95018"/>
    <w:rsid w:val="00D959F4"/>
    <w:rsid w:val="00D95D42"/>
    <w:rsid w:val="00D96DF2"/>
    <w:rsid w:val="00DA0E2F"/>
    <w:rsid w:val="00DA401F"/>
    <w:rsid w:val="00DA58A3"/>
    <w:rsid w:val="00DA68B0"/>
    <w:rsid w:val="00DA6C19"/>
    <w:rsid w:val="00DA6DE4"/>
    <w:rsid w:val="00DB01E6"/>
    <w:rsid w:val="00DB761E"/>
    <w:rsid w:val="00DC3030"/>
    <w:rsid w:val="00DC4047"/>
    <w:rsid w:val="00DC57F6"/>
    <w:rsid w:val="00DC6F66"/>
    <w:rsid w:val="00DC7D72"/>
    <w:rsid w:val="00DD0552"/>
    <w:rsid w:val="00DD165B"/>
    <w:rsid w:val="00DD18B8"/>
    <w:rsid w:val="00DD19A2"/>
    <w:rsid w:val="00DD2801"/>
    <w:rsid w:val="00DD3777"/>
    <w:rsid w:val="00DD42DB"/>
    <w:rsid w:val="00DD5885"/>
    <w:rsid w:val="00DD70B2"/>
    <w:rsid w:val="00DD7F43"/>
    <w:rsid w:val="00DE05CE"/>
    <w:rsid w:val="00DE0F1B"/>
    <w:rsid w:val="00DE26BD"/>
    <w:rsid w:val="00DE49FA"/>
    <w:rsid w:val="00DF055E"/>
    <w:rsid w:val="00DF22C0"/>
    <w:rsid w:val="00DF2A53"/>
    <w:rsid w:val="00DF3E2A"/>
    <w:rsid w:val="00DF4CE3"/>
    <w:rsid w:val="00DF4D85"/>
    <w:rsid w:val="00DF52E7"/>
    <w:rsid w:val="00DF5510"/>
    <w:rsid w:val="00DF664E"/>
    <w:rsid w:val="00E00A2F"/>
    <w:rsid w:val="00E025F3"/>
    <w:rsid w:val="00E02960"/>
    <w:rsid w:val="00E02979"/>
    <w:rsid w:val="00E0416A"/>
    <w:rsid w:val="00E046B8"/>
    <w:rsid w:val="00E04E50"/>
    <w:rsid w:val="00E04F99"/>
    <w:rsid w:val="00E052EB"/>
    <w:rsid w:val="00E06324"/>
    <w:rsid w:val="00E06DC2"/>
    <w:rsid w:val="00E079D1"/>
    <w:rsid w:val="00E114C0"/>
    <w:rsid w:val="00E12E04"/>
    <w:rsid w:val="00E12FDB"/>
    <w:rsid w:val="00E13F51"/>
    <w:rsid w:val="00E14DA7"/>
    <w:rsid w:val="00E15030"/>
    <w:rsid w:val="00E15B65"/>
    <w:rsid w:val="00E17830"/>
    <w:rsid w:val="00E208B0"/>
    <w:rsid w:val="00E2105C"/>
    <w:rsid w:val="00E21571"/>
    <w:rsid w:val="00E23D69"/>
    <w:rsid w:val="00E265A9"/>
    <w:rsid w:val="00E2745A"/>
    <w:rsid w:val="00E276B6"/>
    <w:rsid w:val="00E31C0B"/>
    <w:rsid w:val="00E32529"/>
    <w:rsid w:val="00E3353A"/>
    <w:rsid w:val="00E33BEB"/>
    <w:rsid w:val="00E35979"/>
    <w:rsid w:val="00E366A0"/>
    <w:rsid w:val="00E406A0"/>
    <w:rsid w:val="00E40DC5"/>
    <w:rsid w:val="00E42F16"/>
    <w:rsid w:val="00E4473E"/>
    <w:rsid w:val="00E503F0"/>
    <w:rsid w:val="00E50CCC"/>
    <w:rsid w:val="00E50E9C"/>
    <w:rsid w:val="00E53710"/>
    <w:rsid w:val="00E554B7"/>
    <w:rsid w:val="00E60FA9"/>
    <w:rsid w:val="00E6181B"/>
    <w:rsid w:val="00E61CCF"/>
    <w:rsid w:val="00E62E43"/>
    <w:rsid w:val="00E62FF5"/>
    <w:rsid w:val="00E63864"/>
    <w:rsid w:val="00E63F71"/>
    <w:rsid w:val="00E647DD"/>
    <w:rsid w:val="00E64F28"/>
    <w:rsid w:val="00E6547F"/>
    <w:rsid w:val="00E656C5"/>
    <w:rsid w:val="00E65CE2"/>
    <w:rsid w:val="00E6647B"/>
    <w:rsid w:val="00E665E5"/>
    <w:rsid w:val="00E67AE2"/>
    <w:rsid w:val="00E67C70"/>
    <w:rsid w:val="00E70089"/>
    <w:rsid w:val="00E70D4C"/>
    <w:rsid w:val="00E71C38"/>
    <w:rsid w:val="00E742E2"/>
    <w:rsid w:val="00E7551F"/>
    <w:rsid w:val="00E777EB"/>
    <w:rsid w:val="00E77A23"/>
    <w:rsid w:val="00E80475"/>
    <w:rsid w:val="00E84BA7"/>
    <w:rsid w:val="00E874AB"/>
    <w:rsid w:val="00E97019"/>
    <w:rsid w:val="00EA1966"/>
    <w:rsid w:val="00EA1ECE"/>
    <w:rsid w:val="00EA217B"/>
    <w:rsid w:val="00EA3FAA"/>
    <w:rsid w:val="00EA4F41"/>
    <w:rsid w:val="00EA5425"/>
    <w:rsid w:val="00EB0749"/>
    <w:rsid w:val="00EB0E58"/>
    <w:rsid w:val="00EB115C"/>
    <w:rsid w:val="00EC1BB1"/>
    <w:rsid w:val="00EC51B7"/>
    <w:rsid w:val="00EC524F"/>
    <w:rsid w:val="00EC7223"/>
    <w:rsid w:val="00EC7DCB"/>
    <w:rsid w:val="00ED1E11"/>
    <w:rsid w:val="00ED373A"/>
    <w:rsid w:val="00ED51CE"/>
    <w:rsid w:val="00ED69E0"/>
    <w:rsid w:val="00ED7C52"/>
    <w:rsid w:val="00EE0562"/>
    <w:rsid w:val="00EE3C60"/>
    <w:rsid w:val="00EE3FF7"/>
    <w:rsid w:val="00EE5529"/>
    <w:rsid w:val="00EE66C3"/>
    <w:rsid w:val="00EF29D2"/>
    <w:rsid w:val="00EF7470"/>
    <w:rsid w:val="00EF7F08"/>
    <w:rsid w:val="00F01FAA"/>
    <w:rsid w:val="00F03A0C"/>
    <w:rsid w:val="00F050A8"/>
    <w:rsid w:val="00F05493"/>
    <w:rsid w:val="00F06BA8"/>
    <w:rsid w:val="00F07426"/>
    <w:rsid w:val="00F1000D"/>
    <w:rsid w:val="00F1025A"/>
    <w:rsid w:val="00F136B6"/>
    <w:rsid w:val="00F15CE2"/>
    <w:rsid w:val="00F16566"/>
    <w:rsid w:val="00F1716E"/>
    <w:rsid w:val="00F17591"/>
    <w:rsid w:val="00F21B4A"/>
    <w:rsid w:val="00F21D2A"/>
    <w:rsid w:val="00F2520E"/>
    <w:rsid w:val="00F30A6B"/>
    <w:rsid w:val="00F331E0"/>
    <w:rsid w:val="00F33D0D"/>
    <w:rsid w:val="00F34D6E"/>
    <w:rsid w:val="00F352B7"/>
    <w:rsid w:val="00F35BC8"/>
    <w:rsid w:val="00F4136B"/>
    <w:rsid w:val="00F43E7E"/>
    <w:rsid w:val="00F43EAF"/>
    <w:rsid w:val="00F4446D"/>
    <w:rsid w:val="00F44862"/>
    <w:rsid w:val="00F44AA7"/>
    <w:rsid w:val="00F4583A"/>
    <w:rsid w:val="00F47A99"/>
    <w:rsid w:val="00F47D00"/>
    <w:rsid w:val="00F5008C"/>
    <w:rsid w:val="00F54EA2"/>
    <w:rsid w:val="00F54F41"/>
    <w:rsid w:val="00F55474"/>
    <w:rsid w:val="00F56B3F"/>
    <w:rsid w:val="00F60F11"/>
    <w:rsid w:val="00F620CD"/>
    <w:rsid w:val="00F627D6"/>
    <w:rsid w:val="00F641A0"/>
    <w:rsid w:val="00F64AA0"/>
    <w:rsid w:val="00F66BFD"/>
    <w:rsid w:val="00F73B92"/>
    <w:rsid w:val="00F74EEF"/>
    <w:rsid w:val="00F74FEF"/>
    <w:rsid w:val="00F77FBC"/>
    <w:rsid w:val="00F80B3B"/>
    <w:rsid w:val="00F81A41"/>
    <w:rsid w:val="00F8206A"/>
    <w:rsid w:val="00F820CD"/>
    <w:rsid w:val="00F83855"/>
    <w:rsid w:val="00F8686E"/>
    <w:rsid w:val="00F86E8C"/>
    <w:rsid w:val="00F87500"/>
    <w:rsid w:val="00F87D6C"/>
    <w:rsid w:val="00F90620"/>
    <w:rsid w:val="00F90C5E"/>
    <w:rsid w:val="00F91A72"/>
    <w:rsid w:val="00F923F1"/>
    <w:rsid w:val="00F930BE"/>
    <w:rsid w:val="00F93204"/>
    <w:rsid w:val="00F93D66"/>
    <w:rsid w:val="00F95933"/>
    <w:rsid w:val="00FA245E"/>
    <w:rsid w:val="00FA3E27"/>
    <w:rsid w:val="00FA3FA7"/>
    <w:rsid w:val="00FA4A5E"/>
    <w:rsid w:val="00FA4D83"/>
    <w:rsid w:val="00FA5DF2"/>
    <w:rsid w:val="00FA65FC"/>
    <w:rsid w:val="00FB1154"/>
    <w:rsid w:val="00FB2095"/>
    <w:rsid w:val="00FB2A6A"/>
    <w:rsid w:val="00FB46D1"/>
    <w:rsid w:val="00FB7232"/>
    <w:rsid w:val="00FC080F"/>
    <w:rsid w:val="00FC17D6"/>
    <w:rsid w:val="00FC2D4F"/>
    <w:rsid w:val="00FC30C1"/>
    <w:rsid w:val="00FC543F"/>
    <w:rsid w:val="00FC6786"/>
    <w:rsid w:val="00FC7BE0"/>
    <w:rsid w:val="00FD0AC0"/>
    <w:rsid w:val="00FD13BE"/>
    <w:rsid w:val="00FD5222"/>
    <w:rsid w:val="00FD5A25"/>
    <w:rsid w:val="00FE0C18"/>
    <w:rsid w:val="00FE1005"/>
    <w:rsid w:val="00FE37C2"/>
    <w:rsid w:val="00FE53AD"/>
    <w:rsid w:val="00FE598C"/>
    <w:rsid w:val="00FE5A04"/>
    <w:rsid w:val="00FE5D14"/>
    <w:rsid w:val="00FE6B51"/>
    <w:rsid w:val="00FF03D5"/>
    <w:rsid w:val="00FF0AE8"/>
    <w:rsid w:val="00FF1EA0"/>
    <w:rsid w:val="00FF2093"/>
    <w:rsid w:val="00FF3530"/>
    <w:rsid w:val="00FF58D8"/>
    <w:rsid w:val="00FF64A0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349"/>
        <o:r id="V:Rule6" type="connector" idref="#_x0000_s1308"/>
        <o:r id="V:Rule7" type="connector" idref="#_x0000_s1291"/>
        <o:r id="V:Rule8" type="connector" idref="#_x0000_s13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7"/>
    <w:pPr>
      <w:spacing w:after="0" w:line="240" w:lineRule="auto"/>
    </w:pPr>
  </w:style>
  <w:style w:type="character" w:customStyle="1" w:styleId="c0">
    <w:name w:val="c0"/>
    <w:basedOn w:val="a0"/>
    <w:rsid w:val="0094210C"/>
  </w:style>
  <w:style w:type="character" w:customStyle="1" w:styleId="c0c10">
    <w:name w:val="c0 c10"/>
    <w:basedOn w:val="a0"/>
    <w:rsid w:val="0094210C"/>
  </w:style>
  <w:style w:type="paragraph" w:customStyle="1" w:styleId="line">
    <w:name w:val="line"/>
    <w:basedOn w:val="a"/>
    <w:rsid w:val="00A87C52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rtzag1">
    <w:name w:val="artzag1"/>
    <w:basedOn w:val="a"/>
    <w:rsid w:val="00A87C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table" w:styleId="a4">
    <w:name w:val="Table Grid"/>
    <w:basedOn w:val="a1"/>
    <w:rsid w:val="000A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6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EE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13D00"/>
    <w:rPr>
      <w:color w:val="808080"/>
    </w:rPr>
  </w:style>
  <w:style w:type="paragraph" w:styleId="a9">
    <w:name w:val="List Paragraph"/>
    <w:basedOn w:val="a"/>
    <w:uiPriority w:val="34"/>
    <w:qFormat/>
    <w:rsid w:val="00291363"/>
    <w:pPr>
      <w:ind w:left="720"/>
      <w:contextualSpacing/>
    </w:pPr>
  </w:style>
  <w:style w:type="character" w:customStyle="1" w:styleId="apple-converted-space">
    <w:name w:val="apple-converted-space"/>
    <w:basedOn w:val="a0"/>
    <w:rsid w:val="00822EB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3E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3E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3E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3E0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C9E7-27A7-4493-A47A-8BCC1914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2013-03-31T17:48:00Z</dcterms:created>
  <dcterms:modified xsi:type="dcterms:W3CDTF">2014-06-16T16:31:00Z</dcterms:modified>
</cp:coreProperties>
</file>