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C" w:rsidRDefault="003E7A4C">
      <w:pPr>
        <w:rPr>
          <w:rFonts w:ascii="Times New Roman" w:hAnsi="Times New Roman"/>
          <w:b/>
          <w:sz w:val="28"/>
          <w:szCs w:val="28"/>
        </w:rPr>
      </w:pPr>
      <w:r w:rsidRPr="00427D22">
        <w:rPr>
          <w:rFonts w:ascii="Times New Roman" w:hAnsi="Times New Roman"/>
          <w:b/>
          <w:sz w:val="28"/>
          <w:szCs w:val="28"/>
        </w:rPr>
        <w:t>8 класс</w:t>
      </w:r>
    </w:p>
    <w:p w:rsidR="00D708F3" w:rsidRPr="00427D22" w:rsidRDefault="00D70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географии</w:t>
      </w:r>
    </w:p>
    <w:p w:rsidR="00670EFC" w:rsidRPr="00427D22" w:rsidRDefault="00670EFC">
      <w:pPr>
        <w:rPr>
          <w:rFonts w:ascii="Times New Roman" w:hAnsi="Times New Roman"/>
          <w:b/>
          <w:sz w:val="28"/>
          <w:szCs w:val="28"/>
        </w:rPr>
      </w:pPr>
      <w:r w:rsidRPr="00427D22">
        <w:rPr>
          <w:rFonts w:ascii="Times New Roman" w:hAnsi="Times New Roman"/>
          <w:b/>
          <w:sz w:val="28"/>
          <w:szCs w:val="28"/>
        </w:rPr>
        <w:t>Учитель географии: Тикенева Винара Алхановна</w:t>
      </w:r>
    </w:p>
    <w:p w:rsidR="003E7A4C" w:rsidRPr="00427D22" w:rsidRDefault="003E7A4C">
      <w:pPr>
        <w:rPr>
          <w:rFonts w:ascii="Times New Roman" w:hAnsi="Times New Roman"/>
          <w:b/>
          <w:sz w:val="28"/>
          <w:szCs w:val="28"/>
        </w:rPr>
      </w:pPr>
      <w:r w:rsidRPr="00427D22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427D22">
        <w:rPr>
          <w:rFonts w:ascii="Times New Roman" w:hAnsi="Times New Roman"/>
          <w:b/>
          <w:sz w:val="28"/>
          <w:szCs w:val="28"/>
        </w:rPr>
        <w:t>Физико - географическое</w:t>
      </w:r>
      <w:proofErr w:type="gramEnd"/>
      <w:r w:rsidRPr="00427D22">
        <w:rPr>
          <w:rFonts w:ascii="Times New Roman" w:hAnsi="Times New Roman"/>
          <w:b/>
          <w:sz w:val="28"/>
          <w:szCs w:val="28"/>
        </w:rPr>
        <w:t xml:space="preserve"> положение Республики  Казахстана.</w:t>
      </w:r>
    </w:p>
    <w:p w:rsidR="003E7A4C" w:rsidRPr="00427D22" w:rsidRDefault="003E7A4C">
      <w:pPr>
        <w:rPr>
          <w:rFonts w:ascii="Times New Roman" w:hAnsi="Times New Roman"/>
          <w:b/>
          <w:sz w:val="28"/>
          <w:szCs w:val="28"/>
        </w:rPr>
      </w:pPr>
      <w:r w:rsidRPr="00427D22">
        <w:rPr>
          <w:rFonts w:ascii="Times New Roman" w:hAnsi="Times New Roman"/>
          <w:b/>
          <w:sz w:val="28"/>
          <w:szCs w:val="28"/>
        </w:rPr>
        <w:t>Цели:</w:t>
      </w:r>
    </w:p>
    <w:p w:rsidR="003E7A4C" w:rsidRPr="000F7816" w:rsidRDefault="003E7A4C" w:rsidP="001D23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 xml:space="preserve">Изучить главные черты географического положения Казахстана и их влияние на </w:t>
      </w:r>
      <w:proofErr w:type="gramStart"/>
      <w:r w:rsidRPr="000F7816">
        <w:rPr>
          <w:rFonts w:ascii="Times New Roman" w:hAnsi="Times New Roman"/>
          <w:sz w:val="28"/>
          <w:szCs w:val="28"/>
        </w:rPr>
        <w:t>природу</w:t>
      </w:r>
      <w:proofErr w:type="gramEnd"/>
      <w:r w:rsidRPr="000F7816">
        <w:rPr>
          <w:rFonts w:ascii="Times New Roman" w:hAnsi="Times New Roman"/>
          <w:sz w:val="28"/>
          <w:szCs w:val="28"/>
        </w:rPr>
        <w:t xml:space="preserve"> и хозяйственную деятельность населения. </w:t>
      </w:r>
    </w:p>
    <w:p w:rsidR="003E7A4C" w:rsidRPr="000F7816" w:rsidRDefault="003E7A4C" w:rsidP="001D23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Учить работать с географической картой Казахстана</w:t>
      </w:r>
    </w:p>
    <w:p w:rsidR="003E7A4C" w:rsidRPr="000F7816" w:rsidRDefault="003E7A4C" w:rsidP="001D23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Дать знания о границах Казахстана и пограничных государствах.</w:t>
      </w:r>
    </w:p>
    <w:p w:rsidR="003E7A4C" w:rsidRPr="000F7816" w:rsidRDefault="003E7A4C" w:rsidP="000F781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27D22">
        <w:rPr>
          <w:rFonts w:ascii="Times New Roman" w:hAnsi="Times New Roman"/>
          <w:b/>
          <w:sz w:val="28"/>
          <w:szCs w:val="28"/>
        </w:rPr>
        <w:t>Тип урока</w:t>
      </w:r>
      <w:r w:rsidRPr="000F7816">
        <w:rPr>
          <w:rFonts w:ascii="Times New Roman" w:hAnsi="Times New Roman"/>
          <w:sz w:val="28"/>
          <w:szCs w:val="28"/>
        </w:rPr>
        <w:t>: комбинированный</w:t>
      </w:r>
    </w:p>
    <w:p w:rsidR="003E7A4C" w:rsidRPr="000F7816" w:rsidRDefault="003E7A4C" w:rsidP="000F781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27D22">
        <w:rPr>
          <w:rFonts w:ascii="Times New Roman" w:hAnsi="Times New Roman"/>
          <w:b/>
          <w:sz w:val="28"/>
          <w:szCs w:val="28"/>
        </w:rPr>
        <w:t>Оборудование:</w:t>
      </w:r>
      <w:r w:rsidRPr="000F7816">
        <w:rPr>
          <w:rFonts w:ascii="Times New Roman" w:hAnsi="Times New Roman"/>
          <w:sz w:val="28"/>
          <w:szCs w:val="28"/>
        </w:rPr>
        <w:t xml:space="preserve"> физическая карта Казахстана, атлас, контурная карта, учебник</w:t>
      </w:r>
    </w:p>
    <w:p w:rsidR="003E7A4C" w:rsidRPr="00427D22" w:rsidRDefault="003E7A4C" w:rsidP="000F7816">
      <w:pPr>
        <w:jc w:val="center"/>
        <w:rPr>
          <w:rFonts w:ascii="Times New Roman" w:hAnsi="Times New Roman"/>
          <w:b/>
          <w:sz w:val="28"/>
          <w:szCs w:val="28"/>
        </w:rPr>
      </w:pPr>
      <w:r w:rsidRPr="00427D22">
        <w:rPr>
          <w:rFonts w:ascii="Times New Roman" w:hAnsi="Times New Roman"/>
          <w:b/>
          <w:sz w:val="28"/>
          <w:szCs w:val="28"/>
        </w:rPr>
        <w:t>Ход урока:</w:t>
      </w:r>
    </w:p>
    <w:p w:rsidR="003E7A4C" w:rsidRPr="000F7816" w:rsidRDefault="003E7A4C" w:rsidP="001D239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F7816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3E7A4C" w:rsidRPr="000F7816" w:rsidRDefault="003E7A4C" w:rsidP="001D239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F7816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3E7A4C" w:rsidRPr="000F7816" w:rsidRDefault="003E7A4C" w:rsidP="00CE5499">
      <w:pPr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Что изучает физическая география Казахстана? (физическая география Казахстана изучает природу и природные ресурсы Казахстана, разнообразные природные условия, богатейшие природные ресурсы.)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Назовите 2 пути изучения природы Казахстана?</w:t>
      </w:r>
    </w:p>
    <w:p w:rsidR="003E7A4C" w:rsidRPr="000F7816" w:rsidRDefault="003E7A4C" w:rsidP="000F781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Первый ПУТЬ – ИЗУЧЕНИЕ ОТДЕЛЬНЫХ КОМПОНЕНТОВ ПРИРОДЫ: КЛИМАТА, РЕЛЬЕФА, ПОЧВ, ВОД, РАСТЕНИЙ, ЖИВОТНЫХ. Изучение свойств компонента, особенностей изменения во времени и в пространстве на территории Казахстана. Изучением вод занимается наука гидрология, ледников – гляциология, озер – меленология. Рельеф изучает геоморфология, почвы – почвоведение, климат – климатология и т.д.</w:t>
      </w:r>
    </w:p>
    <w:p w:rsidR="003E7A4C" w:rsidRPr="000F7816" w:rsidRDefault="003E7A4C" w:rsidP="000F781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Второй путь – изучение природных компонентов во взаимосвязи в составе природных комплексов. Анализ взаимосвязей компонентов, разнообразия природных комплексов изучают физико-географы. Это комплексное изучение природы Казахстана.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Какие источники географических знаний мы будем использовать в курсе географии Казахстана? (учебник, карты, справочники, хрестоматии, интернет и т.д.)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Людям каких профессий необходимы сведения, имеющиеся на картах? (геологам, учителям, путешественникам, агрономам, военным, лётчикам, морякам)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Какие способы получения информации о природе используются наукой географией? (наблюдение со спутников, аэрофотосъёмка, автоматические метеонаблюдения, исследования на кораблях науки, экспедиции)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lastRenderedPageBreak/>
        <w:t>- В чём выражены результаты исследований? (в картах, текстах, графиках, таблицах, фотографиях, фильмах)</w:t>
      </w:r>
    </w:p>
    <w:p w:rsidR="003E7A4C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Как используется географическая информация? (учащиеся в школах, студенты в ВУЗах получают знания о природе, учёные занимаются исследованиями, собранная информация используется для прогнозирования изменений в природе, разрабатываются проекты, позволяющие рационально</w:t>
      </w:r>
      <w:r>
        <w:rPr>
          <w:rFonts w:ascii="Times New Roman" w:hAnsi="Times New Roman"/>
          <w:sz w:val="28"/>
          <w:szCs w:val="28"/>
        </w:rPr>
        <w:t xml:space="preserve"> использовать природные ресурсы</w:t>
      </w:r>
      <w:r w:rsidRPr="000F78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</w:p>
    <w:p w:rsidR="003E7A4C" w:rsidRPr="000F7816" w:rsidRDefault="003E7A4C" w:rsidP="000F7816">
      <w:pPr>
        <w:spacing w:after="0"/>
        <w:rPr>
          <w:rFonts w:ascii="Times New Roman" w:hAnsi="Times New Roman"/>
          <w:b/>
          <w:sz w:val="28"/>
          <w:szCs w:val="28"/>
        </w:rPr>
      </w:pPr>
      <w:r w:rsidRPr="000F7816">
        <w:rPr>
          <w:rFonts w:ascii="Times New Roman" w:hAnsi="Times New Roman"/>
          <w:b/>
          <w:sz w:val="28"/>
          <w:szCs w:val="28"/>
        </w:rPr>
        <w:t>3. Изучение нового материала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Чтобы понять природу страны, необходимо определить её «адрес» на Земле, т.е. географическое положение.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Учащиеся вспоминают план характеристики географического положения страны:</w:t>
      </w:r>
    </w:p>
    <w:p w:rsidR="003E7A4C" w:rsidRPr="000F7816" w:rsidRDefault="003E7A4C" w:rsidP="000F781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Положение по отношению к экватору</w:t>
      </w:r>
    </w:p>
    <w:p w:rsidR="003E7A4C" w:rsidRPr="000F7816" w:rsidRDefault="003E7A4C" w:rsidP="000F781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Положение по отношению к 0</w:t>
      </w:r>
      <w:r w:rsidRPr="000F7816">
        <w:rPr>
          <w:rFonts w:ascii="Times New Roman" w:hAnsi="Times New Roman"/>
          <w:sz w:val="28"/>
          <w:szCs w:val="28"/>
          <w:vertAlign w:val="superscript"/>
        </w:rPr>
        <w:t>0</w:t>
      </w:r>
      <w:r w:rsidRPr="000F7816">
        <w:rPr>
          <w:rFonts w:ascii="Times New Roman" w:hAnsi="Times New Roman"/>
          <w:sz w:val="28"/>
          <w:szCs w:val="28"/>
        </w:rPr>
        <w:t xml:space="preserve"> меридиану.</w:t>
      </w:r>
    </w:p>
    <w:p w:rsidR="003E7A4C" w:rsidRPr="000F7816" w:rsidRDefault="003E7A4C" w:rsidP="000F781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Положение на материке, части света.</w:t>
      </w:r>
    </w:p>
    <w:p w:rsidR="003E7A4C" w:rsidRPr="000F7816" w:rsidRDefault="003E7A4C" w:rsidP="000F781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Моря и океаны, омывающие страну (морские границы)</w:t>
      </w:r>
    </w:p>
    <w:p w:rsidR="003E7A4C" w:rsidRPr="000F7816" w:rsidRDefault="003E7A4C" w:rsidP="000F781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Соседние государства.</w:t>
      </w:r>
    </w:p>
    <w:p w:rsidR="003E7A4C" w:rsidRPr="000F7816" w:rsidRDefault="003E7A4C" w:rsidP="000F781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Координаты крайних точек страны.</w:t>
      </w:r>
    </w:p>
    <w:p w:rsidR="003E7A4C" w:rsidRPr="000F7816" w:rsidRDefault="003E7A4C" w:rsidP="000F781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Оценка географического положения страны для жизни и хозяйственной деятельности населения.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b/>
          <w:i/>
          <w:sz w:val="28"/>
          <w:szCs w:val="28"/>
        </w:rPr>
        <w:t>Работа с картами атласа</w:t>
      </w:r>
      <w:r w:rsidRPr="000F7816">
        <w:rPr>
          <w:rFonts w:ascii="Times New Roman" w:hAnsi="Times New Roman"/>
          <w:sz w:val="28"/>
          <w:szCs w:val="28"/>
        </w:rPr>
        <w:t>: (беседа)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Казахстан имеет площадь 2724, 9 тыс. км</w:t>
      </w:r>
      <w:r w:rsidRPr="000F7816">
        <w:rPr>
          <w:rFonts w:ascii="Times New Roman" w:hAnsi="Times New Roman"/>
          <w:sz w:val="28"/>
          <w:szCs w:val="28"/>
          <w:vertAlign w:val="superscript"/>
        </w:rPr>
        <w:t>2</w:t>
      </w:r>
      <w:r w:rsidRPr="000F7816">
        <w:rPr>
          <w:rFonts w:ascii="Times New Roman" w:hAnsi="Times New Roman"/>
          <w:sz w:val="28"/>
          <w:szCs w:val="28"/>
        </w:rPr>
        <w:t xml:space="preserve">. 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На каком материке расположено наше государство?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Вспомните, где проходит условная граница между Европой и Азией? (условная граница проходит по Уральским горам, по 60</w:t>
      </w:r>
      <w:r w:rsidRPr="000F7816">
        <w:rPr>
          <w:rFonts w:ascii="Times New Roman" w:hAnsi="Times New Roman"/>
          <w:sz w:val="28"/>
          <w:szCs w:val="28"/>
          <w:vertAlign w:val="superscript"/>
        </w:rPr>
        <w:t>0</w:t>
      </w:r>
      <w:r w:rsidRPr="000F7816">
        <w:rPr>
          <w:rFonts w:ascii="Times New Roman" w:hAnsi="Times New Roman"/>
          <w:sz w:val="28"/>
          <w:szCs w:val="28"/>
        </w:rPr>
        <w:t xml:space="preserve"> вд (серебряный меридиан) по реке Эмбе, по Прикаспийской низменности к реке Куме – по Кумо-Манычской впадине, к Азовскому морю – по Керченскому проливу.) К какой части света относится Казахстан? (большая часть территории расположена в Азии, западная – в Европе).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Найдите на карте северный полярный круг (параллель 66,6</w:t>
      </w:r>
      <w:r w:rsidRPr="000F7816">
        <w:rPr>
          <w:rFonts w:ascii="Times New Roman" w:hAnsi="Times New Roman"/>
          <w:sz w:val="28"/>
          <w:szCs w:val="28"/>
          <w:vertAlign w:val="superscript"/>
        </w:rPr>
        <w:t>0</w:t>
      </w:r>
      <w:r w:rsidRPr="000F7816">
        <w:rPr>
          <w:rFonts w:ascii="Times New Roman" w:hAnsi="Times New Roman"/>
          <w:sz w:val="28"/>
          <w:szCs w:val="28"/>
        </w:rPr>
        <w:t>) Пересекает ли он территорию нашего государства?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В каком полушарии мы живём? (в северном полушарии)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Определите крайние точки нашего государства.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 xml:space="preserve">- Общая протяжённость границ составляет </w:t>
      </w:r>
      <w:smartTag w:uri="urn:schemas-microsoft-com:office:smarttags" w:element="metricconverter">
        <w:smartTagPr>
          <w:attr w:name="ProductID" w:val="15 000 км"/>
        </w:smartTagPr>
        <w:r w:rsidRPr="000F7816">
          <w:rPr>
            <w:rFonts w:ascii="Times New Roman" w:hAnsi="Times New Roman"/>
            <w:sz w:val="28"/>
            <w:szCs w:val="28"/>
          </w:rPr>
          <w:t>15 000 км</w:t>
        </w:r>
      </w:smartTag>
      <w:r w:rsidRPr="000F7816">
        <w:rPr>
          <w:rFonts w:ascii="Times New Roman" w:hAnsi="Times New Roman"/>
          <w:sz w:val="28"/>
          <w:szCs w:val="28"/>
        </w:rPr>
        <w:t xml:space="preserve">. Из них по суше проходит </w:t>
      </w:r>
      <w:smartTag w:uri="urn:schemas-microsoft-com:office:smarttags" w:element="metricconverter">
        <w:smartTagPr>
          <w:attr w:name="ProductID" w:val="12 000 км"/>
        </w:smartTagPr>
        <w:r w:rsidRPr="000F7816">
          <w:rPr>
            <w:rFonts w:ascii="Times New Roman" w:hAnsi="Times New Roman"/>
            <w:sz w:val="28"/>
            <w:szCs w:val="28"/>
          </w:rPr>
          <w:t>12 000 км</w:t>
        </w:r>
      </w:smartTag>
      <w:r w:rsidRPr="000F7816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 000 км"/>
        </w:smartTagPr>
        <w:r w:rsidRPr="000F7816">
          <w:rPr>
            <w:rFonts w:ascii="Times New Roman" w:hAnsi="Times New Roman"/>
            <w:sz w:val="28"/>
            <w:szCs w:val="28"/>
          </w:rPr>
          <w:t>3 000 км</w:t>
        </w:r>
      </w:smartTag>
      <w:r w:rsidRPr="000F7816">
        <w:rPr>
          <w:rFonts w:ascii="Times New Roman" w:hAnsi="Times New Roman"/>
          <w:sz w:val="28"/>
          <w:szCs w:val="28"/>
        </w:rPr>
        <w:t xml:space="preserve"> по морю.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С какими странами граничит Казахстан? (учащиеся определяют страны-соседи по карте)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 xml:space="preserve"> - С какими странами самая протяжённая граница?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Какая область Казахстана граничит с Туркменистаном? Киргизстаном?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С какими странами граница проходит по горам? По морю?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 xml:space="preserve">- Что значит «морская граница»? (морская граница проходит в </w:t>
      </w:r>
      <w:smartTag w:uri="urn:schemas-microsoft-com:office:smarttags" w:element="metricconverter">
        <w:smartTagPr>
          <w:attr w:name="ProductID" w:val="12 милях"/>
        </w:smartTagPr>
        <w:r w:rsidRPr="000F7816">
          <w:rPr>
            <w:rFonts w:ascii="Times New Roman" w:hAnsi="Times New Roman"/>
            <w:sz w:val="28"/>
            <w:szCs w:val="28"/>
          </w:rPr>
          <w:t>12 милях</w:t>
        </w:r>
      </w:smartTag>
      <w:r w:rsidRPr="000F7816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2,2 км"/>
        </w:smartTagPr>
        <w:r w:rsidRPr="000F7816">
          <w:rPr>
            <w:rFonts w:ascii="Times New Roman" w:hAnsi="Times New Roman"/>
            <w:sz w:val="28"/>
            <w:szCs w:val="28"/>
          </w:rPr>
          <w:t>22,2 км</w:t>
        </w:r>
      </w:smartTag>
      <w:r w:rsidRPr="000F7816">
        <w:rPr>
          <w:rFonts w:ascii="Times New Roman" w:hAnsi="Times New Roman"/>
          <w:sz w:val="28"/>
          <w:szCs w:val="28"/>
        </w:rPr>
        <w:t>) от берега)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Определите, с какими странами Казахстан граничит только по морю? (Азербайджан и Иран)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lastRenderedPageBreak/>
        <w:t xml:space="preserve">- Как географическое положение влияет на природу Казахстана? 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Географическое положение Казахстана имеет как положительные, так и отрицательные черты: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Положительные черты:</w:t>
      </w:r>
    </w:p>
    <w:p w:rsidR="003E7A4C" w:rsidRPr="000F7816" w:rsidRDefault="003E7A4C" w:rsidP="000F781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Большая площадь территории – это, как правило, означает богатство природными ресурсами</w:t>
      </w:r>
    </w:p>
    <w:p w:rsidR="003E7A4C" w:rsidRPr="000F7816" w:rsidRDefault="003E7A4C" w:rsidP="000F781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Расположение внутри материка (отсутствие глобальных катастроф, таких как: вулканы, наводнения, Крупные землетрясения)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Отрицательные черты:</w:t>
      </w:r>
    </w:p>
    <w:p w:rsidR="003E7A4C" w:rsidRPr="000F7816" w:rsidRDefault="003E7A4C" w:rsidP="000F781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Отсутствие прямого выхода к Мировому океану</w:t>
      </w:r>
    </w:p>
    <w:p w:rsidR="003E7A4C" w:rsidRPr="000F7816" w:rsidRDefault="003E7A4C" w:rsidP="000F781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Резкая континентальность климата</w:t>
      </w:r>
    </w:p>
    <w:p w:rsidR="003E7A4C" w:rsidRPr="000F7816" w:rsidRDefault="003E7A4C" w:rsidP="000F781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Большая территория требует больших транспортных расходов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Работа с учебником: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-Читая текст учебника, выпишите важные даты в истории нашей страны. (проговаривание выписанного материала)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Задания по контурной карте: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- Подготовьте устный рассказ о географическом положении Казахстана.</w:t>
      </w:r>
    </w:p>
    <w:p w:rsidR="003E7A4C" w:rsidRDefault="003E7A4C" w:rsidP="000F78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b/>
          <w:sz w:val="28"/>
          <w:szCs w:val="28"/>
        </w:rPr>
        <w:t>4. Закрепление</w:t>
      </w:r>
      <w:r w:rsidRPr="000F7816">
        <w:rPr>
          <w:rFonts w:ascii="Times New Roman" w:hAnsi="Times New Roman"/>
          <w:sz w:val="28"/>
          <w:szCs w:val="28"/>
        </w:rPr>
        <w:t>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Для проверки усвоения материала можно предложить ответить на вопросы теста:</w:t>
      </w:r>
    </w:p>
    <w:p w:rsidR="003E7A4C" w:rsidRPr="000F7816" w:rsidRDefault="003E7A4C" w:rsidP="000F781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Площадь Казахстана равна….</w:t>
      </w:r>
    </w:p>
    <w:p w:rsidR="003E7A4C" w:rsidRPr="000F7816" w:rsidRDefault="003E7A4C" w:rsidP="000F781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Казахстан расположен в … климатическом поясе</w:t>
      </w:r>
    </w:p>
    <w:p w:rsidR="003E7A4C" w:rsidRPr="000F7816" w:rsidRDefault="003E7A4C" w:rsidP="000F781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Большая часть территории Казахстана расположена в … части света</w:t>
      </w:r>
    </w:p>
    <w:p w:rsidR="003E7A4C" w:rsidRPr="000F7816" w:rsidRDefault="003E7A4C" w:rsidP="000F781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С какими странами Казахстан имеет границу только по морю?</w:t>
      </w:r>
    </w:p>
    <w:p w:rsidR="003E7A4C" w:rsidRDefault="003E7A4C" w:rsidP="000F781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F7816">
        <w:rPr>
          <w:rFonts w:ascii="Times New Roman" w:hAnsi="Times New Roman"/>
          <w:sz w:val="28"/>
          <w:szCs w:val="28"/>
        </w:rPr>
        <w:t>С какой страной у Казахстана самая протяжённая граница?</w:t>
      </w:r>
    </w:p>
    <w:p w:rsidR="003E7A4C" w:rsidRPr="000F7816" w:rsidRDefault="003E7A4C" w:rsidP="000F781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Д/з: параграф 2, письменно ответить на 1 вопрос.</w:t>
      </w:r>
    </w:p>
    <w:p w:rsidR="003E7A4C" w:rsidRPr="000F7816" w:rsidRDefault="003E7A4C" w:rsidP="000F7816">
      <w:pPr>
        <w:spacing w:after="0"/>
        <w:rPr>
          <w:rFonts w:ascii="Times New Roman" w:hAnsi="Times New Roman"/>
          <w:sz w:val="28"/>
          <w:szCs w:val="28"/>
        </w:rPr>
      </w:pPr>
    </w:p>
    <w:p w:rsidR="003E7A4C" w:rsidRPr="000F7816" w:rsidRDefault="003E7A4C" w:rsidP="000F781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3E7A4C" w:rsidRPr="000F7816" w:rsidSect="00B9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2AB"/>
    <w:multiLevelType w:val="hybridMultilevel"/>
    <w:tmpl w:val="22D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C6926"/>
    <w:multiLevelType w:val="hybridMultilevel"/>
    <w:tmpl w:val="3608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7FFD"/>
    <w:multiLevelType w:val="hybridMultilevel"/>
    <w:tmpl w:val="D87EE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F2DA1"/>
    <w:multiLevelType w:val="hybridMultilevel"/>
    <w:tmpl w:val="4D2294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7D1B77"/>
    <w:multiLevelType w:val="hybridMultilevel"/>
    <w:tmpl w:val="0FAA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2579D6"/>
    <w:multiLevelType w:val="hybridMultilevel"/>
    <w:tmpl w:val="9B3E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C16F90"/>
    <w:multiLevelType w:val="hybridMultilevel"/>
    <w:tmpl w:val="FB860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9A"/>
    <w:rsid w:val="000F05DA"/>
    <w:rsid w:val="000F1437"/>
    <w:rsid w:val="000F7816"/>
    <w:rsid w:val="001363FE"/>
    <w:rsid w:val="001D239A"/>
    <w:rsid w:val="001F7B6C"/>
    <w:rsid w:val="002449A3"/>
    <w:rsid w:val="002B7737"/>
    <w:rsid w:val="003E7A4C"/>
    <w:rsid w:val="00427D22"/>
    <w:rsid w:val="00461BAC"/>
    <w:rsid w:val="005F13EE"/>
    <w:rsid w:val="00670EFC"/>
    <w:rsid w:val="008532DE"/>
    <w:rsid w:val="008F63A1"/>
    <w:rsid w:val="00A80D26"/>
    <w:rsid w:val="00B314B2"/>
    <w:rsid w:val="00B903ED"/>
    <w:rsid w:val="00B9652D"/>
    <w:rsid w:val="00BA4019"/>
    <w:rsid w:val="00CE5499"/>
    <w:rsid w:val="00D53479"/>
    <w:rsid w:val="00D708F3"/>
    <w:rsid w:val="00F7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F7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F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Вико</cp:lastModifiedBy>
  <cp:revision>9</cp:revision>
  <cp:lastPrinted>2013-09-07T08:18:00Z</cp:lastPrinted>
  <dcterms:created xsi:type="dcterms:W3CDTF">2010-09-03T01:06:00Z</dcterms:created>
  <dcterms:modified xsi:type="dcterms:W3CDTF">2014-08-31T07:02:00Z</dcterms:modified>
</cp:coreProperties>
</file>