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80" w:rsidRDefault="00626A80" w:rsidP="00626A80">
      <w:pPr>
        <w:jc w:val="center"/>
        <w:rPr>
          <w:sz w:val="28"/>
          <w:szCs w:val="28"/>
        </w:rPr>
      </w:pPr>
      <w:r w:rsidRPr="00626A80">
        <w:rPr>
          <w:sz w:val="28"/>
          <w:szCs w:val="28"/>
        </w:rPr>
        <w:t>В чём был прав и в чём заблуждался Раскольников?</w:t>
      </w:r>
    </w:p>
    <w:p w:rsidR="00626A80" w:rsidRDefault="00626A80" w:rsidP="00626A80"/>
    <w:p w:rsidR="00FA75E7" w:rsidRDefault="00FA75E7" w:rsidP="00626A80">
      <w:r>
        <w:t xml:space="preserve">    </w:t>
      </w:r>
      <w:r w:rsidR="00626A80">
        <w:t>Прочитав роман «Преступление и наказание» и вникнув в суть событий, можно определённо ответить на этот вопрос.</w:t>
      </w:r>
      <w:r w:rsidRPr="00FA75E7">
        <w:t xml:space="preserve"> </w:t>
      </w:r>
      <w:r>
        <w:t xml:space="preserve">Вероятно, психиатрия России того времени была не на высоте, врачи упустили социально опасного больного и вовремя не изолировали от общества. Что </w:t>
      </w:r>
      <w:r w:rsidRPr="002B5C7E">
        <w:t>и не удивительно: Петербург</w:t>
      </w:r>
      <w:r>
        <w:t xml:space="preserve"> того времени</w:t>
      </w:r>
      <w:r w:rsidRPr="002B5C7E">
        <w:t xml:space="preserve"> показан в романе </w:t>
      </w:r>
      <w:r>
        <w:t>грязным городом</w:t>
      </w:r>
      <w:r w:rsidRPr="002B5C7E">
        <w:t>, где царят нищета и разврат, где на каждом углу распивочные. Это мир униженных и оскорбленных. Не удивительно, что в таких условиях рождается преступление. Раскольников так говорил Соне о своей “конуре”: “А знаешь ли, что низкие потолки и тесные комнаты душу и ум теснят!”</w:t>
      </w:r>
    </w:p>
    <w:p w:rsidR="00626A80" w:rsidRDefault="002B5C7E" w:rsidP="00626A80">
      <w:r w:rsidRPr="002B5C7E">
        <w:t xml:space="preserve"> </w:t>
      </w:r>
      <w:r w:rsidR="00FA75E7">
        <w:t xml:space="preserve">   </w:t>
      </w:r>
      <w:r w:rsidR="00626A80" w:rsidRPr="002B5C7E">
        <w:t xml:space="preserve">Причём </w:t>
      </w:r>
      <w:r w:rsidR="00FA75E7">
        <w:t>болезненность</w:t>
      </w:r>
      <w:r w:rsidR="00626A80" w:rsidRPr="002B5C7E">
        <w:t xml:space="preserve"> касается не только фактического итога – зверского убийства двух ни в чём не повинных женщин</w:t>
      </w:r>
      <w:r w:rsidR="00626A80">
        <w:t>, но и самой сомнительной теории,</w:t>
      </w:r>
      <w:r w:rsidR="00FA75E7">
        <w:t xml:space="preserve"> плода больного сознания,</w:t>
      </w:r>
      <w:r w:rsidR="00626A80">
        <w:t xml:space="preserve"> проверка которой и привела к кровавой развязке</w:t>
      </w:r>
      <w:r>
        <w:t>. В чём же состояла эта теория</w:t>
      </w:r>
      <w:r w:rsidR="00130127">
        <w:t>,</w:t>
      </w:r>
      <w:r>
        <w:t xml:space="preserve"> и как пришёл к ней Родион?</w:t>
      </w:r>
      <w:r w:rsidR="00E1200D">
        <w:t xml:space="preserve"> П</w:t>
      </w:r>
      <w:r w:rsidR="00A455D0">
        <w:t xml:space="preserve">осле ознакомления </w:t>
      </w:r>
      <w:r w:rsidR="00E1200D">
        <w:t>становится ясно,</w:t>
      </w:r>
      <w:r w:rsidR="00831E9F">
        <w:t xml:space="preserve"> что он был одержим сверхценной идеей</w:t>
      </w:r>
      <w:r w:rsidR="00E1200D">
        <w:t xml:space="preserve"> относительно собственной исключительности. Далее весь роман воспри</w:t>
      </w:r>
      <w:r w:rsidR="00A52674">
        <w:t>нимается уже как история больного паранойей</w:t>
      </w:r>
      <w:r w:rsidR="00E1200D">
        <w:t>, облечённая в литературную форму. Как же возникла и прогрессировала эта теория, суть болезнь? Родион, несмотря на то, что ничего из себя не представлял и не был занят общественно полезным трудом, жаждал самоутверждения. Аудитории для этого у него не было, талантов тоже</w:t>
      </w:r>
      <w:r w:rsidR="00130127">
        <w:t xml:space="preserve">, поэтому возвыситься он пытался в собственных глазах. </w:t>
      </w:r>
    </w:p>
    <w:p w:rsidR="003E6C78" w:rsidRDefault="00130127" w:rsidP="003E6C78">
      <w:pPr>
        <w:shd w:val="clear" w:color="auto" w:fill="FFFFFF"/>
        <w:ind w:firstLine="567"/>
        <w:rPr>
          <w:snapToGrid w:val="0"/>
          <w:color w:val="000000"/>
        </w:rPr>
      </w:pPr>
      <w:r>
        <w:rPr>
          <w:snapToGrid w:val="0"/>
          <w:color w:val="000000"/>
        </w:rPr>
        <w:t>Социальная несправедливость, безысходность, духовный тупик рождают в больном мозгу абсурдную теорию о «высших» и «низших» представителях общества.</w:t>
      </w:r>
      <w:r w:rsidR="00FA75E7">
        <w:rPr>
          <w:snapToGrid w:val="0"/>
          <w:color w:val="000000"/>
        </w:rPr>
        <w:t xml:space="preserve"> Куда зачислить себя – вопроса не стояло.</w:t>
      </w:r>
      <w:r>
        <w:rPr>
          <w:snapToGrid w:val="0"/>
          <w:color w:val="000000"/>
        </w:rPr>
        <w:t xml:space="preserve"> </w:t>
      </w:r>
      <w:r w:rsidR="00FA75E7">
        <w:rPr>
          <w:snapToGrid w:val="0"/>
          <w:color w:val="000000"/>
        </w:rPr>
        <w:t>К</w:t>
      </w:r>
      <w:r>
        <w:rPr>
          <w:snapToGrid w:val="0"/>
          <w:color w:val="000000"/>
        </w:rPr>
        <w:t xml:space="preserve">онечно, </w:t>
      </w:r>
      <w:r w:rsidR="00FA75E7">
        <w:rPr>
          <w:snapToGrid w:val="0"/>
          <w:color w:val="000000"/>
        </w:rPr>
        <w:t xml:space="preserve">в </w:t>
      </w:r>
      <w:r>
        <w:rPr>
          <w:snapToGrid w:val="0"/>
          <w:color w:val="000000"/>
        </w:rPr>
        <w:t>«высшие»</w:t>
      </w:r>
      <w:r w:rsidR="00FA75E7">
        <w:rPr>
          <w:snapToGrid w:val="0"/>
          <w:color w:val="000000"/>
        </w:rPr>
        <w:t>. Он</w:t>
      </w:r>
      <w:r>
        <w:rPr>
          <w:snapToGrid w:val="0"/>
          <w:color w:val="000000"/>
        </w:rPr>
        <w:t xml:space="preserve"> хотел </w:t>
      </w:r>
      <w:r w:rsidR="00FA75E7">
        <w:rPr>
          <w:snapToGrid w:val="0"/>
          <w:color w:val="000000"/>
        </w:rPr>
        <w:t>считать себя</w:t>
      </w:r>
      <w:r>
        <w:rPr>
          <w:snapToGrid w:val="0"/>
          <w:color w:val="000000"/>
        </w:rPr>
        <w:t xml:space="preserve"> одним из тех, кому «все дозволено», чтобы </w:t>
      </w:r>
      <w:r w:rsidR="00FA75E7">
        <w:rPr>
          <w:snapToGrid w:val="0"/>
          <w:color w:val="000000"/>
        </w:rPr>
        <w:t>от него хоть кто-нибудь зависел,</w:t>
      </w:r>
      <w:r>
        <w:rPr>
          <w:snapToGrid w:val="0"/>
          <w:color w:val="000000"/>
        </w:rPr>
        <w:t xml:space="preserve"> власти «над всей дрожащей тварью, над всем муравейником»</w:t>
      </w:r>
      <w:r w:rsidR="00FA75E7">
        <w:rPr>
          <w:snapToGrid w:val="0"/>
          <w:color w:val="000000"/>
        </w:rPr>
        <w:t>… В общем, т</w:t>
      </w:r>
      <w:r>
        <w:rPr>
          <w:snapToGrid w:val="0"/>
          <w:color w:val="000000"/>
        </w:rPr>
        <w:t xml:space="preserve">ипичная психология маньяка-убийцы. </w:t>
      </w:r>
      <w:r w:rsidR="003E6C78">
        <w:rPr>
          <w:snapToGrid w:val="0"/>
          <w:color w:val="000000"/>
        </w:rPr>
        <w:t>Что и подтверждается последующими событиями. Болезненная теория всё больше определяет его мысли и действия,</w:t>
      </w:r>
      <w:r w:rsidR="003E6C78" w:rsidRPr="003E6C78">
        <w:rPr>
          <w:snapToGrid w:val="0"/>
          <w:color w:val="000000"/>
        </w:rPr>
        <w:t xml:space="preserve"> </w:t>
      </w:r>
      <w:r w:rsidR="003E6C78">
        <w:rPr>
          <w:snapToGrid w:val="0"/>
          <w:color w:val="000000"/>
        </w:rPr>
        <w:t>он становится все более уверенным в себе и в своей теории.</w:t>
      </w:r>
      <w:r w:rsidR="003E6C78">
        <w:rPr>
          <w:snapToGrid w:val="0"/>
        </w:rPr>
        <w:t xml:space="preserve"> </w:t>
      </w:r>
      <w:r w:rsidR="003E6C78">
        <w:rPr>
          <w:snapToGrid w:val="0"/>
          <w:color w:val="000000"/>
        </w:rPr>
        <w:t>Родиону Раскольникову не нужны ни деньги, ни драгоцен</w:t>
      </w:r>
      <w:r w:rsidR="003E6C78">
        <w:rPr>
          <w:snapToGrid w:val="0"/>
          <w:color w:val="000000"/>
        </w:rPr>
        <w:softHyphen/>
        <w:t xml:space="preserve">ности. Все это — ничто по сравнению с возведением себя в разряд «сверхлюдей», и единственным средством для того, чтобы быть таким, для Раскольникова явилось убийство. То есть, если он не «тварь дрожащая», то, по его искажённой логике, </w:t>
      </w:r>
      <w:r w:rsidR="00B900A2">
        <w:rPr>
          <w:snapToGrid w:val="0"/>
          <w:color w:val="000000"/>
        </w:rPr>
        <w:t>«</w:t>
      </w:r>
      <w:r w:rsidR="0086361F">
        <w:rPr>
          <w:snapToGrid w:val="0"/>
          <w:color w:val="000000"/>
        </w:rPr>
        <w:t>право имеет</w:t>
      </w:r>
      <w:r w:rsidR="00B900A2">
        <w:rPr>
          <w:snapToGrid w:val="0"/>
          <w:color w:val="000000"/>
        </w:rPr>
        <w:t>» разнести топором голову любому человеку, кого он зачислил в «низшие». Начать он решил со старухи…</w:t>
      </w:r>
    </w:p>
    <w:p w:rsidR="00B900A2" w:rsidRPr="003E6C78" w:rsidRDefault="00B900A2" w:rsidP="003E6C78">
      <w:pPr>
        <w:shd w:val="clear" w:color="auto" w:fill="FFFFFF"/>
        <w:ind w:firstLine="567"/>
        <w:rPr>
          <w:snapToGrid w:val="0"/>
        </w:rPr>
      </w:pPr>
      <w:r>
        <w:rPr>
          <w:snapToGrid w:val="0"/>
          <w:color w:val="000000"/>
        </w:rPr>
        <w:t>Вообще, с логикой у Родиона было скверно. Во многих эпизодах нормальному человеку его сложно понять: многие его высказывания опровергаются одно другим.</w:t>
      </w:r>
    </w:p>
    <w:p w:rsidR="00FA75E7" w:rsidRPr="007A2B28" w:rsidRDefault="00B900A2" w:rsidP="00626A80">
      <w:pPr>
        <w:rPr>
          <w:snapToGrid w:val="0"/>
          <w:color w:val="000000"/>
        </w:rPr>
      </w:pPr>
      <w:r>
        <w:rPr>
          <w:snapToGrid w:val="0"/>
          <w:color w:val="000000"/>
        </w:rPr>
        <w:t>Болезнь берёт верх</w:t>
      </w:r>
      <w:r w:rsidR="00831E9F">
        <w:rPr>
          <w:snapToGrid w:val="0"/>
          <w:color w:val="000000"/>
        </w:rPr>
        <w:t>,</w:t>
      </w:r>
      <w:r>
        <w:rPr>
          <w:snapToGrid w:val="0"/>
          <w:color w:val="000000"/>
        </w:rPr>
        <w:t xml:space="preserve"> и он не видит преступления в своих действиях. Криминаль</w:t>
      </w:r>
      <w:r w:rsidR="007D1927">
        <w:rPr>
          <w:snapToGrid w:val="0"/>
          <w:color w:val="000000"/>
        </w:rPr>
        <w:t xml:space="preserve">ный аспект игнорируется </w:t>
      </w:r>
      <w:r w:rsidR="007D1927" w:rsidRPr="007D1927">
        <w:rPr>
          <w:snapToGrid w:val="0"/>
          <w:color w:val="000000"/>
        </w:rPr>
        <w:t xml:space="preserve">начисто </w:t>
      </w:r>
      <w:r w:rsidR="007D1927">
        <w:rPr>
          <w:snapToGrid w:val="0"/>
          <w:color w:val="000000"/>
        </w:rPr>
        <w:t>(</w:t>
      </w:r>
      <w:r w:rsidR="007D1927" w:rsidRPr="007D1927">
        <w:t>“Старушонку эту черт убил, а не я”</w:t>
      </w:r>
      <w:r w:rsidR="007D1927">
        <w:t>).</w:t>
      </w:r>
      <w:r w:rsidR="00A455D0" w:rsidRPr="007D1927">
        <w:rPr>
          <w:snapToGrid w:val="0"/>
          <w:color w:val="000000"/>
        </w:rPr>
        <w:t xml:space="preserve"> Правда</w:t>
      </w:r>
      <w:r w:rsidR="00A455D0">
        <w:rPr>
          <w:snapToGrid w:val="0"/>
          <w:color w:val="000000"/>
        </w:rPr>
        <w:t>, некоторые с</w:t>
      </w:r>
      <w:r w:rsidR="0086361F">
        <w:rPr>
          <w:snapToGrid w:val="0"/>
          <w:color w:val="000000"/>
        </w:rPr>
        <w:t>омнения</w:t>
      </w:r>
      <w:r w:rsidR="00A455D0">
        <w:rPr>
          <w:snapToGrid w:val="0"/>
          <w:color w:val="000000"/>
        </w:rPr>
        <w:t>,</w:t>
      </w:r>
      <w:r w:rsidR="0086361F">
        <w:rPr>
          <w:snapToGrid w:val="0"/>
          <w:color w:val="000000"/>
        </w:rPr>
        <w:t xml:space="preserve"> </w:t>
      </w:r>
      <w:r w:rsidR="00E11163">
        <w:rPr>
          <w:snapToGrid w:val="0"/>
          <w:color w:val="000000"/>
        </w:rPr>
        <w:t xml:space="preserve">перемежаясь ночными бредом и кошмарами, </w:t>
      </w:r>
      <w:r w:rsidR="0086361F">
        <w:rPr>
          <w:snapToGrid w:val="0"/>
          <w:color w:val="000000"/>
        </w:rPr>
        <w:t>появл</w:t>
      </w:r>
      <w:r w:rsidR="00A455D0">
        <w:rPr>
          <w:snapToGrid w:val="0"/>
          <w:color w:val="000000"/>
        </w:rPr>
        <w:t xml:space="preserve">яются </w:t>
      </w:r>
      <w:r w:rsidR="0086361F">
        <w:rPr>
          <w:snapToGrid w:val="0"/>
          <w:color w:val="000000"/>
        </w:rPr>
        <w:t>после убийства, они</w:t>
      </w:r>
      <w:r w:rsidR="00831E9F">
        <w:rPr>
          <w:snapToGrid w:val="0"/>
          <w:color w:val="000000"/>
        </w:rPr>
        <w:t xml:space="preserve"> и приводят Раскольникова</w:t>
      </w:r>
      <w:r w:rsidR="00E11163">
        <w:rPr>
          <w:snapToGrid w:val="0"/>
          <w:color w:val="000000"/>
        </w:rPr>
        <w:t xml:space="preserve"> к явке с повинной</w:t>
      </w:r>
      <w:r w:rsidR="007A2B28">
        <w:rPr>
          <w:snapToGrid w:val="0"/>
          <w:color w:val="000000"/>
        </w:rPr>
        <w:t xml:space="preserve">, но </w:t>
      </w:r>
      <w:r w:rsidR="007A2B28">
        <w:t>в романе не найти раскаяний Раскольникова в двойном убийстве; он только и делает, что, будучи приперт к стене, мастерски выкручивается из безнадежных, кажется, ситуаций. "Ну-с, а насчет его совести-то?" – вопрошает его дотошный Порфирий Петрович, разумея совесть гипотетического, абстрактного убийцы. "Да какое вам до нее дело?" – удивляется Раскольников.</w:t>
      </w:r>
      <w:r w:rsidR="007A2B28">
        <w:rPr>
          <w:snapToGrid w:val="0"/>
          <w:color w:val="000000"/>
        </w:rPr>
        <w:t xml:space="preserve"> Д</w:t>
      </w:r>
      <w:r w:rsidR="00A455D0">
        <w:rPr>
          <w:snapToGrid w:val="0"/>
          <w:color w:val="000000"/>
        </w:rPr>
        <w:t>аж</w:t>
      </w:r>
      <w:r w:rsidR="00831E9F">
        <w:rPr>
          <w:snapToGrid w:val="0"/>
          <w:color w:val="000000"/>
        </w:rPr>
        <w:t>е попав в острог, он</w:t>
      </w:r>
      <w:r w:rsidR="00A455D0">
        <w:rPr>
          <w:snapToGrid w:val="0"/>
          <w:color w:val="000000"/>
        </w:rPr>
        <w:t xml:space="preserve"> не отрекается от своей теории, а напротив, укрепляется в ней</w:t>
      </w:r>
      <w:r w:rsidR="00903398">
        <w:rPr>
          <w:snapToGrid w:val="0"/>
          <w:color w:val="000000"/>
        </w:rPr>
        <w:t>. Окончательная стадия</w:t>
      </w:r>
      <w:r w:rsidR="00E11163">
        <w:rPr>
          <w:snapToGrid w:val="0"/>
          <w:color w:val="000000"/>
        </w:rPr>
        <w:t xml:space="preserve"> болезни</w:t>
      </w:r>
      <w:r w:rsidR="00903398">
        <w:rPr>
          <w:snapToGrid w:val="0"/>
          <w:color w:val="000000"/>
        </w:rPr>
        <w:t xml:space="preserve"> -</w:t>
      </w:r>
      <w:r w:rsidR="00E11163">
        <w:rPr>
          <w:snapToGrid w:val="0"/>
          <w:color w:val="000000"/>
        </w:rPr>
        <w:t xml:space="preserve"> та книга, которую он прячет под подушкой в финале романа.</w:t>
      </w:r>
      <w:r w:rsidR="00831E9F">
        <w:rPr>
          <w:snapToGrid w:val="0"/>
          <w:color w:val="000000"/>
        </w:rPr>
        <w:t xml:space="preserve"> Впереди ещё семь лет каторги; кем-то выйдет Родион из ворот острога? </w:t>
      </w:r>
      <w:r w:rsidR="007A2B28">
        <w:rPr>
          <w:snapToGrid w:val="0"/>
          <w:color w:val="000000"/>
        </w:rPr>
        <w:t>Остаётся надеяться, что не выйдет вовсе.</w:t>
      </w:r>
      <w:bookmarkStart w:id="0" w:name="_GoBack"/>
      <w:bookmarkEnd w:id="0"/>
    </w:p>
    <w:sectPr w:rsidR="00FA75E7" w:rsidRPr="007A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80"/>
    <w:rsid w:val="000D4AC7"/>
    <w:rsid w:val="00130127"/>
    <w:rsid w:val="001C5AA7"/>
    <w:rsid w:val="002B5C7E"/>
    <w:rsid w:val="003E6C78"/>
    <w:rsid w:val="00626A80"/>
    <w:rsid w:val="00633519"/>
    <w:rsid w:val="007A2B28"/>
    <w:rsid w:val="007D1927"/>
    <w:rsid w:val="00831E9F"/>
    <w:rsid w:val="0086361F"/>
    <w:rsid w:val="00903398"/>
    <w:rsid w:val="00A455D0"/>
    <w:rsid w:val="00A52674"/>
    <w:rsid w:val="00B900A2"/>
    <w:rsid w:val="00E11163"/>
    <w:rsid w:val="00E1200D"/>
    <w:rsid w:val="00F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F5F5-0A10-46B3-8FDE-B9E17E1C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C7E"/>
    <w:rPr>
      <w:rFonts w:ascii="Verdana" w:hAnsi="Verdana" w:hint="default"/>
      <w:strike w:val="0"/>
      <w:dstrike w:val="0"/>
      <w:color w:val="002255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чём был прав и в чём заблуждался Раскольников</vt:lpstr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чём был прав и в чём заблуждался Раскольников</dc:title>
  <dc:subject/>
  <dc:creator>S</dc:creator>
  <cp:keywords/>
  <dc:description/>
  <cp:lastModifiedBy>admin</cp:lastModifiedBy>
  <cp:revision>2</cp:revision>
  <dcterms:created xsi:type="dcterms:W3CDTF">2014-02-06T22:32:00Z</dcterms:created>
  <dcterms:modified xsi:type="dcterms:W3CDTF">2014-02-06T22:32:00Z</dcterms:modified>
</cp:coreProperties>
</file>