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76" w:rsidRDefault="00013D4F" w:rsidP="000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Урок географии в 6 классе</w:t>
      </w:r>
      <w:r w:rsidR="000E2D8B">
        <w:rPr>
          <w:rFonts w:ascii="Times New Roman" w:hAnsi="Times New Roman" w:cs="Times New Roman"/>
          <w:sz w:val="28"/>
          <w:szCs w:val="28"/>
        </w:rPr>
        <w:t>.</w:t>
      </w:r>
    </w:p>
    <w:p w:rsidR="00013D4F" w:rsidRDefault="00013D4F" w:rsidP="000E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8B">
        <w:rPr>
          <w:rFonts w:ascii="Times New Roman" w:hAnsi="Times New Roman" w:cs="Times New Roman"/>
          <w:b/>
          <w:sz w:val="28"/>
          <w:szCs w:val="28"/>
        </w:rPr>
        <w:t>«Что тако</w:t>
      </w:r>
      <w:r w:rsidR="00C70B48">
        <w:rPr>
          <w:rFonts w:ascii="Times New Roman" w:hAnsi="Times New Roman" w:cs="Times New Roman"/>
          <w:b/>
          <w:sz w:val="28"/>
          <w:szCs w:val="28"/>
        </w:rPr>
        <w:t>е атмосфера и как она устроена»</w:t>
      </w:r>
    </w:p>
    <w:bookmarkEnd w:id="0"/>
    <w:p w:rsidR="00A168E0" w:rsidRDefault="00A168E0" w:rsidP="000E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E0" w:rsidRDefault="00A168E0" w:rsidP="000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E0">
        <w:rPr>
          <w:rFonts w:ascii="Times New Roman" w:hAnsi="Times New Roman" w:cs="Times New Roman"/>
          <w:sz w:val="28"/>
          <w:szCs w:val="28"/>
        </w:rPr>
        <w:t>( Сай Любовь Михайловна, учитель географии МБОУ СОШ №6 ст.Новолеушковской Павловского района Краснодарского края)</w:t>
      </w:r>
    </w:p>
    <w:p w:rsidR="00A168E0" w:rsidRPr="00A168E0" w:rsidRDefault="00A168E0" w:rsidP="000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Образовательная цель</w:t>
      </w:r>
      <w:r>
        <w:rPr>
          <w:rFonts w:ascii="Times New Roman" w:hAnsi="Times New Roman" w:cs="Times New Roman"/>
          <w:sz w:val="28"/>
          <w:szCs w:val="28"/>
        </w:rPr>
        <w:t>: расширить знания и представления учащихся об атмосфере, ее строении и охране.</w:t>
      </w:r>
    </w:p>
    <w:p w:rsidR="00013D4F" w:rsidRPr="000E2D8B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8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учащихся по теме, создать условия для воспроизведения материала об атмосфере как оболочке Земли, ее составе и строении.</w:t>
      </w: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познавательную активность учащихся.</w:t>
      </w: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урокам географии, к чтению дополнительной литературы по предмету.</w:t>
      </w: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013D4F" w:rsidRDefault="00013D4F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E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</w:t>
      </w:r>
      <w:r w:rsidR="007421C9">
        <w:rPr>
          <w:rFonts w:ascii="Times New Roman" w:hAnsi="Times New Roman" w:cs="Times New Roman"/>
          <w:sz w:val="28"/>
          <w:szCs w:val="28"/>
        </w:rPr>
        <w:t>к географии для 6 класса (Дронов, Савельева)</w:t>
      </w:r>
      <w:r>
        <w:rPr>
          <w:rFonts w:ascii="Times New Roman" w:hAnsi="Times New Roman" w:cs="Times New Roman"/>
          <w:sz w:val="28"/>
          <w:szCs w:val="28"/>
        </w:rPr>
        <w:t>, таблица «Строение атмосферы»</w:t>
      </w:r>
      <w:r w:rsidR="000E2D8B">
        <w:rPr>
          <w:rFonts w:ascii="Times New Roman" w:hAnsi="Times New Roman" w:cs="Times New Roman"/>
          <w:sz w:val="28"/>
          <w:szCs w:val="28"/>
        </w:rPr>
        <w:t>, заготовки таблицы</w:t>
      </w:r>
      <w:r w:rsidR="007421C9">
        <w:rPr>
          <w:rFonts w:ascii="Times New Roman" w:hAnsi="Times New Roman" w:cs="Times New Roman"/>
          <w:sz w:val="28"/>
          <w:szCs w:val="28"/>
        </w:rPr>
        <w:t xml:space="preserve"> и теста</w:t>
      </w:r>
      <w:r w:rsidR="000E2D8B">
        <w:rPr>
          <w:rFonts w:ascii="Times New Roman" w:hAnsi="Times New Roman" w:cs="Times New Roman"/>
          <w:sz w:val="28"/>
          <w:szCs w:val="28"/>
        </w:rPr>
        <w:t>.</w:t>
      </w:r>
    </w:p>
    <w:p w:rsidR="000E2D8B" w:rsidRDefault="000E2D8B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Этапы урока</w:t>
      </w:r>
      <w:r>
        <w:rPr>
          <w:rFonts w:ascii="Times New Roman" w:hAnsi="Times New Roman" w:cs="Times New Roman"/>
          <w:sz w:val="28"/>
          <w:szCs w:val="28"/>
        </w:rPr>
        <w:t>: оргмомент – актуализация опорных знаний- изучение нового материала – закрепление – домашнее задание – итог урока – оценивание.</w:t>
      </w:r>
    </w:p>
    <w:p w:rsidR="000E2D8B" w:rsidRDefault="000E2D8B" w:rsidP="000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B">
        <w:rPr>
          <w:rFonts w:ascii="Times New Roman" w:hAnsi="Times New Roman" w:cs="Times New Roman"/>
          <w:i/>
          <w:sz w:val="28"/>
          <w:szCs w:val="28"/>
        </w:rPr>
        <w:t>Структура урока: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целеполагание и мотивация – актуализация опорных знаний – изучение нового материала – осмысление учебного материала – применение знаний на практике – закрепление – домашнее задание – итог.</w:t>
      </w:r>
    </w:p>
    <w:p w:rsidR="000E2D8B" w:rsidRPr="000E2D8B" w:rsidRDefault="000E2D8B" w:rsidP="000E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8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2D8B" w:rsidRDefault="000E2D8B" w:rsidP="000E2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 (приветствие, проверка готовности к уроку).</w:t>
      </w:r>
    </w:p>
    <w:p w:rsidR="000E2D8B" w:rsidRDefault="000E2D8B" w:rsidP="000E2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0E2D8B" w:rsidRDefault="000E2D8B" w:rsidP="000E2D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самостоятельной работы по теме «Литосфера. Земная кора».</w:t>
      </w:r>
    </w:p>
    <w:p w:rsidR="000E2D8B" w:rsidRDefault="000E2D8B" w:rsidP="000E2D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знания географической номенклатуры (разминка по карте).</w:t>
      </w:r>
    </w:p>
    <w:p w:rsidR="000E2D8B" w:rsidRDefault="000E2D8B" w:rsidP="000E2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Целеполагание, мотивация.</w:t>
      </w:r>
    </w:p>
    <w:p w:rsidR="000E2D8B" w:rsidRDefault="000E2D8B" w:rsidP="000E2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с.86, прочитайте тему урока, которую будем изучать. (Из чего состоит атмосфера и как она устроена)</w:t>
      </w:r>
      <w:r w:rsidR="00251651">
        <w:rPr>
          <w:rFonts w:ascii="Times New Roman" w:hAnsi="Times New Roman" w:cs="Times New Roman"/>
          <w:sz w:val="28"/>
          <w:szCs w:val="28"/>
        </w:rPr>
        <w:t>.</w:t>
      </w:r>
    </w:p>
    <w:p w:rsidR="00251651" w:rsidRDefault="00251651" w:rsidP="000E2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поставим цели урока. Чему мы должны научиться? (Научимся давать определение атмосфере; определим состав атмосферы, узнаем, как она устроена; узнаем о значении атмосферы для жизни на Земле).</w:t>
      </w:r>
    </w:p>
    <w:p w:rsidR="00251651" w:rsidRDefault="00251651" w:rsidP="00251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записаны вопросы, учитель обращает на них внимание, просит прочитать. </w:t>
      </w:r>
      <w:r w:rsidRPr="007421C9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1. Что называется атмосферой? 2. Из чего она состоит? 3. Строение атмосферы. 4. Значение атмосферы.</w:t>
      </w:r>
    </w:p>
    <w:p w:rsidR="00251651" w:rsidRDefault="00251651" w:rsidP="00251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вопросы мы сможем ответить, изучив новую тему.</w:t>
      </w:r>
    </w:p>
    <w:p w:rsidR="00251651" w:rsidRDefault="00251651" w:rsidP="002516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51">
        <w:rPr>
          <w:rFonts w:ascii="Times New Roman" w:hAnsi="Times New Roman" w:cs="Times New Roman"/>
          <w:sz w:val="28"/>
          <w:szCs w:val="28"/>
        </w:rPr>
        <w:t>А какую оболочку мы уже изучили? (Литосферу).</w:t>
      </w:r>
    </w:p>
    <w:p w:rsidR="00251651" w:rsidRDefault="00251651" w:rsidP="002516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Послушайте, о какой оболочке идет речь в этом стихотворении?</w:t>
      </w:r>
    </w:p>
    <w:p w:rsidR="00251651" w:rsidRDefault="00251651" w:rsidP="00251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ли, дети, одеяло, чтоб всю Землю укрывало?</w:t>
      </w:r>
    </w:p>
    <w:p w:rsidR="00251651" w:rsidRDefault="00251651" w:rsidP="00251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его на всех хватало, да притом не видно было?</w:t>
      </w:r>
    </w:p>
    <w:p w:rsidR="00251651" w:rsidRDefault="00251651" w:rsidP="00251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сложить, ни развернуть, ни пощупать, ни взглянуть?</w:t>
      </w:r>
    </w:p>
    <w:p w:rsidR="00251651" w:rsidRDefault="00251651" w:rsidP="00251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Пропускало б дождь и свет. Есть? А вроде бы и нет… (Об атмосфере).</w:t>
      </w:r>
    </w:p>
    <w:p w:rsidR="00251651" w:rsidRDefault="00251651" w:rsidP="002516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вы определили, что идет речь об атмосфере? (Как одеяло, укрывает Землю, не видно ее, пропускает дождь и свет).</w:t>
      </w:r>
    </w:p>
    <w:p w:rsidR="00251651" w:rsidRDefault="00251651" w:rsidP="002516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Сообразите! (Учитель показывает фотографии поверхности Земли и других планет)</w:t>
      </w:r>
      <w:r w:rsidR="001D76FD">
        <w:rPr>
          <w:rFonts w:ascii="Times New Roman" w:hAnsi="Times New Roman" w:cs="Times New Roman"/>
          <w:sz w:val="28"/>
          <w:szCs w:val="28"/>
        </w:rPr>
        <w:t>. Ребята, кто догадался, почему для нашего урока я выбрала именно эту фотографию? (На ней изображены планеты Солнечной системы, Землю мы узнали по наличию воздушной оболочки, На нашей планете есть жизнь, а на других – нет. У нашей планеты есть оболочки).</w:t>
      </w:r>
    </w:p>
    <w:p w:rsidR="001D76FD" w:rsidRPr="00251651" w:rsidRDefault="001D76FD" w:rsidP="002516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главная цель – узнать об атмос</w:t>
      </w:r>
      <w:r w:rsidR="007421C9">
        <w:rPr>
          <w:rFonts w:ascii="Times New Roman" w:hAnsi="Times New Roman" w:cs="Times New Roman"/>
          <w:sz w:val="28"/>
          <w:szCs w:val="28"/>
        </w:rPr>
        <w:t>фере, ее строении и значении. (О</w:t>
      </w:r>
      <w:r>
        <w:rPr>
          <w:rFonts w:ascii="Times New Roman" w:hAnsi="Times New Roman" w:cs="Times New Roman"/>
          <w:sz w:val="28"/>
          <w:szCs w:val="28"/>
        </w:rPr>
        <w:t>ткрывают тетради, записывают число и тему урока).</w:t>
      </w:r>
    </w:p>
    <w:p w:rsidR="00251651" w:rsidRDefault="001D76FD" w:rsidP="001D7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D76FD" w:rsidRDefault="001D76FD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на поверхности Земли и одновременно находимся на дне воздушного океана – атмосферы. Она укутывает нашу Землю примерно на 1000 км.</w:t>
      </w:r>
    </w:p>
    <w:p w:rsidR="001D76FD" w:rsidRDefault="001D76FD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что такое атмосфера? Прочитайте определение, запишите его в тетрадь, а слово – в словарик.</w:t>
      </w:r>
    </w:p>
    <w:p w:rsidR="001D76FD" w:rsidRDefault="001D76FD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из вас знает, как образовалась атмосфера? (Ответы детей). В таком случае послушаем сообщение «Происхождение атмосферы». По гипотезе Отто Юльевича Шмидта, (гипотеза – научное предположение), Земля возникла из холодного газо-пылевого облака с очень низкой температурой. При таких условиях из всех известных газов могли существовать только водород и гелий. Значит, первичная оболочка состояла из них. Позже, в результате извержения вулканов, углекислый газ стал их вытеснять. А с появлением на Земле растений, которые способны выделять кислород, количество углекислого газа в атмосфере уменьшилось.</w:t>
      </w:r>
      <w:r w:rsidR="009C6FA3">
        <w:rPr>
          <w:rFonts w:ascii="Times New Roman" w:hAnsi="Times New Roman" w:cs="Times New Roman"/>
          <w:sz w:val="28"/>
          <w:szCs w:val="28"/>
        </w:rPr>
        <w:t xml:space="preserve"> Ученые считают, что атмосфера существует 4 млрд.лет, а современный состав атмосферы сформировался более 2-х млн.лет назад. Подумайте! Мы могли бы дышать в древней атмосфере? (Нет). Почему? (Наверное, был другой состав воздуха).</w:t>
      </w:r>
    </w:p>
    <w:p w:rsidR="009C6FA3" w:rsidRDefault="009C6FA3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Атмосферный воздух всегда вокруг нас. Он заполняет все трещины, щели. Он содержится в почве, растворен в воде. Даже есть такая загадка</w:t>
      </w:r>
      <w:r w:rsidR="007421C9">
        <w:rPr>
          <w:rFonts w:ascii="Times New Roman" w:hAnsi="Times New Roman" w:cs="Times New Roman"/>
          <w:sz w:val="28"/>
          <w:szCs w:val="28"/>
        </w:rPr>
        <w:t>: «Т</w:t>
      </w:r>
      <w:r>
        <w:rPr>
          <w:rFonts w:ascii="Times New Roman" w:hAnsi="Times New Roman" w:cs="Times New Roman"/>
          <w:sz w:val="28"/>
          <w:szCs w:val="28"/>
        </w:rPr>
        <w:t>акой огромный, что весь мир обнимает, такой маленький, что в любую щель пролезет</w:t>
      </w:r>
      <w:r w:rsidR="007421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Мы его не замечаем. Почему? (Бесцветен. Не имеет вкуса, запаха). Но мы не можем без него жить. Почему?</w:t>
      </w:r>
    </w:p>
    <w:p w:rsidR="009C6FA3" w:rsidRDefault="009C6FA3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 80 на с.86. Назовите состав воздуха атмосферы. (Нарисуем в тетрадях схему-«паучок», покажем, из каких газов состоит воздух).</w:t>
      </w:r>
    </w:p>
    <w:p w:rsidR="009C6FA3" w:rsidRDefault="009C6FA3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воздух – это смесь газов. Для жизни на Земле наиболее важны кислород, углекислый газ, водяной пар и озон. Кислород дают растения. Углекислый газ накапливается в результате извержения вулканов, сжигания топлива, дыхания живых организмов. Углекислый газ и водяной пар берегут тепло нашей планеты. Озон образуется из кислорода под действием солнечных лучей и электрических разрядов. Он имеет запах свежести, как после грозы. (Кому из вас приходилось</w:t>
      </w:r>
      <w:r w:rsidR="009E280B">
        <w:rPr>
          <w:rFonts w:ascii="Times New Roman" w:hAnsi="Times New Roman" w:cs="Times New Roman"/>
          <w:sz w:val="28"/>
          <w:szCs w:val="28"/>
        </w:rPr>
        <w:t xml:space="preserve"> </w:t>
      </w:r>
      <w:r w:rsidR="009E280B">
        <w:rPr>
          <w:rFonts w:ascii="Times New Roman" w:hAnsi="Times New Roman" w:cs="Times New Roman"/>
          <w:sz w:val="28"/>
          <w:szCs w:val="28"/>
        </w:rPr>
        <w:lastRenderedPageBreak/>
        <w:t>ощущать такую свежесть? Расскажите). Озона очень мало. На высоте 20-30 км он образует тонкий слой, который защищает нашу планету от вредного ультрафиолетового излучения.</w:t>
      </w:r>
    </w:p>
    <w:p w:rsidR="009E280B" w:rsidRDefault="009E280B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о составе атмосферы? (Это смесь газов). Подумайте, что произойдет, если не будет азота или углекислого газа? (изменится состав атмосферы, а это опасно для жизни на нашей планете).</w:t>
      </w:r>
    </w:p>
    <w:p w:rsidR="009E280B" w:rsidRDefault="009E280B" w:rsidP="001D7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доску. На какие вопросы мы уже знаем ответы? (Что</w:t>
      </w:r>
      <w:r w:rsidR="00504726">
        <w:rPr>
          <w:rFonts w:ascii="Times New Roman" w:hAnsi="Times New Roman" w:cs="Times New Roman"/>
          <w:sz w:val="28"/>
          <w:szCs w:val="28"/>
        </w:rPr>
        <w:t xml:space="preserve"> такое атмосфера, какой состав атмосферы).</w:t>
      </w:r>
    </w:p>
    <w:p w:rsidR="00504726" w:rsidRDefault="00504726" w:rsidP="00EF48A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«Флюгер».</w:t>
      </w:r>
    </w:p>
    <w:p w:rsidR="00504726" w:rsidRDefault="00504726" w:rsidP="00504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E2092">
        <w:rPr>
          <w:rFonts w:ascii="Times New Roman" w:hAnsi="Times New Roman" w:cs="Times New Roman"/>
          <w:sz w:val="28"/>
          <w:szCs w:val="28"/>
        </w:rPr>
        <w:t>с учебником</w:t>
      </w:r>
      <w:r>
        <w:rPr>
          <w:rFonts w:ascii="Times New Roman" w:hAnsi="Times New Roman" w:cs="Times New Roman"/>
          <w:sz w:val="28"/>
          <w:szCs w:val="28"/>
        </w:rPr>
        <w:t>. Откройте учебники на с. 89. Прочитаем текст. (Чтение «цепочкой»).</w:t>
      </w:r>
    </w:p>
    <w:p w:rsidR="00504726" w:rsidRDefault="00504726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нижний слой атмосферы? (Тропосфера).</w:t>
      </w:r>
    </w:p>
    <w:p w:rsidR="00504726" w:rsidRDefault="00504726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</w:t>
      </w:r>
      <w:r w:rsidR="007E1B43">
        <w:rPr>
          <w:rFonts w:ascii="Times New Roman" w:hAnsi="Times New Roman" w:cs="Times New Roman"/>
          <w:sz w:val="28"/>
          <w:szCs w:val="28"/>
        </w:rPr>
        <w:t>накова ли толщина тропосферы? (Н</w:t>
      </w:r>
      <w:r>
        <w:rPr>
          <w:rFonts w:ascii="Times New Roman" w:hAnsi="Times New Roman" w:cs="Times New Roman"/>
          <w:sz w:val="28"/>
          <w:szCs w:val="28"/>
        </w:rPr>
        <w:t xml:space="preserve">ет, </w:t>
      </w:r>
      <w:r w:rsidR="007E1B43">
        <w:rPr>
          <w:rFonts w:ascii="Times New Roman" w:hAnsi="Times New Roman" w:cs="Times New Roman"/>
          <w:sz w:val="28"/>
          <w:szCs w:val="28"/>
        </w:rPr>
        <w:t xml:space="preserve">она толще </w:t>
      </w:r>
      <w:r>
        <w:rPr>
          <w:rFonts w:ascii="Times New Roman" w:hAnsi="Times New Roman" w:cs="Times New Roman"/>
          <w:sz w:val="28"/>
          <w:szCs w:val="28"/>
        </w:rPr>
        <w:t>над экватором 16-18 км</w:t>
      </w:r>
      <w:r w:rsidR="007E1B43">
        <w:rPr>
          <w:rFonts w:ascii="Times New Roman" w:hAnsi="Times New Roman" w:cs="Times New Roman"/>
          <w:sz w:val="28"/>
          <w:szCs w:val="28"/>
        </w:rPr>
        <w:t>, чем над полюсами – 8-10 км).</w:t>
      </w:r>
    </w:p>
    <w:p w:rsidR="007E1B43" w:rsidRDefault="007E1B43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характерные особенности имеет тропосфера? (4/5 всего воздуха, температура убывает с высотой до -55 градусов Цельсия; содержится почти вся атмосферная влага, образуются облака, осадки, образуется ветер; в тропосфере протекает жизнь человека, растений).</w:t>
      </w:r>
    </w:p>
    <w:p w:rsidR="007E1B43" w:rsidRDefault="007E1B43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второй слой атмосферы? (Стратосфера).</w:t>
      </w:r>
    </w:p>
    <w:p w:rsidR="007E1B43" w:rsidRDefault="007E1B43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особенность стратосферы? (Граница </w:t>
      </w:r>
      <w:smartTag w:uri="urn:schemas-microsoft-com:office:smarttags" w:element="metricconverter">
        <w:smartTagPr>
          <w:attr w:name="ProductID" w:val="55 км"/>
        </w:smartTagPr>
        <w:r>
          <w:rPr>
            <w:rFonts w:ascii="Times New Roman" w:hAnsi="Times New Roman" w:cs="Times New Roman"/>
            <w:sz w:val="28"/>
            <w:szCs w:val="28"/>
          </w:rPr>
          <w:t>55 км</w:t>
        </w:r>
      </w:smartTag>
      <w:r>
        <w:rPr>
          <w:rFonts w:ascii="Times New Roman" w:hAnsi="Times New Roman" w:cs="Times New Roman"/>
          <w:sz w:val="28"/>
          <w:szCs w:val="28"/>
        </w:rPr>
        <w:t>, воздух более разреженный, мало водяного пара, а значит и облаков; температура растет с высотой). На высоте 20-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 w:cs="Times New Roman"/>
            <w:sz w:val="28"/>
            <w:szCs w:val="28"/>
          </w:rPr>
          <w:t>30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находится озоновый слой. Для чего он нужен? (защищает планету от вредного ультрафиолетового излучения).</w:t>
      </w:r>
    </w:p>
    <w:p w:rsidR="007E1B43" w:rsidRDefault="007E1B43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стратосферы находятся верхние слои атмосферы: мезосфера, термосфера, эк</w:t>
      </w:r>
      <w:r w:rsidR="00AF254C">
        <w:rPr>
          <w:rFonts w:ascii="Times New Roman" w:hAnsi="Times New Roman" w:cs="Times New Roman"/>
          <w:sz w:val="28"/>
          <w:szCs w:val="28"/>
        </w:rPr>
        <w:t>зосфера. Воздух там сильно разрежен.</w:t>
      </w:r>
      <w:r w:rsidR="00EF48A3">
        <w:rPr>
          <w:rFonts w:ascii="Times New Roman" w:hAnsi="Times New Roman" w:cs="Times New Roman"/>
          <w:sz w:val="28"/>
          <w:szCs w:val="28"/>
        </w:rPr>
        <w:t xml:space="preserve"> Из-за ко</w:t>
      </w:r>
      <w:r w:rsidR="007F0E03">
        <w:rPr>
          <w:rFonts w:ascii="Times New Roman" w:hAnsi="Times New Roman" w:cs="Times New Roman"/>
          <w:sz w:val="28"/>
          <w:szCs w:val="28"/>
        </w:rPr>
        <w:t>с</w:t>
      </w:r>
      <w:r w:rsidR="00EF48A3">
        <w:rPr>
          <w:rFonts w:ascii="Times New Roman" w:hAnsi="Times New Roman" w:cs="Times New Roman"/>
          <w:sz w:val="28"/>
          <w:szCs w:val="28"/>
        </w:rPr>
        <w:t>мического излучения он ионизирован и имеет высокую электропроводимость. Здесь возникает полярное сияние.</w:t>
      </w:r>
    </w:p>
    <w:p w:rsidR="007F0E03" w:rsidRDefault="004E2092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строение атмосферы. (Отвечают). Самостоятельно заполним таблицу. (Работают, используя заготовки таблицы).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3007"/>
        <w:gridCol w:w="2906"/>
      </w:tblGrid>
      <w:tr w:rsidR="0087280C" w:rsidTr="004E2092">
        <w:tc>
          <w:tcPr>
            <w:tcW w:w="3190" w:type="dxa"/>
          </w:tcPr>
          <w:p w:rsidR="004E2092" w:rsidRDefault="004E2092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Слои атмосферы</w:t>
            </w:r>
          </w:p>
        </w:tc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91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толщина</w:t>
            </w:r>
          </w:p>
        </w:tc>
      </w:tr>
      <w:tr w:rsidR="0087280C" w:rsidTr="004E2092"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Тропосфера</w:t>
            </w:r>
          </w:p>
        </w:tc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Облака, осадки, ветер, 4/5 всего воздуха, температура воздуха убывает с высотой.</w:t>
            </w:r>
          </w:p>
        </w:tc>
        <w:tc>
          <w:tcPr>
            <w:tcW w:w="3191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км над полюсами, 16-18 км над экватором.</w:t>
            </w:r>
          </w:p>
        </w:tc>
      </w:tr>
      <w:tr w:rsidR="0087280C" w:rsidTr="004E2092"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Стратосфера</w:t>
            </w:r>
          </w:p>
        </w:tc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более разреженный, сухой, температура растет с высотой.</w:t>
            </w:r>
          </w:p>
        </w:tc>
        <w:tc>
          <w:tcPr>
            <w:tcW w:w="3191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высоты 55 км.</w:t>
            </w:r>
          </w:p>
        </w:tc>
      </w:tr>
      <w:tr w:rsidR="0087280C" w:rsidTr="004E2092"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Верхние слои атмосферы (мезосфера, термосфера, экзосфера)</w:t>
            </w:r>
          </w:p>
        </w:tc>
        <w:tc>
          <w:tcPr>
            <w:tcW w:w="3190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сильно разрежен.</w:t>
            </w:r>
          </w:p>
        </w:tc>
        <w:tc>
          <w:tcPr>
            <w:tcW w:w="3191" w:type="dxa"/>
          </w:tcPr>
          <w:p w:rsidR="004E2092" w:rsidRDefault="0087280C" w:rsidP="004E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2000 км.</w:t>
            </w:r>
          </w:p>
        </w:tc>
      </w:tr>
    </w:tbl>
    <w:p w:rsidR="004E2092" w:rsidRPr="004E2092" w:rsidRDefault="004E2092" w:rsidP="004E20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092" w:rsidRDefault="004E2092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87280C" w:rsidRDefault="0087280C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вопросы, записанные на доске мы ответили? Что нам осталось выяснить? (Каково значение атмосферы).</w:t>
      </w:r>
    </w:p>
    <w:p w:rsidR="0087280C" w:rsidRDefault="0087280C" w:rsidP="00504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рисунком 81 на с.87. (рассматривают, читают).</w:t>
      </w:r>
    </w:p>
    <w:p w:rsidR="0087280C" w:rsidRDefault="00374261" w:rsidP="003742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Подумайте! К чему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изменение в атмосфере </w:t>
      </w:r>
      <w:r w:rsidRPr="00374261">
        <w:rPr>
          <w:rFonts w:ascii="Times New Roman" w:hAnsi="Times New Roman" w:cs="Times New Roman"/>
          <w:sz w:val="28"/>
          <w:szCs w:val="28"/>
        </w:rPr>
        <w:t>состава и количества примесей?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0C">
        <w:rPr>
          <w:rFonts w:ascii="Times New Roman" w:hAnsi="Times New Roman" w:cs="Times New Roman"/>
          <w:sz w:val="28"/>
          <w:szCs w:val="28"/>
        </w:rPr>
        <w:t>Сообщение «Смог».</w:t>
      </w:r>
    </w:p>
    <w:p w:rsidR="0087280C" w:rsidRDefault="0087280C" w:rsidP="008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…Надолго останутся в памяти лондонцев первые числа декабря 1952 года. Погода в эти дни была тихая, безветренная. Воздух над городом оставался практически неподвижным, и дым от печей, топок и каминов продолжал наполнять его ядовитыми веществами. Капельки тумана захватывали некоторые содержащиеся в дыму газы и твердые частицы. Это уже не был чистый туман. Он состоял не из капелек чистой воды, а представлял собой ту смесь дыма и тумана, которую называют смогом. Город погрузился в смог, в облако собственных отходов, вредных для всего живого. У людей болели и слезились глаза. С каждым вдохом легкие заполнялись испорченным воздухом, вызывая кашель.</w:t>
      </w:r>
      <w:r w:rsidR="00374261">
        <w:rPr>
          <w:rFonts w:ascii="Times New Roman" w:hAnsi="Times New Roman" w:cs="Times New Roman"/>
          <w:sz w:val="28"/>
          <w:szCs w:val="28"/>
        </w:rPr>
        <w:t xml:space="preserve"> Непосредственными или косвенными жертвами смога оказалось около 4000 человек, умерших за это время… У многих тысяч лондонцев серьезно обострились заболевания или впервые возникли расстройства дыхательных органов.</w:t>
      </w:r>
    </w:p>
    <w:p w:rsidR="00374261" w:rsidRDefault="00374261" w:rsidP="003742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«Мозговой штурм» (работа в парах). Над Антарктидой образовалась озоновая дыра. Необходимо срочно принять меры для спасения планеты. Предложите свое решение.</w:t>
      </w:r>
    </w:p>
    <w:p w:rsidR="00374261" w:rsidRDefault="00374261" w:rsidP="0037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Чему вы научились сегодня на уроке? На все ли вопросы мы ответили?</w:t>
      </w:r>
    </w:p>
    <w:p w:rsidR="002340C7" w:rsidRDefault="002340C7" w:rsidP="0023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1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Заполните пропуск: воздушной оболочкой Земли является ______ .</w:t>
      </w:r>
    </w:p>
    <w:p w:rsidR="002340C7" w:rsidRDefault="002340C7" w:rsidP="0023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1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Где наблюдается наименьшая мощность тропосферы? А) на полюсах, б) в умеренных широтах, в) на экваторе.</w:t>
      </w:r>
    </w:p>
    <w:p w:rsidR="002340C7" w:rsidRDefault="007421C9" w:rsidP="0023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40C7">
        <w:rPr>
          <w:rFonts w:ascii="Times New Roman" w:hAnsi="Times New Roman" w:cs="Times New Roman"/>
          <w:sz w:val="28"/>
          <w:szCs w:val="28"/>
        </w:rPr>
        <w:t>Слой атмосферы, где происходят все погодные явления: а) стратосфера, б) тропосфера, в) озоновый, г) мезосфера.</w:t>
      </w:r>
    </w:p>
    <w:p w:rsidR="007421C9" w:rsidRPr="002340C7" w:rsidRDefault="007421C9" w:rsidP="0023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Слой атмосферы, не пропускающий ультрафиолетовые лучи: а) тропосфера, б) озоновый, в) стратосфера, г) мезосфера.</w:t>
      </w:r>
    </w:p>
    <w:p w:rsidR="00374261" w:rsidRDefault="00374261" w:rsidP="0037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23. Творческое: подготовить сообщение о первом подъеме на воздушном шаре.</w:t>
      </w:r>
    </w:p>
    <w:p w:rsidR="00374261" w:rsidRDefault="00374261" w:rsidP="0037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Оцените свою работу на уроке. Выставление оценок.</w:t>
      </w:r>
    </w:p>
    <w:p w:rsidR="00374261" w:rsidRDefault="00374261" w:rsidP="00374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C7" w:rsidRPr="002340C7" w:rsidRDefault="00374261" w:rsidP="0023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t>Результат урока:</w:t>
      </w:r>
    </w:p>
    <w:p w:rsidR="00374261" w:rsidRDefault="002340C7" w:rsidP="0023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261" w:rsidRPr="002340C7">
        <w:rPr>
          <w:rFonts w:ascii="Times New Roman" w:hAnsi="Times New Roman" w:cs="Times New Roman"/>
          <w:sz w:val="28"/>
          <w:szCs w:val="28"/>
        </w:rPr>
        <w:t>Решена триединая задача: образовательная, развивающая, воспитательная. На каждом этапе урока использовались методы 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обучения, которые способствовали развитию познавательной активности учащихся. Дети усвоили материал, смогли его воспроизвести и применить в новых условиях.</w:t>
      </w:r>
    </w:p>
    <w:p w:rsidR="00073B6B" w:rsidRPr="00073B6B" w:rsidRDefault="00073B6B" w:rsidP="0007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6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3B6B" w:rsidRDefault="00317E21" w:rsidP="00073B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</w:t>
      </w:r>
      <w:r w:rsidR="00073B6B">
        <w:rPr>
          <w:rFonts w:ascii="Times New Roman" w:hAnsi="Times New Roman" w:cs="Times New Roman"/>
          <w:sz w:val="28"/>
          <w:szCs w:val="28"/>
        </w:rPr>
        <w:t xml:space="preserve">Дронов, </w:t>
      </w:r>
      <w:r>
        <w:rPr>
          <w:rFonts w:ascii="Times New Roman" w:hAnsi="Times New Roman" w:cs="Times New Roman"/>
          <w:sz w:val="28"/>
          <w:szCs w:val="28"/>
        </w:rPr>
        <w:t>Л.Е.Савельева. Землеведение, 6 кл. Москва, Дрофа, 2011.</w:t>
      </w:r>
    </w:p>
    <w:p w:rsidR="00073B6B" w:rsidRPr="00073B6B" w:rsidRDefault="00073B6B" w:rsidP="00073B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Г.П.Субботин. Задачник по географии. Москва, Аквариум,1997.</w:t>
      </w:r>
    </w:p>
    <w:sectPr w:rsidR="00073B6B" w:rsidRPr="0007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132"/>
    <w:multiLevelType w:val="hybridMultilevel"/>
    <w:tmpl w:val="2BA6E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0282"/>
    <w:multiLevelType w:val="hybridMultilevel"/>
    <w:tmpl w:val="E4FE6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790"/>
    <w:multiLevelType w:val="hybridMultilevel"/>
    <w:tmpl w:val="579E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0104"/>
    <w:multiLevelType w:val="hybridMultilevel"/>
    <w:tmpl w:val="C52CDB64"/>
    <w:lvl w:ilvl="0" w:tplc="0EFEA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F6D32"/>
    <w:multiLevelType w:val="hybridMultilevel"/>
    <w:tmpl w:val="624C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E31BE"/>
    <w:multiLevelType w:val="hybridMultilevel"/>
    <w:tmpl w:val="7498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9"/>
    <w:rsid w:val="00013D4F"/>
    <w:rsid w:val="00073B6B"/>
    <w:rsid w:val="000E2D8B"/>
    <w:rsid w:val="001D76FD"/>
    <w:rsid w:val="002340C7"/>
    <w:rsid w:val="00251651"/>
    <w:rsid w:val="00317E21"/>
    <w:rsid w:val="00374261"/>
    <w:rsid w:val="003C1476"/>
    <w:rsid w:val="004C0941"/>
    <w:rsid w:val="004E2092"/>
    <w:rsid w:val="00504726"/>
    <w:rsid w:val="007421C9"/>
    <w:rsid w:val="007E1B43"/>
    <w:rsid w:val="007F0E03"/>
    <w:rsid w:val="0087280C"/>
    <w:rsid w:val="009C6FA3"/>
    <w:rsid w:val="009E280B"/>
    <w:rsid w:val="00A168E0"/>
    <w:rsid w:val="00A77F49"/>
    <w:rsid w:val="00AF254C"/>
    <w:rsid w:val="00C70B48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8B"/>
    <w:pPr>
      <w:ind w:left="720"/>
      <w:contextualSpacing/>
    </w:pPr>
  </w:style>
  <w:style w:type="table" w:styleId="a4">
    <w:name w:val="Table Grid"/>
    <w:basedOn w:val="a1"/>
    <w:uiPriority w:val="59"/>
    <w:rsid w:val="004E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8B"/>
    <w:pPr>
      <w:ind w:left="720"/>
      <w:contextualSpacing/>
    </w:pPr>
  </w:style>
  <w:style w:type="table" w:styleId="a4">
    <w:name w:val="Table Grid"/>
    <w:basedOn w:val="a1"/>
    <w:uiPriority w:val="59"/>
    <w:rsid w:val="004E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2014-03-03T13:36:00Z</dcterms:created>
  <dcterms:modified xsi:type="dcterms:W3CDTF">2014-12-07T10:50:00Z</dcterms:modified>
</cp:coreProperties>
</file>