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14" w:rsidRPr="00EC3714" w:rsidRDefault="00EC3714" w:rsidP="00EC37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</w:t>
      </w:r>
      <w:r w:rsidRPr="00EC37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05</w:t>
      </w:r>
      <w:r w:rsidRPr="00EC37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.14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Pr="00EC37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класс     Урок №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64</w:t>
      </w:r>
      <w:r w:rsidRPr="00EC37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          Тема «Домашние звери. Разнообразие пород и их использование человеком.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Происхождение от диких предков</w:t>
      </w:r>
      <w:r w:rsidRPr="00EC37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EC3714" w:rsidRPr="00EC3714" w:rsidRDefault="00EC3714" w:rsidP="00EC37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C3714" w:rsidRPr="00EC3714" w:rsidRDefault="00EC3714" w:rsidP="00EC37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C37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Цели урока: </w:t>
      </w:r>
      <w:r w:rsidRPr="00EC371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знать</w:t>
      </w:r>
      <w:r w:rsidR="00A3198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 w:rsidR="00A3198F" w:rsidRPr="00A319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основные виды домашних</w:t>
      </w:r>
      <w:r w:rsidR="00A319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животных, историю их  происхождения и одомашнивания, значение в жизни человека;</w:t>
      </w:r>
    </w:p>
    <w:p w:rsidR="00EC3714" w:rsidRPr="00EC3714" w:rsidRDefault="00EC3714" w:rsidP="00387B7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EC371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уметь </w:t>
      </w:r>
      <w:r w:rsidR="00387B76" w:rsidRPr="00387B76">
        <w:rPr>
          <w:rFonts w:ascii="Times New Roman" w:eastAsia="Times New Roman" w:hAnsi="Times New Roman"/>
          <w:bCs/>
          <w:sz w:val="20"/>
          <w:szCs w:val="20"/>
          <w:lang w:eastAsia="ru-RU"/>
        </w:rPr>
        <w:t>работать с разными вида</w:t>
      </w:r>
      <w:r w:rsidR="00387B76" w:rsidRPr="00387B76">
        <w:rPr>
          <w:rFonts w:ascii="Times New Roman" w:eastAsia="Times New Roman" w:hAnsi="Times New Roman"/>
          <w:bCs/>
          <w:sz w:val="20"/>
          <w:szCs w:val="20"/>
          <w:lang w:eastAsia="ru-RU"/>
        </w:rPr>
        <w:softHyphen/>
        <w:t>ми информации, обрабатывать ее и фиксировать, применять имеющиеся знания для создания определенного продукта своей деятельности; работать в группе</w:t>
      </w:r>
      <w:r w:rsidR="00387B76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;</w:t>
      </w:r>
      <w:r w:rsidRPr="00EC37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CB64E3" w:rsidRPr="00CB64E3" w:rsidRDefault="00EC3714" w:rsidP="00CB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7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EC37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проявлять</w:t>
      </w:r>
      <w:r w:rsidRPr="00EC37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B64E3" w:rsidRPr="00CB64E3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ответственное отношение к выполнению полученного задания; познавательный интерес к предмету через использование новых информационных технологий; воспитывать терпимость к взглядам других людей; бережное отношение к природе.</w:t>
      </w:r>
    </w:p>
    <w:p w:rsidR="00EC3714" w:rsidRPr="00EC3714" w:rsidRDefault="00EC3714" w:rsidP="00387B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C3714" w:rsidRPr="00EC3714" w:rsidRDefault="00EC3714" w:rsidP="00387B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7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Тип урока:</w:t>
      </w:r>
      <w:r w:rsidRPr="00EC37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нового материала</w:t>
      </w:r>
      <w:r w:rsidRPr="00EC37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C3714" w:rsidRPr="00EC3714" w:rsidRDefault="00EC3714" w:rsidP="00EC3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3714" w:rsidRPr="00EC3714" w:rsidRDefault="00EC3714" w:rsidP="00EC37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C37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Оборудование: </w:t>
      </w:r>
      <w:proofErr w:type="gramStart"/>
      <w:r w:rsidRPr="00EC37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Компьютер, мультимедиа проектор, интерактивная доска,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презентация</w:t>
      </w:r>
      <w:r w:rsidR="002430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видеофрагмент, </w:t>
      </w:r>
      <w:r w:rsidR="00634C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дополнительный материал для команд, </w:t>
      </w:r>
      <w:r w:rsidR="006635D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викторина</w:t>
      </w:r>
      <w:r w:rsidR="00634C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«Домашние животные».</w:t>
      </w:r>
      <w:proofErr w:type="gramEnd"/>
    </w:p>
    <w:p w:rsidR="00EC3714" w:rsidRPr="00EC3714" w:rsidRDefault="00EC3714" w:rsidP="00EC37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C3714" w:rsidRDefault="00EC3714" w:rsidP="00EC3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C37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Ход урока.</w:t>
      </w:r>
    </w:p>
    <w:p w:rsidR="00EC3714" w:rsidRPr="00EC3714" w:rsidRDefault="00EC3714" w:rsidP="00EC37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C37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Мотивационно – целевой этап.</w:t>
      </w:r>
    </w:p>
    <w:p w:rsidR="00EC3714" w:rsidRPr="00EC3714" w:rsidRDefault="00EC3714" w:rsidP="00EC37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C37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Орг. момент. </w:t>
      </w:r>
    </w:p>
    <w:p w:rsidR="00EC3714" w:rsidRDefault="00EC3714" w:rsidP="00EC37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C37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Актуализация знаний.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A912C7" w:rsidRDefault="00A912C7" w:rsidP="00A912C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«Третий лишний» - учащиеся выбирают из предложенных животных одно лишнее и записывают </w:t>
      </w:r>
      <w:r w:rsidR="006D61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рабочий лист правильные буквы</w:t>
      </w:r>
      <w:r w:rsidR="002430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</w:t>
      </w:r>
      <w:r w:rsidR="0024300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слайд 1-8</w:t>
      </w:r>
      <w:r w:rsidR="002430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результате, если прочитать полученные буквы с права </w:t>
      </w:r>
      <w:r w:rsidR="0080529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лево, получиться слово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</w:t>
      </w:r>
      <w:r w:rsidR="0080529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бактриан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="0080529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название двугорбог</w:t>
      </w:r>
      <w:r w:rsidR="006D61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верблюда, обитающего в Казахстан</w:t>
      </w:r>
      <w:proofErr w:type="gramStart"/>
      <w:r w:rsidR="006D61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</w:t>
      </w:r>
      <w:r w:rsidR="002430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End"/>
      <w:r w:rsidR="0024300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слайд 9</w:t>
      </w:r>
      <w:r w:rsidR="002430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).</w:t>
      </w:r>
    </w:p>
    <w:p w:rsidR="006D61D0" w:rsidRDefault="006D61D0" w:rsidP="006D61D0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Эмоциональный настрой (слайд 10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).</w:t>
      </w:r>
    </w:p>
    <w:p w:rsidR="00A912C7" w:rsidRDefault="00243008" w:rsidP="006D61D0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Постановка темы и целей урока (</w:t>
      </w:r>
      <w:r w:rsidR="006D61D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слайд 11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).</w:t>
      </w:r>
    </w:p>
    <w:p w:rsidR="00A912C7" w:rsidRDefault="00A912C7" w:rsidP="00A912C7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Кто такие домашние животные? </w:t>
      </w:r>
    </w:p>
    <w:p w:rsidR="00A912C7" w:rsidRPr="00A912C7" w:rsidRDefault="00A912C7" w:rsidP="00A912C7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C3714" w:rsidRPr="00EC3714" w:rsidRDefault="00EC3714" w:rsidP="00EC37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C37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Познавательно обобщающий этап.</w:t>
      </w:r>
    </w:p>
    <w:p w:rsidR="00EC3714" w:rsidRPr="00EC3714" w:rsidRDefault="00EC3714" w:rsidP="00EC3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714" w:rsidRDefault="00EC3714" w:rsidP="00EC37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EC371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Формирование новых знаний.</w:t>
      </w:r>
    </w:p>
    <w:p w:rsidR="00241BE6" w:rsidRDefault="00241BE6" w:rsidP="00241BE6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54E1">
        <w:rPr>
          <w:rFonts w:ascii="Times New Roman" w:hAnsi="Times New Roman" w:cs="Times New Roman"/>
          <w:bCs/>
          <w:sz w:val="20"/>
          <w:szCs w:val="20"/>
        </w:rPr>
        <w:t xml:space="preserve">Домашние животные уже не одно тысячелетие живут бок о бок с человеком. Собака помогает на охоте и охраняет дом, кошка ловит мышей, крупный и не очень скот даёт мясо, молоко, шкуры для пошива одежды. Но ведь так было далеко не всегда. </w:t>
      </w:r>
    </w:p>
    <w:p w:rsidR="00241BE6" w:rsidRPr="007C6A24" w:rsidRDefault="00241BE6" w:rsidP="00241B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30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Сколько насчитывается видов домашних животных? Не так уж и много - всего 25. За время, прошедшее с момента начала процесса одомашнивания, человечеству удалось вывести практически все нужные породы. Селекционеры хорошо поработали и теперь среди домашнего скота есть породы, приносящие только шерсть, или шерсть и молоко, или молоко и мясо.</w:t>
      </w:r>
    </w:p>
    <w:p w:rsidR="00241BE6" w:rsidRPr="009854E1" w:rsidRDefault="00241BE6" w:rsidP="00241B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35968">
        <w:rPr>
          <w:rFonts w:ascii="Times New Roman" w:hAnsi="Times New Roman" w:cs="Times New Roman"/>
          <w:bCs/>
          <w:i/>
          <w:sz w:val="20"/>
          <w:szCs w:val="20"/>
        </w:rPr>
        <w:t>Как же человек обзавёлся домашними животными?</w:t>
      </w:r>
    </w:p>
    <w:p w:rsidR="00241BE6" w:rsidRPr="00F35968" w:rsidRDefault="00241BE6" w:rsidP="00241BE6">
      <w:pPr>
        <w:pStyle w:val="a4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35968">
        <w:rPr>
          <w:rFonts w:ascii="Times New Roman" w:hAnsi="Times New Roman" w:cs="Times New Roman"/>
          <w:b/>
          <w:bCs/>
          <w:sz w:val="20"/>
          <w:szCs w:val="20"/>
        </w:rPr>
        <w:t>Одомашнивание и приручение</w:t>
      </w:r>
    </w:p>
    <w:p w:rsidR="00241BE6" w:rsidRPr="00243008" w:rsidRDefault="00241BE6" w:rsidP="00241B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43008">
        <w:rPr>
          <w:rFonts w:ascii="Times New Roman" w:hAnsi="Times New Roman" w:cs="Times New Roman"/>
          <w:sz w:val="20"/>
          <w:szCs w:val="20"/>
        </w:rPr>
        <w:t>История одомашнивания невероятно стара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</w:rPr>
        <w:t>слайд 12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43008">
        <w:rPr>
          <w:rFonts w:ascii="Times New Roman" w:hAnsi="Times New Roman" w:cs="Times New Roman"/>
          <w:sz w:val="20"/>
          <w:szCs w:val="20"/>
        </w:rPr>
        <w:t>. В том смысле, что </w:t>
      </w:r>
      <w:r>
        <w:rPr>
          <w:rFonts w:ascii="Times New Roman" w:hAnsi="Times New Roman" w:cs="Times New Roman"/>
          <w:sz w:val="20"/>
          <w:szCs w:val="20"/>
        </w:rPr>
        <w:t>идея</w:t>
      </w:r>
      <w:r w:rsidRPr="00243008">
        <w:rPr>
          <w:rFonts w:ascii="Times New Roman" w:hAnsi="Times New Roman" w:cs="Times New Roman"/>
          <w:sz w:val="20"/>
          <w:szCs w:val="20"/>
        </w:rPr>
        <w:t xml:space="preserve"> приручить животное и поселить его рядом с собой пришла людям в головы, как минимум, пять тысячелетий назад. С чего бы? Просто надоело гоняться за дикими козами. А дальше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243008">
        <w:rPr>
          <w:rFonts w:ascii="Times New Roman" w:hAnsi="Times New Roman" w:cs="Times New Roman"/>
          <w:sz w:val="20"/>
          <w:szCs w:val="20"/>
        </w:rPr>
        <w:t xml:space="preserve"> больше.</w:t>
      </w:r>
    </w:p>
    <w:p w:rsidR="00241BE6" w:rsidRPr="00243008" w:rsidRDefault="00241BE6" w:rsidP="00241B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43008">
        <w:rPr>
          <w:rFonts w:ascii="Times New Roman" w:hAnsi="Times New Roman" w:cs="Times New Roman"/>
          <w:sz w:val="20"/>
          <w:szCs w:val="20"/>
        </w:rPr>
        <w:t>О том, кого приручали древние люди, можно сложить не одну легенду. Впрочем, приручить ещё не значит одомаш</w:t>
      </w:r>
      <w:r>
        <w:rPr>
          <w:rFonts w:ascii="Times New Roman" w:hAnsi="Times New Roman" w:cs="Times New Roman"/>
          <w:sz w:val="20"/>
          <w:szCs w:val="20"/>
        </w:rPr>
        <w:t xml:space="preserve">нить. Какая разница? </w:t>
      </w:r>
      <w:proofErr w:type="gramStart"/>
      <w:r>
        <w:rPr>
          <w:rFonts w:ascii="Times New Roman" w:hAnsi="Times New Roman" w:cs="Times New Roman"/>
          <w:sz w:val="20"/>
          <w:szCs w:val="20"/>
        </w:rPr>
        <w:t>Огромнейшая</w:t>
      </w:r>
      <w:proofErr w:type="gramEnd"/>
      <w:r w:rsidRPr="00243008">
        <w:rPr>
          <w:rFonts w:ascii="Times New Roman" w:hAnsi="Times New Roman" w:cs="Times New Roman"/>
          <w:sz w:val="20"/>
          <w:szCs w:val="20"/>
        </w:rPr>
        <w:t>: одомашненные животные из поколение в поколение живут рядом с человеком, человек за ними ухаживает, без этого ухода они могут даже не выжить.</w:t>
      </w:r>
      <w:hyperlink r:id="rId6" w:tgtFrame="_blank" w:tooltip="Нажмите, для просмотра в полном размере..." w:history="1"/>
    </w:p>
    <w:p w:rsidR="00241BE6" w:rsidRPr="00243008" w:rsidRDefault="00241BE6" w:rsidP="00241B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43008">
        <w:rPr>
          <w:rFonts w:ascii="Times New Roman" w:hAnsi="Times New Roman" w:cs="Times New Roman"/>
          <w:sz w:val="20"/>
          <w:szCs w:val="20"/>
        </w:rPr>
        <w:t>А если приручить, скажем, журавля, певчего дрозда или хорька (нынче их модно держать дома), эти животные и птицы не станут домашними, они всё равно останутся дикими и при случае постараются вернуться в дикую природу. Потомство, кстати, они могут и не дать, несмотря на все старания.</w:t>
      </w:r>
    </w:p>
    <w:p w:rsidR="00241BE6" w:rsidRPr="00243008" w:rsidRDefault="00241BE6" w:rsidP="00241B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43008">
        <w:rPr>
          <w:rFonts w:ascii="Times New Roman" w:hAnsi="Times New Roman" w:cs="Times New Roman"/>
          <w:sz w:val="20"/>
          <w:szCs w:val="20"/>
        </w:rPr>
        <w:t>В истории есть немало примеров приручения диких животных. Пожалуй, самыми известными прирученными когда-либо животными являются гепарды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</w:rPr>
        <w:t>слайд 13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43008">
        <w:rPr>
          <w:rFonts w:ascii="Times New Roman" w:hAnsi="Times New Roman" w:cs="Times New Roman"/>
          <w:sz w:val="20"/>
          <w:szCs w:val="20"/>
        </w:rPr>
        <w:t>, которых некоторое время держали в качестве охотничьих животных при дворах правителей некоторых азиатских стран, Индии и Сирии. Известно, что ручной гепард был у Чингисхана, а из европейских монархов таким дивным питомцем мог похвастаться Карл Великий.</w:t>
      </w:r>
    </w:p>
    <w:p w:rsidR="00241BE6" w:rsidRPr="00F35968" w:rsidRDefault="00241BE6" w:rsidP="00241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1859 году английский ученый Чарлз Дарвин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своей работе «Происхождение видов путем естественного отбора» писал: </w:t>
      </w:r>
      <w:proofErr w:type="gramStart"/>
      <w:r w:rsidRPr="00F3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«Если бы даже существовали дикари, настолько невежественные, чтобы никогда не задумываться о наследственном характере потомства их домашних животных, то и в таком случае животные, почему-либо особенно для них полезные, тщательно сохранялись бы ими во время голода или других невзгод, которым так подвержена жизнь дикарей, и эти отборные животные оставляли бы, вообще говоря, более значительное потомс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тво, чем худшие…»  (</w:t>
      </w:r>
      <w:r w:rsidRPr="00F3596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слайд 14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        </w:t>
      </w:r>
      <w:r w:rsidRPr="00F359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F359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F359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proofErr w:type="gramEnd"/>
    </w:p>
    <w:p w:rsidR="00241BE6" w:rsidRDefault="00241BE6" w:rsidP="00241B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3596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lastRenderedPageBreak/>
        <w:t>Как человек в своей жизни использует домашних животных?</w:t>
      </w:r>
    </w:p>
    <w:p w:rsidR="00241BE6" w:rsidRDefault="00241BE6" w:rsidP="00241B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Необъятные просторы казахской земли благоприятствовали развитию скотоводства, поэтому с давних пор здесь занимались разведением домашних животных (</w:t>
      </w:r>
      <w:r w:rsidRPr="00E7562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слайд15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 Существует много поговорок, посвященных домашним животным и их взаимосвязи с природой (</w:t>
      </w:r>
      <w:r w:rsidRPr="00E7562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слайд 16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241BE6" w:rsidRDefault="00241BE6" w:rsidP="00241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Приручение диких животных, превращение их в домашних происходило во многих местах земного шара (</w:t>
      </w:r>
      <w:r w:rsidR="004E0D1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слайд 17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). </w:t>
      </w:r>
      <w:bookmarkStart w:id="0" w:name="_GoBack"/>
      <w:bookmarkEnd w:id="0"/>
    </w:p>
    <w:p w:rsidR="00241BE6" w:rsidRDefault="00241BE6" w:rsidP="00241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Просмотрите таблицу «Происхождение основных домашних животных» стр.240 учебника.</w:t>
      </w:r>
    </w:p>
    <w:p w:rsidR="00780FE4" w:rsidRDefault="00780FE4" w:rsidP="00241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43008" w:rsidRPr="00EC3714" w:rsidRDefault="00780FE4" w:rsidP="00780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spellStart"/>
      <w:r w:rsidRPr="00780F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Физминутка</w:t>
      </w:r>
      <w:proofErr w:type="spellEnd"/>
      <w:r w:rsidRPr="00780F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</w:p>
    <w:p w:rsidR="00EC3714" w:rsidRDefault="00EC3714" w:rsidP="00EC37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C371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Формирование новых умений.</w:t>
      </w:r>
    </w:p>
    <w:p w:rsidR="00805297" w:rsidRDefault="00805297" w:rsidP="008052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Каждая группа учащихся получает конверт с загадкой о</w:t>
      </w:r>
      <w:r w:rsidR="00387B7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одном из видов домашних животных. Внутри конверта находятся дополнительные материалы об это</w:t>
      </w:r>
      <w:r w:rsidR="009B7107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виде животных</w:t>
      </w:r>
      <w:r w:rsidR="00387B76">
        <w:rPr>
          <w:rFonts w:ascii="Times New Roman" w:eastAsia="Times New Roman" w:hAnsi="Times New Roman" w:cs="Times New Roman"/>
          <w:sz w:val="20"/>
          <w:szCs w:val="20"/>
          <w:lang w:eastAsia="ru-RU"/>
        </w:rPr>
        <w:t>, его породах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05297" w:rsidRDefault="00805297" w:rsidP="008052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Команда должна составить кластер – схему по предложенному образцу. </w:t>
      </w:r>
    </w:p>
    <w:p w:rsidR="00805297" w:rsidRDefault="00805297" w:rsidP="008052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1-</w:t>
      </w:r>
      <w:r w:rsidR="007826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529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команда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 «Лошадь» параграф 57, страница 242 учебника</w:t>
      </w:r>
      <w:r w:rsidR="007826F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826F3" w:rsidRDefault="007826F3" w:rsidP="008052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2-я команда: «Верблюд», параграф 58, страница 245.</w:t>
      </w:r>
    </w:p>
    <w:p w:rsidR="007826F3" w:rsidRDefault="007826F3" w:rsidP="008052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3-я команда: «Овцы», параграф 59,страница 247 учебника.</w:t>
      </w:r>
    </w:p>
    <w:p w:rsidR="007826F3" w:rsidRDefault="009B7107" w:rsidP="008052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4-я команда</w:t>
      </w:r>
      <w:r w:rsidR="006635D1">
        <w:rPr>
          <w:rFonts w:ascii="Times New Roman" w:eastAsia="Times New Roman" w:hAnsi="Times New Roman" w:cs="Times New Roman"/>
          <w:sz w:val="20"/>
          <w:szCs w:val="20"/>
          <w:lang w:eastAsia="ru-RU"/>
        </w:rPr>
        <w:t>: «Крупнорогатый скот»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параграф 60, стр.251.</w:t>
      </w:r>
    </w:p>
    <w:p w:rsidR="009B7107" w:rsidRDefault="009B7107" w:rsidP="008052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26F3" w:rsidRDefault="007826F3" w:rsidP="008052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Защита командами своих кластеров.</w:t>
      </w:r>
    </w:p>
    <w:p w:rsidR="00634C22" w:rsidRDefault="00634C22" w:rsidP="0080529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Закрепление изученного материала: работа с тестовыми заданиями (</w:t>
      </w:r>
      <w:r w:rsidR="00780F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Слай</w:t>
      </w:r>
      <w:r w:rsidRPr="00634C2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</w:t>
      </w:r>
      <w:r w:rsidR="007A7F6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20-25</w:t>
      </w:r>
      <w:r w:rsidRPr="00634C2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="004E0D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7826F3" w:rsidRPr="00805297" w:rsidRDefault="007826F3" w:rsidP="008052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98F" w:rsidRDefault="00EC3714" w:rsidP="00A3198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37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Рефлексия. </w:t>
      </w:r>
    </w:p>
    <w:p w:rsidR="007A7F6F" w:rsidRPr="007A7F6F" w:rsidRDefault="007A7F6F" w:rsidP="007A7F6F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A7F6F">
        <w:rPr>
          <w:rStyle w:val="c13"/>
          <w:b/>
          <w:bCs/>
          <w:color w:val="000000"/>
        </w:rPr>
        <w:t>«Фразеологизм» или «Пословица»</w:t>
      </w:r>
    </w:p>
    <w:p w:rsidR="007A7F6F" w:rsidRPr="00E12FEB" w:rsidRDefault="007A7F6F" w:rsidP="007A7F6F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E12FEB">
        <w:rPr>
          <w:rStyle w:val="c10"/>
          <w:color w:val="000000"/>
          <w:sz w:val="20"/>
          <w:szCs w:val="20"/>
        </w:rPr>
        <w:t xml:space="preserve">Выберите фразеологизм или </w:t>
      </w:r>
      <w:proofErr w:type="gramStart"/>
      <w:r w:rsidRPr="00E12FEB">
        <w:rPr>
          <w:rStyle w:val="c10"/>
          <w:color w:val="000000"/>
          <w:sz w:val="20"/>
          <w:szCs w:val="20"/>
        </w:rPr>
        <w:t>пословицу</w:t>
      </w:r>
      <w:proofErr w:type="gramEnd"/>
      <w:r w:rsidRPr="00E12FEB">
        <w:rPr>
          <w:rStyle w:val="c10"/>
          <w:color w:val="000000"/>
          <w:sz w:val="20"/>
          <w:szCs w:val="20"/>
        </w:rPr>
        <w:t xml:space="preserve"> которые характеризуют вашу  работу сегодня</w:t>
      </w:r>
    </w:p>
    <w:p w:rsidR="007A7F6F" w:rsidRPr="00E12FEB" w:rsidRDefault="007A7F6F" w:rsidP="007A7F6F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E12FEB">
        <w:rPr>
          <w:rStyle w:val="c10"/>
          <w:i/>
          <w:iCs/>
          <w:color w:val="000000"/>
          <w:sz w:val="20"/>
          <w:szCs w:val="20"/>
        </w:rPr>
        <w:t>Шевелить мозгами</w:t>
      </w:r>
    </w:p>
    <w:p w:rsidR="007A7F6F" w:rsidRPr="00E12FEB" w:rsidRDefault="007A7F6F" w:rsidP="007A7F6F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E12FEB">
        <w:rPr>
          <w:rStyle w:val="c10"/>
          <w:i/>
          <w:iCs/>
          <w:color w:val="000000"/>
          <w:sz w:val="20"/>
          <w:szCs w:val="20"/>
        </w:rPr>
        <w:t>Краем уха</w:t>
      </w:r>
    </w:p>
    <w:p w:rsidR="007A7F6F" w:rsidRPr="00E12FEB" w:rsidRDefault="007A7F6F" w:rsidP="007A7F6F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E12FEB">
        <w:rPr>
          <w:rStyle w:val="c10"/>
          <w:i/>
          <w:iCs/>
          <w:color w:val="000000"/>
          <w:sz w:val="20"/>
          <w:szCs w:val="20"/>
        </w:rPr>
        <w:t>Хлопать ушами</w:t>
      </w:r>
    </w:p>
    <w:p w:rsidR="007A7F6F" w:rsidRPr="00A3198F" w:rsidRDefault="00E12FEB" w:rsidP="007A7F6F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37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Выводы по проделанной работе.</w:t>
      </w:r>
      <w:r w:rsidRPr="00A319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Выставление оценок.</w:t>
      </w:r>
    </w:p>
    <w:p w:rsidR="00EC3714" w:rsidRPr="00EC3714" w:rsidRDefault="00EC3714" w:rsidP="00A3198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3714" w:rsidRPr="00EC3714" w:rsidRDefault="00EC3714" w:rsidP="00EC37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714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Домашнее задание</w:t>
      </w:r>
      <w:r w:rsidR="007A7F6F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(слайд 26)</w:t>
      </w:r>
      <w:r w:rsidRPr="00EC3714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:</w:t>
      </w:r>
      <w:r w:rsidR="007826F3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="00634C22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="00634C22" w:rsidRPr="00634C2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составить в рабочей тетради кластер по параграфу 61.</w:t>
      </w:r>
    </w:p>
    <w:p w:rsidR="00EC3714" w:rsidRPr="00EC3714" w:rsidRDefault="00EC3714" w:rsidP="00EC3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714" w:rsidRPr="007D1EB0" w:rsidRDefault="006635D1" w:rsidP="006635D1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1EB0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Викторина «Домашние животные»</w:t>
      </w:r>
      <w:r w:rsidR="004E0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(слайд 27)</w:t>
      </w:r>
      <w:r w:rsidRPr="007D1EB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3198F" w:rsidRDefault="00A3198F" w:rsidP="007826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198F" w:rsidRDefault="00A3198F" w:rsidP="007826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198F" w:rsidRDefault="00A3198F" w:rsidP="007826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198F" w:rsidRDefault="00A3198F" w:rsidP="007826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198F" w:rsidRDefault="00A3198F" w:rsidP="007826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198F" w:rsidRDefault="00A3198F" w:rsidP="007826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198F" w:rsidRDefault="00A3198F" w:rsidP="007826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198F" w:rsidRDefault="00A3198F" w:rsidP="007826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198F" w:rsidRDefault="00A3198F" w:rsidP="007826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198F" w:rsidRDefault="00A3198F" w:rsidP="007826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198F" w:rsidRDefault="00A3198F" w:rsidP="007826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198F" w:rsidRDefault="00A3198F" w:rsidP="007826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198F" w:rsidRDefault="00A3198F" w:rsidP="007826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198F" w:rsidRDefault="00A3198F" w:rsidP="007826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198F" w:rsidRDefault="00A3198F" w:rsidP="007826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198F" w:rsidRDefault="00A3198F" w:rsidP="007826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198F" w:rsidRDefault="00A3198F" w:rsidP="007826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198F" w:rsidRDefault="00A3198F" w:rsidP="007826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198F" w:rsidRDefault="00A3198F" w:rsidP="007826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198F" w:rsidRDefault="00A3198F" w:rsidP="007826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198F" w:rsidRDefault="00A3198F" w:rsidP="007826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198F" w:rsidRDefault="00A3198F" w:rsidP="007826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198F" w:rsidRDefault="00A3198F" w:rsidP="007826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198F" w:rsidRDefault="00A3198F" w:rsidP="007826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198F" w:rsidRDefault="00A3198F" w:rsidP="007826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198F" w:rsidRDefault="00A3198F" w:rsidP="007826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198F" w:rsidRDefault="00A3198F" w:rsidP="007826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198F" w:rsidRDefault="00A3198F" w:rsidP="007826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198F" w:rsidRDefault="00A3198F" w:rsidP="007826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198F" w:rsidRDefault="00A3198F" w:rsidP="007826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0FE4" w:rsidRDefault="00243008" w:rsidP="007826F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Интернет источники:</w:t>
      </w:r>
    </w:p>
    <w:p w:rsidR="00502B76" w:rsidRDefault="00243008" w:rsidP="007826F3">
      <w:pPr>
        <w:spacing w:after="0"/>
        <w:rPr>
          <w:color w:val="0000FF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41BE6" w:rsidRPr="00780FE4">
        <w:rPr>
          <w:color w:val="0000FF"/>
          <w:u w:val="single"/>
        </w:rPr>
        <w:t>http://www.poet</w:t>
      </w:r>
      <w:r w:rsidR="00780FE4">
        <w:rPr>
          <w:color w:val="0000FF"/>
          <w:u w:val="single"/>
        </w:rPr>
        <w:t>omu.ru</w:t>
      </w:r>
    </w:p>
    <w:p w:rsidR="00241BE6" w:rsidRDefault="004E0D17" w:rsidP="007826F3">
      <w:pPr>
        <w:spacing w:after="0"/>
      </w:pPr>
      <w:hyperlink r:id="rId7" w:history="1">
        <w:r w:rsidR="00241BE6" w:rsidRPr="00241BE6">
          <w:rPr>
            <w:color w:val="0000FF"/>
            <w:u w:val="single"/>
          </w:rPr>
          <w:t>http://proverb.kazakh.ru</w:t>
        </w:r>
      </w:hyperlink>
    </w:p>
    <w:p w:rsidR="007826F3" w:rsidRPr="00243008" w:rsidRDefault="004E0D17" w:rsidP="007826F3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8" w:history="1">
        <w:r w:rsidR="007826F3" w:rsidRPr="007826F3">
          <w:rPr>
            <w:color w:val="0000FF"/>
            <w:u w:val="single"/>
          </w:rPr>
          <w:t>http://yandex.kz</w:t>
        </w:r>
      </w:hyperlink>
    </w:p>
    <w:sectPr w:rsidR="007826F3" w:rsidRPr="00243008" w:rsidSect="00EC371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4ED"/>
    <w:multiLevelType w:val="hybridMultilevel"/>
    <w:tmpl w:val="03C4E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13443"/>
    <w:multiLevelType w:val="hybridMultilevel"/>
    <w:tmpl w:val="C686902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D3284"/>
    <w:multiLevelType w:val="multilevel"/>
    <w:tmpl w:val="7A209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3058F"/>
    <w:multiLevelType w:val="hybridMultilevel"/>
    <w:tmpl w:val="CE2AA902"/>
    <w:lvl w:ilvl="0" w:tplc="4748E94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640B5"/>
    <w:multiLevelType w:val="hybridMultilevel"/>
    <w:tmpl w:val="0DC2315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C56ABC"/>
    <w:multiLevelType w:val="hybridMultilevel"/>
    <w:tmpl w:val="7AD23584"/>
    <w:lvl w:ilvl="0" w:tplc="4748E94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C6F03"/>
    <w:multiLevelType w:val="hybridMultilevel"/>
    <w:tmpl w:val="03C4E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74628"/>
    <w:multiLevelType w:val="hybridMultilevel"/>
    <w:tmpl w:val="282EDB1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70"/>
    <w:rsid w:val="00047707"/>
    <w:rsid w:val="00241BE6"/>
    <w:rsid w:val="00243008"/>
    <w:rsid w:val="00387B76"/>
    <w:rsid w:val="004E0D17"/>
    <w:rsid w:val="00634C22"/>
    <w:rsid w:val="006635D1"/>
    <w:rsid w:val="006D61D0"/>
    <w:rsid w:val="00780FE4"/>
    <w:rsid w:val="007826F3"/>
    <w:rsid w:val="007A7F6F"/>
    <w:rsid w:val="007C6A24"/>
    <w:rsid w:val="007D1EB0"/>
    <w:rsid w:val="00805297"/>
    <w:rsid w:val="00904AE2"/>
    <w:rsid w:val="009842AB"/>
    <w:rsid w:val="009854E1"/>
    <w:rsid w:val="009B7107"/>
    <w:rsid w:val="00A3198F"/>
    <w:rsid w:val="00A912C7"/>
    <w:rsid w:val="00AF7AB7"/>
    <w:rsid w:val="00CB64E3"/>
    <w:rsid w:val="00E12FEB"/>
    <w:rsid w:val="00E54C21"/>
    <w:rsid w:val="00E7562B"/>
    <w:rsid w:val="00EC3714"/>
    <w:rsid w:val="00F35968"/>
    <w:rsid w:val="00F8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C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12C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43008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387B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7A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A7F6F"/>
  </w:style>
  <w:style w:type="character" w:customStyle="1" w:styleId="c10">
    <w:name w:val="c10"/>
    <w:basedOn w:val="a0"/>
    <w:rsid w:val="007A7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C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12C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43008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387B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7A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A7F6F"/>
  </w:style>
  <w:style w:type="character" w:customStyle="1" w:styleId="c10">
    <w:name w:val="c10"/>
    <w:basedOn w:val="a0"/>
    <w:rsid w:val="007A7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k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overb.kazak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tomu.ru/_pu/2/67027288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2014-05-10T06:45:00Z</cp:lastPrinted>
  <dcterms:created xsi:type="dcterms:W3CDTF">2014-05-09T01:55:00Z</dcterms:created>
  <dcterms:modified xsi:type="dcterms:W3CDTF">2014-05-10T18:05:00Z</dcterms:modified>
</cp:coreProperties>
</file>