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00" w:rsidRDefault="00432EA9" w:rsidP="005C5200">
      <w:pPr>
        <w:pStyle w:val="a4"/>
        <w:jc w:val="center"/>
      </w:pPr>
      <w:r>
        <w:t>Конспект урока</w:t>
      </w:r>
    </w:p>
    <w:p w:rsidR="005C5200" w:rsidRPr="005C5200" w:rsidRDefault="005C5200" w:rsidP="005C5200">
      <w:pPr>
        <w:pStyle w:val="a4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«РАСТРОВЫЙ ГРАФИЧЕСКИЙ РЕДАКТОР GIMP»</w:t>
      </w:r>
    </w:p>
    <w:p w:rsidR="00432EA9" w:rsidRDefault="00432EA9" w:rsidP="005C5200">
      <w:pPr>
        <w:pStyle w:val="a4"/>
        <w:rPr>
          <w:u w:val="single"/>
        </w:rPr>
      </w:pPr>
      <w:r>
        <w:t xml:space="preserve">ФИО </w:t>
      </w:r>
      <w:r>
        <w:rPr>
          <w:u w:val="single"/>
        </w:rPr>
        <w:t>Серова Светлана Сергеевна</w:t>
      </w:r>
    </w:p>
    <w:p w:rsidR="00432EA9" w:rsidRDefault="00432EA9" w:rsidP="00432EA9">
      <w:pPr>
        <w:pStyle w:val="a4"/>
      </w:pPr>
      <w:r>
        <w:t xml:space="preserve">Место работы </w:t>
      </w:r>
      <w:r>
        <w:rPr>
          <w:u w:val="single"/>
        </w:rPr>
        <w:t>МБОУ Гагинская СОШ</w:t>
      </w:r>
    </w:p>
    <w:p w:rsidR="00432EA9" w:rsidRDefault="00432EA9" w:rsidP="00432EA9">
      <w:pPr>
        <w:pStyle w:val="a4"/>
      </w:pPr>
      <w:r>
        <w:t xml:space="preserve">Район </w:t>
      </w:r>
      <w:proofErr w:type="spellStart"/>
      <w:r>
        <w:rPr>
          <w:u w:val="single"/>
        </w:rPr>
        <w:t>Гагинский</w:t>
      </w:r>
      <w:proofErr w:type="spellEnd"/>
    </w:p>
    <w:p w:rsidR="00432EA9" w:rsidRDefault="00432EA9" w:rsidP="005C5200">
      <w:pPr>
        <w:pStyle w:val="Default"/>
      </w:pPr>
      <w:r w:rsidRPr="005C5200">
        <w:rPr>
          <w:rFonts w:ascii="Times New Roman" w:hAnsi="Times New Roman" w:cs="Times New Roman"/>
        </w:rPr>
        <w:t>Тема урока</w:t>
      </w:r>
      <w:r>
        <w:t xml:space="preserve"> </w:t>
      </w:r>
      <w:r w:rsidR="005C5200">
        <w:t xml:space="preserve"> </w:t>
      </w:r>
      <w:r w:rsidR="005C5200" w:rsidRPr="005C5200">
        <w:rPr>
          <w:rFonts w:ascii="Times New Roman" w:hAnsi="Times New Roman" w:cs="Times New Roman"/>
          <w:bCs/>
        </w:rPr>
        <w:t xml:space="preserve">Растровый графический редактор </w:t>
      </w:r>
      <w:proofErr w:type="spellStart"/>
      <w:r w:rsidR="005C5200" w:rsidRPr="005C5200">
        <w:rPr>
          <w:rFonts w:ascii="Times New Roman" w:hAnsi="Times New Roman" w:cs="Times New Roman"/>
          <w:bCs/>
        </w:rPr>
        <w:t>Gimp</w:t>
      </w:r>
      <w:proofErr w:type="spellEnd"/>
    </w:p>
    <w:p w:rsidR="00432EA9" w:rsidRDefault="00432EA9" w:rsidP="00432EA9">
      <w:pPr>
        <w:pStyle w:val="a4"/>
        <w:ind w:left="1134" w:hanging="1134"/>
      </w:pPr>
      <w:r>
        <w:t xml:space="preserve">Учебник </w:t>
      </w:r>
      <w:r>
        <w:rPr>
          <w:u w:val="single"/>
        </w:rPr>
        <w:t xml:space="preserve">Информатика и ИКТ. Базовый уровень: учебник для 10 класса/ </w:t>
      </w:r>
      <w:proofErr w:type="spellStart"/>
      <w:r>
        <w:rPr>
          <w:u w:val="single"/>
        </w:rPr>
        <w:t>Н.Д.Угринович</w:t>
      </w:r>
      <w:proofErr w:type="spellEnd"/>
      <w:r>
        <w:rPr>
          <w:u w:val="single"/>
        </w:rPr>
        <w:t>. – М.: БИНОМ. Лаборатория знаний, 2008.</w:t>
      </w:r>
    </w:p>
    <w:p w:rsidR="00432EA9" w:rsidRDefault="00432EA9" w:rsidP="00432EA9">
      <w:pPr>
        <w:pStyle w:val="a4"/>
      </w:pPr>
      <w:r>
        <w:t xml:space="preserve">Класс </w:t>
      </w:r>
      <w:r>
        <w:rPr>
          <w:u w:val="single"/>
        </w:rPr>
        <w:t>10 (общеобразовательный)</w:t>
      </w:r>
    </w:p>
    <w:p w:rsidR="00432EA9" w:rsidRDefault="00432EA9" w:rsidP="00432EA9">
      <w:pPr>
        <w:pStyle w:val="a4"/>
      </w:pPr>
      <w:r>
        <w:t>Цель урока:</w:t>
      </w:r>
    </w:p>
    <w:p w:rsidR="00432EA9" w:rsidRDefault="00432EA9" w:rsidP="00432E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03EE" w:rsidRPr="00AC03EE" w:rsidRDefault="00AC03EE" w:rsidP="00AC03E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п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>овторить и закрепить знания о графическом интерфейсе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AC03EE" w:rsidRPr="00AC03EE" w:rsidRDefault="00AC03EE" w:rsidP="00AC03E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п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>ознакомить с основными инструментами программы GIMP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AC03EE" w:rsidRPr="00AC03EE" w:rsidRDefault="00AC03EE" w:rsidP="00AC03E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п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оказать работу со слоями; </w:t>
      </w:r>
    </w:p>
    <w:p w:rsidR="00AC03EE" w:rsidRPr="00AC03EE" w:rsidRDefault="00AC03EE" w:rsidP="00AC03E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з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>акрепить умение запуска программ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432EA9" w:rsidRDefault="00432EA9" w:rsidP="00432EA9">
      <w:pPr>
        <w:pStyle w:val="a4"/>
        <w:rPr>
          <w:u w:val="single"/>
        </w:rPr>
      </w:pPr>
      <w:r>
        <w:rPr>
          <w:u w:val="single"/>
        </w:rPr>
        <w:t>Воспитательная</w:t>
      </w:r>
    </w:p>
    <w:p w:rsidR="00432EA9" w:rsidRDefault="00432EA9" w:rsidP="00432EA9">
      <w:pPr>
        <w:pStyle w:val="a4"/>
        <w:numPr>
          <w:ilvl w:val="0"/>
          <w:numId w:val="2"/>
        </w:numPr>
        <w:spacing w:before="0" w:beforeAutospacing="0" w:after="0" w:afterAutospacing="0"/>
      </w:pPr>
      <w:r>
        <w:t xml:space="preserve">воспитывать старание, аккуратность, самостоятельность при работе с компьютерными </w:t>
      </w:r>
      <w:r w:rsidR="00AC03EE">
        <w:t>рисунк</w:t>
      </w:r>
      <w:r>
        <w:t>ами;</w:t>
      </w:r>
    </w:p>
    <w:p w:rsidR="00432EA9" w:rsidRDefault="00432EA9" w:rsidP="00432EA9">
      <w:pPr>
        <w:pStyle w:val="a4"/>
        <w:numPr>
          <w:ilvl w:val="0"/>
          <w:numId w:val="2"/>
        </w:numPr>
        <w:spacing w:before="0" w:beforeAutospacing="0" w:after="0" w:afterAutospacing="0"/>
      </w:pPr>
      <w:r>
        <w:t>воспитание информационной культуры учащихся, внимательности, аккуратности, дисциплинированности, усидчивости;</w:t>
      </w:r>
    </w:p>
    <w:p w:rsidR="00432EA9" w:rsidRDefault="00432EA9" w:rsidP="00432EA9">
      <w:pPr>
        <w:pStyle w:val="a4"/>
        <w:numPr>
          <w:ilvl w:val="0"/>
          <w:numId w:val="2"/>
        </w:numPr>
        <w:spacing w:before="0" w:beforeAutospacing="0" w:after="0" w:afterAutospacing="0"/>
      </w:pPr>
      <w:r>
        <w:t>воспитывать ответственное отношение к обучению</w:t>
      </w:r>
      <w:r w:rsidR="00AC03EE">
        <w:t>.</w:t>
      </w:r>
    </w:p>
    <w:p w:rsidR="00AC03EE" w:rsidRDefault="00AC03EE" w:rsidP="00432EA9">
      <w:pPr>
        <w:pStyle w:val="a4"/>
        <w:rPr>
          <w:u w:val="single"/>
        </w:rPr>
      </w:pPr>
    </w:p>
    <w:p w:rsidR="00432EA9" w:rsidRDefault="00432EA9" w:rsidP="00432EA9">
      <w:pPr>
        <w:pStyle w:val="a4"/>
        <w:rPr>
          <w:u w:val="single"/>
        </w:rPr>
      </w:pPr>
      <w:r>
        <w:rPr>
          <w:u w:val="single"/>
        </w:rPr>
        <w:lastRenderedPageBreak/>
        <w:t>Развивающая</w:t>
      </w:r>
    </w:p>
    <w:p w:rsidR="00432EA9" w:rsidRDefault="00432EA9" w:rsidP="00432EA9">
      <w:pPr>
        <w:pStyle w:val="a4"/>
        <w:numPr>
          <w:ilvl w:val="0"/>
          <w:numId w:val="3"/>
        </w:numPr>
        <w:spacing w:before="0" w:beforeAutospacing="0" w:after="0" w:afterAutospacing="0"/>
      </w:pPr>
      <w:r>
        <w:t xml:space="preserve">развивать внимание, мышление, пространственное воображение в процессе построения компьютерного </w:t>
      </w:r>
      <w:r w:rsidR="00AC03EE">
        <w:t>рисунк</w:t>
      </w:r>
      <w:r>
        <w:t xml:space="preserve">а; </w:t>
      </w:r>
    </w:p>
    <w:p w:rsidR="00432EA9" w:rsidRDefault="00432EA9" w:rsidP="00432EA9">
      <w:pPr>
        <w:pStyle w:val="a4"/>
        <w:numPr>
          <w:ilvl w:val="0"/>
          <w:numId w:val="3"/>
        </w:numPr>
        <w:spacing w:before="0" w:beforeAutospacing="0" w:after="0" w:afterAutospacing="0"/>
      </w:pPr>
      <w:r>
        <w:t>развитие навыков и умений работы с графическими редакторами;</w:t>
      </w:r>
    </w:p>
    <w:p w:rsidR="00432EA9" w:rsidRDefault="00432EA9" w:rsidP="00432EA9">
      <w:pPr>
        <w:pStyle w:val="a4"/>
        <w:numPr>
          <w:ilvl w:val="0"/>
          <w:numId w:val="3"/>
        </w:numPr>
        <w:spacing w:before="0" w:beforeAutospacing="0" w:after="0" w:afterAutospacing="0"/>
      </w:pPr>
      <w:r>
        <w:t>развивать познавательный интерес.</w:t>
      </w:r>
    </w:p>
    <w:p w:rsidR="00432EA9" w:rsidRDefault="00432EA9" w:rsidP="00432EA9">
      <w:pPr>
        <w:pStyle w:val="a4"/>
      </w:pPr>
      <w:r>
        <w:t xml:space="preserve">Вид урока </w:t>
      </w:r>
      <w:r>
        <w:rPr>
          <w:u w:val="single"/>
        </w:rPr>
        <w:t>урок – объяснение нового материала</w:t>
      </w:r>
    </w:p>
    <w:p w:rsidR="00432EA9" w:rsidRDefault="00432EA9" w:rsidP="00432EA9">
      <w:pPr>
        <w:pStyle w:val="a4"/>
        <w:rPr>
          <w:u w:val="single"/>
        </w:rPr>
      </w:pPr>
      <w:r>
        <w:t xml:space="preserve">Тип урока </w:t>
      </w:r>
      <w:r>
        <w:rPr>
          <w:u w:val="single"/>
        </w:rPr>
        <w:t>комбинированный</w:t>
      </w:r>
    </w:p>
    <w:p w:rsidR="00432EA9" w:rsidRDefault="00432EA9" w:rsidP="00432EA9">
      <w:pPr>
        <w:pStyle w:val="a4"/>
      </w:pPr>
      <w:r>
        <w:t xml:space="preserve">Методы обучения </w:t>
      </w:r>
      <w:proofErr w:type="gramStart"/>
      <w:r>
        <w:rPr>
          <w:u w:val="single"/>
        </w:rPr>
        <w:t>словесно-графический</w:t>
      </w:r>
      <w:proofErr w:type="gramEnd"/>
      <w:r>
        <w:rPr>
          <w:u w:val="single"/>
        </w:rPr>
        <w:t xml:space="preserve">, </w:t>
      </w:r>
      <w:proofErr w:type="spellStart"/>
      <w:r>
        <w:rPr>
          <w:u w:val="single"/>
        </w:rPr>
        <w:t>мультимедийный</w:t>
      </w:r>
      <w:proofErr w:type="spellEnd"/>
    </w:p>
    <w:p w:rsidR="00432EA9" w:rsidRDefault="00432EA9" w:rsidP="00432EA9">
      <w:pPr>
        <w:pStyle w:val="a4"/>
      </w:pPr>
      <w:r>
        <w:t xml:space="preserve">Формы работы </w:t>
      </w:r>
      <w:r>
        <w:rPr>
          <w:u w:val="single"/>
        </w:rPr>
        <w:t>практическая работа с элементами лекции, фронтальная, индивидуальная</w:t>
      </w:r>
    </w:p>
    <w:p w:rsidR="00432EA9" w:rsidRDefault="00432EA9" w:rsidP="00432EA9">
      <w:pPr>
        <w:pStyle w:val="a4"/>
        <w:rPr>
          <w:b/>
          <w:bCs/>
        </w:rPr>
      </w:pPr>
      <w:r>
        <w:rPr>
          <w:u w:val="single"/>
        </w:rPr>
        <w:t xml:space="preserve">Результаты урока: </w:t>
      </w:r>
    </w:p>
    <w:p w:rsidR="00432EA9" w:rsidRDefault="00432EA9" w:rsidP="00432EA9">
      <w:pPr>
        <w:pStyle w:val="a4"/>
      </w:pPr>
      <w:r>
        <w:t xml:space="preserve">Предметные </w:t>
      </w:r>
    </w:p>
    <w:p w:rsidR="00432EA9" w:rsidRDefault="00432EA9" w:rsidP="00432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запускать программу;</w:t>
      </w:r>
    </w:p>
    <w:p w:rsidR="00432EA9" w:rsidRDefault="00432EA9" w:rsidP="00432E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познакомятся с окном программы</w:t>
      </w:r>
      <w:r w:rsidR="00AC03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03EE" w:rsidRPr="00AC03EE" w:rsidRDefault="00AC03EE" w:rsidP="00AC03EE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>изучить и закрепить основные навыки работы с инструментами в GIMP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Pr="00AC03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432EA9" w:rsidRDefault="00432EA9" w:rsidP="00432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2EA9" w:rsidRDefault="00432EA9" w:rsidP="00432EA9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организовывать свою деятельность, определять её цели и задачи;</w:t>
      </w:r>
    </w:p>
    <w:p w:rsidR="00432EA9" w:rsidRDefault="00432EA9" w:rsidP="00432EA9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средства реализации цели и применять их на практике;</w:t>
      </w:r>
    </w:p>
    <w:p w:rsidR="00432EA9" w:rsidRDefault="00432EA9" w:rsidP="00432EA9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достигнутые результаты.</w:t>
      </w:r>
    </w:p>
    <w:p w:rsidR="00432EA9" w:rsidRDefault="00432EA9" w:rsidP="00432EA9">
      <w:pPr>
        <w:pStyle w:val="a4"/>
      </w:pPr>
      <w:r>
        <w:t xml:space="preserve">Личностные </w:t>
      </w:r>
    </w:p>
    <w:p w:rsidR="00432EA9" w:rsidRDefault="00432EA9" w:rsidP="00432EA9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способность к </w:t>
      </w:r>
      <w:proofErr w:type="spellStart"/>
      <w:r>
        <w:rPr>
          <w:rFonts w:ascii="Times New Roman" w:hAnsi="Times New Roman"/>
          <w:sz w:val="24"/>
          <w:szCs w:val="24"/>
        </w:rPr>
        <w:t>самооцениванию</w:t>
      </w:r>
      <w:proofErr w:type="spellEnd"/>
      <w:r>
        <w:rPr>
          <w:rFonts w:ascii="Times New Roman" w:hAnsi="Times New Roman"/>
          <w:sz w:val="24"/>
          <w:szCs w:val="24"/>
        </w:rPr>
        <w:t>, самоопределению, самосовершенствованию;</w:t>
      </w:r>
    </w:p>
    <w:p w:rsidR="00432EA9" w:rsidRDefault="00432EA9" w:rsidP="00432EA9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способность к мотивированной организации собственной деятельности.</w:t>
      </w:r>
    </w:p>
    <w:p w:rsidR="00AC03EE" w:rsidRDefault="00AC03EE" w:rsidP="00432EA9">
      <w:pPr>
        <w:pStyle w:val="a4"/>
        <w:ind w:left="2977" w:hanging="2977"/>
      </w:pPr>
    </w:p>
    <w:p w:rsidR="00432EA9" w:rsidRDefault="00432EA9" w:rsidP="00432EA9">
      <w:pPr>
        <w:pStyle w:val="a4"/>
        <w:ind w:left="2977" w:hanging="2977"/>
      </w:pPr>
      <w:r>
        <w:lastRenderedPageBreak/>
        <w:t>Дополнительная литература:</w:t>
      </w:r>
    </w:p>
    <w:p w:rsidR="00000000" w:rsidRPr="00B522CD" w:rsidRDefault="004D7C50" w:rsidP="00B522CD">
      <w:pPr>
        <w:pStyle w:val="a4"/>
        <w:numPr>
          <w:ilvl w:val="0"/>
          <w:numId w:val="7"/>
        </w:numPr>
      </w:pPr>
      <w:proofErr w:type="spellStart"/>
      <w:r w:rsidRPr="00B522CD">
        <w:t>Жексенаев</w:t>
      </w:r>
      <w:proofErr w:type="spellEnd"/>
      <w:r w:rsidRPr="00B522CD">
        <w:t xml:space="preserve"> А.Г. Основы работы в растровом редакторе </w:t>
      </w:r>
      <w:r w:rsidRPr="00B522CD">
        <w:rPr>
          <w:bCs/>
        </w:rPr>
        <w:t>GIMP</w:t>
      </w:r>
      <w:r w:rsidRPr="00B522CD">
        <w:t xml:space="preserve">: Учебное пособие. — Москва: 2008. — 80 </w:t>
      </w:r>
      <w:proofErr w:type="gramStart"/>
      <w:r w:rsidRPr="00B522CD">
        <w:t>с</w:t>
      </w:r>
      <w:proofErr w:type="gramEnd"/>
      <w:r w:rsidRPr="00B522CD">
        <w:t>.</w:t>
      </w:r>
    </w:p>
    <w:p w:rsidR="00000000" w:rsidRPr="00B522CD" w:rsidRDefault="004D7C50" w:rsidP="00B522CD">
      <w:pPr>
        <w:pStyle w:val="a4"/>
        <w:numPr>
          <w:ilvl w:val="0"/>
          <w:numId w:val="7"/>
        </w:numPr>
      </w:pPr>
      <w:proofErr w:type="spellStart"/>
      <w:r w:rsidRPr="00B522CD">
        <w:t>Залогова</w:t>
      </w:r>
      <w:proofErr w:type="spellEnd"/>
      <w:r w:rsidRPr="00B522CD">
        <w:t xml:space="preserve"> Л.А. Компьютерная графика. Учебное пособие. — Москва: 2005. — 212 </w:t>
      </w:r>
      <w:proofErr w:type="gramStart"/>
      <w:r w:rsidRPr="00B522CD">
        <w:t>с</w:t>
      </w:r>
      <w:proofErr w:type="gramEnd"/>
      <w:r w:rsidRPr="00B522CD">
        <w:t>.</w:t>
      </w:r>
    </w:p>
    <w:p w:rsidR="00432EA9" w:rsidRDefault="00B63B0F" w:rsidP="00432EA9">
      <w:pPr>
        <w:pStyle w:val="a4"/>
        <w:numPr>
          <w:ilvl w:val="0"/>
          <w:numId w:val="7"/>
        </w:numPr>
      </w:pPr>
      <w:hyperlink r:id="rId5" w:history="1">
        <w:r w:rsidR="00432EA9">
          <w:rPr>
            <w:rStyle w:val="a3"/>
            <w:lang w:val="en-US"/>
          </w:rPr>
          <w:t>http</w:t>
        </w:r>
        <w:r w:rsidR="00432EA9">
          <w:rPr>
            <w:rStyle w:val="a3"/>
          </w:rPr>
          <w:t>://</w:t>
        </w:r>
        <w:proofErr w:type="spellStart"/>
        <w:r w:rsidR="00432EA9">
          <w:rPr>
            <w:rStyle w:val="a3"/>
            <w:lang w:val="en-US"/>
          </w:rPr>
          <w:t>metod</w:t>
        </w:r>
        <w:proofErr w:type="spellEnd"/>
        <w:r w:rsidR="00432EA9">
          <w:rPr>
            <w:rStyle w:val="a3"/>
          </w:rPr>
          <w:t>-</w:t>
        </w:r>
        <w:proofErr w:type="spellStart"/>
        <w:r w:rsidR="00432EA9">
          <w:rPr>
            <w:rStyle w:val="a3"/>
            <w:lang w:val="en-US"/>
          </w:rPr>
          <w:t>kopilka</w:t>
        </w:r>
        <w:proofErr w:type="spellEnd"/>
        <w:r w:rsidR="00432EA9">
          <w:rPr>
            <w:rStyle w:val="a3"/>
          </w:rPr>
          <w:t>.</w:t>
        </w:r>
        <w:proofErr w:type="spellStart"/>
        <w:r w:rsidR="00432EA9">
          <w:rPr>
            <w:rStyle w:val="a3"/>
            <w:lang w:val="en-US"/>
          </w:rPr>
          <w:t>ru</w:t>
        </w:r>
        <w:proofErr w:type="spellEnd"/>
      </w:hyperlink>
    </w:p>
    <w:p w:rsidR="00432EA9" w:rsidRDefault="00B63B0F" w:rsidP="00432EA9">
      <w:pPr>
        <w:pStyle w:val="a4"/>
        <w:numPr>
          <w:ilvl w:val="0"/>
          <w:numId w:val="7"/>
        </w:numPr>
      </w:pPr>
      <w:hyperlink r:id="rId6" w:history="1">
        <w:r w:rsidR="00432EA9">
          <w:rPr>
            <w:rStyle w:val="a3"/>
          </w:rPr>
          <w:t>http://festival.1september.ru</w:t>
        </w:r>
      </w:hyperlink>
    </w:p>
    <w:p w:rsidR="00432EA9" w:rsidRDefault="00432EA9" w:rsidP="00432EA9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Используемое оборудование и наглядные пособия: компьютер</w:t>
      </w:r>
      <w:r w:rsidR="00F1711D">
        <w:rPr>
          <w:rFonts w:ascii="Times New Roman" w:hAnsi="Times New Roman" w:cs="Times New Roman"/>
          <w:sz w:val="24"/>
          <w:szCs w:val="24"/>
        </w:rPr>
        <w:t xml:space="preserve">ный класс: операционная система </w:t>
      </w:r>
      <w:r w:rsidR="00F1711D"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="00F1711D" w:rsidRPr="00F1711D">
        <w:rPr>
          <w:rFonts w:ascii="Times New Roman" w:hAnsi="Times New Roman" w:cs="Times New Roman"/>
          <w:sz w:val="24"/>
          <w:szCs w:val="24"/>
        </w:rPr>
        <w:t xml:space="preserve">, </w:t>
      </w:r>
      <w:r w:rsidR="00F1711D">
        <w:rPr>
          <w:rFonts w:ascii="Times New Roman" w:hAnsi="Times New Roman" w:cs="Times New Roman"/>
          <w:sz w:val="24"/>
          <w:szCs w:val="24"/>
          <w:lang w:val="en-US"/>
        </w:rPr>
        <w:t>GIMP</w:t>
      </w:r>
      <w:r w:rsidR="00F1711D" w:rsidRPr="00F1711D">
        <w:rPr>
          <w:rFonts w:ascii="Times New Roman" w:hAnsi="Times New Roman" w:cs="Times New Roman"/>
          <w:sz w:val="24"/>
          <w:szCs w:val="24"/>
        </w:rPr>
        <w:t xml:space="preserve"> </w:t>
      </w:r>
      <w:r w:rsidR="00F1711D">
        <w:rPr>
          <w:rFonts w:ascii="Times New Roman" w:hAnsi="Times New Roman" w:cs="Times New Roman"/>
          <w:sz w:val="24"/>
          <w:szCs w:val="24"/>
        </w:rPr>
        <w:t>(редактор изображений),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1E6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>
        <w:rPr>
          <w:rFonts w:ascii="Times New Roman" w:hAnsi="Times New Roman" w:cs="Times New Roman"/>
          <w:sz w:val="24"/>
          <w:szCs w:val="24"/>
        </w:rPr>
        <w:t>проектор для показа презентации (презентаци</w:t>
      </w:r>
      <w:r w:rsidR="00F1711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1711D">
        <w:rPr>
          <w:rFonts w:ascii="Times New Roman" w:hAnsi="Times New Roman" w:cs="Times New Roman"/>
          <w:sz w:val="24"/>
          <w:szCs w:val="24"/>
        </w:rPr>
        <w:t xml:space="preserve">Графический редактор </w:t>
      </w:r>
      <w:r w:rsidR="00F1711D">
        <w:rPr>
          <w:rFonts w:ascii="Times New Roman" w:hAnsi="Times New Roman" w:cs="Times New Roman"/>
          <w:sz w:val="24"/>
          <w:szCs w:val="24"/>
          <w:lang w:val="en-US"/>
        </w:rPr>
        <w:t>GIMP</w:t>
      </w:r>
      <w:r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432EA9" w:rsidRDefault="00432EA9" w:rsidP="00432EA9">
      <w:pPr>
        <w:pStyle w:val="a4"/>
      </w:pPr>
      <w:r>
        <w:t xml:space="preserve">Список ЭОР: </w:t>
      </w:r>
      <w:r>
        <w:rPr>
          <w:u w:val="single"/>
        </w:rPr>
        <w:t xml:space="preserve">презентации </w:t>
      </w:r>
      <w:r w:rsidR="00F1711D" w:rsidRPr="00F1711D">
        <w:rPr>
          <w:u w:val="single"/>
        </w:rPr>
        <w:t xml:space="preserve">«Графический редактор </w:t>
      </w:r>
      <w:r w:rsidR="00F1711D" w:rsidRPr="00F1711D">
        <w:rPr>
          <w:u w:val="single"/>
          <w:lang w:val="en-US"/>
        </w:rPr>
        <w:t>GIMP</w:t>
      </w:r>
      <w:r w:rsidR="00F1711D" w:rsidRPr="00F1711D">
        <w:rPr>
          <w:u w:val="single"/>
        </w:rPr>
        <w:t>»</w:t>
      </w:r>
    </w:p>
    <w:p w:rsidR="00432EA9" w:rsidRDefault="00432EA9" w:rsidP="00432EA9">
      <w:pPr>
        <w:pStyle w:val="a4"/>
        <w:rPr>
          <w:sz w:val="28"/>
          <w:szCs w:val="28"/>
        </w:rPr>
      </w:pPr>
    </w:p>
    <w:p w:rsidR="00432EA9" w:rsidRDefault="00432EA9" w:rsidP="00432EA9">
      <w:pPr>
        <w:tabs>
          <w:tab w:val="num" w:pos="1429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СТРУКТУРА И ХОД УРОКА</w:t>
      </w: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568"/>
        <w:gridCol w:w="2268"/>
        <w:gridCol w:w="2126"/>
        <w:gridCol w:w="4678"/>
        <w:gridCol w:w="3402"/>
        <w:gridCol w:w="1778"/>
      </w:tblGrid>
      <w:tr w:rsidR="00432EA9" w:rsidTr="00432EA9">
        <w:trPr>
          <w:trHeight w:val="121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Название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используемых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ЭОР</w:t>
            </w:r>
          </w:p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ученика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</w:tr>
      <w:tr w:rsidR="00432EA9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1E6" w:rsidRPr="001451E6" w:rsidRDefault="00432EA9" w:rsidP="001451E6">
            <w:pPr>
              <w:pStyle w:val="Default"/>
              <w:rPr>
                <w:rFonts w:ascii="Times New Roman" w:hAnsi="Times New Roman" w:cs="Times New Roman"/>
              </w:rPr>
            </w:pPr>
            <w:r w:rsidRPr="001451E6">
              <w:rPr>
                <w:rFonts w:ascii="Times New Roman" w:hAnsi="Times New Roman" w:cs="Times New Roman"/>
              </w:rPr>
              <w:t xml:space="preserve">- </w:t>
            </w:r>
            <w:r w:rsidR="001451E6" w:rsidRPr="001451E6">
              <w:rPr>
                <w:rFonts w:ascii="Times New Roman" w:hAnsi="Times New Roman" w:cs="Times New Roman"/>
              </w:rPr>
              <w:t xml:space="preserve">Здравствуйте, ребята! Сегодня на уроке мы продолжаем изучение темы «Растровый графический редактор GIMP». Наш урок будет состоять из двух частей: теоретической и практической. </w:t>
            </w:r>
          </w:p>
          <w:p w:rsidR="001451E6" w:rsidRPr="001451E6" w:rsidRDefault="001451E6" w:rsidP="001451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Сегодняшний урок поможет вам повысить свою информационную культуру и компьютерную грамотность. </w:t>
            </w:r>
          </w:p>
          <w:p w:rsidR="00432EA9" w:rsidRPr="001451E6" w:rsidRDefault="001451E6" w:rsidP="001451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Постарайтесь быть внимательными, четко выполнять задания, следить за доской, соблюдать рекомендации при работе с компьютером.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информацию, сообщаемую учителем, позитивный настрой на урок.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EA9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Актуализация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Презентация </w:t>
            </w:r>
            <w:r w:rsidR="001451E6">
              <w:rPr>
                <w:rFonts w:ascii="Times New Roman" w:hAnsi="Times New Roman" w:cs="Times New Roman"/>
                <w:sz w:val="24"/>
                <w:szCs w:val="24"/>
              </w:rPr>
              <w:t xml:space="preserve">«Графический редактор </w:t>
            </w:r>
            <w:r w:rsidR="001451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  <w:r w:rsidR="001451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EA9" w:rsidRPr="0052581B" w:rsidRDefault="0052581B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2581B">
              <w:rPr>
                <w:rFonts w:ascii="Times New Roman" w:hAnsi="Times New Roman" w:cs="Times New Roman"/>
                <w:sz w:val="24"/>
                <w:szCs w:val="24"/>
              </w:rPr>
              <w:t>Для подготовки к этой работе вспомни</w:t>
            </w:r>
            <w:r w:rsidR="00F214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2581B">
              <w:rPr>
                <w:rFonts w:ascii="Times New Roman" w:hAnsi="Times New Roman" w:cs="Times New Roman"/>
                <w:sz w:val="24"/>
                <w:szCs w:val="24"/>
              </w:rPr>
              <w:t xml:space="preserve"> работу в GIMP</w:t>
            </w:r>
            <w:r w:rsidR="00F21484">
              <w:rPr>
                <w:rFonts w:ascii="Times New Roman" w:hAnsi="Times New Roman" w:cs="Times New Roman"/>
                <w:sz w:val="24"/>
                <w:szCs w:val="24"/>
              </w:rPr>
              <w:t>. Безухов Сергей подготовил презентацию. Прошу.</w:t>
            </w: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9426C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 w:rsidP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Молод</w:t>
            </w:r>
            <w:r w:rsidR="00C9426C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ц! </w:t>
            </w:r>
            <w:r w:rsidR="00C9426C">
              <w:rPr>
                <w:rFonts w:ascii="Times New Roman" w:hAnsi="Times New Roman" w:cs="Times New Roman"/>
                <w:sz w:val="24"/>
              </w:rPr>
              <w:t>Все вспомнили основные функции и термины.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EA9" w:rsidRPr="00F21484" w:rsidRDefault="00F21484" w:rsidP="00F21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GIMP — </w:t>
            </w:r>
            <w:proofErr w:type="spell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многоплатформенное</w:t>
            </w:r>
            <w:proofErr w:type="spellEnd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программное обеспечение для работы над изображениями (GIMP - GNU </w:t>
            </w:r>
            <w:proofErr w:type="spell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Image</w:t>
            </w:r>
            <w:proofErr w:type="spellEnd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Manipulation</w:t>
            </w:r>
            <w:proofErr w:type="spellEnd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Program</w:t>
            </w:r>
            <w:proofErr w:type="spellEnd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). Редактор GIMP пригоден для решения множества задач по изменению изображений, включая ретушь фотографий, объединение и созданий изображений</w:t>
            </w:r>
            <w:proofErr w:type="gram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слайд 1)</w:t>
            </w:r>
          </w:p>
          <w:p w:rsidR="00F21484" w:rsidRPr="00F21484" w:rsidRDefault="00F21484" w:rsidP="00F21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Изображение — основной </w:t>
            </w:r>
            <w:proofErr w:type="gram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объект</w:t>
            </w:r>
            <w:proofErr w:type="gramEnd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которым работает GIMP. Под словом изображением подразумевается один файл вроде TIFF или JPEG</w:t>
            </w:r>
          </w:p>
          <w:p w:rsidR="00F21484" w:rsidRDefault="00F21484" w:rsidP="00F214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 в GIMP может быть достаточно сложным. Наиболее правильной аналогией будет не лист бумаги, а, скорее, книга, страницы которой называются слоями. Слои могут быть прозрачными и могут покрывать не всё пространство изображения</w:t>
            </w:r>
            <w:proofErr w:type="gramStart"/>
            <w:r w:rsidRPr="00F2148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слайд 2)</w:t>
            </w:r>
          </w:p>
          <w:p w:rsidR="00F21484" w:rsidRDefault="00F21484" w:rsidP="00F21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1484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Стандартные окна </w:t>
            </w:r>
            <w:r w:rsidRPr="00F21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  <w:r w:rsidRPr="00F21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(слайды 3-7)</w:t>
            </w:r>
          </w:p>
          <w:p w:rsidR="00F21484" w:rsidRDefault="00F21484" w:rsidP="00F21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1484">
              <w:rPr>
                <w:rFonts w:ascii="Times New Roman" w:hAnsi="Times New Roman" w:cs="Times New Roman"/>
                <w:sz w:val="24"/>
                <w:szCs w:val="24"/>
              </w:rPr>
              <w:t xml:space="preserve">В GIMP мы можем создать новое изображение при </w:t>
            </w:r>
            <w:r w:rsidRPr="00F21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помощи пункта меню: </w:t>
            </w:r>
            <w:r w:rsidRPr="00F214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Файл → Новый</w:t>
            </w:r>
            <w:r w:rsidRPr="00F21484">
              <w:rPr>
                <w:rFonts w:ascii="Times New Roman" w:hAnsi="Times New Roman" w:cs="Times New Roman"/>
                <w:sz w:val="24"/>
                <w:szCs w:val="24"/>
              </w:rPr>
              <w:t>. При этом покажется диалог</w:t>
            </w:r>
            <w:proofErr w:type="gramStart"/>
            <w:r w:rsidRPr="00F2148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F21484">
              <w:rPr>
                <w:rFonts w:ascii="Times New Roman" w:hAnsi="Times New Roman" w:cs="Times New Roman"/>
                <w:sz w:val="24"/>
                <w:szCs w:val="24"/>
              </w:rPr>
              <w:t>оздать новое изображение, где можно установить начальные ширину и высоту файла. Существует несколько способов открыть существующее изображение в GIMP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(слайд 8)</w:t>
            </w:r>
          </w:p>
          <w:p w:rsidR="00F21484" w:rsidRPr="00F21484" w:rsidRDefault="00F21484" w:rsidP="00F21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Следующие слайды о различных инструментах</w:t>
            </w:r>
            <w:r w:rsidR="00C9426C">
              <w:rPr>
                <w:rFonts w:ascii="Times New Roman" w:hAnsi="Times New Roman" w:cs="Times New Roman"/>
                <w:sz w:val="24"/>
                <w:szCs w:val="24"/>
              </w:rPr>
              <w:t xml:space="preserve"> (слайды 9-26)</w:t>
            </w:r>
          </w:p>
          <w:p w:rsidR="00432EA9" w:rsidRDefault="00432EA9" w:rsidP="00F21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EA9" w:rsidRDefault="00432EA9" w:rsidP="00F21484">
            <w:pPr>
              <w:tabs>
                <w:tab w:val="num" w:pos="1429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2EA9" w:rsidRDefault="00850B30" w:rsidP="004D7C5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4D7C50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32EA9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Linux</w:t>
            </w:r>
            <w:r w:rsidRPr="00F171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  <w:r w:rsidRPr="00F17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(редактор изображений)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 w:rsidP="00C9426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Ребята, </w:t>
            </w:r>
            <w:r w:rsidR="00C9426C" w:rsidRPr="00C9426C">
              <w:rPr>
                <w:rFonts w:ascii="Times New Roman" w:hAnsi="Times New Roman" w:cs="Times New Roman"/>
                <w:sz w:val="24"/>
                <w:szCs w:val="24"/>
              </w:rPr>
              <w:t>сегодня мы с вами</w:t>
            </w:r>
            <w:r w:rsidR="00C9426C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продолжим работу</w:t>
            </w:r>
            <w:r w:rsidR="00C9426C" w:rsidRPr="00C9426C">
              <w:rPr>
                <w:rFonts w:ascii="Times New Roman" w:hAnsi="Times New Roman" w:cs="Times New Roman"/>
                <w:sz w:val="24"/>
                <w:szCs w:val="24"/>
              </w:rPr>
              <w:t xml:space="preserve"> с инструментами графического редактора, должны</w:t>
            </w:r>
            <w:r w:rsidR="00C94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26C" w:rsidRPr="00C9426C">
              <w:rPr>
                <w:rFonts w:ascii="Times New Roman" w:hAnsi="Times New Roman" w:cs="Times New Roman"/>
                <w:sz w:val="24"/>
                <w:szCs w:val="24"/>
              </w:rPr>
              <w:t>научиться работать со слоями, а также применять фильтры.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2EA9" w:rsidRDefault="00432EA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информацию, сообщаемую учителем.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2EA9" w:rsidRDefault="00432EA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2EA9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50B30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4, 6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Объяснение/ Закрепление материала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 w:rsidP="00F2348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Linux</w:t>
            </w:r>
            <w:r w:rsidRPr="00F171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  <w:r w:rsidRPr="00F17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(редактор изображений)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B30" w:rsidRDefault="00E9761B" w:rsidP="00E976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Запускаем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9761B">
              <w:rPr>
                <w:rFonts w:ascii="Times New Roman" w:hAnsi="Times New Roman" w:cs="Times New Roman"/>
                <w:sz w:val="24"/>
                <w:szCs w:val="24"/>
              </w:rPr>
              <w:t>Сейчас мы создадим с вами божью коровку</w:t>
            </w:r>
          </w:p>
          <w:p w:rsidR="00E9761B" w:rsidRDefault="00E9761B" w:rsidP="00E9761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1B" w:rsidRDefault="00E9761B" w:rsidP="00E9761B">
            <w:pPr>
              <w:pStyle w:val="a5"/>
              <w:numPr>
                <w:ilvl w:val="0"/>
                <w:numId w:val="12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61B">
              <w:rPr>
                <w:rFonts w:ascii="Times New Roman" w:hAnsi="Times New Roman" w:cs="Times New Roman"/>
                <w:sz w:val="24"/>
                <w:szCs w:val="24"/>
              </w:rPr>
              <w:t>Создать новое изображение с прозрачным фоном.</w:t>
            </w:r>
          </w:p>
          <w:p w:rsidR="00AF1CEA" w:rsidRDefault="00AF1CEA" w:rsidP="00AF1C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F1CEA" w:rsidP="00AF1C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F1CEA" w:rsidP="00AF1C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F1CEA" w:rsidP="00AF1C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F1CEA" w:rsidP="00AF1C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852E3" w:rsidP="00AF1CEA">
            <w:pPr>
              <w:pStyle w:val="a5"/>
              <w:numPr>
                <w:ilvl w:val="0"/>
                <w:numId w:val="12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3">
              <w:rPr>
                <w:rFonts w:ascii="Times New Roman" w:hAnsi="Times New Roman" w:cs="Times New Roman"/>
                <w:sz w:val="24"/>
                <w:szCs w:val="24"/>
              </w:rPr>
              <w:t>Инструментом Эллипс создать окружность и залить красным цветом. (В палитре выбрать красный цвет, меню Правка - Залить цветом переднего плана)</w:t>
            </w: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Pr="00A852E3" w:rsidRDefault="00A852E3" w:rsidP="00A852E3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 снимая выделения создать новый прозрачный слой, в настройках инструмента Заливка, выбрать текстуру </w:t>
            </w:r>
            <w:proofErr w:type="spellStart"/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Leather</w:t>
            </w:r>
            <w:proofErr w:type="spellEnd"/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режим Перекрытие, прозрачность 45%, Правка - Залить текстурой. Сменить непрозрачность слоя 40%. Объединить слои. Инструментом Контуры 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</w:t>
            </w:r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рисовать треугольник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A852E3" w:rsidRPr="00A852E3" w:rsidRDefault="00A852E3" w:rsidP="00A852E3">
            <w:pPr>
              <w:pStyle w:val="a6"/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Pr="00A852E3" w:rsidRDefault="00A852E3" w:rsidP="00A852E3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Затем рычагами подправить, основание треугольника оттянуть вниз, боковым линиям придать округлость. </w:t>
            </w:r>
            <w:r w:rsidRPr="00A852E3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Выделение из контура – </w:t>
            </w:r>
            <w:proofErr w:type="spellStart"/>
            <w:r w:rsidRPr="00A852E3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Delet</w:t>
            </w:r>
            <w:proofErr w:type="spellEnd"/>
            <w:r w:rsidRPr="00A852E3"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e</w:t>
            </w:r>
          </w:p>
          <w:p w:rsidR="00A852E3" w:rsidRPr="00A852E3" w:rsidRDefault="00A852E3" w:rsidP="00A852E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A85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A852E3" w:rsidRDefault="004A5112" w:rsidP="00A85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Pr="00A852E3" w:rsidRDefault="00A852E3" w:rsidP="00A852E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 w:rsidP="004A5112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852E3">
              <w:rPr>
                <w:rFonts w:ascii="Times New Roman" w:hAnsi="Times New Roman" w:cs="Times New Roman"/>
                <w:sz w:val="24"/>
                <w:szCs w:val="24"/>
              </w:rPr>
              <w:t>Выделение снять. Фильтры - Свет и тень, Падающая тень, Х=0,Y=8, радиус размывания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52E3">
              <w:rPr>
                <w:rFonts w:ascii="Times New Roman" w:hAnsi="Times New Roman" w:cs="Times New Roman"/>
                <w:sz w:val="24"/>
                <w:szCs w:val="24"/>
              </w:rPr>
              <w:t>Свести слои.</w:t>
            </w: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4A51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Новый прозрачный слой. Выделение Эллипсом, залить градиентом из белого в </w:t>
            </w:r>
            <w:proofErr w:type="gramStart"/>
            <w:r w:rsidRPr="004A5112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  <w:proofErr w:type="gramEnd"/>
            <w:r w:rsidRPr="004A5112">
              <w:rPr>
                <w:rFonts w:ascii="Times New Roman" w:hAnsi="Times New Roman" w:cs="Times New Roman"/>
                <w:sz w:val="24"/>
                <w:szCs w:val="24"/>
              </w:rPr>
              <w:t>, сверху вниз.</w:t>
            </w: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4A5112" w:rsidRDefault="004A5112" w:rsidP="004A5112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4A5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Рисуем брюшко. </w:t>
            </w:r>
            <w:r w:rsidRPr="004A511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Новый прозрачный слой. Выделение Эллипсом, залить градиентом из темно-коричневого в коричневый </w:t>
            </w:r>
            <w:proofErr w:type="gramStart"/>
            <w:r w:rsidRPr="004A511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посветлее</w:t>
            </w:r>
            <w:proofErr w:type="gramEnd"/>
            <w:r w:rsidRPr="004A511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, форма Спираль CCW, провести мышей в самом верху овала.</w:t>
            </w: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4A5112" w:rsidRDefault="004A5112" w:rsidP="004A5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FB64BC" w:rsidP="004A5112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B64BC">
              <w:rPr>
                <w:rFonts w:ascii="Times New Roman" w:hAnsi="Times New Roman" w:cs="Times New Roman"/>
                <w:sz w:val="24"/>
                <w:szCs w:val="24"/>
              </w:rPr>
              <w:t xml:space="preserve">Слой с брюшком опустить под слой с крылышками. Применить тень с теми же настройками, объединить слои брюшка и его тени. На </w:t>
            </w:r>
            <w:proofErr w:type="spellStart"/>
            <w:r w:rsidRPr="00FB64BC">
              <w:rPr>
                <w:rFonts w:ascii="Times New Roman" w:hAnsi="Times New Roman" w:cs="Times New Roman"/>
                <w:sz w:val="24"/>
                <w:szCs w:val="24"/>
              </w:rPr>
              <w:t>скрине</w:t>
            </w:r>
            <w:proofErr w:type="spellEnd"/>
            <w:r w:rsidRPr="00FB64BC">
              <w:rPr>
                <w:rFonts w:ascii="Times New Roman" w:hAnsi="Times New Roman" w:cs="Times New Roman"/>
                <w:sz w:val="24"/>
                <w:szCs w:val="24"/>
              </w:rPr>
              <w:t xml:space="preserve"> слои не объединены, можно увидеть порядок их расположения.</w:t>
            </w:r>
          </w:p>
          <w:p w:rsidR="00FB64BC" w:rsidRDefault="00FB64BC" w:rsidP="00FB64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4BC" w:rsidRDefault="00FB64BC" w:rsidP="00FB64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4BC" w:rsidRPr="00DE306A" w:rsidRDefault="00DA0CF6" w:rsidP="00DA0CF6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A0C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Рисуем голову. </w:t>
            </w:r>
            <w:r w:rsidRPr="00DA0C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Новый прозрачный слой. Выделение Эллипсом - Залить черным цветом. Еще один Эллипс внутри, чуть меньшего размера, залить градиентом из белого </w:t>
            </w:r>
            <w:proofErr w:type="gramStart"/>
            <w:r w:rsidRPr="00DA0C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DA0C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прозрачный. Слой опустить под слой с крылышками.</w:t>
            </w:r>
          </w:p>
          <w:p w:rsidR="00DE306A" w:rsidRDefault="00DE306A" w:rsidP="00DE3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06A" w:rsidRPr="00DE306A" w:rsidRDefault="00DE306A" w:rsidP="00DE3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06A" w:rsidRDefault="00741DD5" w:rsidP="00DA0CF6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741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Новый прозрачный слой, Кистью с жесткими краями, черным цветом рисуем глазки, затем сверху, белой кистью с мягкими краями нарисовать блики на глазках. Слой с глазками - под слой с головой.</w:t>
            </w:r>
          </w:p>
          <w:p w:rsidR="00741DD5" w:rsidRDefault="00741DD5" w:rsidP="00741D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DD5" w:rsidRPr="00741DD5" w:rsidRDefault="00741DD5" w:rsidP="00741D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DD5" w:rsidRDefault="00E969F8" w:rsidP="00DA0CF6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969F8">
              <w:rPr>
                <w:rFonts w:ascii="Times New Roman" w:hAnsi="Times New Roman" w:cs="Times New Roman"/>
                <w:sz w:val="24"/>
                <w:szCs w:val="24"/>
              </w:rPr>
              <w:t>А теперь рисуем усики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Pr="00E969F8" w:rsidRDefault="00E969F8" w:rsidP="00E969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Pr="004A5112" w:rsidRDefault="006F75F9" w:rsidP="006F75F9">
            <w:pPr>
              <w:pStyle w:val="a6"/>
              <w:pageBreakBefore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6F7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Осталось нарисовать пятнышки. Новый прозрачный слой. Инструментом Эллипс, с настройкой "добавить в </w:t>
            </w:r>
            <w:proofErr w:type="gramStart"/>
            <w:r w:rsidRPr="006F7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текущее</w:t>
            </w:r>
            <w:proofErr w:type="gramEnd"/>
            <w:r w:rsidRPr="006F75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", нарисовать несколько овалов на крылышках. Залить черным цветом, затем белой кисточкой с мягкими краями добавить блики. Выделение снять. </w:t>
            </w:r>
            <w:r w:rsidRPr="006F75F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Черной кистью с жесткими краями добавить еще несколько пятен. Вот и готова наша Божья коровка, слои объединить, еще раз применить Отбрасываемую тень, теперь Х=5, Y=8, чтоб и от усиков тень была.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B30" w:rsidRDefault="00E9761B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Выполняют работу самостоятельно, задавая учителю вопросы, если они появляются</w:t>
            </w:r>
          </w:p>
          <w:p w:rsidR="00AF1CEA" w:rsidRDefault="00AF1CEA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709" cy="1415627"/>
                  <wp:effectExtent l="19050" t="0" r="0" b="0"/>
                  <wp:docPr id="1" name="Рисунок 1" descr="D:\Documents and Settings\Admin\Рабочий стол\моя\информатика\урок к курсам\урок 2\бабочка-коробочка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Admin\Рабочий стол\моя\информатика\урок к курсам\урок 2\бабочка-коробочка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CEA" w:rsidRDefault="00AF1CEA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CEA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1238250"/>
                  <wp:effectExtent l="19050" t="0" r="0" b="0"/>
                  <wp:docPr id="2" name="Рисунок 2" descr="D:\Documents and Settings\Admin\Рабочий стол\моя\информатика\урок к курсам\урок 2\бабочка-коробочка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Admin\Рабочий стол\моя\информатика\урок к курсам\урок 2\бабочка-коробочка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42" cy="124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2E3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7749" cy="1374084"/>
                  <wp:effectExtent l="19050" t="0" r="4401" b="0"/>
                  <wp:docPr id="3" name="Рисунок 3" descr="D:\Documents and Settings\Admin\Рабочий стол\моя\информатика\урок к курсам\урок 2\бабочка-коробочка\сним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Admin\Рабочий стол\моя\информатика\урок к курсам\урок 2\бабочка-коробочка\сним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42" cy="137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2E3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1516" cy="1371600"/>
                  <wp:effectExtent l="19050" t="0" r="634" b="0"/>
                  <wp:docPr id="4" name="Рисунок 4" descr="D:\Documents and Settings\Admin\Рабочий стол\моя\информатика\урок к курсам\урок 2\бабочка-коробочка\сним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Admin\Рабочий стол\моя\информатика\урок к курсам\урок 2\бабочка-коробочка\сним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92" cy="137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2E3" w:rsidRDefault="00A852E3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2E3" w:rsidRDefault="004A5112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4243" cy="1390650"/>
                  <wp:effectExtent l="19050" t="0" r="6957" b="0"/>
                  <wp:docPr id="5" name="Рисунок 5" descr="D:\Documents and Settings\Admin\Рабочий стол\моя\информатика\урок к курсам\урок 2\бабочка-коробочка\сним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Admin\Рабочий стол\моя\информатика\урок к курсам\урок 2\бабочка-коробочка\сним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29" cy="139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112" w:rsidRDefault="004A5112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2236" cy="1322024"/>
                  <wp:effectExtent l="19050" t="0" r="0" b="0"/>
                  <wp:docPr id="6" name="Рисунок 6" descr="D:\Documents and Settings\Admin\Рабочий стол\моя\информатика\урок к курсам\урок 2\бабочка-коробочка\сним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Admin\Рабочий стол\моя\информатика\урок к курсам\урок 2\бабочка-коробочка\сним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02" cy="132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112" w:rsidRDefault="004A5112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4A5112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936" cy="1364485"/>
                  <wp:effectExtent l="19050" t="0" r="0" b="0"/>
                  <wp:docPr id="7" name="Рисунок 7" descr="D:\Documents and Settings\Admin\Рабочий стол\моя\информатика\урок к курсам\урок 2\бабочка-коробочка\сним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Admin\Рабочий стол\моя\информатика\урок к курсам\урок 2\бабочка-коробочка\снимок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65" cy="136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112" w:rsidRDefault="004A5112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112" w:rsidRDefault="00DA0CF6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936" cy="1306203"/>
                  <wp:effectExtent l="19050" t="0" r="0" b="0"/>
                  <wp:docPr id="9" name="Рисунок 9" descr="D:\Documents and Settings\Admin\Рабочий стол\моя\информатика\урок к курсам\урок 2\бабочка-коробочка\снимок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Admin\Рабочий стол\моя\информатика\урок к курсам\урок 2\бабочка-коробочка\снимок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04" cy="130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4BC" w:rsidRDefault="00FB64BC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4BC" w:rsidRDefault="00DA0CF6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4227" cy="1299990"/>
                  <wp:effectExtent l="19050" t="0" r="7923" b="0"/>
                  <wp:docPr id="10" name="Рисунок 10" descr="D:\Documents and Settings\Admin\Рабочий стол\моя\информатика\урок к курсам\урок 2\бабочка-коробочка\снимок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Admin\Рабочий стол\моя\информатика\урок к курсам\урок 2\бабочка-коробочка\снимок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90" cy="130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06A" w:rsidRDefault="00741DD5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7436" cy="1311007"/>
                  <wp:effectExtent l="19050" t="0" r="0" b="0"/>
                  <wp:docPr id="11" name="Рисунок 11" descr="D:\Documents and Settings\Admin\Рабочий стол\моя\информатика\урок к курсам\урок 2\бабочка-коробочка\снимок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Admin\Рабочий стол\моя\информатика\урок к курсам\урок 2\бабочка-коробочка\снимок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82" cy="131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DD5" w:rsidRDefault="00741DD5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DD5" w:rsidRDefault="00E969F8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005" cy="1355075"/>
                  <wp:effectExtent l="19050" t="0" r="5245" b="0"/>
                  <wp:docPr id="12" name="Рисунок 12" descr="D:\Documents and Settings\Admin\Рабочий стол\моя\информатика\урок к курсам\урок 2\бабочка-коробочка\снимок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Admin\Рабочий стол\моя\информатика\урок к курсам\урок 2\бабочка-коробочка\снимок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22" cy="135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9F8" w:rsidRDefault="00E969F8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9F8" w:rsidRDefault="006F75F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4397" cy="1311007"/>
                  <wp:effectExtent l="19050" t="0" r="0" b="0"/>
                  <wp:docPr id="13" name="Рисунок 13" descr="D:\Documents and Settings\Admin\Рабочий стол\моя\информатика\урок к курсам\урок 2\бабочка-коробочка\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 and Settings\Admin\Рабочий стол\моя\информатика\урок к курсам\урок 2\бабочка-коробочка\снимок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756" cy="13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5F9" w:rsidRDefault="006F75F9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850B30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Физкультминутка</w:t>
            </w:r>
          </w:p>
          <w:p w:rsidR="006F75F9" w:rsidRPr="006F75F9" w:rsidRDefault="006F75F9" w:rsidP="006F75F9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5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(через 15 минут после начала </w:t>
            </w:r>
            <w:proofErr w:type="gramStart"/>
            <w:r w:rsidRPr="006F75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практической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показывает упражнения для глаз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850B30" w:rsidTr="00432EA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 w:rsidP="004D7C5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4D7C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одведение итогов/</w:t>
            </w:r>
            <w:r>
              <w:t xml:space="preserve"> </w:t>
            </w:r>
            <w:r w:rsidR="004D7C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C50" w:rsidRDefault="004D7C50" w:rsidP="004D7C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Сегодня на уроке вы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закрепили</w:t>
            </w:r>
            <w:r w:rsidRPr="004D7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 w:rsidRPr="004D7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основными инструментами,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яли</w:t>
            </w:r>
            <w:r w:rsidRPr="004D7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действия со слоями. Научились применять фильтры для изображений. </w:t>
            </w:r>
          </w:p>
          <w:p w:rsidR="004D7C50" w:rsidRPr="004D7C50" w:rsidRDefault="004D7C50" w:rsidP="004D7C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Домашнее задание: создать коллаж «Олимпиада в Сочи»</w:t>
            </w:r>
          </w:p>
          <w:p w:rsidR="00850B30" w:rsidRDefault="004D7C50" w:rsidP="004D7C50">
            <w:pPr>
              <w:tabs>
                <w:tab w:val="num" w:pos="142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D7C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окончен. Всем спасибо.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0B30" w:rsidRDefault="004D7C5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850B30" w:rsidRDefault="00850B30">
            <w:pPr>
              <w:tabs>
                <w:tab w:val="num" w:pos="1429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32EA9" w:rsidRDefault="00432EA9" w:rsidP="00432EA9">
      <w:pPr>
        <w:tabs>
          <w:tab w:val="num" w:pos="1429"/>
        </w:tabs>
        <w:jc w:val="center"/>
        <w:rPr>
          <w:rFonts w:ascii="Times New Roman" w:hAnsi="Times New Roman" w:cs="Times New Roman"/>
          <w:b/>
          <w:sz w:val="24"/>
        </w:rPr>
      </w:pPr>
    </w:p>
    <w:p w:rsidR="00072D84" w:rsidRDefault="004D7C50"/>
    <w:sectPr w:rsidR="00072D84" w:rsidSect="00432E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5C3E"/>
    <w:multiLevelType w:val="hybridMultilevel"/>
    <w:tmpl w:val="23909A9E"/>
    <w:lvl w:ilvl="0" w:tplc="C86A4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E4EC2"/>
    <w:multiLevelType w:val="hybridMultilevel"/>
    <w:tmpl w:val="77DCAB5C"/>
    <w:lvl w:ilvl="0" w:tplc="C86A41A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5900A5"/>
    <w:multiLevelType w:val="hybridMultilevel"/>
    <w:tmpl w:val="B93CBC6C"/>
    <w:lvl w:ilvl="0" w:tplc="C86A4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5365E"/>
    <w:multiLevelType w:val="hybridMultilevel"/>
    <w:tmpl w:val="DC4832A4"/>
    <w:lvl w:ilvl="0" w:tplc="C86A4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C2893"/>
    <w:multiLevelType w:val="hybridMultilevel"/>
    <w:tmpl w:val="9C12F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48724D"/>
    <w:multiLevelType w:val="hybridMultilevel"/>
    <w:tmpl w:val="D63EA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D2ACE"/>
    <w:multiLevelType w:val="hybridMultilevel"/>
    <w:tmpl w:val="D63EA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D4F06"/>
    <w:multiLevelType w:val="hybridMultilevel"/>
    <w:tmpl w:val="D63EA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FE3775"/>
    <w:multiLevelType w:val="multilevel"/>
    <w:tmpl w:val="A0A6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763E02"/>
    <w:multiLevelType w:val="hybridMultilevel"/>
    <w:tmpl w:val="35B8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71280A"/>
    <w:multiLevelType w:val="hybridMultilevel"/>
    <w:tmpl w:val="6DA4843E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561ABC"/>
    <w:multiLevelType w:val="hybridMultilevel"/>
    <w:tmpl w:val="9A762824"/>
    <w:lvl w:ilvl="0" w:tplc="6DA4AD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C0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5A0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2D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1A65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23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1A9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8F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BA74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344C5B"/>
    <w:multiLevelType w:val="hybridMultilevel"/>
    <w:tmpl w:val="D63EA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2"/>
  </w:num>
  <w:num w:numId="11">
    <w:abstractNumId w:val="11"/>
  </w:num>
  <w:num w:numId="12">
    <w:abstractNumId w:val="7"/>
  </w:num>
  <w:num w:numId="13">
    <w:abstractNumId w:val="12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EA9"/>
    <w:rsid w:val="001451E6"/>
    <w:rsid w:val="00432EA9"/>
    <w:rsid w:val="00490404"/>
    <w:rsid w:val="004A5112"/>
    <w:rsid w:val="004D7C50"/>
    <w:rsid w:val="0052581B"/>
    <w:rsid w:val="005C5200"/>
    <w:rsid w:val="00663E22"/>
    <w:rsid w:val="006F75F9"/>
    <w:rsid w:val="00735B3B"/>
    <w:rsid w:val="00741DD5"/>
    <w:rsid w:val="00850B30"/>
    <w:rsid w:val="00A852E3"/>
    <w:rsid w:val="00AC03EE"/>
    <w:rsid w:val="00AF1CEA"/>
    <w:rsid w:val="00B522CD"/>
    <w:rsid w:val="00B63B0F"/>
    <w:rsid w:val="00C9426C"/>
    <w:rsid w:val="00DA0CF6"/>
    <w:rsid w:val="00DE306A"/>
    <w:rsid w:val="00E969F8"/>
    <w:rsid w:val="00E9761B"/>
    <w:rsid w:val="00F1711D"/>
    <w:rsid w:val="00F21484"/>
    <w:rsid w:val="00FB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E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2E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3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32EA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32EA9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432E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520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F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4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8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metod-kopilka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2013-11-30T13:48:00Z</dcterms:created>
  <dcterms:modified xsi:type="dcterms:W3CDTF">2013-11-30T17:26:00Z</dcterms:modified>
</cp:coreProperties>
</file>