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DD" w:rsidRDefault="00173004" w:rsidP="008D0ADD">
      <w:pPr>
        <w:spacing w:line="360" w:lineRule="auto"/>
        <w:ind w:lef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«Обучение грамоте»</w:t>
      </w:r>
      <w:bookmarkStart w:id="0" w:name="_GoBack"/>
      <w:bookmarkEnd w:id="0"/>
    </w:p>
    <w:p w:rsidR="00173004" w:rsidRPr="008D0ADD" w:rsidRDefault="00173004" w:rsidP="008D0ADD">
      <w:pPr>
        <w:spacing w:line="360" w:lineRule="auto"/>
        <w:ind w:lef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 «Школа 21 века»</w:t>
      </w:r>
    </w:p>
    <w:p w:rsidR="008D0ADD" w:rsidRPr="008D0ADD" w:rsidRDefault="008D0ADD" w:rsidP="008D0ADD">
      <w:pPr>
        <w:spacing w:line="360" w:lineRule="auto"/>
        <w:ind w:left="-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sz w:val="28"/>
          <w:szCs w:val="28"/>
        </w:rPr>
        <w:t>Тема: Буква Х, х. Звуковой анализ слов «хобот», «хвост». Анализ звуков [х], [х</w:t>
      </w:r>
      <w:r w:rsidRPr="008D0AD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’</w:t>
      </w:r>
      <w:r w:rsidRPr="008D0ADD">
        <w:rPr>
          <w:rFonts w:ascii="Times New Roman" w:eastAsia="Calibri" w:hAnsi="Times New Roman" w:cs="Times New Roman"/>
          <w:b/>
          <w:sz w:val="28"/>
          <w:szCs w:val="28"/>
        </w:rPr>
        <w:t>].</w:t>
      </w:r>
    </w:p>
    <w:p w:rsidR="008D0ADD" w:rsidRPr="008D0ADD" w:rsidRDefault="008D0ADD" w:rsidP="008D0ADD">
      <w:pPr>
        <w:spacing w:line="360" w:lineRule="auto"/>
        <w:ind w:left="-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173004" w:rsidRPr="00173004" w:rsidRDefault="008D0ADD" w:rsidP="0017300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со звуками </w:t>
      </w:r>
      <w:r w:rsidRPr="008D0ADD">
        <w:rPr>
          <w:rFonts w:ascii="Times New Roman" w:eastAsia="Calibri" w:hAnsi="Times New Roman" w:cs="Times New Roman"/>
          <w:b/>
          <w:sz w:val="28"/>
          <w:szCs w:val="28"/>
        </w:rPr>
        <w:t>[х], [х</w:t>
      </w:r>
      <w:r w:rsidRPr="008D0AD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’</w:t>
      </w:r>
      <w:r w:rsidRPr="008D0ADD">
        <w:rPr>
          <w:rFonts w:ascii="Times New Roman" w:eastAsia="Calibri" w:hAnsi="Times New Roman" w:cs="Times New Roman"/>
          <w:b/>
          <w:sz w:val="28"/>
          <w:szCs w:val="28"/>
        </w:rPr>
        <w:t>]</w:t>
      </w:r>
      <w:r w:rsidRPr="008D0ADD">
        <w:rPr>
          <w:rFonts w:ascii="Times New Roman" w:eastAsia="Calibri" w:hAnsi="Times New Roman" w:cs="Times New Roman"/>
          <w:sz w:val="28"/>
          <w:szCs w:val="28"/>
        </w:rPr>
        <w:t>, новой согласной буквой Х.</w:t>
      </w:r>
      <w:r w:rsidR="00173004" w:rsidRPr="00173004">
        <w:t xml:space="preserve"> </w:t>
      </w:r>
      <w:r w:rsidR="00173004" w:rsidRPr="00173004">
        <w:rPr>
          <w:rFonts w:ascii="Times New Roman" w:eastAsia="Calibri" w:hAnsi="Times New Roman" w:cs="Times New Roman"/>
          <w:sz w:val="28"/>
          <w:szCs w:val="28"/>
        </w:rPr>
        <w:t>совершенствовать навыки грамотного чтения, развивать фонематический слух, творческие способности, внимание</w:t>
      </w:r>
      <w:proofErr w:type="gramStart"/>
      <w:r w:rsidR="00173004" w:rsidRPr="0017300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73004" w:rsidRPr="00173004">
        <w:rPr>
          <w:rFonts w:ascii="Times New Roman" w:eastAsia="Calibri" w:hAnsi="Times New Roman" w:cs="Times New Roman"/>
          <w:sz w:val="28"/>
          <w:szCs w:val="28"/>
        </w:rPr>
        <w:t xml:space="preserve"> мышление, память, воспитывать бережное отношение к животным, трудолюбие, желание получать знания.</w:t>
      </w:r>
    </w:p>
    <w:p w:rsidR="008D0ADD" w:rsidRPr="008D0ADD" w:rsidRDefault="00173004" w:rsidP="00173004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3004">
        <w:rPr>
          <w:rFonts w:ascii="Times New Roman" w:eastAsia="Calibri" w:hAnsi="Times New Roman" w:cs="Times New Roman"/>
          <w:b/>
          <w:sz w:val="28"/>
          <w:szCs w:val="28"/>
        </w:rPr>
        <w:t>Обучение УУД</w:t>
      </w:r>
      <w:r w:rsidRPr="00173004">
        <w:rPr>
          <w:rFonts w:ascii="Times New Roman" w:eastAsia="Calibri" w:hAnsi="Times New Roman" w:cs="Times New Roman"/>
          <w:sz w:val="28"/>
          <w:szCs w:val="28"/>
        </w:rPr>
        <w:t xml:space="preserve">: умение давать развернутые ответы, составлять предложения и рассказы, учить добывать информацию из разных источников, учить работать с большим объемом информации, подлежащей запоминанию. </w:t>
      </w:r>
      <w:r w:rsidRPr="00173004">
        <w:rPr>
          <w:rFonts w:ascii="Times New Roman" w:eastAsia="Calibri" w:hAnsi="Times New Roman" w:cs="Times New Roman"/>
          <w:sz w:val="28"/>
          <w:szCs w:val="28"/>
        </w:rPr>
        <w:tab/>
        <w:t>Воспитывать умение работать в группах, чувство ответственности за порученное дело.</w:t>
      </w:r>
    </w:p>
    <w:p w:rsidR="008D0ADD" w:rsidRPr="008D0ADD" w:rsidRDefault="008D0ADD" w:rsidP="008D0ADD">
      <w:pPr>
        <w:numPr>
          <w:ilvl w:val="0"/>
          <w:numId w:val="1"/>
        </w:numPr>
        <w:spacing w:line="36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Формировать навык анализа звука, осознанного, правильного чтения.</w:t>
      </w:r>
    </w:p>
    <w:p w:rsidR="008D0ADD" w:rsidRPr="008D0ADD" w:rsidRDefault="008D0ADD" w:rsidP="008D0ADD">
      <w:pPr>
        <w:spacing w:line="36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8D0ADD" w:rsidRPr="008D0ADD" w:rsidRDefault="008D0ADD" w:rsidP="008D0AD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sz w:val="28"/>
          <w:szCs w:val="28"/>
        </w:rPr>
        <w:t>Организация класса в начале урока.</w:t>
      </w:r>
    </w:p>
    <w:p w:rsidR="008D0ADD" w:rsidRPr="008D0ADD" w:rsidRDefault="008D0ADD" w:rsidP="008D0AD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sz w:val="28"/>
          <w:szCs w:val="28"/>
        </w:rPr>
        <w:t>Проверка домашнего задания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>А) Чтение стихотворения с. 167.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Задание на смекалку: 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На доске трое часов: одни идут верно, другие стоят, третьи спешат на 10 минут. Какие часы идут верно?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931BB" wp14:editId="5545A1C2">
            <wp:extent cx="742950" cy="815729"/>
            <wp:effectExtent l="19050" t="0" r="0" b="0"/>
            <wp:docPr id="1" name="Рисунок 1" descr="C:\Users\днс\Desktop\Новая папка (3)\IMG_20141129_2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Новая папка (3)\IMG_20141129_21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D0AD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B6C9C" wp14:editId="2D629469">
            <wp:extent cx="790575" cy="810626"/>
            <wp:effectExtent l="19050" t="0" r="9525" b="0"/>
            <wp:docPr id="2" name="Рисунок 2" descr="C:\Users\днс\Desktop\Новая папка (3)\IMG_20141129_21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Новая папка (3)\IMG_20141129_21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74" cy="81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D0AD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43DD0" wp14:editId="04241AD9">
            <wp:extent cx="733425" cy="807278"/>
            <wp:effectExtent l="19050" t="0" r="9525" b="0"/>
            <wp:docPr id="3" name="Рисунок 3" descr="C:\Users\днс\Desktop\Новая папка (3)\IMG_20141129_21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Новая папка (3)\IMG_20141129_21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24" cy="81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Б) Чтение рассказа стр. 170 (Вопросы по содержанию).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>В) Повторение ранее изученных букв.</w:t>
      </w:r>
    </w:p>
    <w:tbl>
      <w:tblPr>
        <w:tblpPr w:leftFromText="180" w:rightFromText="180" w:vertAnchor="text" w:tblpY="1"/>
        <w:tblOverlap w:val="never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8D0ADD" w:rsidRPr="008D0ADD" w:rsidTr="00675DE8">
        <w:trPr>
          <w:trHeight w:val="1785"/>
        </w:trPr>
        <w:tc>
          <w:tcPr>
            <w:tcW w:w="4095" w:type="dxa"/>
          </w:tcPr>
          <w:p w:rsidR="008D0ADD" w:rsidRPr="008D0ADD" w:rsidRDefault="008D0ADD" w:rsidP="008D0ADD">
            <w:pPr>
              <w:tabs>
                <w:tab w:val="center" w:pos="1909"/>
                <w:tab w:val="left" w:pos="2925"/>
              </w:tabs>
              <w:spacing w:line="360" w:lineRule="auto"/>
              <w:ind w:left="-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AD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D0AD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Pr="008D0AD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8D0AD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</w:t>
            </w:r>
          </w:p>
          <w:p w:rsidR="008D0ADD" w:rsidRPr="008D0ADD" w:rsidRDefault="008D0ADD" w:rsidP="008D0ADD">
            <w:pPr>
              <w:tabs>
                <w:tab w:val="center" w:pos="2482"/>
              </w:tabs>
              <w:spacing w:line="360" w:lineRule="auto"/>
              <w:ind w:left="10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AD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D0AD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Pr="008D0ADD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8D0ADD" w:rsidRPr="008D0ADD" w:rsidRDefault="008D0ADD" w:rsidP="008D0ADD">
            <w:pPr>
              <w:tabs>
                <w:tab w:val="left" w:pos="2820"/>
                <w:tab w:val="right" w:pos="3879"/>
              </w:tabs>
              <w:spacing w:line="360" w:lineRule="auto"/>
              <w:ind w:left="5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  </w:t>
            </w:r>
            <w:r w:rsidRPr="008D0AD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</w:t>
            </w:r>
            <w:r w:rsidRPr="008D0AD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8D0ADD" w:rsidRPr="008D0ADD" w:rsidRDefault="008D0ADD" w:rsidP="008D0AD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sz w:val="28"/>
          <w:szCs w:val="28"/>
        </w:rPr>
        <w:t>1-В</w:t>
      </w:r>
      <w:proofErr w:type="gramStart"/>
      <w:r w:rsidRPr="008D0AD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D0AD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D0ADD">
        <w:rPr>
          <w:rFonts w:ascii="Times New Roman" w:eastAsia="Calibri" w:hAnsi="Times New Roman" w:cs="Times New Roman"/>
          <w:sz w:val="28"/>
          <w:szCs w:val="28"/>
        </w:rPr>
        <w:t>бведите согласные буквы</w:t>
      </w:r>
    </w:p>
    <w:p w:rsidR="008D0ADD" w:rsidRPr="008D0ADD" w:rsidRDefault="008D0ADD" w:rsidP="008D0AD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sz w:val="28"/>
          <w:szCs w:val="28"/>
        </w:rPr>
        <w:t xml:space="preserve"> 2-В</w:t>
      </w:r>
      <w:proofErr w:type="gramStart"/>
      <w:r w:rsidRPr="008D0AD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D0AD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D0ADD">
        <w:rPr>
          <w:rFonts w:ascii="Times New Roman" w:eastAsia="Calibri" w:hAnsi="Times New Roman" w:cs="Times New Roman"/>
          <w:sz w:val="28"/>
          <w:szCs w:val="28"/>
        </w:rPr>
        <w:t>бведите гласные буквы</w:t>
      </w:r>
    </w:p>
    <w:p w:rsidR="008D0ADD" w:rsidRPr="008D0ADD" w:rsidRDefault="008D0ADD" w:rsidP="008D0AD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Чем отличаются согласные от гласных?</w:t>
      </w:r>
      <w:r w:rsidRPr="008D0ADD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8D0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0ADD" w:rsidRPr="008D0ADD" w:rsidRDefault="008D0ADD" w:rsidP="008D0AD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sz w:val="28"/>
          <w:szCs w:val="28"/>
        </w:rPr>
        <w:t xml:space="preserve">Общее задание: </w:t>
      </w:r>
      <w:r w:rsidRPr="008D0ADD">
        <w:rPr>
          <w:rFonts w:ascii="Times New Roman" w:eastAsia="Calibri" w:hAnsi="Times New Roman" w:cs="Times New Roman"/>
          <w:sz w:val="28"/>
          <w:szCs w:val="28"/>
        </w:rPr>
        <w:t>Раскрасьте ту букву, которая вам не знакома.</w:t>
      </w:r>
    </w:p>
    <w:p w:rsidR="008D0ADD" w:rsidRPr="008D0ADD" w:rsidRDefault="008D0ADD" w:rsidP="008D0ADD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А) – Кто догадался, какая буква пришла к нам на урок? Сложите карточки в рукавицы Деда Мороза, он проверит и к концу урока пришлет вам ответ.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Сегодня у нас в гостях буква Х, а кто будет помогать знакомиться с ней, попробуйте узнать:</w:t>
      </w: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Спят усталые игрушки,</w:t>
      </w: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Книжки спят!</w:t>
      </w: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Одеяла и подушки ждут ребят!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Из какой передачи пришла эта песенка?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Кто из героев будет нашими помощниками? (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Хрюша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>Б) Выделение звуков из слов «хвост», «хобот».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Хрюша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пришел и стихи принес: </w:t>
      </w: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Слон слону приснился страшный,</w:t>
      </w: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А приснилось ему вдруг,</w:t>
      </w: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Что хобот оторвался!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>Анализ слова «хобот» стр. 175 «Грамота»</w:t>
      </w: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Кто нам машет под кустом</w:t>
      </w: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Пушистым, рыженьким хвостом?</w:t>
      </w: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(Лиса)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>Анализ слова «хвост» стр. 175 «Грамота»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Сравните звуки в словах «</w:t>
      </w:r>
      <w:r w:rsidRPr="008D0ADD"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  <w:t>х</w:t>
      </w:r>
      <w:r w:rsidRPr="008D0ADD">
        <w:rPr>
          <w:rFonts w:ascii="Times New Roman" w:eastAsia="Calibri" w:hAnsi="Times New Roman" w:cs="Times New Roman"/>
          <w:sz w:val="28"/>
          <w:szCs w:val="28"/>
        </w:rPr>
        <w:t>обот» и «</w:t>
      </w:r>
      <w:r w:rsidRPr="008D0ADD"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  <w:t>х</w:t>
      </w:r>
      <w:r w:rsidRPr="008D0ADD">
        <w:rPr>
          <w:rFonts w:ascii="Times New Roman" w:eastAsia="Calibri" w:hAnsi="Times New Roman" w:cs="Times New Roman"/>
          <w:sz w:val="28"/>
          <w:szCs w:val="28"/>
        </w:rPr>
        <w:t>вост».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lastRenderedPageBreak/>
        <w:t>- Дайте им характеристику? (Согласные, твердые, глухие)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- Неужели звук </w:t>
      </w:r>
      <w:r w:rsidRPr="008D0ADD">
        <w:rPr>
          <w:rFonts w:ascii="Times New Roman" w:eastAsia="Calibri" w:hAnsi="Times New Roman" w:cs="Times New Roman"/>
          <w:b/>
          <w:sz w:val="28"/>
          <w:szCs w:val="28"/>
        </w:rPr>
        <w:t xml:space="preserve">[х] </w:t>
      </w:r>
      <w:r w:rsidRPr="008D0ADD">
        <w:rPr>
          <w:rFonts w:ascii="Times New Roman" w:eastAsia="Calibri" w:hAnsi="Times New Roman" w:cs="Times New Roman"/>
          <w:sz w:val="28"/>
          <w:szCs w:val="28"/>
        </w:rPr>
        <w:t>может быть только твердым?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- Придумайте слова, чтобы звук </w:t>
      </w:r>
      <w:r w:rsidRPr="008D0ADD">
        <w:rPr>
          <w:rFonts w:ascii="Times New Roman" w:eastAsia="Calibri" w:hAnsi="Times New Roman" w:cs="Times New Roman"/>
          <w:b/>
          <w:sz w:val="28"/>
          <w:szCs w:val="28"/>
        </w:rPr>
        <w:t>[х</w:t>
      </w:r>
      <w:r w:rsidRPr="008D0AD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’</w:t>
      </w:r>
      <w:r w:rsidRPr="008D0ADD">
        <w:rPr>
          <w:rFonts w:ascii="Times New Roman" w:eastAsia="Calibri" w:hAnsi="Times New Roman" w:cs="Times New Roman"/>
          <w:b/>
          <w:sz w:val="28"/>
          <w:szCs w:val="28"/>
        </w:rPr>
        <w:t>]</w:t>
      </w: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был мягким.</w:t>
      </w: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Хохотала громко Мила,</w:t>
      </w: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В рот смешинка угодила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Хи-хи-хи!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Вдруг – </w:t>
      </w:r>
      <w:proofErr w:type="gramStart"/>
      <w:r w:rsidRPr="008D0ADD">
        <w:rPr>
          <w:rFonts w:ascii="Times New Roman" w:eastAsia="Calibri" w:hAnsi="Times New Roman" w:cs="Times New Roman"/>
          <w:sz w:val="28"/>
          <w:szCs w:val="28"/>
        </w:rPr>
        <w:t>бух</w:t>
      </w:r>
      <w:proofErr w:type="gramEnd"/>
      <w:r w:rsidRPr="008D0AD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Упала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И смешинку потеряла!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- Анализ слова «хи-хи-хи»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Звуки  [х], [х</w:t>
      </w:r>
      <w:r w:rsidRPr="008D0ADD">
        <w:rPr>
          <w:rFonts w:ascii="Times New Roman" w:eastAsia="Calibri" w:hAnsi="Times New Roman" w:cs="Times New Roman"/>
          <w:sz w:val="28"/>
          <w:szCs w:val="28"/>
          <w:vertAlign w:val="superscript"/>
        </w:rPr>
        <w:t>’</w:t>
      </w:r>
      <w:r w:rsidRPr="008D0ADD">
        <w:rPr>
          <w:rFonts w:ascii="Times New Roman" w:eastAsia="Calibri" w:hAnsi="Times New Roman" w:cs="Times New Roman"/>
          <w:sz w:val="28"/>
          <w:szCs w:val="28"/>
        </w:rPr>
        <w:t>] обозначаются на письме Х (</w:t>
      </w:r>
      <w:proofErr w:type="gramStart"/>
      <w:r w:rsidRPr="008D0ADD">
        <w:rPr>
          <w:rFonts w:ascii="Times New Roman" w:eastAsia="Calibri" w:hAnsi="Times New Roman" w:cs="Times New Roman"/>
          <w:sz w:val="28"/>
          <w:szCs w:val="28"/>
        </w:rPr>
        <w:t>ха</w:t>
      </w:r>
      <w:proofErr w:type="gramEnd"/>
      <w:r w:rsidRPr="008D0A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>В) Физкультминутка «</w:t>
      </w:r>
      <w:proofErr w:type="spellStart"/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>Хомка</w:t>
      </w:r>
      <w:proofErr w:type="spellEnd"/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- Сколько раз услышали звук </w:t>
      </w:r>
      <w:r w:rsidRPr="008D0ADD">
        <w:rPr>
          <w:rFonts w:ascii="Times New Roman" w:eastAsia="Calibri" w:hAnsi="Times New Roman" w:cs="Times New Roman"/>
          <w:b/>
          <w:sz w:val="28"/>
          <w:szCs w:val="28"/>
        </w:rPr>
        <w:t xml:space="preserve">[х] </w:t>
      </w:r>
      <w:r w:rsidRPr="008D0ADD">
        <w:rPr>
          <w:rFonts w:ascii="Times New Roman" w:eastAsia="Calibri" w:hAnsi="Times New Roman" w:cs="Times New Roman"/>
          <w:sz w:val="28"/>
          <w:szCs w:val="28"/>
        </w:rPr>
        <w:t>во время физкультминутки? (8)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- Я диктую слова услышите звук </w:t>
      </w:r>
      <w:r w:rsidRPr="008D0ADD">
        <w:rPr>
          <w:rFonts w:ascii="Times New Roman" w:eastAsia="Calibri" w:hAnsi="Times New Roman" w:cs="Times New Roman"/>
          <w:b/>
          <w:sz w:val="28"/>
          <w:szCs w:val="28"/>
        </w:rPr>
        <w:t>[х</w:t>
      </w:r>
      <w:proofErr w:type="gramStart"/>
      <w:r w:rsidRPr="008D0ADD">
        <w:rPr>
          <w:rFonts w:ascii="Times New Roman" w:eastAsia="Calibri" w:hAnsi="Times New Roman" w:cs="Times New Roman"/>
          <w:b/>
          <w:sz w:val="28"/>
          <w:szCs w:val="28"/>
        </w:rPr>
        <w:t>]</w:t>
      </w:r>
      <w:r w:rsidRPr="008D0AD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D0ADD">
        <w:rPr>
          <w:rFonts w:ascii="Times New Roman" w:eastAsia="Calibri" w:hAnsi="Times New Roman" w:cs="Times New Roman"/>
          <w:sz w:val="28"/>
          <w:szCs w:val="28"/>
        </w:rPr>
        <w:t>ли</w:t>
      </w:r>
      <w:r w:rsidRPr="008D0ADD">
        <w:rPr>
          <w:rFonts w:ascii="Times New Roman" w:eastAsia="Calibri" w:hAnsi="Times New Roman" w:cs="Times New Roman"/>
          <w:b/>
          <w:sz w:val="28"/>
          <w:szCs w:val="28"/>
        </w:rPr>
        <w:t xml:space="preserve"> [х</w:t>
      </w:r>
      <w:r w:rsidRPr="008D0AD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’</w:t>
      </w:r>
      <w:r w:rsidRPr="008D0ADD">
        <w:rPr>
          <w:rFonts w:ascii="Times New Roman" w:eastAsia="Calibri" w:hAnsi="Times New Roman" w:cs="Times New Roman"/>
          <w:b/>
          <w:sz w:val="28"/>
          <w:szCs w:val="28"/>
        </w:rPr>
        <w:t xml:space="preserve">] – </w:t>
      </w: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хлопок в ладоши. 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1 ряд: хворост, хитрец, хорошо, халва, Хабаровск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2 ряд: Архип, охра, охрана, похож.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3 ряд: пастух, лопух, мох, орех.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Г) Чтение слогов – слияние.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Хрюша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сел на петуха – 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Мы смеялись: ха-ха-ха!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Хрюша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сочинял стихи – 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Мы смеялись: хи-хи-хи!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Хрюша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рисовал окно – 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Мы смеялись: хо-хо-хо!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Хрюша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нам на петухе – 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Мы смеялись: хе-хе-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хе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Хрюша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кушал </w:t>
      </w:r>
      <w:proofErr w:type="gramStart"/>
      <w:r w:rsidRPr="008D0ADD">
        <w:rPr>
          <w:rFonts w:ascii="Times New Roman" w:eastAsia="Calibri" w:hAnsi="Times New Roman" w:cs="Times New Roman"/>
          <w:sz w:val="28"/>
          <w:szCs w:val="28"/>
        </w:rPr>
        <w:t>наш</w:t>
      </w:r>
      <w:proofErr w:type="gram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уху –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Мы смеялись: 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ху-ху-ху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>Д) Печатание новой буквы в тетради «Грамота» с. 53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Е) Упражнение в чтении слов с новой буквой.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Хрюша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пригласил на чай своих друзей: 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Каркушу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, Филю и Степашку. Раздал им чашки, налил чая, но в чай всегда кладут: сахар. Давайте поможем </w:t>
      </w:r>
      <w:proofErr w:type="spellStart"/>
      <w:r w:rsidRPr="008D0ADD">
        <w:rPr>
          <w:rFonts w:ascii="Times New Roman" w:eastAsia="Calibri" w:hAnsi="Times New Roman" w:cs="Times New Roman"/>
          <w:sz w:val="28"/>
          <w:szCs w:val="28"/>
        </w:rPr>
        <w:t>Хрюше</w:t>
      </w:r>
      <w:proofErr w:type="spellEnd"/>
      <w:r w:rsidRPr="008D0A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0ADD">
        <w:rPr>
          <w:rFonts w:ascii="Times New Roman" w:eastAsia="Calibri" w:hAnsi="Times New Roman" w:cs="Times New Roman"/>
          <w:sz w:val="28"/>
          <w:szCs w:val="28"/>
        </w:rPr>
        <w:t>(6 кусочков нужно разложить в 3 чашки поровну.</w:t>
      </w:r>
      <w:proofErr w:type="gram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0ADD">
        <w:rPr>
          <w:rFonts w:ascii="Times New Roman" w:eastAsia="Calibri" w:hAnsi="Times New Roman" w:cs="Times New Roman"/>
          <w:sz w:val="28"/>
          <w:szCs w:val="28"/>
        </w:rPr>
        <w:t>Сколько кусочков попадает в каждую чашку?) 6:3=2</w:t>
      </w:r>
      <w:proofErr w:type="gramEnd"/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Почему-то гости чай не пьют?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Поможем ответить буква, с которой мы сегодня познакомились?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… УД ОБЕД, КОГДА - …ЛЕБА НЕТ.</w:t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Давайте угостим друзей булочками, которые выросли на хлебном дереве.</w:t>
      </w:r>
    </w:p>
    <w:p w:rsidR="008D0ADD" w:rsidRPr="008D0ADD" w:rsidRDefault="008D0ADD" w:rsidP="008D0ADD">
      <w:pPr>
        <w:tabs>
          <w:tab w:val="left" w:pos="2595"/>
        </w:tabs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212090</wp:posOffset>
                </wp:positionV>
                <wp:extent cx="1352550" cy="1133475"/>
                <wp:effectExtent l="19050" t="28575" r="28575" b="28575"/>
                <wp:wrapNone/>
                <wp:docPr id="9" name="Пятно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1334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DD" w:rsidRPr="00A6523E" w:rsidRDefault="008D0ADD" w:rsidP="008D0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5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Батон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9" o:spid="_x0000_s1026" type="#_x0000_t71" style="position:absolute;left:0;text-align:left;margin-left:335.7pt;margin-top:16.7pt;width:106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uuPwIAAFUEAAAOAAAAZHJzL2Uyb0RvYy54bWysVF1u1DAQfkfiDpbfaTb7Q9uo2apqKUIq&#10;UGnhALOOk1g4thl7N1seuUCPwEngDNsbMXa2yxZ4QuTBmvGMv5n5ZiZn55tOs7VEr6wpeX404kwa&#10;YStlmpJ//HD94oQzH8BUoK2RJb+Tnp/Pnz87610hx7a1upLICMT4onclb0NwRZZ50coO/JF10pCx&#10;tthBIBWbrELoCb3T2Xg0epn1FiuHVkjv6fZqMPJ5wq9rKcL7uvYyMF1yyi2kE9O5jGc2P4OiQXCt&#10;Ers04B+y6EAZCrqHuoIAbIXqD6hOCbTe1uFI2C6zda2ETDVQNfnot2oWLTiZaiFyvNvT5P8frHi3&#10;vkWmqpKfcmagoxZtvz3cP3zdft/+YDk7jQz1zhfkuHC3GGv07saKT54Ze9mCaeQFou1bCRXllUf/&#10;7MmDqHh6ypb9W1tRAFgFm8ja1NhFQKKBbVJP7vY9kZvABF3mk9l4NqPWCbLl+WQyPZ6lGFA8Pnfo&#10;w2tpOxaFkitE2aw04EKCzlMgWN/4EBOD4tE5FWK1qq6V1knBZnmpka2BRuU6fbs4/tBNG9YTWZRU&#10;Qn5i84cQo/T9DaJTgWZeq67kJ3snKCKDr0yVJjKA0oNMKWuzozSyOHQjbJabXWOWtrojctEOs027&#10;SEJr8QtnPc11yf3nFaDkTL8x1KDTfDqNi5CU6ex4TAoeWpaHFjCCoEoeOBvEyzAsz8qhalqKNBBs&#10;7AU1tVaJ5NjwIatd3jS7ifvdnsXlONST16+/wfwnAAAA//8DAFBLAwQUAAYACAAAACEAbX/yjuAA&#10;AAAKAQAADwAAAGRycy9kb3ducmV2LnhtbEyPwU7DMAyG70i8Q2Qkbixt15VS6k5o0k4gbQwO7JY1&#10;pq1okqrJtu7tMadxsi1/+v25XE6mFycafecsQjyLQJCtne5sg/D5sX7IQfigrFa9s4RwIQ/L6vam&#10;VIV2Z/tOp11oBIdYXyiENoShkNLXLRnlZ24gy7tvNxoVeBwbqUd15nDTyySKMmlUZ/lCqwZatVT/&#10;7I4G4XVLlKw32Waf7Lcy/aLV22JxQby/m16eQQSawhWGP31Wh4qdDu5otRc9QvYYp4wizOdcGcjz&#10;lJsDQhLHTyCrUv5/ofoFAAD//wMAUEsBAi0AFAAGAAgAAAAhALaDOJL+AAAA4QEAABMAAAAAAAAA&#10;AAAAAAAAAAAAAFtDb250ZW50X1R5cGVzXS54bWxQSwECLQAUAAYACAAAACEAOP0h/9YAAACUAQAA&#10;CwAAAAAAAAAAAAAAAAAvAQAAX3JlbHMvLnJlbHNQSwECLQAUAAYACAAAACEAtf3rrj8CAABVBAAA&#10;DgAAAAAAAAAAAAAAAAAuAgAAZHJzL2Uyb0RvYy54bWxQSwECLQAUAAYACAAAACEAbX/yjuAAAAAK&#10;AQAADwAAAAAAAAAAAAAAAACZBAAAZHJzL2Rvd25yZXYueG1sUEsFBgAAAAAEAAQA8wAAAKYFAAAA&#10;AA==&#10;">
                <v:textbox>
                  <w:txbxContent>
                    <w:p w:rsidR="008D0ADD" w:rsidRPr="00A6523E" w:rsidRDefault="008D0ADD" w:rsidP="008D0A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2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Батон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154940</wp:posOffset>
                </wp:positionV>
                <wp:extent cx="1381125" cy="1143000"/>
                <wp:effectExtent l="19050" t="28575" r="28575" b="28575"/>
                <wp:wrapNone/>
                <wp:docPr id="8" name="Пятно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1430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DD" w:rsidRPr="00A6523E" w:rsidRDefault="008D0ADD" w:rsidP="008D0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5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Крендель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8" o:spid="_x0000_s1027" type="#_x0000_t71" style="position:absolute;left:0;text-align:left;margin-left:166.95pt;margin-top:12.2pt;width:108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KPQAIAAFwEAAAOAAAAZHJzL2Uyb0RvYy54bWysVFFuEzEQ/UfiDpb/6WbTFNpVNlWVUoRU&#10;oFLgABOvd9fCa5uxk0355AI9AieBM7Q3YuxNkxQkPhD5sDzr8fOb92YyPd90mq0lemVNyfOjEWfS&#10;CFsp05T808erF6ec+QCmAm2NLPmt9Px89vzZtHeFHNvW6koiIxDji96VvA3BFVnmRSs78EfWSUOH&#10;tcUOAoXYZBVCT+idzsaj0cust1g5tEJ6T18vh0M+S/h1LUX4UNdeBqZLTtxCWjGty7hmsykUDYJr&#10;ldjSgH9g0YEy9OgO6hICsBWqP6A6JdB6W4cjYbvM1rUSMtVA1eSj36pZtOBkqoXE8W4nk/9/sOL9&#10;+gaZqkpORhnoyKL77w93D9/uf9z/ZDk7jQr1zheUuHA3GGv07tqKz54ZO2/BNPIC0fathIp45TE/&#10;e3IhBp6usmX/zlb0AKyCTWJtauwiIMnANsmT250nchOYoI/58Wmej084E3SW55Pj0Si5lkHxeN2h&#10;D2+k7VjclFwhymalARcSdJ4egvW1D5EYFI/JqRCrVXWltE4BNsu5RrYGapWr9Eu1UL2HadqwvuRn&#10;J0Tp7xDEc0/1CUSnAvW8Vh2JvkuCIir42lSpIwMoPeyJsjZbSaOKgxths9wk15LeUeGlrW5JY7RD&#10;i9NI0qa1+JWzntq75P7LClBypt8a8uksn0ziPKRgcvJqTAEeniwPT8AIgip54GzYzsMwQyuHqmnp&#10;pUFnYy/I21olrfestvSphZMF23GLM3IYp6z9n8LsFwAAAP//AwBQSwMEFAAGAAgAAAAhANAcKMDg&#10;AAAACgEAAA8AAABkcnMvZG93bnJldi54bWxMj81uwjAQhO+VeAdrK3ErDvlBbRoHISROVILSHsrN&#10;xNskaryOYgPh7bs9ldvuzGj222I52k5ccPCtIwXzWQQCqXKmpVrB58fm6RmED5qM7hyhght6WJaT&#10;h0Lnxl3pHS+HUAsuIZ9rBU0IfS6lrxq02s9cj8TetxusDrwOtTSDvnK57WQcRQtpdUt8odE9rhus&#10;fg5nq2C7R4w3u8XuGB/3Mv3C9VuW3ZSaPo6rVxABx/Afhj98RoeSmU7uTMaLTkGSJC8cVRCnKQgO&#10;ZNmchxMLESuyLOT9C+UvAAAA//8DAFBLAQItABQABgAIAAAAIQC2gziS/gAAAOEBAAATAAAAAAAA&#10;AAAAAAAAAAAAAABbQ29udGVudF9UeXBlc10ueG1sUEsBAi0AFAAGAAgAAAAhADj9If/WAAAAlAEA&#10;AAsAAAAAAAAAAAAAAAAALwEAAF9yZWxzLy5yZWxzUEsBAi0AFAAGAAgAAAAhAH3owo9AAgAAXAQA&#10;AA4AAAAAAAAAAAAAAAAALgIAAGRycy9lMm9Eb2MueG1sUEsBAi0AFAAGAAgAAAAhANAcKMDgAAAA&#10;CgEAAA8AAAAAAAAAAAAAAAAAmgQAAGRycy9kb3ducmV2LnhtbFBLBQYAAAAABAAEAPMAAACnBQAA&#10;AAA=&#10;">
                <v:textbox>
                  <w:txbxContent>
                    <w:p w:rsidR="008D0ADD" w:rsidRPr="00A6523E" w:rsidRDefault="008D0ADD" w:rsidP="008D0A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2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Крендель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31115</wp:posOffset>
                </wp:positionV>
                <wp:extent cx="1247775" cy="1028700"/>
                <wp:effectExtent l="19050" t="28575" r="28575" b="28575"/>
                <wp:wrapNone/>
                <wp:docPr id="7" name="Пятно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0287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DD" w:rsidRPr="00A6523E" w:rsidRDefault="008D0ADD" w:rsidP="008D0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5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Хлеб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7" o:spid="_x0000_s1028" type="#_x0000_t71" style="position:absolute;left:0;text-align:left;margin-left:-1.8pt;margin-top:2.45pt;width:9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WCQwIAAFwEAAAOAAAAZHJzL2Uyb0RvYy54bWysVF1u1DAQfkfiDpbfaX60S9qo2apqKUIq&#10;UKlwgFnHSSwc24y9my2PXIAj9CRwhu2NmDjbZQs8IfJgeTzjzzPfN5PTs02v2VqiV9ZUPDtKOZNG&#10;2FqZtuIfP1y9OObMBzA1aGtkxe+k52eL589OB1fK3HZW1xIZgRhfDq7iXQiuTBIvOtmDP7JOGnI2&#10;FnsIZGKb1AgDofc6ydP0ZTJYrB1aIb2n08vJyRcRv2mkCO+bxsvAdMUptxBXjOtyXJPFKZQtguuU&#10;2KUB/5BFD8rQo3uoSwjAVqj+gOqVQOttE46E7RPbNErIWANVk6W/VXPbgZOxFiLHuz1N/v/Binfr&#10;G2SqrnjBmYGeJNreP3x7+Lr9vv3BMlaMDA3OlxR4625wrNG7ays+eWbsRQemleeIdugk1JRXNsYn&#10;Ty6MhqerbDm8tTU9AKtgI1mbBvsRkGhgm6jJ3V4TuQlM0GGWz4qimHMmyJel+XGRRtUSKB+vO/Th&#10;tbQ9GzcVV4iyXWnAWwk6iw/B+tqHMTEoH4NjIVar+kppHQ1slxca2RqoVa7iF2uheg/DtGFDxU/m&#10;+TwiP/H5Q4g0fn+D6FWgnteqr/jxPgjKkcFXpo4dGUDpaU8pa7OjdGRxUiNslpuoWv6oz9LWd8Qx&#10;2qnFaSRp01n8wtlA7V1x/3kFKDnTbwzpdJLNZuM8RGM2L3Iy8NCzPPSAEQRV8cDZtL0I0wytHKq2&#10;o5cmno09J20bFbkedZ+y2qVPLRwl2I3bOCOHdoz69VNY/AQAAP//AwBQSwMEFAAGAAgAAAAhAFwn&#10;GYPeAAAACAEAAA8AAABkcnMvZG93bnJldi54bWxMj8FuwjAQRO+V+g/WVuoNnKZgkTQOqpA4tRKU&#10;9gA3E2+TqPE6ig2Ev+9yam+zmtHsm2I5uk6ccQitJw1P0wQEUuVtS7WGr8/1ZAEiREPWdJ5QwxUD&#10;LMv7u8Lk1l/oA8+7WAsuoZAbDU2MfS5lqBp0Jkx9j8Tetx+ciXwOtbSDuXC562SaJEo60xJ/aEyP&#10;qwarn93JaXjbIqbrjdoc0sNWzva4ep/Pr1o/PoyvLyAijvEvDDd8RoeSmY7+RDaITsPkWXFSwywD&#10;cbOzlMWRhVIZyLKQ/weUvwAAAP//AwBQSwECLQAUAAYACAAAACEAtoM4kv4AAADhAQAAEwAAAAAA&#10;AAAAAAAAAAAAAAAAW0NvbnRlbnRfVHlwZXNdLnhtbFBLAQItABQABgAIAAAAIQA4/SH/1gAAAJQB&#10;AAALAAAAAAAAAAAAAAAAAC8BAABfcmVscy8ucmVsc1BLAQItABQABgAIAAAAIQA1s5WCQwIAAFwE&#10;AAAOAAAAAAAAAAAAAAAAAC4CAABkcnMvZTJvRG9jLnhtbFBLAQItABQABgAIAAAAIQBcJxmD3gAA&#10;AAgBAAAPAAAAAAAAAAAAAAAAAJ0EAABkcnMvZG93bnJldi54bWxQSwUGAAAAAAQABADzAAAAqAUA&#10;AAAA&#10;">
                <v:textbox>
                  <w:txbxContent>
                    <w:p w:rsidR="008D0ADD" w:rsidRPr="00A6523E" w:rsidRDefault="008D0ADD" w:rsidP="008D0A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2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Хлеб</w:t>
                      </w:r>
                    </w:p>
                  </w:txbxContent>
                </v:textbox>
              </v:shape>
            </w:pict>
          </mc:Fallback>
        </mc:AlternateContent>
      </w:r>
      <w:r w:rsidRPr="008D0ADD">
        <w:rPr>
          <w:rFonts w:ascii="Times New Roman" w:eastAsia="Calibri" w:hAnsi="Times New Roman" w:cs="Times New Roman"/>
          <w:sz w:val="28"/>
          <w:szCs w:val="28"/>
        </w:rPr>
        <w:tab/>
      </w:r>
    </w:p>
    <w:p w:rsidR="008D0ADD" w:rsidRPr="008D0ADD" w:rsidRDefault="008D0ADD" w:rsidP="008D0ADD">
      <w:pPr>
        <w:tabs>
          <w:tab w:val="left" w:pos="6420"/>
        </w:tabs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ab/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0ADD" w:rsidRPr="008D0ADD" w:rsidRDefault="008D0ADD" w:rsidP="008D0ADD">
      <w:pPr>
        <w:tabs>
          <w:tab w:val="left" w:pos="3270"/>
          <w:tab w:val="left" w:pos="6480"/>
        </w:tabs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-405765</wp:posOffset>
                </wp:positionV>
                <wp:extent cx="1733550" cy="1524000"/>
                <wp:effectExtent l="19050" t="28575" r="28575" b="9525"/>
                <wp:wrapNone/>
                <wp:docPr id="6" name="Пятно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5240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DD" w:rsidRPr="00A6523E" w:rsidRDefault="008D0ADD" w:rsidP="008D0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5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Хворост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6" o:spid="_x0000_s1029" type="#_x0000_t71" style="position:absolute;left:0;text-align:left;margin-left:289.2pt;margin-top:-31.95pt;width:136.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+0YRQIAAFwEAAAOAAAAZHJzL2Uyb0RvYy54bWysVF1uEzEQfkfiDpbf6WbTpD+rbKqqpQip&#10;QKXCASZe766F1zZjJ5vyyAU4AieBM6Q3YuxN0wTeEHmwPDvjz9983zizi3Wn2UqiV9aUPD8acSaN&#10;sJUyTck/fbx5dcaZD2Aq0NbIkj9Izy/mL1/MelfIsW2triQyAjG+6F3J2xBckWVetLIDf2SdNJSs&#10;LXYQKMQmqxB6Qu90Nh6NTrLeYuXQCuk9fb0eknye8OtaivChrr0MTJecuIW0YloXcc3mMygaBNcq&#10;saUB/8CiA2Xo0h3UNQRgS1R/QXVKoPW2DkfCdpmtayVk6oG6yUd/dHPfgpOpFxLHu51M/v/Biver&#10;O2SqKvkJZwY6smjz4/H747fNz80vlrOTqFDvfEGF9+4OY4/e3Vrx2TNjr1owjbxEtH0roSJeeazP&#10;Dg7EwNNRtujf2YougGWwSax1jV0EJBnYOnnysPNErgMT9DE/PT6eTsk6Qbl8Op6MRsm1DIqn4w59&#10;eCNtx+Km5ApRNksNeC9B5+kiWN36EIlB8VScGrFaVTdK6xRgs7jSyFZAo3KTfqkX6ne/TBvWl/x8&#10;Op4m5IOc34cgns9UD8o6FWjmtepKfrYrgiIq+NpUaSIDKD3sibI2W0mjioMbYb1YJ9eOn/xZ2OqB&#10;NEY7jDg9Sdq0Fr9y1tN4l9x/WQJKzvRbQz6d55NJfA8pmExPxxTgfmaxnwEjCKrkgbNhexWGN7R0&#10;qJqWbhp0NvaSvK1V0jr6PrDa0qcRThZsn1t8I/txqnr+U5j/BgAA//8DAFBLAwQUAAYACAAAACEA&#10;KiA10+EAAAALAQAADwAAAGRycy9kb3ducmV2LnhtbEyPwU7DMAyG70i8Q2QkblvasnalNJ3QpJ1A&#10;2hgc2C1rTFvROFWTbd3bY05wtP3p9/eXq8n24oyj7xwpiOcRCKTamY4aBR/vm1kOwgdNRveOUMEV&#10;Payq25tSF8Zd6A3P+9AIDiFfaAVtCEMhpa9btNrP3YDEty83Wh14HBtpRn3hcNvLJIoyaXVH/KHV&#10;A65brL/3J6vgZYeYbLbZ9pAcdnLxievXNL0qdX83PT+BCDiFPxh+9VkdKnY6uhMZL3oF6TJfMKpg&#10;lj08gmAiT2PeHBldZjHIqpT/O1Q/AAAA//8DAFBLAQItABQABgAIAAAAIQC2gziS/gAAAOEBAAAT&#10;AAAAAAAAAAAAAAAAAAAAAABbQ29udGVudF9UeXBlc10ueG1sUEsBAi0AFAAGAAgAAAAhADj9If/W&#10;AAAAlAEAAAsAAAAAAAAAAAAAAAAALwEAAF9yZWxzLy5yZWxzUEsBAi0AFAAGAAgAAAAhAHu/7RhF&#10;AgAAXAQAAA4AAAAAAAAAAAAAAAAALgIAAGRycy9lMm9Eb2MueG1sUEsBAi0AFAAGAAgAAAAhACog&#10;NdPhAAAACwEAAA8AAAAAAAAAAAAAAAAAnwQAAGRycy9kb3ducmV2LnhtbFBLBQYAAAAABAAEAPMA&#10;AACtBQAAAAA=&#10;">
                <v:textbox>
                  <w:txbxContent>
                    <w:p w:rsidR="008D0ADD" w:rsidRPr="00A6523E" w:rsidRDefault="008D0ADD" w:rsidP="008D0A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2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Хворост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-472440</wp:posOffset>
                </wp:positionV>
                <wp:extent cx="1362075" cy="1552575"/>
                <wp:effectExtent l="19050" t="28575" r="28575" b="9525"/>
                <wp:wrapNone/>
                <wp:docPr id="5" name="Пятно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525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DD" w:rsidRPr="00A6523E" w:rsidRDefault="008D0ADD" w:rsidP="008D0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5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Баранка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5" o:spid="_x0000_s1030" type="#_x0000_t71" style="position:absolute;left:0;text-align:left;margin-left:148.2pt;margin-top:-37.2pt;width:107.2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opQQIAAFwEAAAOAAAAZHJzL2Uyb0RvYy54bWysVF1u2zAMfh+wOwh6XxxnSX+MOkWRrsOA&#10;bivQ7QCMLNvCZEmjlDjd4y6wI+wk2xnSG42S0zTd9jTMD4Iokh/Jj6TPzjedZmuJXllT8nw05kwa&#10;YStlmpJ//HD14oQzH8BUoK2RJb+Tnp/Pnz87610hJ7a1upLICMT4onclb0NwRZZ50coO/Mg6aUhZ&#10;W+wgkIhNViH0hN7pbDIeH2W9xcqhFdJ7er0clHye8OtaivC+rr0MTJeccgvpxHQu45nNz6BoEFyr&#10;xC4N+IcsOlCGgu6hLiEAW6H6A6pTAq23dRgJ22W2rpWQqQaqJh//Vs1tC06mWogc7/Y0+f8HK96t&#10;b5CpquQzzgx01KLt9/tv91+3P7Y/Wc5mkaHe+YIMb90Nxhq9u7bik2fGLlowjbxAtH0roaK88mif&#10;PXGIgidXtuzf2ooCwCrYRNamxi4CEg1sk3pyt++J3AQm6DF/eTQZH1NygnT5bDaZkRBjQPHg7tCH&#10;19J2LF5KrhBls9KAtxJ0ngLB+tqHwenBOBVitaqulNZJwGa50MjWQKNylb5dHH9opg3rS35KeSTk&#10;Jzp/CDFO398gOhVo5rXqSn6yN4IiMvjKVJQmFAGUHu5UpzY7SiOLQzfCZrlJXZvGAJHhpa3uiGO0&#10;w4jTStKltfiFs57Gu+T+8wpQcqbfGOrTaT6dxn1IwnR2PCEBDzXLQw0YQVAlD5wN10UYdmjlUDUt&#10;RRp4NvaCelurxPVjVrv0aYRT33brFnfkUE5Wjz+F+S8AAAD//wMAUEsDBBQABgAIAAAAIQAbv7EX&#10;4QAAAAsBAAAPAAAAZHJzL2Rvd25yZXYueG1sTI/BTsMwDIbvSLxDZCRuW9qq7VhpOqFJO4G0MTiw&#10;W9aYtqJxqibburfHnNjNlj/9/v5yNdlenHH0nSMF8TwCgVQ701Gj4PNjM3sC4YMmo3tHqOCKHlbV&#10;/V2pC+Mu9I7nfWgEh5AvtII2hKGQ0tctWu3nbkDi27cbrQ68jo00o75wuO1lEkW5tLoj/tDqAdct&#10;1j/7k1XwukNMNtt8e0gOO5l+4foty65KPT5ML88gAk7hH4Y/fVaHip2O7kTGi15BssxTRhXMFikP&#10;TGRxtARxZHQRxSCrUt52qH4BAAD//wMAUEsBAi0AFAAGAAgAAAAhALaDOJL+AAAA4QEAABMAAAAA&#10;AAAAAAAAAAAAAAAAAFtDb250ZW50X1R5cGVzXS54bWxQSwECLQAUAAYACAAAACEAOP0h/9YAAACU&#10;AQAACwAAAAAAAAAAAAAAAAAvAQAAX3JlbHMvLnJlbHNQSwECLQAUAAYACAAAACEAXjMqKUECAABc&#10;BAAADgAAAAAAAAAAAAAAAAAuAgAAZHJzL2Uyb0RvYy54bWxQSwECLQAUAAYACAAAACEAG7+xF+EA&#10;AAALAQAADwAAAAAAAAAAAAAAAACbBAAAZHJzL2Rvd25yZXYueG1sUEsFBgAAAAAEAAQA8wAAAKkF&#10;AAAAAA==&#10;">
                <v:textbox>
                  <w:txbxContent>
                    <w:p w:rsidR="008D0ADD" w:rsidRPr="00A6523E" w:rsidRDefault="008D0ADD" w:rsidP="008D0A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2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Баранка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-139065</wp:posOffset>
                </wp:positionV>
                <wp:extent cx="1562100" cy="1152525"/>
                <wp:effectExtent l="19050" t="28575" r="28575" b="9525"/>
                <wp:wrapNone/>
                <wp:docPr id="4" name="Пятно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1525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DD" w:rsidRPr="00A6523E" w:rsidRDefault="008D0ADD" w:rsidP="008D0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5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4" o:spid="_x0000_s1031" type="#_x0000_t71" style="position:absolute;left:0;text-align:left;margin-left:-1.05pt;margin-top:-10.95pt;width:123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l1PAIAAFwEAAAOAAAAZHJzL2Uyb0RvYy54bWysVF1u2zAMfh+wOwh6Xx0HSdcacYoiXYcB&#10;3VYg2wEYWbaFyZJGKXG6x11gR9hJtjOkNxolp2n2gz0MkwFBFKmP5EfSs4ttp9lGolfWlDw/GXEm&#10;jbCVMk3J37+7fnbGmQ9gKtDWyJLfSc8v5k+fzHpXyLFtra4kMgIxvuhdydsQXJFlXrSyA39inTSk&#10;rC12EEjEJqsQekLvdDYejU6z3mLl0ArpPd1eDUo+T/h1LUV4W9deBqZLTrGFtGPaV3HP5jMoGgTX&#10;KrEPA/4hig6UIacHqCsIwNaofoPqlEDrbR1OhO0yW9dKyJQDZZOPfslm2YKTKRcix7sDTf7/wYo3&#10;m1tkqir5hDMDHZVo9/X+y/3n3bfdd5azSWSod74gw6W7xZijdzdWfPDM2EULppGXiLZvJVQUVx7t&#10;s58eRMHTU7bqX9uKHMA62ETWtsYuAhINbJtqcneoidwGJugyn56O8xGVTpAuz6dj+pIPKB6eO/Th&#10;pbQdi4eSK0TZrDXgUoLOkyPY3PgQA4PiwTglYrWqrpXWScBmtdDINkCtcp3W3o8/NtOG9SU/j1H8&#10;HWKU1p8gOhWo57XqSn52MIIiMvjCVKkjAyg9nClkbfaURhaHaoTtapuqlriIDK9sdUccox1anEaS&#10;Dq3FT5z11N4l9x/XgJIz/cpQnc7zySTOQxIm0+djEvBYszrWgBEEVfLA2XBchGGG1g5V05KngWdj&#10;L6m2tUpcP0a1D59aOJVgP25xRo7lZPX4U5j/AAAA//8DAFBLAwQUAAYACAAAACEAwYTbyt8AAAAK&#10;AQAADwAAAGRycy9kb3ducmV2LnhtbEyPTU/DMAyG70j8h8hI3LZ0Ya1YaTqhSTuBtA84sFvWmLai&#10;caom27p/j+ECJ9vyo9ePi+XoOnHGIbSeNMymCQikytuWag3vb+vJI4gQDVnTeUINVwywLG9vCpNb&#10;f6EdnvexFhxCITcamhj7XMpQNehMmPoeiXeffnAm8jjU0g7mwuGukypJMulMS3yhMT2uGqy+9ien&#10;4WWLqNabbHNQh62cf+DqNU2vWt/fjc9PICKO8Q+GH31Wh5Kdjv5ENohOw0TNmPytCxAMqPkDN0cm&#10;00UGsizk/xfKbwAAAP//AwBQSwECLQAUAAYACAAAACEAtoM4kv4AAADhAQAAEwAAAAAAAAAAAAAA&#10;AAAAAAAAW0NvbnRlbnRfVHlwZXNdLnhtbFBLAQItABQABgAIAAAAIQA4/SH/1gAAAJQBAAALAAAA&#10;AAAAAAAAAAAAAC8BAABfcmVscy8ucmVsc1BLAQItABQABgAIAAAAIQB6TOl1PAIAAFwEAAAOAAAA&#10;AAAAAAAAAAAAAC4CAABkcnMvZTJvRG9jLnhtbFBLAQItABQABgAIAAAAIQDBhNvK3wAAAAoBAAAP&#10;AAAAAAAAAAAAAAAAAJYEAABkcnMvZG93bnJldi54bWxQSwUGAAAAAAQABADzAAAAogUAAAAA&#10;">
                <v:textbox>
                  <w:txbxContent>
                    <w:p w:rsidR="008D0ADD" w:rsidRPr="00A6523E" w:rsidRDefault="008D0ADD" w:rsidP="008D0A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2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Булка</w:t>
                      </w:r>
                    </w:p>
                  </w:txbxContent>
                </v:textbox>
              </v:shape>
            </w:pict>
          </mc:Fallback>
        </mc:AlternateContent>
      </w:r>
      <w:r w:rsidRPr="008D0ADD">
        <w:rPr>
          <w:rFonts w:ascii="Times New Roman" w:eastAsia="Calibri" w:hAnsi="Times New Roman" w:cs="Times New Roman"/>
          <w:sz w:val="28"/>
          <w:szCs w:val="28"/>
        </w:rPr>
        <w:tab/>
      </w:r>
      <w:r w:rsidRPr="008D0ADD">
        <w:rPr>
          <w:rFonts w:ascii="Times New Roman" w:eastAsia="Calibri" w:hAnsi="Times New Roman" w:cs="Times New Roman"/>
          <w:sz w:val="28"/>
          <w:szCs w:val="28"/>
        </w:rPr>
        <w:tab/>
      </w:r>
    </w:p>
    <w:p w:rsidR="008D0ADD" w:rsidRPr="008D0ADD" w:rsidRDefault="008D0ADD" w:rsidP="008D0ADD">
      <w:pPr>
        <w:spacing w:line="360" w:lineRule="auto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0ADD" w:rsidRPr="008D0ADD" w:rsidRDefault="008D0ADD" w:rsidP="008D0ADD">
      <w:pPr>
        <w:spacing w:line="360" w:lineRule="auto"/>
        <w:ind w:left="-6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Выбирайте только те кондитерские изделия, в которых есть буква Х.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Не могу оторвать. Почему?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Хлеб не растет на деревьях!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Чтобы угостить друзей, нужно верно составить путь от зерна до булки (Работа в группах).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>Ж) Работа с учебником «Грамота» стр. 175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Чтение слов, подчеркивание звуков.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«Найди слово в слове» СТР. 176.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ADD">
        <w:rPr>
          <w:rFonts w:ascii="Times New Roman" w:eastAsia="Calibri" w:hAnsi="Times New Roman" w:cs="Times New Roman"/>
          <w:b/>
          <w:i/>
          <w:sz w:val="28"/>
          <w:szCs w:val="28"/>
        </w:rPr>
        <w:t>З) Упражнение в словообразовании.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Угощения достанутся и вам: девочкам – баранки, мальчикам – крендели.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На оборотной стороне зашифровано слово</w:t>
      </w:r>
      <w:proofErr w:type="gramStart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Start"/>
      <w:r w:rsidRPr="008D0AD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proofErr w:type="gramEnd"/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D0AD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8D0AD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8D0AD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8D0ADD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Пронумеруйте буквы,  а теперь запишите их в заданном порядке: 51423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Халва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lastRenderedPageBreak/>
        <w:t>(Деление слов на слоги, расстановка ударения, характеристика первого звука).</w:t>
      </w:r>
    </w:p>
    <w:p w:rsidR="008D0ADD" w:rsidRPr="008D0ADD" w:rsidRDefault="008D0ADD" w:rsidP="008D0AD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ADD">
        <w:rPr>
          <w:rFonts w:ascii="Times New Roman" w:eastAsia="Calibri" w:hAnsi="Times New Roman" w:cs="Times New Roman"/>
          <w:b/>
          <w:sz w:val="28"/>
          <w:szCs w:val="28"/>
        </w:rPr>
        <w:t>Итог урока.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С какой буквой познакомились?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Какие звуки она обозначает?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Произнесите твердый звук.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DD">
        <w:rPr>
          <w:rFonts w:ascii="Times New Roman" w:eastAsia="Calibri" w:hAnsi="Times New Roman" w:cs="Times New Roman"/>
          <w:sz w:val="28"/>
          <w:szCs w:val="28"/>
        </w:rPr>
        <w:t>- Произнесите мягкий звук.</w:t>
      </w:r>
    </w:p>
    <w:p w:rsidR="008D0ADD" w:rsidRPr="008D0ADD" w:rsidRDefault="008D0ADD" w:rsidP="008D0ADD">
      <w:pPr>
        <w:spacing w:line="36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3D3" w:rsidRDefault="00E133D3"/>
    <w:sectPr w:rsidR="00E1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9FF"/>
    <w:multiLevelType w:val="hybridMultilevel"/>
    <w:tmpl w:val="9FE8F6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611C05"/>
    <w:multiLevelType w:val="hybridMultilevel"/>
    <w:tmpl w:val="DB04DCC4"/>
    <w:lvl w:ilvl="0" w:tplc="D66A4A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7D"/>
    <w:rsid w:val="00173004"/>
    <w:rsid w:val="008D0ADD"/>
    <w:rsid w:val="00CA217D"/>
    <w:rsid w:val="00E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673</Words>
  <Characters>3840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2014-12-02T16:43:00Z</dcterms:created>
  <dcterms:modified xsi:type="dcterms:W3CDTF">2014-12-02T16:46:00Z</dcterms:modified>
</cp:coreProperties>
</file>