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05" w:rsidRDefault="00164B05" w:rsidP="00164B05"/>
    <w:p w:rsidR="00145231" w:rsidRDefault="00145231" w:rsidP="00164B05">
      <w:pPr>
        <w:rPr>
          <w:sz w:val="36"/>
          <w:szCs w:val="36"/>
        </w:rPr>
      </w:pPr>
      <w:r w:rsidRPr="00145231">
        <w:rPr>
          <w:sz w:val="36"/>
          <w:szCs w:val="36"/>
        </w:rPr>
        <w:t>ГКОУПК «</w:t>
      </w:r>
      <w:r w:rsidR="001C6EE5">
        <w:rPr>
          <w:sz w:val="36"/>
          <w:szCs w:val="36"/>
        </w:rPr>
        <w:t xml:space="preserve">ДЕТСКИЙ ДОМ №3» г. Перми </w:t>
      </w:r>
    </w:p>
    <w:p w:rsidR="00145231" w:rsidRDefault="00145231" w:rsidP="00164B05">
      <w:pPr>
        <w:rPr>
          <w:sz w:val="36"/>
          <w:szCs w:val="36"/>
        </w:rPr>
      </w:pPr>
    </w:p>
    <w:p w:rsidR="00164B05" w:rsidRDefault="00145231" w:rsidP="00164B05">
      <w:pPr>
        <w:rPr>
          <w:sz w:val="36"/>
          <w:szCs w:val="36"/>
        </w:rPr>
      </w:pPr>
      <w:r>
        <w:rPr>
          <w:sz w:val="36"/>
          <w:szCs w:val="36"/>
        </w:rPr>
        <w:t>Тема: «ДЕНЬ ЗАЩИТЫ ЗЕМЛИ»</w:t>
      </w:r>
    </w:p>
    <w:p w:rsidR="00145231" w:rsidRDefault="00145231" w:rsidP="00164B05">
      <w:pPr>
        <w:rPr>
          <w:sz w:val="36"/>
          <w:szCs w:val="36"/>
        </w:rPr>
      </w:pPr>
    </w:p>
    <w:p w:rsidR="00145231" w:rsidRPr="00145231" w:rsidRDefault="00145231" w:rsidP="00164B05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Цель:</w:t>
      </w:r>
      <w:r w:rsidRPr="00145231">
        <w:rPr>
          <w:sz w:val="32"/>
          <w:szCs w:val="32"/>
        </w:rPr>
        <w:t xml:space="preserve"> В</w:t>
      </w:r>
      <w:r w:rsidRPr="00145231">
        <w:rPr>
          <w:sz w:val="28"/>
          <w:szCs w:val="28"/>
        </w:rPr>
        <w:t>оспитание бережного отношения к природе. Формирование чувства личной ответственности за окружающую природу.</w:t>
      </w:r>
    </w:p>
    <w:bookmarkEnd w:id="0"/>
    <w:p w:rsidR="00145231" w:rsidRDefault="00145231" w:rsidP="00164B05">
      <w:pPr>
        <w:rPr>
          <w:sz w:val="32"/>
          <w:szCs w:val="32"/>
        </w:rPr>
      </w:pPr>
      <w:r>
        <w:rPr>
          <w:sz w:val="32"/>
          <w:szCs w:val="32"/>
        </w:rPr>
        <w:t>Форма:</w:t>
      </w:r>
      <w:r w:rsidR="0059288D">
        <w:rPr>
          <w:sz w:val="32"/>
          <w:szCs w:val="32"/>
        </w:rPr>
        <w:t xml:space="preserve"> игра – викторина</w:t>
      </w:r>
    </w:p>
    <w:p w:rsidR="0059288D" w:rsidRDefault="0059288D" w:rsidP="00164B05">
      <w:pPr>
        <w:rPr>
          <w:sz w:val="32"/>
          <w:szCs w:val="32"/>
        </w:rPr>
      </w:pPr>
    </w:p>
    <w:p w:rsidR="0059288D" w:rsidRDefault="0059288D" w:rsidP="00164B05">
      <w:pPr>
        <w:rPr>
          <w:sz w:val="32"/>
          <w:szCs w:val="32"/>
        </w:rPr>
      </w:pPr>
    </w:p>
    <w:p w:rsidR="0059288D" w:rsidRDefault="0059288D" w:rsidP="00164B05">
      <w:pPr>
        <w:rPr>
          <w:sz w:val="32"/>
          <w:szCs w:val="32"/>
        </w:rPr>
      </w:pPr>
    </w:p>
    <w:p w:rsidR="0059288D" w:rsidRDefault="0059288D" w:rsidP="00164B05">
      <w:pPr>
        <w:rPr>
          <w:sz w:val="32"/>
          <w:szCs w:val="32"/>
        </w:rPr>
      </w:pPr>
    </w:p>
    <w:p w:rsidR="0059288D" w:rsidRDefault="0059288D" w:rsidP="00164B05">
      <w:pPr>
        <w:rPr>
          <w:sz w:val="32"/>
          <w:szCs w:val="32"/>
        </w:rPr>
      </w:pPr>
    </w:p>
    <w:p w:rsidR="0059288D" w:rsidRPr="00E03F6E" w:rsidRDefault="0059288D" w:rsidP="00164B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Воспитатель: </w:t>
      </w:r>
      <w:r w:rsidR="00E03F6E">
        <w:rPr>
          <w:sz w:val="32"/>
          <w:szCs w:val="32"/>
        </w:rPr>
        <w:t>Волкова Е.А.</w:t>
      </w:r>
    </w:p>
    <w:p w:rsidR="0059288D" w:rsidRDefault="0059288D" w:rsidP="00164B05">
      <w:pPr>
        <w:rPr>
          <w:sz w:val="32"/>
          <w:szCs w:val="32"/>
        </w:rPr>
      </w:pPr>
    </w:p>
    <w:p w:rsidR="0059288D" w:rsidRDefault="0059288D" w:rsidP="00164B05">
      <w:pPr>
        <w:rPr>
          <w:sz w:val="32"/>
          <w:szCs w:val="32"/>
        </w:rPr>
      </w:pPr>
    </w:p>
    <w:p w:rsidR="0059288D" w:rsidRDefault="0059288D" w:rsidP="00164B05">
      <w:pPr>
        <w:rPr>
          <w:sz w:val="32"/>
          <w:szCs w:val="32"/>
        </w:rPr>
      </w:pPr>
    </w:p>
    <w:p w:rsidR="0059288D" w:rsidRDefault="0059288D" w:rsidP="00164B05">
      <w:pPr>
        <w:rPr>
          <w:sz w:val="32"/>
          <w:szCs w:val="32"/>
        </w:rPr>
      </w:pPr>
    </w:p>
    <w:p w:rsidR="0059288D" w:rsidRDefault="0059288D" w:rsidP="00164B05">
      <w:pPr>
        <w:rPr>
          <w:sz w:val="32"/>
          <w:szCs w:val="32"/>
        </w:rPr>
      </w:pPr>
    </w:p>
    <w:p w:rsidR="0059288D" w:rsidRDefault="0059288D" w:rsidP="00164B05">
      <w:pPr>
        <w:rPr>
          <w:sz w:val="32"/>
          <w:szCs w:val="32"/>
        </w:rPr>
      </w:pPr>
    </w:p>
    <w:p w:rsidR="0059288D" w:rsidRDefault="0059288D" w:rsidP="00164B05">
      <w:pPr>
        <w:rPr>
          <w:sz w:val="32"/>
          <w:szCs w:val="32"/>
        </w:rPr>
      </w:pPr>
    </w:p>
    <w:p w:rsidR="0059288D" w:rsidRDefault="0059288D" w:rsidP="00164B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F7212">
        <w:rPr>
          <w:sz w:val="32"/>
          <w:szCs w:val="32"/>
        </w:rPr>
        <w:t xml:space="preserve">                       </w:t>
      </w:r>
    </w:p>
    <w:p w:rsidR="0059288D" w:rsidRDefault="0059288D" w:rsidP="00164B05">
      <w:pPr>
        <w:rPr>
          <w:sz w:val="32"/>
          <w:szCs w:val="32"/>
        </w:rPr>
      </w:pPr>
    </w:p>
    <w:p w:rsidR="00164B05" w:rsidRPr="00491AD3" w:rsidRDefault="00491AD3" w:rsidP="00164B0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Содержание:</w:t>
      </w:r>
    </w:p>
    <w:p w:rsidR="00164B05" w:rsidRDefault="00491AD3" w:rsidP="00164B05">
      <w:r>
        <w:t>Ребята, е</w:t>
      </w:r>
      <w:r w:rsidR="00164B05">
        <w:t>сли внимательно просмотреть календарь, то можно увидеть, что в нем есть много различных праздников, знаменательных дат, в том числе, экологических. Как вы думаете, что такое экологическая дата и для чего такие дни нужны?</w:t>
      </w:r>
    </w:p>
    <w:p w:rsidR="00164B05" w:rsidRDefault="00735D25" w:rsidP="00164B05">
      <w:r>
        <w:t xml:space="preserve"> Э</w:t>
      </w:r>
      <w:r w:rsidR="00164B05">
        <w:t>кологические даты существуют для того, чтобы привлечь внимание людей всего мира к экологическим проблемам.</w:t>
      </w:r>
    </w:p>
    <w:p w:rsidR="00164B05" w:rsidRDefault="00164B05" w:rsidP="00164B05">
      <w:r>
        <w:t>Какие экологические даты вы знаете?</w:t>
      </w:r>
    </w:p>
    <w:p w:rsidR="00164B05" w:rsidRDefault="00164B05" w:rsidP="00164B05">
      <w:r>
        <w:t>В весенние дни (с 20 марта по 5 июня) каждый год проходит большая акция – Всероссийские дни защиты от экологической опасности. В рамках этой акции  проводятся различные мероприятия, посвященные экологическим д</w:t>
      </w:r>
      <w:r w:rsidR="00491AD3">
        <w:t xml:space="preserve">атам: </w:t>
      </w:r>
      <w:r>
        <w:t>День воды – 22 марта,  День метеоролога – 23 марта, День птиц – 1 апреля, День биологического разнооб</w:t>
      </w:r>
      <w:r w:rsidR="00491AD3">
        <w:t>разия – 22 мая и т.д.</w:t>
      </w:r>
    </w:p>
    <w:p w:rsidR="00846215" w:rsidRDefault="00164B05" w:rsidP="00164B05">
      <w:r>
        <w:t>22 апреля  — Всемирный день Земли. Это праздник чистой Воды, Земли и Воздуха, провозглашен в марте 1971 года Генеральным секретарем ООН. В России отмечается с 1990 года. В этот день люди всего мира наводят порядок в своем большом доме –  планете Земля, очищают от мусора улицы, до</w:t>
      </w:r>
      <w:r w:rsidR="00846215">
        <w:t>ма, парки, высаживают деревья.</w:t>
      </w:r>
    </w:p>
    <w:p w:rsidR="00164B05" w:rsidRDefault="00164B05" w:rsidP="00164B05">
      <w:r>
        <w:t>- Чем отличается наша Земля от других планет Солнечной с</w:t>
      </w:r>
      <w:r w:rsidR="00846215">
        <w:t xml:space="preserve">истемы? </w:t>
      </w:r>
    </w:p>
    <w:p w:rsidR="00164B05" w:rsidRDefault="00735D25" w:rsidP="00164B05">
      <w:r>
        <w:t xml:space="preserve">Наша планета Земля – живая планета. На ней </w:t>
      </w:r>
      <w:proofErr w:type="gramStart"/>
      <w:r>
        <w:t>обитают очень</w:t>
      </w:r>
      <w:proofErr w:type="gramEnd"/>
      <w:r>
        <w:t xml:space="preserve"> много разнообразных живых существ. Все они по-разному приспособлены к жизни и по-разному могут себя защитить. Но порой они </w:t>
      </w:r>
      <w:proofErr w:type="gramStart"/>
      <w:r>
        <w:t>бывают</w:t>
      </w:r>
      <w:proofErr w:type="gramEnd"/>
      <w:r>
        <w:t xml:space="preserve"> беззащитны перед человеком, перед его деятельностью. Как часто мы, сами того не замечая, и даже не желая того,  можем принести урон окружающей нас среде</w:t>
      </w:r>
      <w:r w:rsidR="00734C74">
        <w:t>, а значит, и живым организмам!</w:t>
      </w:r>
    </w:p>
    <w:p w:rsidR="00164B05" w:rsidRDefault="00164B05" w:rsidP="00164B05">
      <w:r>
        <w:t xml:space="preserve"> Давайте поиграем в игру, в которой вспомним знакомых нам животных.</w:t>
      </w:r>
    </w:p>
    <w:p w:rsidR="00846215" w:rsidRDefault="00164B05" w:rsidP="00164B05">
      <w:r w:rsidRPr="00846215">
        <w:rPr>
          <w:b/>
        </w:rPr>
        <w:t>Игра «Рыба, птица, зверь»</w:t>
      </w:r>
      <w:r>
        <w:t>.</w:t>
      </w:r>
    </w:p>
    <w:p w:rsidR="00164B05" w:rsidRDefault="00164B05" w:rsidP="00164B05">
      <w:r>
        <w:t xml:space="preserve"> Дети стоят кругом. Ведущий, находящийся в центре, поворачивается вокруг своей оси, вытянув вперед руку. Дети хором произносят: «Рыба, птица, зверь, рыба, птица, зверь…». </w:t>
      </w:r>
      <w:proofErr w:type="gramStart"/>
      <w:r>
        <w:t>Когда ведущий произносит «Стоп», участник, на которого указывает рука ведущего, называет какой-либо вид животного, относящегося к названному классу животных: например, если ведущий произнес слово «Стоп», когда было названо «Птица», участник произносит «Синица» и т.д.</w:t>
      </w:r>
      <w:proofErr w:type="gramEnd"/>
    </w:p>
    <w:p w:rsidR="00164B05" w:rsidRDefault="00164B05" w:rsidP="00164B05">
      <w:r>
        <w:t>Наша планета, как космический корабль с пассажирами, плывет в пространстве Солнечной системы. И этот корабль у нас один на всех. Мы, люди, вместе с животными и растениями живем на одной Земле, дышим одним воздухом, пьем одну воду.</w:t>
      </w:r>
    </w:p>
    <w:p w:rsidR="00164B05" w:rsidRDefault="00164B05" w:rsidP="00164B05">
      <w:r>
        <w:t>Но все ли пассажиры корабля-Земли живут дружно между собой? (Кто-то  за кем-то охотится, кто-то от кого-то прячется…).</w:t>
      </w:r>
    </w:p>
    <w:p w:rsidR="00164B05" w:rsidRDefault="00164B05" w:rsidP="00164B05">
      <w:r>
        <w:t>Многим животным приходиться постоять за себя. Они умеют хорошо защищаться и защищать свое потомство. Например, кто-нибудь решится подойти близко к крокодилу, поглади</w:t>
      </w:r>
      <w:r w:rsidR="00846215">
        <w:t xml:space="preserve">ть леопарда? </w:t>
      </w:r>
      <w:r>
        <w:t xml:space="preserve"> При помощи чего они  могут защищаться? (У них крепкие зубы, острые когти…). Но эти животные – хищники, и данные приспособления служат им не только защитой, но, в основном, помогают охотиться.</w:t>
      </w:r>
    </w:p>
    <w:p w:rsidR="00164B05" w:rsidRDefault="00164B05" w:rsidP="00164B05">
      <w:r>
        <w:lastRenderedPageBreak/>
        <w:t>Животные, у которых нет острых зубов, когтей, могут спрятаться в надежном домике (улитка, черепаха).</w:t>
      </w:r>
    </w:p>
    <w:p w:rsidR="00164B05" w:rsidRDefault="00164B05" w:rsidP="00164B05">
      <w:r>
        <w:t>Животные, которые кажутся совсем беззащитными, могут отпугнуть непрошеных гостей от своего жилища (иволга кричит рассерженной кошкой), отважно защищать свое потомство (птица жаворонок отводит животных или людей, близко подошедших к гнезду, притворяясь раненой).</w:t>
      </w:r>
    </w:p>
    <w:p w:rsidR="00164B05" w:rsidRDefault="00164B05" w:rsidP="00164B05">
      <w:r>
        <w:t>Ну, а есть животные, не умеющие  отпугивать, не имеющие острых  зубов, когтей, но отлично умеющие пр</w:t>
      </w:r>
      <w:r w:rsidR="00734C74">
        <w:t>ятаться, становясь невидимкой</w:t>
      </w:r>
      <w:proofErr w:type="gramStart"/>
      <w:r w:rsidR="00734C74">
        <w:t xml:space="preserve">  Н</w:t>
      </w:r>
      <w:proofErr w:type="gramEnd"/>
      <w:r>
        <w:t>апример, кузнечик, гусеница – сливаются с  ок</w:t>
      </w:r>
      <w:r w:rsidR="00734C74">
        <w:t>ружающей средой. Индийский п</w:t>
      </w:r>
      <w:r>
        <w:t>алочник может быть невидимкой, так как имеет защитную окраску, форму тела, напоминающую палочку, веточку. Большую часть жизни палочник находится в неподвижном состоянии, вытянув вперед передние ноги, а при ветреной погоде покачивается на ногах, подражая раскачивающейся на ветру веточке. Если какая-нибудь птица все-таки приметит это насекомое и схватит его за ногу, палочник тотчас отбросит ногу, тем самым спасется от гибели.Бабочка павлиний глаз может обмануть птицу: на ее крыльях есть  рисунок, похожий на большие глаза. Каким же огромным животным видится эта бабочка птице, если у нее такие большие глаза!Но эта бабочка не сможет обмануть человека. Если я поймаю бабочку для того, чтобы, не причинив ей вреда, рассмотреть ее поближе, а затем отпущу, то она уже не сможет так легко и быстро летать, ведь я, не желая того, сотру пыльцу с ее крыльев, поврежу на них чешуйки, и она станет легкой добычей какой-нибудь птицы.</w:t>
      </w:r>
    </w:p>
    <w:p w:rsidR="00164B05" w:rsidRDefault="00164B05" w:rsidP="00164B05">
      <w:r>
        <w:t>К сожалению, люди часто причиняют вред животным по незнанию. Например, не все знают, почему нельзя брать в руки птенцов (родители птенца не узнают его после этого, так как они почувствуют чужой запах).</w:t>
      </w:r>
    </w:p>
    <w:p w:rsidR="00164B05" w:rsidRDefault="004D7B11" w:rsidP="00164B05">
      <w:r>
        <w:t xml:space="preserve">2. А еще мы можем причинить вред живым существам, даже не подозревая об этом и не желая этого. </w:t>
      </w:r>
      <w:r w:rsidR="00734C74" w:rsidRPr="00734C74">
        <w:t>Каждый из нас ежедневно посещает магазины и приобретает различные товары. Но все ли мы, когда стоим перед витриной магазина,  задумываемся над тем, в какой упаковке выбрать товар? Насколько безопасен он для окружающей среды?</w:t>
      </w:r>
    </w:p>
    <w:p w:rsidR="00164B05" w:rsidRDefault="00164B05" w:rsidP="00164B05">
      <w:r>
        <w:t>Полиэтиленовый пакет, выброшенный на свалку, бактерии-невидимки переработают за 200 лет. Как вы думаете, сколько лет пролежит бумага, попавшая на землю? (1-2 года). А консервная банка? (90 лет).</w:t>
      </w:r>
    </w:p>
    <w:p w:rsidR="00164B05" w:rsidRDefault="00164B05" w:rsidP="00164B05">
      <w:proofErr w:type="gramStart"/>
      <w:r>
        <w:t>Давайте рассмотрим упаковки от различных товаров (упаковки под яйцо, изготовленные из прессованного картона и из пластика; коробки из-под чая, кофе – картонная и полиэтиленовая; стеклянные, пластиковые банки и бутылки…).</w:t>
      </w:r>
      <w:proofErr w:type="gramEnd"/>
      <w:r>
        <w:t xml:space="preserve"> В какой упаковке вы предпочтете купить товар и почему?</w:t>
      </w:r>
    </w:p>
    <w:p w:rsidR="00164B05" w:rsidRDefault="00164B05" w:rsidP="00164B05">
      <w:r>
        <w:t>Если мы уже купили товар в пластиковой, стеклянной упаковке, можно не спешить выбрасывать упаковку, а использовать ее вторично, например, баночки, стаканчики и т.д. – высаживать в них рассаду, хранить сыпучие продукты. Как еще можно использовать эту упаковку?  (Дети приводят примеры вторичного использования упаковок).</w:t>
      </w:r>
    </w:p>
    <w:p w:rsidR="00164B05" w:rsidRDefault="00164B05" w:rsidP="00164B05">
      <w:r>
        <w:t>Делаем вывод, что товар желательно приобретать в бумажной упаковке, в стеклянной таре, а вместо полиэтиленовых пакетов  пользоваться сумками.</w:t>
      </w:r>
    </w:p>
    <w:p w:rsidR="00164B05" w:rsidRDefault="00164B05" w:rsidP="00164B05">
      <w:r>
        <w:t>Зависит ли  состояние нашей планеты от того, в какой упаковке мы выбираем товар в магазине, ведь в основном, придя из магазина, мы тут же  все упаковки выбрасываем?</w:t>
      </w:r>
    </w:p>
    <w:p w:rsidR="00164B05" w:rsidRDefault="00164B05" w:rsidP="00164B05">
      <w:r>
        <w:lastRenderedPageBreak/>
        <w:t>Если весь мусор, набравшийся в нашей стране за год, не перерабатывать, то гора мусора будет высотой в 3 км. А каждый россиянин за год выбрасывает  около 300 кг твердых бытовых отходов.</w:t>
      </w:r>
    </w:p>
    <w:p w:rsidR="00164B05" w:rsidRDefault="00164B05" w:rsidP="00164B05">
      <w:r>
        <w:t>- Что можно сделать для того, чтобы уменьшить хотя бы «свою» гору мусора? (Обсуждение).</w:t>
      </w:r>
    </w:p>
    <w:p w:rsidR="00164B05" w:rsidRDefault="00164B05" w:rsidP="00164B05">
      <w:r>
        <w:t>Если каждый из нас будет обдуманно делать покупки в магазине, то он тем самым может повлиять на  уменьшение количества мусора, не разлагающиеся сотни лет, а значит, сделает нашу Землю чище, т.е. может влиять на чистоту планеты.</w:t>
      </w:r>
    </w:p>
    <w:p w:rsidR="00164B05" w:rsidRDefault="00164B05" w:rsidP="00164B05">
      <w:r>
        <w:t>22 апреля – Всемирный день Земли. Миллионы людей на всей планете показывают практический пример заботы о чистоте улиц, городов, парков. На самом деле, каждый день должен стать Днем Земли, ведь, как сказал когда-то  писатель и ведущий телепередач о животных, Василий Песков: «Земля у нас одна. Этот прекрасный корабль имеет все необходимое для бесконечно долгого путешествия на нем. В случае поломки его, нам пересесть будет  не на что. Надо беречь то, что имеем».</w:t>
      </w:r>
    </w:p>
    <w:p w:rsidR="00D71B4C" w:rsidRDefault="00164B05" w:rsidP="00164B05">
      <w:r>
        <w:t>Дав</w:t>
      </w:r>
      <w:r w:rsidR="00F539B1">
        <w:t>айте встанем кругом и</w:t>
      </w:r>
      <w:r>
        <w:t xml:space="preserve">  продолжим поочередно  предложение: </w:t>
      </w:r>
      <w:r w:rsidR="00F539B1">
        <w:t>«Я сделаю планету чище, если…»</w:t>
      </w:r>
    </w:p>
    <w:p w:rsidR="00F539B1" w:rsidRDefault="00F539B1" w:rsidP="00164B05"/>
    <w:sectPr w:rsidR="00F539B1" w:rsidSect="0003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697"/>
    <w:rsid w:val="00030E07"/>
    <w:rsid w:val="000E0697"/>
    <w:rsid w:val="00145231"/>
    <w:rsid w:val="00164B05"/>
    <w:rsid w:val="001C6EE5"/>
    <w:rsid w:val="00491AD3"/>
    <w:rsid w:val="004D7B11"/>
    <w:rsid w:val="0059288D"/>
    <w:rsid w:val="006F7212"/>
    <w:rsid w:val="00734C74"/>
    <w:rsid w:val="00735D25"/>
    <w:rsid w:val="00846215"/>
    <w:rsid w:val="009743F3"/>
    <w:rsid w:val="00D71B4C"/>
    <w:rsid w:val="00E03F6E"/>
    <w:rsid w:val="00F5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Artur</cp:lastModifiedBy>
  <cp:revision>8</cp:revision>
  <dcterms:created xsi:type="dcterms:W3CDTF">2014-03-20T11:00:00Z</dcterms:created>
  <dcterms:modified xsi:type="dcterms:W3CDTF">2015-02-10T06:46:00Z</dcterms:modified>
</cp:coreProperties>
</file>