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49" w:rsidRDefault="00542E49" w:rsidP="00284FD3">
      <w:pPr>
        <w:spacing w:after="12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sdt>
      <w:sdtPr>
        <w:rPr>
          <w:rFonts w:ascii="Times New Roman" w:eastAsiaTheme="majorEastAsia" w:hAnsi="Times New Roman" w:cs="Times New Roman"/>
          <w:caps/>
        </w:rPr>
        <w:id w:val="1021622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0"/>
          </w:tblGrid>
          <w:tr w:rsidR="0057223B" w:rsidRPr="005E202D" w:rsidTr="007F48BB">
            <w:trPr>
              <w:trHeight w:val="2880"/>
              <w:jc w:val="center"/>
            </w:trPr>
            <w:tc>
              <w:tcPr>
                <w:tcW w:w="5000" w:type="pct"/>
              </w:tcPr>
              <w:p w:rsidR="00EC3AF4" w:rsidRDefault="00EC3AF4" w:rsidP="00EC3AF4">
                <w:pPr>
                  <w:pStyle w:val="a3"/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57223B" w:rsidRPr="005E202D" w:rsidRDefault="0057223B" w:rsidP="00EC3AF4">
                <w:pPr>
                  <w:pStyle w:val="a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E202D">
                  <w:rPr>
                    <w:rFonts w:ascii="Times New Roman" w:hAnsi="Times New Roman" w:cs="Times New Roman"/>
                    <w:sz w:val="28"/>
                    <w:szCs w:val="28"/>
                  </w:rPr>
                  <w:t>Муниципальное бюджетное общеобразовательное учреждение</w:t>
                </w:r>
              </w:p>
              <w:p w:rsidR="0057223B" w:rsidRPr="005E202D" w:rsidRDefault="0057223B" w:rsidP="007F48BB">
                <w:pPr>
                  <w:pStyle w:val="a9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E202D">
                  <w:rPr>
                    <w:rFonts w:ascii="Times New Roman" w:hAnsi="Times New Roman" w:cs="Times New Roman"/>
                    <w:sz w:val="28"/>
                    <w:szCs w:val="28"/>
                  </w:rPr>
                  <w:t>«Средняя общеобразовательная школа № 50»</w:t>
                </w:r>
              </w:p>
              <w:p w:rsidR="0057223B" w:rsidRPr="005E202D" w:rsidRDefault="0057223B" w:rsidP="007F48BB">
                <w:pPr>
                  <w:pStyle w:val="a9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E202D">
                  <w:rPr>
                    <w:rFonts w:ascii="Times New Roman" w:hAnsi="Times New Roman" w:cs="Times New Roman"/>
                    <w:sz w:val="28"/>
                    <w:szCs w:val="28"/>
                  </w:rPr>
                  <w:t>города Калуги</w:t>
                </w:r>
              </w:p>
              <w:p w:rsidR="0057223B" w:rsidRPr="005E202D" w:rsidRDefault="0057223B" w:rsidP="007F48BB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7223B" w:rsidRPr="005E202D" w:rsidRDefault="0057223B" w:rsidP="007F48BB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7223B" w:rsidRPr="005E202D" w:rsidRDefault="0057223B" w:rsidP="007F48BB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7223B" w:rsidRPr="005E202D" w:rsidRDefault="0057223B" w:rsidP="007F48BB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7223B" w:rsidRPr="005E202D" w:rsidRDefault="0057223B" w:rsidP="007F48BB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7223B" w:rsidRPr="005E202D" w:rsidRDefault="0057223B" w:rsidP="007F48BB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7223B" w:rsidRPr="005E202D" w:rsidRDefault="0057223B" w:rsidP="007F48BB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7223B" w:rsidRPr="005E202D" w:rsidRDefault="0057223B" w:rsidP="007F48BB">
                <w:pPr>
                  <w:pStyle w:val="a9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7223B" w:rsidRPr="005E202D" w:rsidRDefault="0057223B" w:rsidP="007F48BB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7223B" w:rsidRPr="005E202D" w:rsidRDefault="0057223B" w:rsidP="007F48BB">
                <w:pPr>
                  <w:pStyle w:val="a9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7223B" w:rsidRPr="005E202D" w:rsidRDefault="0057223B" w:rsidP="007F48BB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7223B" w:rsidRPr="005E202D" w:rsidRDefault="0057223B" w:rsidP="007F48BB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7223B" w:rsidRPr="005E202D" w:rsidRDefault="0057223B" w:rsidP="007F48BB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</w:tc>
          </w:tr>
        </w:tbl>
        <w:p w:rsidR="0057223B" w:rsidRPr="00C57FFE" w:rsidRDefault="0057223B" w:rsidP="0057223B">
          <w:pPr>
            <w:jc w:val="center"/>
            <w:rPr>
              <w:rFonts w:ascii="Times New Roman" w:eastAsia="Times New Roman" w:hAnsi="Times New Roman" w:cs="Times New Roman"/>
              <w:b/>
              <w:bCs/>
              <w:i/>
              <w:color w:val="333333"/>
              <w:kern w:val="36"/>
              <w:sz w:val="28"/>
              <w:szCs w:val="28"/>
            </w:rPr>
          </w:pPr>
          <w:bookmarkStart w:id="0" w:name="_GoBack"/>
          <w:r w:rsidRPr="00C57FFE">
            <w:rPr>
              <w:rFonts w:ascii="Times New Roman" w:eastAsia="Times New Roman" w:hAnsi="Times New Roman" w:cs="Times New Roman"/>
              <w:b/>
              <w:bCs/>
              <w:i/>
              <w:color w:val="333333"/>
              <w:kern w:val="36"/>
              <w:sz w:val="28"/>
              <w:szCs w:val="28"/>
            </w:rPr>
            <w:t>Урок литера</w:t>
          </w:r>
          <w:r>
            <w:rPr>
              <w:rFonts w:ascii="Times New Roman" w:eastAsia="Times New Roman" w:hAnsi="Times New Roman" w:cs="Times New Roman"/>
              <w:b/>
              <w:bCs/>
              <w:i/>
              <w:color w:val="333333"/>
              <w:kern w:val="36"/>
              <w:sz w:val="28"/>
              <w:szCs w:val="28"/>
            </w:rPr>
            <w:t>турного чтения во 2</w:t>
          </w:r>
          <w:r w:rsidRPr="00C57FFE">
            <w:rPr>
              <w:rFonts w:ascii="Times New Roman" w:eastAsia="Times New Roman" w:hAnsi="Times New Roman" w:cs="Times New Roman"/>
              <w:b/>
              <w:bCs/>
              <w:i/>
              <w:color w:val="333333"/>
              <w:kern w:val="36"/>
              <w:sz w:val="28"/>
              <w:szCs w:val="28"/>
            </w:rPr>
            <w:t xml:space="preserve"> классе</w:t>
          </w:r>
        </w:p>
        <w:p w:rsidR="0057223B" w:rsidRPr="00C57FFE" w:rsidRDefault="0057223B" w:rsidP="0057223B">
          <w:pPr>
            <w:jc w:val="center"/>
            <w:rPr>
              <w:rFonts w:ascii="Times New Roman" w:eastAsia="Times New Roman" w:hAnsi="Times New Roman" w:cs="Times New Roman"/>
              <w:b/>
              <w:bCs/>
              <w:i/>
              <w:color w:val="333333"/>
              <w:kern w:val="36"/>
              <w:sz w:val="28"/>
              <w:szCs w:val="28"/>
            </w:rPr>
          </w:pPr>
          <w:r w:rsidRPr="00C57FFE">
            <w:rPr>
              <w:rFonts w:ascii="Times New Roman" w:eastAsia="Times New Roman" w:hAnsi="Times New Roman" w:cs="Times New Roman"/>
              <w:b/>
              <w:bCs/>
              <w:i/>
              <w:color w:val="333333"/>
              <w:kern w:val="36"/>
              <w:sz w:val="28"/>
              <w:szCs w:val="28"/>
            </w:rPr>
            <w:t xml:space="preserve">«Ф.И. Тютчев "Есть в </w:t>
          </w:r>
          <w:r w:rsidR="002F5534">
            <w:rPr>
              <w:rFonts w:ascii="Times New Roman" w:eastAsia="Times New Roman" w:hAnsi="Times New Roman" w:cs="Times New Roman"/>
              <w:b/>
              <w:bCs/>
              <w:i/>
              <w:color w:val="333333"/>
              <w:kern w:val="36"/>
              <w:sz w:val="28"/>
              <w:szCs w:val="28"/>
            </w:rPr>
            <w:t>осени первоначальной</w:t>
          </w:r>
          <w:r w:rsidRPr="00C57FFE">
            <w:rPr>
              <w:rFonts w:ascii="Times New Roman" w:eastAsia="Times New Roman" w:hAnsi="Times New Roman" w:cs="Times New Roman"/>
              <w:b/>
              <w:bCs/>
              <w:i/>
              <w:color w:val="333333"/>
              <w:kern w:val="36"/>
              <w:sz w:val="28"/>
              <w:szCs w:val="28"/>
            </w:rPr>
            <w:t>"»</w:t>
          </w:r>
        </w:p>
        <w:bookmarkEnd w:id="0"/>
        <w:p w:rsidR="0057223B" w:rsidRPr="00C57FFE" w:rsidRDefault="0057223B" w:rsidP="0057223B">
          <w:pPr>
            <w:tabs>
              <w:tab w:val="left" w:pos="2254"/>
            </w:tabs>
            <w:spacing w:after="120"/>
            <w:rPr>
              <w:rFonts w:ascii="Times New Roman" w:eastAsia="Times New Roman" w:hAnsi="Times New Roman" w:cs="Times New Roman"/>
              <w:b/>
              <w:bCs/>
              <w:i/>
              <w:color w:val="333333"/>
              <w:sz w:val="28"/>
              <w:szCs w:val="28"/>
            </w:rPr>
          </w:pPr>
        </w:p>
        <w:p w:rsidR="0057223B" w:rsidRPr="005E202D" w:rsidRDefault="0057223B" w:rsidP="0057223B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7223B" w:rsidRPr="005E202D" w:rsidRDefault="0057223B" w:rsidP="0057223B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57223B" w:rsidRPr="005E202D" w:rsidRDefault="0057223B" w:rsidP="0057223B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57223B" w:rsidRPr="005E202D" w:rsidRDefault="0057223B" w:rsidP="0057223B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57223B" w:rsidRPr="005E202D" w:rsidRDefault="0057223B" w:rsidP="0057223B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57223B" w:rsidRPr="005E202D" w:rsidRDefault="0057223B" w:rsidP="0057223B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57223B" w:rsidRDefault="0057223B" w:rsidP="0057223B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7223B" w:rsidRDefault="0057223B" w:rsidP="0057223B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7223B" w:rsidRDefault="0057223B" w:rsidP="0057223B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7223B" w:rsidRDefault="0057223B" w:rsidP="0057223B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7223B" w:rsidRPr="005E202D" w:rsidRDefault="0057223B" w:rsidP="0057223B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5E202D">
            <w:rPr>
              <w:rFonts w:ascii="Times New Roman" w:hAnsi="Times New Roman" w:cs="Times New Roman"/>
              <w:sz w:val="28"/>
              <w:szCs w:val="28"/>
            </w:rPr>
            <w:t>подготовила</w:t>
          </w:r>
        </w:p>
        <w:p w:rsidR="0057223B" w:rsidRPr="005E202D" w:rsidRDefault="0057223B" w:rsidP="0057223B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5E202D">
            <w:rPr>
              <w:rFonts w:ascii="Times New Roman" w:hAnsi="Times New Roman" w:cs="Times New Roman"/>
              <w:sz w:val="28"/>
              <w:szCs w:val="28"/>
            </w:rPr>
            <w:t>учитель начальных классов</w:t>
          </w:r>
        </w:p>
        <w:p w:rsidR="0057223B" w:rsidRPr="005E202D" w:rsidRDefault="0057223B" w:rsidP="0057223B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5E202D">
            <w:rPr>
              <w:rFonts w:ascii="Times New Roman" w:hAnsi="Times New Roman" w:cs="Times New Roman"/>
              <w:sz w:val="28"/>
              <w:szCs w:val="28"/>
            </w:rPr>
            <w:t xml:space="preserve"> МБОУ «СОШ № 50» г. Калуги </w:t>
          </w:r>
        </w:p>
        <w:p w:rsidR="0057223B" w:rsidRPr="005E202D" w:rsidRDefault="0057223B" w:rsidP="0057223B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proofErr w:type="spellStart"/>
          <w:r w:rsidRPr="005E202D">
            <w:rPr>
              <w:rFonts w:ascii="Times New Roman" w:hAnsi="Times New Roman" w:cs="Times New Roman"/>
              <w:b/>
              <w:sz w:val="28"/>
              <w:szCs w:val="28"/>
            </w:rPr>
            <w:t>Биндич</w:t>
          </w:r>
          <w:proofErr w:type="spellEnd"/>
          <w:r w:rsidRPr="005E202D">
            <w:rPr>
              <w:rFonts w:ascii="Times New Roman" w:hAnsi="Times New Roman" w:cs="Times New Roman"/>
              <w:b/>
              <w:sz w:val="28"/>
              <w:szCs w:val="28"/>
            </w:rPr>
            <w:t xml:space="preserve"> Тамара Николаевна</w:t>
          </w:r>
        </w:p>
        <w:p w:rsidR="0057223B" w:rsidRPr="005E202D" w:rsidRDefault="006034D5" w:rsidP="006034D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         </w:t>
          </w:r>
          <w:r w:rsidR="0057223B" w:rsidRPr="005E202D">
            <w:rPr>
              <w:rFonts w:ascii="Times New Roman" w:hAnsi="Times New Roman" w:cs="Times New Roman"/>
              <w:b/>
              <w:sz w:val="24"/>
              <w:szCs w:val="24"/>
            </w:rPr>
            <w:t>г. Калуга</w:t>
          </w:r>
        </w:p>
        <w:p w:rsidR="0057223B" w:rsidRDefault="0057223B" w:rsidP="0057223B">
          <w:pPr>
            <w:jc w:val="center"/>
          </w:pPr>
          <w:r w:rsidRPr="005E202D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2013</w:t>
          </w:r>
        </w:p>
      </w:sdtContent>
    </w:sdt>
    <w:p w:rsidR="00EF6688" w:rsidRPr="0057223B" w:rsidRDefault="00D0076A" w:rsidP="00572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688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Цели урока:</w:t>
      </w:r>
    </w:p>
    <w:p w:rsidR="00283B6C" w:rsidRDefault="00EF6688" w:rsidP="00283B6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66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Образовательные</w:t>
      </w:r>
      <w:r w:rsidR="00283B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EF5C10" w:rsidRDefault="00EF6688" w:rsidP="00283B6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</w:rPr>
      </w:pPr>
      <w:r w:rsidRPr="00004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431C67" w:rsidRPr="00004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6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формировать представление об особенностях лирического стихотворения;</w:t>
      </w:r>
      <w:r w:rsidRPr="00EF6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-</w:t>
      </w:r>
      <w:r w:rsidR="00431C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83B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формировать умение осознанно, </w:t>
      </w:r>
      <w:r w:rsidRPr="00EF6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грамотно, выразительно читать лирическое произведение.</w:t>
      </w:r>
      <w:r w:rsidRPr="00EF6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F66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Развивающие:</w:t>
      </w:r>
      <w:r w:rsidRPr="00EF6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- развивать умения анализировать лирическое стихотворение, выделять главное и существенное, понимать замысел поэта;</w:t>
      </w:r>
      <w:r w:rsidRPr="00EF6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- развивать коммуникативные компетентности учащихся (через обращение к тексту, анализ содержа</w:t>
      </w:r>
      <w:r w:rsidR="008E6B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ния и художественных </w:t>
      </w:r>
      <w:r w:rsidRPr="00EF6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достоинств</w:t>
      </w:r>
      <w:r w:rsidR="005E52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этого </w:t>
      </w:r>
      <w:r w:rsidRPr="00EF6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стихотворения);</w:t>
      </w:r>
      <w:r w:rsidRPr="00EF6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F66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Воспитывающие:</w:t>
      </w:r>
      <w:r w:rsidRPr="00EF6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F668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Формирование чувства любви к природе, родному краю; умение видеть прекрасное в окружающей действительности</w:t>
      </w:r>
    </w:p>
    <w:p w:rsidR="00EF5C10" w:rsidRPr="00300D4F" w:rsidRDefault="00EF5C10" w:rsidP="00283B6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5C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Оборудование:</w:t>
      </w:r>
      <w:r w:rsidRPr="00EF5C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 Презентация к уроку </w:t>
      </w:r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2. Диск «Времена года. Осень». П.И. Чайковского.</w:t>
      </w:r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3. Репродукция картин художников: </w:t>
      </w:r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А.Рылова</w:t>
      </w:r>
      <w:proofErr w:type="spellEnd"/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«В голубом просторе».</w:t>
      </w:r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И.Левитан</w:t>
      </w:r>
      <w:proofErr w:type="spellEnd"/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«Золотая осень».</w:t>
      </w:r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И.Шишкин</w:t>
      </w:r>
      <w:proofErr w:type="spellEnd"/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«Осень».</w:t>
      </w:r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Б.Щербаков</w:t>
      </w:r>
      <w:proofErr w:type="spellEnd"/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«Осень».</w:t>
      </w:r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CD61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300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«Дерево настроения»: листочки зелёного, жёлтого, красного цвета.</w:t>
      </w:r>
    </w:p>
    <w:p w:rsidR="00283B6C" w:rsidRDefault="00283B6C" w:rsidP="00283B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38DC" w:rsidRDefault="00283B6C" w:rsidP="00283B6C">
      <w:pPr>
        <w:tabs>
          <w:tab w:val="left" w:pos="28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38DC" w:rsidRDefault="002538DC" w:rsidP="00283B6C">
      <w:pPr>
        <w:tabs>
          <w:tab w:val="left" w:pos="28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538DC" w:rsidRDefault="002538DC" w:rsidP="00283B6C">
      <w:pPr>
        <w:tabs>
          <w:tab w:val="left" w:pos="28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538DC" w:rsidRDefault="002538DC" w:rsidP="00283B6C">
      <w:pPr>
        <w:tabs>
          <w:tab w:val="left" w:pos="28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538DC" w:rsidRDefault="002538DC" w:rsidP="00283B6C">
      <w:pPr>
        <w:tabs>
          <w:tab w:val="left" w:pos="28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538DC" w:rsidRDefault="002538DC" w:rsidP="00283B6C">
      <w:pPr>
        <w:tabs>
          <w:tab w:val="left" w:pos="28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538DC" w:rsidRDefault="002538DC" w:rsidP="00283B6C">
      <w:pPr>
        <w:tabs>
          <w:tab w:val="left" w:pos="28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538DC" w:rsidRDefault="002538DC" w:rsidP="00283B6C">
      <w:pPr>
        <w:tabs>
          <w:tab w:val="left" w:pos="28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538DC" w:rsidRDefault="002538DC" w:rsidP="00283B6C">
      <w:pPr>
        <w:tabs>
          <w:tab w:val="left" w:pos="28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538DC" w:rsidRDefault="002538DC" w:rsidP="00283B6C">
      <w:pPr>
        <w:tabs>
          <w:tab w:val="left" w:pos="28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71938" w:rsidRDefault="002538DC" w:rsidP="00283B6C">
      <w:pPr>
        <w:tabs>
          <w:tab w:val="left" w:pos="283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</w:p>
    <w:p w:rsidR="008D1983" w:rsidRPr="00A7070D" w:rsidRDefault="00EC3AF4" w:rsidP="00EC3AF4">
      <w:pPr>
        <w:tabs>
          <w:tab w:val="left" w:pos="283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</w:t>
      </w:r>
      <w:r w:rsidR="00283B6C" w:rsidRPr="00A7070D">
        <w:rPr>
          <w:rFonts w:ascii="Times New Roman" w:eastAsia="Times New Roman" w:hAnsi="Times New Roman" w:cs="Times New Roman"/>
          <w:b/>
          <w:i/>
          <w:sz w:val="24"/>
          <w:szCs w:val="24"/>
        </w:rPr>
        <w:t>Ход урока:</w:t>
      </w:r>
    </w:p>
    <w:p w:rsidR="002538DC" w:rsidRPr="00A7070D" w:rsidRDefault="00286DE2" w:rsidP="0005048F">
      <w:pPr>
        <w:spacing w:after="12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1</w:t>
      </w:r>
      <w:r w:rsidR="00AA7E50" w:rsidRPr="00A7070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. Знакомство с творчеством </w:t>
      </w:r>
      <w:proofErr w:type="spellStart"/>
      <w:r w:rsidR="00AA7E50" w:rsidRPr="00A7070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Ф.И.Тютчева</w:t>
      </w:r>
      <w:proofErr w:type="spellEnd"/>
      <w:r w:rsidR="00AA7E50" w:rsidRPr="00A7070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.</w:t>
      </w:r>
    </w:p>
    <w:p w:rsidR="0001743E" w:rsidRPr="00A7070D" w:rsidRDefault="00A23A09" w:rsidP="00A7070D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- Сегодня мы с вами познакомимся</w:t>
      </w:r>
      <w:r w:rsidR="00CC68F0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творчеством  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Федора Ивановича Тютчева.</w:t>
      </w:r>
      <w:r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</w:t>
      </w:r>
      <w:r w:rsidRPr="00A7070D">
        <w:rPr>
          <w:rFonts w:ascii="Times New Roman" w:hAnsi="Times New Roman" w:cs="Times New Roman"/>
          <w:i/>
          <w:sz w:val="24"/>
          <w:szCs w:val="24"/>
        </w:rPr>
        <w:t>Слайд</w:t>
      </w:r>
      <w:r w:rsidR="006E59B7" w:rsidRPr="00A7070D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  <w:r w:rsidR="006E59B7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(Портрет Ф.И. Тютчева).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Федор Иванович Тютчев (1803 – 1873) – один из крупнейших поэтов Х I</w:t>
      </w:r>
      <w:r w:rsidR="005228DB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века. </w:t>
      </w:r>
      <w:r w:rsidR="00631ACF" w:rsidRPr="00A7070D">
        <w:rPr>
          <w:rFonts w:ascii="Times New Roman" w:eastAsia="Times New Roman" w:hAnsi="Times New Roman" w:cs="Times New Roman"/>
          <w:sz w:val="24"/>
          <w:szCs w:val="24"/>
        </w:rPr>
        <w:t xml:space="preserve">Федор Иванович Тютчев родился в родовитой дворянской семье в селе </w:t>
      </w:r>
      <w:proofErr w:type="spellStart"/>
      <w:r w:rsidR="00631ACF" w:rsidRPr="00A7070D">
        <w:rPr>
          <w:rFonts w:ascii="Times New Roman" w:eastAsia="Times New Roman" w:hAnsi="Times New Roman" w:cs="Times New Roman"/>
          <w:sz w:val="24"/>
          <w:szCs w:val="24"/>
        </w:rPr>
        <w:t>Овстуг</w:t>
      </w:r>
      <w:proofErr w:type="spellEnd"/>
      <w:r w:rsidR="00631ACF" w:rsidRPr="00A7070D">
        <w:rPr>
          <w:rFonts w:ascii="Times New Roman" w:eastAsia="Times New Roman" w:hAnsi="Times New Roman" w:cs="Times New Roman"/>
          <w:sz w:val="24"/>
          <w:szCs w:val="24"/>
        </w:rPr>
        <w:t xml:space="preserve"> Орловской губернии (ныне Брянская область) 23 ноября 1803 года. В 1810 году семья Тютчевых переезжает в Москву. Воспитателем к Тютчеву был приглашен поэт-переводчик, знаток классической древности и итальянской литературы С.Е. Раич. Под влиянием учителя Тютчев рано приобщился к литературному творчеству. </w:t>
      </w:r>
      <w:proofErr w:type="gramStart"/>
      <w:r w:rsidR="00631ACF" w:rsidRPr="00A7070D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="00631ACF" w:rsidRPr="00A7070D">
        <w:rPr>
          <w:rFonts w:ascii="Times New Roman" w:eastAsia="Times New Roman" w:hAnsi="Times New Roman" w:cs="Times New Roman"/>
          <w:sz w:val="24"/>
          <w:szCs w:val="24"/>
        </w:rPr>
        <w:t xml:space="preserve">  раннее  из дошедших до нас стихотворений,  «Любезному папеньке» Тютчев написал в 15 лет (ноябрь 1813 года). Уже в 12 лет Федор Иванович успешно делал переводы на другие </w:t>
      </w:r>
      <w:proofErr w:type="spellStart"/>
      <w:r w:rsidR="00631ACF" w:rsidRPr="00A7070D">
        <w:rPr>
          <w:rFonts w:ascii="Times New Roman" w:eastAsia="Times New Roman" w:hAnsi="Times New Roman" w:cs="Times New Roman"/>
          <w:sz w:val="24"/>
          <w:szCs w:val="24"/>
        </w:rPr>
        <w:t>языки</w:t>
      </w:r>
      <w:proofErr w:type="gramStart"/>
      <w:r w:rsidR="00631ACF" w:rsidRPr="00A7070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631ACF" w:rsidRPr="00A7070D">
        <w:rPr>
          <w:rFonts w:ascii="Times New Roman" w:eastAsia="Times New Roman" w:hAnsi="Times New Roman" w:cs="Times New Roman"/>
          <w:sz w:val="24"/>
          <w:szCs w:val="24"/>
        </w:rPr>
        <w:t>сенью</w:t>
      </w:r>
      <w:proofErr w:type="spellEnd"/>
      <w:r w:rsidR="00631ACF" w:rsidRPr="00A7070D">
        <w:rPr>
          <w:rFonts w:ascii="Times New Roman" w:eastAsia="Times New Roman" w:hAnsi="Times New Roman" w:cs="Times New Roman"/>
          <w:sz w:val="24"/>
          <w:szCs w:val="24"/>
        </w:rPr>
        <w:t xml:space="preserve"> 1821 года,  Тютчев заканчивает  университет со степенью кандидата словесных наук. Он получает место сверхштатного чиновника русской миссии в Баварии. В июле 1822 года он отправляется в Мюнхен и проводит там 22 года.</w:t>
      </w:r>
      <w:r w:rsidR="0001743E" w:rsidRPr="00A7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ACF" w:rsidRPr="00A7070D" w:rsidRDefault="00631ACF" w:rsidP="00A7070D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sz w:val="24"/>
          <w:szCs w:val="24"/>
        </w:rPr>
        <w:t>Несколько раз был женат.</w:t>
      </w:r>
      <w:r w:rsidR="0001743E" w:rsidRPr="00A7070D">
        <w:rPr>
          <w:rFonts w:ascii="Times New Roman" w:eastAsia="Times New Roman" w:hAnsi="Times New Roman" w:cs="Times New Roman"/>
          <w:sz w:val="24"/>
          <w:szCs w:val="24"/>
        </w:rPr>
        <w:t xml:space="preserve"> Умер </w:t>
      </w:r>
      <w:r w:rsidR="0001743E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1873.</w:t>
      </w:r>
    </w:p>
    <w:p w:rsidR="00286DE2" w:rsidRPr="00A7070D" w:rsidRDefault="00A23A09" w:rsidP="00A7070D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Трепетной и нежной любовью к своей природе пронизаны его стихотворения. С Тютчевым мы открываем для себя величественную красоту природы.</w:t>
      </w:r>
    </w:p>
    <w:p w:rsidR="00286DE2" w:rsidRPr="00A7070D" w:rsidRDefault="00286DE2" w:rsidP="0005048F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</w:t>
      </w:r>
      <w:r w:rsidR="0005048F"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 Этап постановки учебной задачи на основе первичного восприятия текста.</w:t>
      </w:r>
      <w:r w:rsidR="00A23A09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Одним из лучших </w:t>
      </w:r>
      <w:r w:rsidR="00A23A09" w:rsidRPr="00A70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лирических </w:t>
      </w:r>
      <w:r w:rsidR="00A23A09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стихотворений Тютчева, посвященных изображению осенней природы, является стихотворени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е «Есть в осени первоначальной», с которым мы сегодня будем знакомиться.</w:t>
      </w:r>
    </w:p>
    <w:p w:rsidR="00286DE2" w:rsidRPr="00A7070D" w:rsidRDefault="00286DE2" w:rsidP="0005048F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Какой возникает вопрос?</w:t>
      </w:r>
      <w:r w:rsidR="00A23A09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2538DC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048F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23A09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такое </w:t>
      </w:r>
      <w:r w:rsidR="00A23A09" w:rsidRPr="00A70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лирическое </w:t>
      </w:r>
      <w:r w:rsidR="00A23A09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стихотворение?</w:t>
      </w:r>
    </w:p>
    <w:p w:rsidR="005E528B" w:rsidRPr="00A7070D" w:rsidRDefault="00286DE2" w:rsidP="00286DE2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Предположите, что такое </w:t>
      </w:r>
      <w:r w:rsidRPr="00A70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лирическое 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стихотворение?</w:t>
      </w:r>
      <w:r w:rsidR="00182665"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9320A" w:rsidRPr="00A7070D" w:rsidTr="0019320A">
        <w:tc>
          <w:tcPr>
            <w:tcW w:w="4219" w:type="dxa"/>
          </w:tcPr>
          <w:p w:rsidR="0019320A" w:rsidRPr="00A7070D" w:rsidRDefault="0019320A" w:rsidP="0019320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Предположение</w:t>
            </w:r>
          </w:p>
        </w:tc>
      </w:tr>
      <w:tr w:rsidR="0019320A" w:rsidRPr="00A7070D" w:rsidTr="0019320A">
        <w:tc>
          <w:tcPr>
            <w:tcW w:w="4219" w:type="dxa"/>
          </w:tcPr>
          <w:p w:rsidR="0019320A" w:rsidRPr="00A7070D" w:rsidRDefault="0019320A" w:rsidP="00286DE2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 описывает картины природы.</w:t>
            </w:r>
          </w:p>
        </w:tc>
      </w:tr>
      <w:tr w:rsidR="0019320A" w:rsidRPr="00A7070D" w:rsidTr="0019320A">
        <w:tc>
          <w:tcPr>
            <w:tcW w:w="4219" w:type="dxa"/>
          </w:tcPr>
          <w:p w:rsidR="0019320A" w:rsidRPr="00A7070D" w:rsidRDefault="0019320A" w:rsidP="00286DE2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Показывает свою любовь к природе</w:t>
            </w:r>
            <w:r w:rsidR="00CF7074" w:rsidRPr="00A7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320A" w:rsidRPr="00A7070D" w:rsidTr="0019320A">
        <w:tc>
          <w:tcPr>
            <w:tcW w:w="4219" w:type="dxa"/>
          </w:tcPr>
          <w:p w:rsidR="0019320A" w:rsidRPr="00A7070D" w:rsidRDefault="0019320A" w:rsidP="00286DE2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Передаёт свои чувства и мысли.</w:t>
            </w:r>
          </w:p>
        </w:tc>
      </w:tr>
    </w:tbl>
    <w:p w:rsidR="0019320A" w:rsidRPr="00A7070D" w:rsidRDefault="0019320A" w:rsidP="00286DE2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38" w:rsidRPr="00A7070D" w:rsidRDefault="00182665" w:rsidP="00631ACF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Лирика</w:t>
      </w:r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(от греч. </w:t>
      </w:r>
      <w:proofErr w:type="spellStart"/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lyrikos</w:t>
      </w:r>
      <w:proofErr w:type="spellEnd"/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-то, что произнесено под </w:t>
      </w:r>
      <w:r w:rsidR="001D581C"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звуки лиры) - </w:t>
      </w:r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самый глубоко личный, задушевный род литературы.</w:t>
      </w:r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Лирик</w:t>
      </w:r>
      <w:proofErr w:type="gramStart"/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</w:t>
      </w:r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proofErr w:type="gramEnd"/>
      <w:r w:rsidR="006E59B7"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вид поэзии, </w:t>
      </w:r>
      <w:r w:rsidR="001D581C"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выражающе</w:t>
      </w:r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 чувства, мысли, переживания автора.</w:t>
      </w:r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Особенности лирики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размышление, самосозерцание.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Связь лирики с музыкой обеспечила тяготение лирики к стихотворной форме речи.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Лирика берёт начало в устном народном творчестве (песни обрядовые, календарные …)</w:t>
      </w:r>
      <w:r w:rsidR="001D581C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древние времена лирические произведения исполнялись под аккомпанемент лиры. Лирическое произведение в наибольшей степени позволяет проникнуть</w:t>
      </w:r>
      <w:r w:rsidR="005E528B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внутренний мир поэта</w:t>
      </w:r>
      <w:r w:rsidR="00542E49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193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средние века появляются новые сочинители лирических произведений:</w:t>
      </w:r>
    </w:p>
    <w:p w:rsidR="00274D6B" w:rsidRPr="00A7070D" w:rsidRDefault="00182665" w:rsidP="0005048F">
      <w:pPr>
        <w:spacing w:after="120" w:line="36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-ваган</w:t>
      </w:r>
      <w:r w:rsidR="00C402DB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ты (бродячие студенты, школяры)</w:t>
      </w:r>
      <w:proofErr w:type="gramStart"/>
      <w:r w:rsidR="00C402DB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рубад</w:t>
      </w:r>
      <w:r w:rsidR="00C402DB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уры (певцы-поэты южной Франции).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Лирика по своему жан</w:t>
      </w:r>
      <w:r w:rsidR="00C402DB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ровому разнообразию делится на: </w:t>
      </w:r>
      <w:proofErr w:type="gramStart"/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любовную</w:t>
      </w:r>
      <w:proofErr w:type="gramEnd"/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гражданскую</w:t>
      </w:r>
      <w:r w:rsidR="008971A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пейзажную, 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философскую.</w:t>
      </w:r>
      <w:r w:rsidR="00274D6B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6056E6" w:rsidRPr="00A7070D" w:rsidRDefault="00274D6B" w:rsidP="0005048F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Pr="00A7070D">
        <w:rPr>
          <w:rFonts w:ascii="Times New Roman" w:hAnsi="Times New Roman" w:cs="Times New Roman"/>
          <w:i/>
          <w:sz w:val="24"/>
          <w:szCs w:val="24"/>
        </w:rPr>
        <w:t>Слайд 2</w:t>
      </w:r>
      <w:r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005C5" w:rsidRPr="00A7070D" w:rsidTr="005E3C88">
        <w:tc>
          <w:tcPr>
            <w:tcW w:w="4219" w:type="dxa"/>
          </w:tcPr>
          <w:p w:rsidR="00B005C5" w:rsidRPr="00A7070D" w:rsidRDefault="00B005C5" w:rsidP="005E3C8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707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Новая информация</w:t>
            </w:r>
          </w:p>
        </w:tc>
      </w:tr>
      <w:tr w:rsidR="00B005C5" w:rsidRPr="00A7070D" w:rsidTr="00CF7074">
        <w:trPr>
          <w:trHeight w:val="1189"/>
        </w:trPr>
        <w:tc>
          <w:tcPr>
            <w:tcW w:w="4219" w:type="dxa"/>
            <w:tcBorders>
              <w:bottom w:val="single" w:sz="4" w:space="0" w:color="auto"/>
            </w:tcBorders>
          </w:tcPr>
          <w:p w:rsidR="00B005C5" w:rsidRPr="00A7070D" w:rsidRDefault="00CF7074" w:rsidP="00CF7074">
            <w:pPr>
              <w:pStyle w:val="a3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Это вид поэзии, выражающей чувства, мысли, переживания автора.</w:t>
            </w:r>
          </w:p>
        </w:tc>
      </w:tr>
      <w:tr w:rsidR="00B005C5" w:rsidRPr="00A7070D" w:rsidTr="005E3C88">
        <w:tc>
          <w:tcPr>
            <w:tcW w:w="4219" w:type="dxa"/>
          </w:tcPr>
          <w:p w:rsidR="00B005C5" w:rsidRPr="00A7070D" w:rsidRDefault="00B005C5" w:rsidP="00CF7074">
            <w:pPr>
              <w:pStyle w:val="a3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70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Берёт начало в устном народном творчестве.</w:t>
            </w:r>
          </w:p>
        </w:tc>
      </w:tr>
      <w:tr w:rsidR="00B005C5" w:rsidRPr="00A7070D" w:rsidTr="005E3C88">
        <w:tc>
          <w:tcPr>
            <w:tcW w:w="4219" w:type="dxa"/>
          </w:tcPr>
          <w:p w:rsidR="00B005C5" w:rsidRPr="00A7070D" w:rsidRDefault="00CF7074" w:rsidP="00CF7074">
            <w:pPr>
              <w:pStyle w:val="a3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70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Произнесено под звуки лиры.</w:t>
            </w:r>
          </w:p>
        </w:tc>
      </w:tr>
    </w:tbl>
    <w:p w:rsidR="00B005C5" w:rsidRPr="00A7070D" w:rsidRDefault="00B005C5" w:rsidP="0005048F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983" w:rsidRPr="00A7070D" w:rsidRDefault="00821B32" w:rsidP="0005048F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называют поэтов, которые сочиняют такие стихотворения?</w:t>
      </w:r>
      <w:r w:rsidR="00300D4F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00D4F"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лирики)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86DE2" w:rsidRPr="00A7070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3</w:t>
      </w:r>
      <w:r w:rsidR="008D1983" w:rsidRPr="00A7070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. Работа над стихотворением</w:t>
      </w:r>
      <w:r w:rsidR="00272C72" w:rsidRPr="00A7070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.</w:t>
      </w:r>
    </w:p>
    <w:p w:rsidR="008D1983" w:rsidRPr="00A7070D" w:rsidRDefault="0005048F" w:rsidP="0005048F">
      <w:pPr>
        <w:spacing w:after="1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="001D581C" w:rsidRPr="00A707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а). </w:t>
      </w:r>
      <w:r w:rsidR="008D1983" w:rsidRPr="00A707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Выразительное чтение учителем стихотворения </w:t>
      </w:r>
      <w:proofErr w:type="spellStart"/>
      <w:r w:rsidRPr="00A707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Ф.И.Тютчева</w:t>
      </w:r>
      <w:proofErr w:type="spellEnd"/>
      <w:r w:rsidRPr="00A707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: </w:t>
      </w:r>
      <w:r w:rsidR="008D1983" w:rsidRPr="00A707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“Есть в осени первоначальной…”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8778BB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фоне музыки «</w:t>
      </w:r>
      <w:r w:rsidR="005228DB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8BB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r w:rsidR="005228DB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</w:t>
      </w:r>
      <w:r w:rsidR="008778BB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Осень». П.И. Чайковского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78BB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="008D1983" w:rsidRPr="00A7070D">
        <w:rPr>
          <w:rFonts w:ascii="Times New Roman" w:hAnsi="Times New Roman" w:cs="Times New Roman"/>
          <w:sz w:val="24"/>
          <w:szCs w:val="24"/>
        </w:rPr>
        <w:t>Слайд</w:t>
      </w:r>
      <w:r w:rsidR="00274D6B" w:rsidRPr="00A7070D">
        <w:rPr>
          <w:rFonts w:ascii="Times New Roman" w:hAnsi="Times New Roman" w:cs="Times New Roman"/>
          <w:sz w:val="24"/>
          <w:szCs w:val="24"/>
        </w:rPr>
        <w:t>3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  <w:r w:rsidR="00650D4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8D1983" w:rsidRPr="00A7070D" w:rsidRDefault="001D581C" w:rsidP="0005048F">
      <w:p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б)</w:t>
      </w:r>
      <w:r w:rsidR="008D1983" w:rsidRPr="00A707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 Беседа по первичному восприятию стихотворения.</w:t>
      </w:r>
    </w:p>
    <w:p w:rsidR="008D1983" w:rsidRPr="00A7070D" w:rsidRDefault="00A572A6" w:rsidP="00A572A6">
      <w:p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Ответим на следующие вопросы</w:t>
      </w:r>
      <w:r w:rsidR="005C50EF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D1983" w:rsidRPr="00A7070D" w:rsidRDefault="005C50EF" w:rsidP="00A572A6">
      <w:p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Какое чувство испытывает автор?</w:t>
      </w:r>
    </w:p>
    <w:p w:rsidR="00A572A6" w:rsidRPr="00A7070D" w:rsidRDefault="005C50EF" w:rsidP="00A572A6">
      <w:p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>Какую пору поэт называет “дивной”?</w:t>
      </w:r>
    </w:p>
    <w:p w:rsidR="001D581C" w:rsidRPr="00A7070D" w:rsidRDefault="00A572A6" w:rsidP="00A572A6">
      <w:p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Встречались ли вы когда-нибудь с такой порой?</w:t>
      </w:r>
    </w:p>
    <w:p w:rsidR="008D1983" w:rsidRPr="00A7070D" w:rsidRDefault="001D581C" w:rsidP="00A572A6">
      <w:p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в).</w:t>
      </w:r>
      <w:r w:rsidR="008D1983" w:rsidRPr="00A707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Работа над содержанием.</w:t>
      </w:r>
    </w:p>
    <w:p w:rsidR="008D1983" w:rsidRPr="00A7070D" w:rsidRDefault="00A572A6" w:rsidP="00A572A6">
      <w:p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Прочитайте первый столбик стихотворения и отметьте слова, которые помогут ответить на вопр</w:t>
      </w:r>
      <w:r w:rsidR="00274D6B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осы. </w:t>
      </w:r>
      <w:r w:rsidR="00274D6B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="00274D6B" w:rsidRPr="00A7070D">
        <w:rPr>
          <w:rFonts w:ascii="Times New Roman" w:hAnsi="Times New Roman" w:cs="Times New Roman"/>
          <w:i/>
          <w:sz w:val="24"/>
          <w:szCs w:val="24"/>
        </w:rPr>
        <w:t>Слайд 4</w:t>
      </w:r>
      <w:r w:rsidR="00274D6B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).</w:t>
      </w:r>
    </w:p>
    <w:p w:rsidR="008D1983" w:rsidRPr="00A7070D" w:rsidRDefault="005C50EF" w:rsidP="00A572A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бывает эта “дивная” пора?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(“…в осени первоначальной…”)</w:t>
      </w:r>
    </w:p>
    <w:p w:rsidR="008D1983" w:rsidRPr="00A7070D" w:rsidRDefault="005C50EF" w:rsidP="00A572A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вы понимаете “первоначальной”? 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(Т.е. только начавшейся)</w:t>
      </w:r>
    </w:p>
    <w:p w:rsidR="008D1983" w:rsidRPr="00A7070D" w:rsidRDefault="005C50EF" w:rsidP="00A572A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Каким поэт видит день, прочитайте</w:t>
      </w:r>
      <w:proofErr w:type="gramStart"/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5B43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(“…</w:t>
      </w:r>
      <w:proofErr w:type="gramStart"/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</w:t>
      </w:r>
      <w:proofErr w:type="gramEnd"/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ак бы хрустальный…”)</w:t>
      </w:r>
    </w:p>
    <w:p w:rsidR="008C4EA8" w:rsidRPr="00A7070D" w:rsidRDefault="005C50EF" w:rsidP="00631AC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Он называет его “хрустальным”. Почему? 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(Прозрачный лес, воздух)</w:t>
      </w:r>
    </w:p>
    <w:p w:rsidR="008D1983" w:rsidRPr="00A7070D" w:rsidRDefault="005C50EF" w:rsidP="00A572A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автор говорит о вечерах? Что значит “лучезарны”? 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(Т.е. </w:t>
      </w:r>
      <w:proofErr w:type="gramStart"/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полны</w:t>
      </w:r>
      <w:proofErr w:type="gramEnd"/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светом)</w:t>
      </w:r>
    </w:p>
    <w:p w:rsidR="008D1983" w:rsidRPr="00A7070D" w:rsidRDefault="005C50EF" w:rsidP="00A572A6">
      <w:p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Прочитайте второй столбик и ответьте на вопрос. 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="00A6033C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Слайд 5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D1983" w:rsidRPr="00A7070D" w:rsidRDefault="005C50EF" w:rsidP="00A572A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поэт пишет о поле? Какое поле? 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(Пустое)</w:t>
      </w:r>
    </w:p>
    <w:p w:rsidR="008D1983" w:rsidRPr="00A7070D" w:rsidRDefault="005C50EF" w:rsidP="008C4EA8">
      <w:pPr>
        <w:tabs>
          <w:tab w:val="left" w:pos="3519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слова подчёркивают пустоту поля? 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(“…лишь паутины тонкий волос блестит на праздной борозде…”)</w:t>
      </w:r>
    </w:p>
    <w:p w:rsidR="008D1983" w:rsidRPr="00A7070D" w:rsidRDefault="005C50EF" w:rsidP="005C50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чем сравнивает Фёдор Иванович паутину? 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(С тонким волосом)</w:t>
      </w:r>
    </w:p>
    <w:p w:rsidR="008D1983" w:rsidRPr="00A7070D" w:rsidRDefault="005C50EF" w:rsidP="005C50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>А как вы понимаете словосочетание “праздная борозда”?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(С полей убран урожай, земля отдыхает)</w:t>
      </w:r>
    </w:p>
    <w:p w:rsidR="008D1983" w:rsidRPr="00A7070D" w:rsidRDefault="005C50EF" w:rsidP="005C50EF">
      <w:p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Прочитайте последний столбик и подчеркните слова, помогающие ответить на последний вопрос. </w:t>
      </w:r>
      <w:r w:rsidR="00E16340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(Слайд 6)</w:t>
      </w:r>
    </w:p>
    <w:p w:rsidR="008D1983" w:rsidRPr="00A7070D" w:rsidRDefault="005C50EF" w:rsidP="005C50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поэт описывает небо? </w:t>
      </w:r>
      <w:r w:rsidR="00C40BDF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“…пустеет воздух,…льётся лазурь…”)</w:t>
      </w:r>
    </w:p>
    <w:p w:rsidR="008D1983" w:rsidRPr="00A7070D" w:rsidRDefault="005C50EF" w:rsidP="005C50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D1983" w:rsidRPr="00A7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Какое чувство пробуждает у вас эта картина? </w:t>
      </w:r>
      <w:r w:rsidR="008D1983" w:rsidRPr="00A707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(Грусть, покой)</w:t>
      </w:r>
    </w:p>
    <w:p w:rsidR="008355A8" w:rsidRDefault="00595C99" w:rsidP="00136F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B06D2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очему же нас, читателей, не пугает эта пустота, а на сердце по-прежнему тепло и радостно? Как об этом говорит поэт? </w:t>
      </w:r>
    </w:p>
    <w:p w:rsidR="008355A8" w:rsidRDefault="008355A8" w:rsidP="00136F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6D2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далеко еще до первых зимних бурь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8355A8" w:rsidRDefault="008355A8" w:rsidP="00136F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6D2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льется чистая и теплая лазурь</w:t>
      </w:r>
    </w:p>
    <w:p w:rsidR="00B06D28" w:rsidRPr="008355A8" w:rsidRDefault="008355A8" w:rsidP="00136F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отдыхающее поле</w:t>
      </w:r>
      <w:r w:rsidR="00B06D2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6D2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 знаете ли вы, как в народе называют эту короткую удивительную пору? (Бабье лето).</w:t>
      </w:r>
      <w:r w:rsidR="00B06D2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55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4</w:t>
      </w:r>
      <w:r w:rsidR="00B06D28" w:rsidRPr="008355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.Физкультминутка</w:t>
      </w:r>
      <w:r w:rsidR="00B06D2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 (музыка для релаксации)</w:t>
      </w:r>
      <w:r w:rsidR="00B3075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340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7</w:t>
      </w:r>
      <w:r w:rsidR="00B3075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06D2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6D2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Закройте глаза. Нам хорошо и приятно. Мы дышим свежим воздухом и вдыхаем запах </w:t>
      </w:r>
      <w:r w:rsidR="00B06D2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опавших листьев. По лазурному небу плывут белоснежные кораблики облаков. Синева неба отражается в реке, как будто в зеркале. Ярко светит солнце. Его последние тёплые лучи падают нам на лицо, руки. Они согревают нас, даря тепло и уют. Спасибо тебе, природа, за создание такой красоты!</w:t>
      </w:r>
      <w:r w:rsidR="00B06D2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Какие чувства вы испытали?</w:t>
      </w:r>
    </w:p>
    <w:p w:rsidR="004238F9" w:rsidRPr="00A7070D" w:rsidRDefault="00B30758" w:rsidP="00631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г). Этап выразительного чтения стихотворения </w:t>
      </w:r>
      <w:proofErr w:type="spellStart"/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Ф.Тютчева</w:t>
      </w:r>
      <w:proofErr w:type="spellEnd"/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как интерпретация авторского замысла. Работа в парах.</w:t>
      </w:r>
      <w:r w:rsidR="00500917"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6C75" w:rsidRPr="00A707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(Учащиеся читают друг другу стихотворения).</w:t>
      </w:r>
      <w:r w:rsidR="00500917"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500917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каком темпе его следует читать?</w:t>
      </w:r>
      <w:r w:rsidR="00500917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Поэт очарован, он боится нарушить покой. Читаем в замедленном темпе, напевно.</w:t>
      </w:r>
      <w:r w:rsidR="00B15ECB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</w:t>
      </w:r>
      <w:r w:rsidR="00500917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В стихотворении нет восклицательных знаков, нет бурной смены чувств. Умиротворение, очарование, спокойствие пришло вместе со стихотворением.</w:t>
      </w:r>
      <w:r w:rsidR="006D6C75"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355A8" w:rsidRDefault="008632E8" w:rsidP="008632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5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355A8" w:rsidRPr="008355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5.</w:t>
      </w:r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Рефлексия.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Синквейн</w:t>
      </w:r>
      <w:proofErr w:type="spellEnd"/>
      <w:r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Заканчивая разговор о лирике, я предлагаю вам  написать </w:t>
      </w:r>
      <w:proofErr w:type="spellStart"/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632E8" w:rsidRPr="00A7070D" w:rsidRDefault="008355A8" w:rsidP="008632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Вспомним, что такое </w:t>
      </w:r>
      <w:proofErr w:type="spellStart"/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как он строится.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32E8"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СИНКВЕЙН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 - своеобразное стихотворение-миниатюра из пяти строк, имеющее определённое строение.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32E8"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Правила составления </w:t>
      </w:r>
      <w:proofErr w:type="spellStart"/>
      <w:r w:rsidR="008632E8"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синквейна</w:t>
      </w:r>
      <w:proofErr w:type="spellEnd"/>
      <w:r w:rsidR="008632E8"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="008632E8"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строка - </w:t>
      </w:r>
      <w:r w:rsidR="008632E8"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(одно имя существительное в начальной форме).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Вторая строка - </w:t>
      </w:r>
      <w:r w:rsidR="008632E8"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характерные признаки предмета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 (два имени прилагательных).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Третья строка - </w:t>
      </w:r>
      <w:r w:rsidR="008632E8"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характерные действия или состояния предмета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 (три глагола).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Четвёртая строка - </w:t>
      </w:r>
      <w:r w:rsidR="008632E8"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автор думает?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 (Фраза из четырёх слов).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Пятая строка - </w:t>
      </w:r>
      <w:r w:rsidR="008632E8"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новое звучание темы (синоним)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 (имя существительное в начальной форме).</w:t>
      </w:r>
    </w:p>
    <w:p w:rsidR="00B90B4C" w:rsidRPr="00A7070D" w:rsidRDefault="008632E8" w:rsidP="008632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 </w:t>
      </w:r>
      <w:proofErr w:type="spellStart"/>
      <w:r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синквейна</w:t>
      </w:r>
      <w:proofErr w:type="spellEnd"/>
      <w:r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Лирика.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Эмоциональная, личная.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Выражать, чувствовать, размышлять.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Лирика-это вид поэзии.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Переживание.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7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6. </w:t>
      </w:r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Физкультминутка. </w:t>
      </w:r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Ходим кругом друг за другом.</w:t>
      </w:r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Эй, ребята, не зевай!</w:t>
      </w:r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Все, что Осень Вам прикажет,</w:t>
      </w:r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Вместе с нею выполняй!</w:t>
      </w:r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выполняют разные движения, в конце Осень раздаёт разноцветные листики, дети выбирают тот цвет, который выражает их отношение к уроку.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37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Красный 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отличное настроение, всё понравилось</w:t>
      </w:r>
      <w:r w:rsidR="00B90B4C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, хотелось многое узнать.</w:t>
      </w:r>
      <w:r w:rsidR="00B90B4C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0B4C" w:rsidRPr="008F37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Зелёный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 - хорошее настроение, было интересно, но были трудности.</w:t>
      </w:r>
    </w:p>
    <w:p w:rsidR="00105F87" w:rsidRPr="00A7070D" w:rsidRDefault="008632E8" w:rsidP="008632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7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proofErr w:type="gramStart"/>
      <w:r w:rsidR="00B90B4C" w:rsidRPr="008F37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Жёлтый</w:t>
      </w:r>
      <w:proofErr w:type="gramEnd"/>
      <w:r w:rsidR="00B90B4C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- было скучно, неинтересно, много затруднений.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F37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7. </w:t>
      </w:r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Творческая работа.</w:t>
      </w:r>
      <w:r w:rsidRPr="00A7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пофантазируем и представим себе: о чём мечтают листья осенью? Свои предположения запишите на листьях.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F37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8. </w:t>
      </w:r>
      <w:r w:rsidRPr="00A70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Анализ работ</w:t>
      </w:r>
      <w:r w:rsidRPr="00A7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доске висит плакат с изображением «голого» дерева. Ребята зачитывают свои </w:t>
      </w:r>
    </w:p>
    <w:p w:rsidR="00B90B4C" w:rsidRPr="00A7070D" w:rsidRDefault="008632E8" w:rsidP="008632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миниатюры и вывешивают свой листочек на дерево.</w:t>
      </w: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Посмотрите, ребята, наше дерево оделось в пестрый нар</w:t>
      </w:r>
      <w:r w:rsidR="00B90B4C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яд. Невольно вспоминаешь отрывки стихотворений.</w:t>
      </w:r>
    </w:p>
    <w:p w:rsidR="00B90B4C" w:rsidRPr="00A7070D" w:rsidRDefault="008F37FD" w:rsidP="00B90B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7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9. </w:t>
      </w:r>
      <w:r w:rsidR="008632E8" w:rsidRPr="008F37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Подведение итогов.</w:t>
      </w:r>
      <w:r w:rsidR="008632E8" w:rsidRPr="008F37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Чему мы сегодня учились на уроке? Что такое лирика? Что вы узнали нового и хотели бы рассказать родителям? </w:t>
      </w:r>
    </w:p>
    <w:p w:rsidR="008632E8" w:rsidRPr="008F37FD" w:rsidRDefault="008F37FD" w:rsidP="00B90B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F37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10. </w:t>
      </w:r>
      <w:r w:rsidR="008632E8" w:rsidRPr="008F37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Домашнее задание. </w:t>
      </w:r>
    </w:p>
    <w:p w:rsidR="00B90B4C" w:rsidRPr="00A7070D" w:rsidRDefault="00B90B4C" w:rsidP="00B90B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.Нарисовать рисунок к стихотворению </w:t>
      </w:r>
    </w:p>
    <w:p w:rsidR="00B90B4C" w:rsidRPr="00A7070D" w:rsidRDefault="00B90B4C" w:rsidP="00B90B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Написать </w:t>
      </w:r>
      <w:proofErr w:type="spellStart"/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 «Осень»                                 </w:t>
      </w:r>
    </w:p>
    <w:p w:rsidR="008632E8" w:rsidRPr="00A7070D" w:rsidRDefault="00B90B4C" w:rsidP="00B90B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8632E8" w:rsidRPr="00A7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Благодарю всех за работу на уроке. Желаю вам дальнейших успехов!</w:t>
      </w:r>
    </w:p>
    <w:p w:rsidR="006D6C75" w:rsidRPr="00B90B4C" w:rsidRDefault="006D6C75" w:rsidP="00B90B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1ACF" w:rsidRDefault="00B30758" w:rsidP="00631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0B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:rsidR="00631ACF" w:rsidRDefault="00631ACF" w:rsidP="00631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ACF" w:rsidRDefault="00631ACF" w:rsidP="00631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ACF" w:rsidRDefault="00631ACF" w:rsidP="00631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ACF" w:rsidRDefault="00631ACF" w:rsidP="00631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ACF" w:rsidRDefault="00631ACF" w:rsidP="00631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C3AF4" w:rsidRPr="00C8561E" w:rsidRDefault="00EC3AF4" w:rsidP="001E5C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8561E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использованной</w:t>
      </w:r>
      <w:r w:rsidRPr="00C8561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литературы</w:t>
      </w:r>
    </w:p>
    <w:p w:rsidR="00EC3AF4" w:rsidRPr="00C8561E" w:rsidRDefault="00EC3AF4" w:rsidP="00EC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61E">
        <w:rPr>
          <w:rFonts w:ascii="Times New Roman" w:eastAsia="Times New Roman" w:hAnsi="Times New Roman" w:cs="Times New Roman"/>
          <w:sz w:val="24"/>
          <w:szCs w:val="24"/>
        </w:rPr>
        <w:t>1. Книга для учени</w:t>
      </w:r>
      <w:r>
        <w:rPr>
          <w:rFonts w:ascii="Times New Roman" w:eastAsia="Times New Roman" w:hAnsi="Times New Roman" w:cs="Times New Roman"/>
          <w:sz w:val="24"/>
          <w:szCs w:val="24"/>
        </w:rPr>
        <w:t>ка и учителя. Ф. Тютчев.</w:t>
      </w:r>
      <w:r w:rsidRPr="00C8561E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2011</w:t>
      </w:r>
      <w:r w:rsidRPr="00C85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AF4" w:rsidRPr="00C8561E" w:rsidRDefault="00EC3AF4" w:rsidP="00EC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Вадим. Тютчев. - М.</w:t>
      </w:r>
      <w:r w:rsidRPr="005C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Просвещение, 2009</w:t>
      </w:r>
      <w:r w:rsidRPr="00C85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AF4" w:rsidRPr="00C8561E" w:rsidRDefault="00EC3AF4" w:rsidP="00EC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61E">
        <w:rPr>
          <w:rFonts w:ascii="Times New Roman" w:eastAsia="Times New Roman" w:hAnsi="Times New Roman" w:cs="Times New Roman"/>
          <w:sz w:val="24"/>
          <w:szCs w:val="24"/>
        </w:rPr>
        <w:t>3. Справоч</w:t>
      </w:r>
      <w:r>
        <w:rPr>
          <w:rFonts w:ascii="Times New Roman" w:eastAsia="Times New Roman" w:hAnsi="Times New Roman" w:cs="Times New Roman"/>
          <w:sz w:val="24"/>
          <w:szCs w:val="24"/>
        </w:rPr>
        <w:t>ник школьника. Литература. - М.</w:t>
      </w:r>
      <w:r w:rsidRPr="005C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Просвещение, 2006</w:t>
      </w:r>
      <w:r w:rsidRPr="00C85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ACF" w:rsidRDefault="00631ACF" w:rsidP="00631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ACF" w:rsidRDefault="00631ACF" w:rsidP="00631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ACF" w:rsidRDefault="00631ACF" w:rsidP="00631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ACF" w:rsidRPr="00C8561E" w:rsidRDefault="005C09A4" w:rsidP="00EC3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 </w:t>
      </w:r>
    </w:p>
    <w:p w:rsidR="005C09A4" w:rsidRPr="00746381" w:rsidRDefault="005C09A4" w:rsidP="005C09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0076A" w:rsidRPr="00B90B4C" w:rsidRDefault="00D0076A" w:rsidP="00B90B4C">
      <w:pPr>
        <w:tabs>
          <w:tab w:val="left" w:pos="1578"/>
        </w:tabs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D0076A" w:rsidRPr="00B90B4C" w:rsidSect="00E3444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DF" w:rsidRDefault="007A42DF" w:rsidP="00A4158F">
      <w:pPr>
        <w:spacing w:after="0" w:line="240" w:lineRule="auto"/>
      </w:pPr>
      <w:r>
        <w:separator/>
      </w:r>
    </w:p>
  </w:endnote>
  <w:endnote w:type="continuationSeparator" w:id="0">
    <w:p w:rsidR="007A42DF" w:rsidRDefault="007A42DF" w:rsidP="00A4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DF" w:rsidRDefault="007A42DF" w:rsidP="00A4158F">
      <w:pPr>
        <w:spacing w:after="0" w:line="240" w:lineRule="auto"/>
      </w:pPr>
      <w:r>
        <w:separator/>
      </w:r>
    </w:p>
  </w:footnote>
  <w:footnote w:type="continuationSeparator" w:id="0">
    <w:p w:rsidR="007A42DF" w:rsidRDefault="007A42DF" w:rsidP="00A4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763"/>
      <w:docPartObj>
        <w:docPartGallery w:val="Page Numbers (Top of Page)"/>
        <w:docPartUnique/>
      </w:docPartObj>
    </w:sdtPr>
    <w:sdtEndPr/>
    <w:sdtContent>
      <w:p w:rsidR="00A9159D" w:rsidRDefault="00A9159D" w:rsidP="005C09A4">
        <w:pPr>
          <w:pStyle w:val="a5"/>
          <w:jc w:val="center"/>
        </w:pPr>
      </w:p>
      <w:p w:rsidR="00A9159D" w:rsidRDefault="00A9159D" w:rsidP="005C09A4">
        <w:pPr>
          <w:pStyle w:val="a5"/>
          <w:jc w:val="center"/>
        </w:pPr>
      </w:p>
      <w:p w:rsidR="005C09A4" w:rsidRDefault="007A42DF" w:rsidP="005C09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9A4" w:rsidRDefault="005C09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02E"/>
    <w:multiLevelType w:val="multilevel"/>
    <w:tmpl w:val="ADA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67766"/>
    <w:multiLevelType w:val="multilevel"/>
    <w:tmpl w:val="CE0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A2E11"/>
    <w:multiLevelType w:val="hybridMultilevel"/>
    <w:tmpl w:val="B29A4566"/>
    <w:lvl w:ilvl="0" w:tplc="59382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48AD"/>
    <w:multiLevelType w:val="hybridMultilevel"/>
    <w:tmpl w:val="8E2A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24081"/>
    <w:multiLevelType w:val="multilevel"/>
    <w:tmpl w:val="A9C2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17A61"/>
    <w:multiLevelType w:val="hybridMultilevel"/>
    <w:tmpl w:val="A9F2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A4ED6"/>
    <w:multiLevelType w:val="multilevel"/>
    <w:tmpl w:val="6BB6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05004"/>
    <w:multiLevelType w:val="hybridMultilevel"/>
    <w:tmpl w:val="E120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C94"/>
    <w:rsid w:val="00002A6A"/>
    <w:rsid w:val="00004498"/>
    <w:rsid w:val="0001743E"/>
    <w:rsid w:val="0005048F"/>
    <w:rsid w:val="000C51BD"/>
    <w:rsid w:val="00105F87"/>
    <w:rsid w:val="00136FC6"/>
    <w:rsid w:val="001643E8"/>
    <w:rsid w:val="00182665"/>
    <w:rsid w:val="001874EC"/>
    <w:rsid w:val="0019320A"/>
    <w:rsid w:val="00194C3F"/>
    <w:rsid w:val="00195EE5"/>
    <w:rsid w:val="001A033D"/>
    <w:rsid w:val="001C2D5E"/>
    <w:rsid w:val="001D581C"/>
    <w:rsid w:val="001E5C16"/>
    <w:rsid w:val="002538DC"/>
    <w:rsid w:val="00272C72"/>
    <w:rsid w:val="00274D6B"/>
    <w:rsid w:val="00283B6C"/>
    <w:rsid w:val="00284FD3"/>
    <w:rsid w:val="00286DE2"/>
    <w:rsid w:val="002F5534"/>
    <w:rsid w:val="00300D4F"/>
    <w:rsid w:val="00356EEF"/>
    <w:rsid w:val="003637BD"/>
    <w:rsid w:val="003D745E"/>
    <w:rsid w:val="00413D79"/>
    <w:rsid w:val="004238F9"/>
    <w:rsid w:val="00431C67"/>
    <w:rsid w:val="00471938"/>
    <w:rsid w:val="004D0799"/>
    <w:rsid w:val="00500917"/>
    <w:rsid w:val="005228DB"/>
    <w:rsid w:val="00542E49"/>
    <w:rsid w:val="005605D5"/>
    <w:rsid w:val="0057223B"/>
    <w:rsid w:val="00595C99"/>
    <w:rsid w:val="005B43A9"/>
    <w:rsid w:val="005C09A4"/>
    <w:rsid w:val="005C50EF"/>
    <w:rsid w:val="005E528B"/>
    <w:rsid w:val="006034D5"/>
    <w:rsid w:val="006056E6"/>
    <w:rsid w:val="00631ACF"/>
    <w:rsid w:val="00650D43"/>
    <w:rsid w:val="0067790F"/>
    <w:rsid w:val="006B0A5B"/>
    <w:rsid w:val="006D6C75"/>
    <w:rsid w:val="006E59B7"/>
    <w:rsid w:val="00740E51"/>
    <w:rsid w:val="007A42DF"/>
    <w:rsid w:val="00821B32"/>
    <w:rsid w:val="008355A8"/>
    <w:rsid w:val="008632E8"/>
    <w:rsid w:val="008778BB"/>
    <w:rsid w:val="008971A8"/>
    <w:rsid w:val="008C4EA8"/>
    <w:rsid w:val="008D1983"/>
    <w:rsid w:val="008E6BFC"/>
    <w:rsid w:val="008F37FD"/>
    <w:rsid w:val="009C7619"/>
    <w:rsid w:val="00A148A3"/>
    <w:rsid w:val="00A23A09"/>
    <w:rsid w:val="00A26C92"/>
    <w:rsid w:val="00A4158F"/>
    <w:rsid w:val="00A572A6"/>
    <w:rsid w:val="00A6033C"/>
    <w:rsid w:val="00A7070D"/>
    <w:rsid w:val="00A742C6"/>
    <w:rsid w:val="00A86EE9"/>
    <w:rsid w:val="00A9159D"/>
    <w:rsid w:val="00AA157C"/>
    <w:rsid w:val="00AA7E50"/>
    <w:rsid w:val="00AD58AF"/>
    <w:rsid w:val="00B005C5"/>
    <w:rsid w:val="00B06D28"/>
    <w:rsid w:val="00B15ECB"/>
    <w:rsid w:val="00B30758"/>
    <w:rsid w:val="00B86239"/>
    <w:rsid w:val="00B90B4C"/>
    <w:rsid w:val="00BA1EC7"/>
    <w:rsid w:val="00C402DB"/>
    <w:rsid w:val="00C40BDF"/>
    <w:rsid w:val="00C57FFE"/>
    <w:rsid w:val="00CC68F0"/>
    <w:rsid w:val="00CD6178"/>
    <w:rsid w:val="00CF7074"/>
    <w:rsid w:val="00D0076A"/>
    <w:rsid w:val="00DB298D"/>
    <w:rsid w:val="00E16340"/>
    <w:rsid w:val="00E34440"/>
    <w:rsid w:val="00EC3AF4"/>
    <w:rsid w:val="00EF5C10"/>
    <w:rsid w:val="00EF6688"/>
    <w:rsid w:val="00F82B0C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6A"/>
    <w:pPr>
      <w:ind w:left="720"/>
      <w:contextualSpacing/>
    </w:pPr>
  </w:style>
  <w:style w:type="table" w:styleId="a4">
    <w:name w:val="Table Grid"/>
    <w:basedOn w:val="a1"/>
    <w:uiPriority w:val="59"/>
    <w:rsid w:val="0019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58F"/>
  </w:style>
  <w:style w:type="paragraph" w:styleId="a7">
    <w:name w:val="footer"/>
    <w:basedOn w:val="a"/>
    <w:link w:val="a8"/>
    <w:uiPriority w:val="99"/>
    <w:unhideWhenUsed/>
    <w:rsid w:val="00A4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58F"/>
  </w:style>
  <w:style w:type="paragraph" w:styleId="a9">
    <w:name w:val="No Spacing"/>
    <w:link w:val="aa"/>
    <w:uiPriority w:val="1"/>
    <w:qFormat/>
    <w:rsid w:val="0057223B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7223B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7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14F1-FB4E-47AA-B1F8-B32784C3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Пользователь</cp:lastModifiedBy>
  <cp:revision>94</cp:revision>
  <cp:lastPrinted>2013-11-16T14:27:00Z</cp:lastPrinted>
  <dcterms:created xsi:type="dcterms:W3CDTF">2013-11-16T11:17:00Z</dcterms:created>
  <dcterms:modified xsi:type="dcterms:W3CDTF">2015-02-03T11:30:00Z</dcterms:modified>
</cp:coreProperties>
</file>