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1" w:rsidRDefault="00D323FD" w:rsidP="00D32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«Задачи на части.</w:t>
      </w:r>
      <w:r w:rsidRPr="00D3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матери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323FD" w:rsidRPr="00010D54" w:rsidRDefault="00D323FD" w:rsidP="00D32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Сапожникова Татьяна Сергеевна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672EE1" w:rsidRPr="00010D54" w:rsidRDefault="00672EE1" w:rsidP="00672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учащихся упрощать выражения</w:t>
      </w:r>
      <w:r w:rsidR="00270653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 на части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EE1" w:rsidRPr="00010D54" w:rsidRDefault="00672EE1" w:rsidP="00672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учащихся;</w:t>
      </w:r>
    </w:p>
    <w:p w:rsidR="00672EE1" w:rsidRPr="00010D54" w:rsidRDefault="00672EE1" w:rsidP="00672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своей маме.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 всем, кто пришел сегодня на урок математики.</w:t>
      </w:r>
    </w:p>
    <w:p w:rsidR="00C41AC3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это солнышко! (на доске находится большое красивое солнце, в его центр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матери с ребенком, на лучах - пословица)</w:t>
      </w:r>
    </w:p>
    <w:p w:rsidR="00C41AC3" w:rsidRPr="00010D54" w:rsidRDefault="00C41AC3" w:rsidP="00C41A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бывает - сама не пойму,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солнышко в небе - мама в дому.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облако солнышко скроется вдруг,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станет пустым и печальным вокруг.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Уйдет, хоть ненадолго, мама моя -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невеселой сделаюсь я.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 математики будет связан с всероссийским праздником - днем матери. Этот праздник молодой, он отмечается лишь с 1998 года.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- последнее воскресенье ноября.</w:t>
      </w:r>
    </w:p>
    <w:p w:rsidR="00586F5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слова, наверное, мог бы сказать о своей маме каждый из вас.</w:t>
      </w:r>
      <w:r w:rsidR="00586F5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мама Большую часть жизни всегда снами, помогает нам решать трудные задачи в жизни.</w:t>
      </w:r>
    </w:p>
    <w:p w:rsidR="00586F51" w:rsidRPr="00010D54" w:rsidRDefault="00586F51" w:rsidP="005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некоторые виды 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уже научились решать скажите с 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задач мы с вами уже знакомы? (Задачи на части!!!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на уроке мы должны повторить знания, умения по теме: «Задачи на части»</w:t>
      </w:r>
    </w:p>
    <w:p w:rsidR="00DB2FF0" w:rsidRPr="00010D54" w:rsidRDefault="00586F5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как урок связан с днем матери, то в очередной раз подчеркнуть уважительное отношение к маме. (учащиеся записывают тему урока в тетрадях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2FF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B2FF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ребята </w:t>
      </w:r>
      <w:proofErr w:type="spellStart"/>
      <w:r w:rsidR="00DB2FF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быдем</w:t>
      </w:r>
      <w:proofErr w:type="spellEnd"/>
      <w:r w:rsidR="00DB2FF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для мам наших открытки заготовки лежат на ваших партах они будут состоять из заданий и за каждое задание вы будете ставить 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</w:t>
      </w:r>
      <w:r w:rsidR="00DB2FF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оценки. Ведь ни что не может так порадовать ваших мам как хорошие оценки!!!</w:t>
      </w:r>
    </w:p>
    <w:p w:rsidR="00672EE1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в уме! Кругом только умные лица!</w:t>
      </w:r>
      <w:r w:rsidR="00A13ACC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 значение выражений в таблице удобным для нас способом!!!</w:t>
      </w:r>
    </w:p>
    <w:p w:rsidR="00010D54" w:rsidRDefault="00010D54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54" w:rsidRPr="00010D54" w:rsidRDefault="00010D54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3"/>
        <w:gridCol w:w="1606"/>
        <w:gridCol w:w="1877"/>
        <w:gridCol w:w="1577"/>
      </w:tblGrid>
      <w:tr w:rsidR="00672EE1" w:rsidRPr="00010D54" w:rsidTr="00114F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672EE1" w:rsidRPr="00010D54" w:rsidRDefault="00672EE1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672EE1" w:rsidRPr="00010D54" w:rsidRDefault="00D159C0" w:rsidP="00D1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672EE1" w:rsidRPr="00010D54" w:rsidRDefault="00D159C0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hideMark/>
          </w:tcPr>
          <w:p w:rsidR="00672EE1" w:rsidRPr="00010D54" w:rsidRDefault="00D159C0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10D54" w:rsidRPr="00010D54" w:rsidTr="00114F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72EE1" w:rsidRPr="00010D54" w:rsidRDefault="00672EE1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72EE1" w:rsidRPr="00010D54" w:rsidRDefault="00D159C0" w:rsidP="0063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0093"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125+52</w:t>
            </w: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30093"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72EE1" w:rsidRPr="00010D54" w:rsidRDefault="00D159C0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155+(845+81)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672EE1" w:rsidRPr="00010D54" w:rsidRDefault="00D159C0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(125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</w:tr>
      <w:tr w:rsidR="00672EE1" w:rsidRPr="00010D54" w:rsidTr="00114F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672EE1" w:rsidRPr="00010D54" w:rsidRDefault="00672EE1" w:rsidP="0067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672EE1" w:rsidRPr="00010D54" w:rsidRDefault="00630093" w:rsidP="00D1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6 - 14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672EE1" w:rsidRPr="00010D54" w:rsidRDefault="00630093" w:rsidP="0063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(78-25)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:rsidR="00672EE1" w:rsidRPr="00010D54" w:rsidRDefault="00630093" w:rsidP="0063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(125+52)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</m:oMath>
            <w:r w:rsidRPr="0001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72EE1" w:rsidRPr="00010D54" w:rsidRDefault="00630093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цвет выражения.</w:t>
      </w:r>
    </w:p>
    <w:p w:rsidR="00672EE1" w:rsidRPr="00010D54" w:rsidRDefault="00630093" w:rsidP="00672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сумме 125 и 52 прибавили 8 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Упростить.</w:t>
      </w:r>
    </w:p>
    <w:p w:rsidR="00672EE1" w:rsidRPr="00010D54" w:rsidRDefault="00A13ACC" w:rsidP="00672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чисел 125 23 и 8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Упростить.</w:t>
      </w:r>
    </w:p>
    <w:p w:rsidR="00672EE1" w:rsidRPr="00010D54" w:rsidRDefault="00A13ACC" w:rsidP="00672E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произведений 314 на 6 и 14 на 6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Упростить.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13ACC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общее название </w:t>
      </w:r>
      <w:proofErr w:type="gramStart"/>
      <w:r w:rsidR="00A13ACC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свойству</w:t>
      </w:r>
      <w:proofErr w:type="gramEnd"/>
      <w:r w:rsidR="00A13ACC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вы пользовались в 1- строке, (переместительное свойство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2EE1" w:rsidRPr="00010D54" w:rsidRDefault="00A13ACC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какого цвета мы использовали </w:t>
      </w:r>
      <w:proofErr w:type="spell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сочетатательный</w:t>
      </w:r>
      <w:proofErr w:type="spell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сложения и умножения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лишнюю клеточку во втором столбце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озовая, сочетательный закон умножения)</w:t>
      </w:r>
    </w:p>
    <w:p w:rsidR="00A13ACC" w:rsidRPr="00010D54" w:rsidRDefault="00A13ACC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тот цвет 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нам удобнее вынести общий множитель за скобки?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B2FF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общее название свойства 3 строки. (Распределительное свойство)</w:t>
      </w:r>
    </w:p>
    <w:p w:rsidR="00586F51" w:rsidRPr="00010D54" w:rsidRDefault="00586F5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повторили все 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выполним первое задание в нашей открытки </w:t>
      </w:r>
    </w:p>
    <w:p w:rsidR="00586F51" w:rsidRPr="00010D54" w:rsidRDefault="00586F51" w:rsidP="005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="00021052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Запишем эти свойства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письмо</w:t>
      </w:r>
    </w:p>
    <w:p w:rsidR="00586F51" w:rsidRPr="00010D54" w:rsidRDefault="00586F51" w:rsidP="0058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 – законы умножения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вариант – законы сложения.</w:t>
      </w:r>
    </w:p>
    <w:p w:rsidR="00951B88" w:rsidRPr="00010D54" w:rsidRDefault="00951B88" w:rsidP="00951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Поменялись листочка</w:t>
      </w:r>
      <w:r w:rsidR="000D6EC0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проверим. 1 вариант – Ященко Роман, 2 вариант – 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 у доски.</w:t>
      </w:r>
    </w:p>
    <w:p w:rsidR="00672EE1" w:rsidRPr="00010D54" w:rsidRDefault="00951B88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мы, проверив, поставим отметку: если верно все: - “5”, верно два задания – “4”, все же праздник, а если два задания не верно – “0”.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словно волшебница, успевает сделать очень многое, хотя волшебной палочки у нее нет.</w:t>
      </w:r>
    </w:p>
    <w:p w:rsidR="00874149" w:rsidRPr="00010D54" w:rsidRDefault="00874149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картинке</w:t>
      </w:r>
      <w:hyperlink r:id="rId5" w:history="1">
        <w:r w:rsidRPr="00010D54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 (Приложение 1)</w:t>
        </w:r>
      </w:hyperlink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краткой записи составить задачу.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r w:rsidR="00021052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с повидлом – 1 часть</w:t>
      </w:r>
    </w:p>
    <w:p w:rsidR="00672EE1" w:rsidRPr="00010D54" w:rsidRDefault="00021052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с капустой – 3 части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72EE1" w:rsidRPr="00010D54" w:rsidRDefault="00021052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пирогов -32</w:t>
      </w:r>
    </w:p>
    <w:p w:rsidR="00874149" w:rsidRPr="00010D54" w:rsidRDefault="00874149" w:rsidP="00672E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0D54">
        <w:rPr>
          <w:rFonts w:ascii="Times New Roman" w:eastAsia="Calibri" w:hAnsi="Times New Roman" w:cs="Times New Roman"/>
          <w:sz w:val="28"/>
          <w:szCs w:val="28"/>
        </w:rPr>
        <w:t xml:space="preserve"> Что нам известно? Что надо найти? С чего начнём решение? Как найти одну часть?</w:t>
      </w:r>
      <w:r w:rsidRPr="00010D54">
        <w:rPr>
          <w:rFonts w:ascii="Times New Roman" w:hAnsi="Times New Roman" w:cs="Times New Roman"/>
          <w:sz w:val="28"/>
          <w:szCs w:val="28"/>
        </w:rPr>
        <w:t xml:space="preserve"> Составить план решения задач на часть</w:t>
      </w:r>
    </w:p>
    <w:p w:rsidR="009257F7" w:rsidRPr="00010D54" w:rsidRDefault="00010D54" w:rsidP="008741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решения задач на части:</w:t>
      </w:r>
    </w:p>
    <w:p w:rsidR="009257F7" w:rsidRPr="00010D54" w:rsidRDefault="00010D54" w:rsidP="0087414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сколько частей каждого вещества даётся (построить чертёж; если необходимо, вычислить, на сколько частей одного вещества больше, чем другого)</w:t>
      </w:r>
    </w:p>
    <w:p w:rsidR="009257F7" w:rsidRPr="00010D54" w:rsidRDefault="00010D54" w:rsidP="0087414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одну часть вещества (для этого нужно выполнить деление общего количества вещества на количество частей)</w:t>
      </w:r>
    </w:p>
    <w:p w:rsidR="009257F7" w:rsidRPr="00010D54" w:rsidRDefault="00010D54" w:rsidP="00874149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 задачи (умножить одну часть вещества на количество частей)</w:t>
      </w:r>
    </w:p>
    <w:p w:rsidR="00874149" w:rsidRPr="00010D54" w:rsidRDefault="00874149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надо беречь, заботиться о ней, всячески помогать ей.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мы можем помочь ей? (физкультминутка: изображаем в движении)</w:t>
      </w:r>
    </w:p>
    <w:p w:rsidR="00672EE1" w:rsidRPr="00010D54" w:rsidRDefault="00672EE1" w:rsidP="00672E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посуду</w:t>
      </w:r>
    </w:p>
    <w:p w:rsidR="00672EE1" w:rsidRPr="00010D54" w:rsidRDefault="00672EE1" w:rsidP="00672E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тяжелую сумку</w:t>
      </w:r>
    </w:p>
    <w:p w:rsidR="00672EE1" w:rsidRPr="00010D54" w:rsidRDefault="00672EE1" w:rsidP="00672E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снять пальто и повесить на вешалку</w:t>
      </w:r>
    </w:p>
    <w:p w:rsidR="00672EE1" w:rsidRPr="00010D54" w:rsidRDefault="00672EE1" w:rsidP="008741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пол</w:t>
      </w:r>
    </w:p>
    <w:p w:rsidR="00672EE1" w:rsidRPr="00010D54" w:rsidRDefault="00672EE1" w:rsidP="00672E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Вытереть зеркало</w:t>
      </w:r>
    </w:p>
    <w:p w:rsidR="00672EE1" w:rsidRPr="00010D54" w:rsidRDefault="00672EE1" w:rsidP="00672E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больше мамам -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Проживут они 100 лет.</w:t>
      </w:r>
    </w:p>
    <w:p w:rsidR="00874149" w:rsidRPr="00010D54" w:rsidRDefault="00874149" w:rsidP="00672E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мама бывает больше всего 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приходит с работы (На кухне)</w:t>
      </w:r>
    </w:p>
    <w:p w:rsidR="00874149" w:rsidRPr="00010D54" w:rsidRDefault="00874149" w:rsidP="00672E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маме приготовить праздничный ужин, а начнем с приготовления салата!!!</w:t>
      </w:r>
    </w:p>
    <w:p w:rsidR="009347A5" w:rsidRPr="00010D54" w:rsidRDefault="009347A5" w:rsidP="009347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</w:t>
      </w:r>
    </w:p>
    <w:p w:rsidR="009347A5" w:rsidRPr="00010D54" w:rsidRDefault="009347A5" w:rsidP="009347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приготовить салат нам потребуется 5 частей ананаса и 2 части сыра. Сколько нужно взять грамм ананаса и 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сыра на 120 грамм меньше чем ананаса?  </w:t>
      </w:r>
    </w:p>
    <w:p w:rsidR="009347A5" w:rsidRPr="00010D54" w:rsidRDefault="009347A5" w:rsidP="00672E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надо относиться к маминым поручениям? Добросовестно, самостоятельно.</w:t>
      </w:r>
    </w:p>
    <w:p w:rsidR="00672EE1" w:rsidRPr="00010D54" w:rsidRDefault="00010D54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10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посмотрим, как вы себя проявите на самостоятельной работе</w:t>
      </w:r>
      <w:proofErr w:type="gramStart"/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- тест </w:t>
      </w:r>
      <w:r w:rsidR="00672EE1" w:rsidRPr="00010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Приложение </w:t>
      </w:r>
      <w:r w:rsidR="00270653" w:rsidRPr="00010D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</w:p>
    <w:p w:rsidR="00010D54" w:rsidRPr="00010D54" w:rsidRDefault="00010D54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270653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433, Придумать задачу на части, оформить красиво 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вы решите правильно и аккуратно это задание самостоятельно. А ваши мамы в это время несколько минут отдохнут.</w:t>
      </w:r>
    </w:p>
    <w:p w:rsidR="00672EE1" w:rsidRPr="00010D54" w:rsidRDefault="00270653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(Подводятся итоги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72EE1"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отметки за урок)</w:t>
      </w:r>
    </w:p>
    <w:p w:rsidR="00672EE1" w:rsidRPr="00010D54" w:rsidRDefault="00672EE1" w:rsidP="00672E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было на уроке</w:t>
      </w:r>
      <w:proofErr w:type="gramStart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(легко, обычно, трудно)</w:t>
      </w:r>
    </w:p>
    <w:p w:rsidR="00672EE1" w:rsidRPr="00010D54" w:rsidRDefault="00672EE1" w:rsidP="00672E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на уроке?</w:t>
      </w:r>
    </w:p>
    <w:p w:rsidR="00672EE1" w:rsidRPr="00010D54" w:rsidRDefault="00672EE1" w:rsidP="00672E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сегодня на уроке?</w:t>
      </w:r>
    </w:p>
    <w:p w:rsidR="00672EE1" w:rsidRPr="00010D54" w:rsidRDefault="00672EE1" w:rsidP="00672E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бы вы попросили для мамы у золотой рыбки? (Звучит музыка, дети закрывают глаза)</w:t>
      </w:r>
    </w:p>
    <w:p w:rsidR="00672EE1" w:rsidRPr="00010D54" w:rsidRDefault="00672EE1" w:rsidP="0067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придете домой, загляните маме в глаза и обязательно расскажите ей об этом. Найдите для нее добрые, теплые слова. Мама будет очень рада.</w:t>
      </w:r>
    </w:p>
    <w:p w:rsidR="00672EE1" w:rsidRPr="00010D54" w:rsidRDefault="00672EE1" w:rsidP="00672EE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мама, ты - необходима,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Нужна мне каждый миг и час!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обожаема, любима,</w:t>
      </w:r>
      <w:r w:rsidRPr="0001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Потом, недавно и сейчас.</w:t>
      </w:r>
    </w:p>
    <w:p w:rsidR="004D339C" w:rsidRPr="00010D54" w:rsidRDefault="004D339C">
      <w:pPr>
        <w:rPr>
          <w:rFonts w:ascii="Times New Roman" w:hAnsi="Times New Roman" w:cs="Times New Roman"/>
          <w:sz w:val="28"/>
          <w:szCs w:val="28"/>
        </w:rPr>
      </w:pPr>
    </w:p>
    <w:sectPr w:rsidR="004D339C" w:rsidRPr="00010D54" w:rsidSect="004D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AB2"/>
    <w:multiLevelType w:val="multilevel"/>
    <w:tmpl w:val="5D42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754FB"/>
    <w:multiLevelType w:val="multilevel"/>
    <w:tmpl w:val="C5A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90FD5"/>
    <w:multiLevelType w:val="hybridMultilevel"/>
    <w:tmpl w:val="4644EB5A"/>
    <w:lvl w:ilvl="0" w:tplc="5EDE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4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AF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C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6D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B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6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3B419F"/>
    <w:multiLevelType w:val="hybridMultilevel"/>
    <w:tmpl w:val="734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559E"/>
    <w:multiLevelType w:val="multilevel"/>
    <w:tmpl w:val="F32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14CEC"/>
    <w:multiLevelType w:val="multilevel"/>
    <w:tmpl w:val="78CE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66ABC"/>
    <w:multiLevelType w:val="multilevel"/>
    <w:tmpl w:val="FB5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64673"/>
    <w:multiLevelType w:val="multilevel"/>
    <w:tmpl w:val="E446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2EE1"/>
    <w:rsid w:val="00010D54"/>
    <w:rsid w:val="00021052"/>
    <w:rsid w:val="000D2467"/>
    <w:rsid w:val="000D6EC0"/>
    <w:rsid w:val="00114F50"/>
    <w:rsid w:val="00270653"/>
    <w:rsid w:val="002941D1"/>
    <w:rsid w:val="004D339C"/>
    <w:rsid w:val="00586F51"/>
    <w:rsid w:val="00630093"/>
    <w:rsid w:val="00672EE1"/>
    <w:rsid w:val="00874149"/>
    <w:rsid w:val="009257F7"/>
    <w:rsid w:val="009347A5"/>
    <w:rsid w:val="00951B88"/>
    <w:rsid w:val="00A13ACC"/>
    <w:rsid w:val="00AA5324"/>
    <w:rsid w:val="00C41AC3"/>
    <w:rsid w:val="00CA3768"/>
    <w:rsid w:val="00D159C0"/>
    <w:rsid w:val="00D323FD"/>
    <w:rsid w:val="00D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EE1"/>
    <w:rPr>
      <w:b/>
      <w:bCs/>
    </w:rPr>
  </w:style>
  <w:style w:type="character" w:styleId="a5">
    <w:name w:val="Emphasis"/>
    <w:basedOn w:val="a0"/>
    <w:uiPriority w:val="20"/>
    <w:qFormat/>
    <w:rsid w:val="00672EE1"/>
    <w:rPr>
      <w:i/>
      <w:iCs/>
    </w:rPr>
  </w:style>
  <w:style w:type="character" w:customStyle="1" w:styleId="apple-converted-space">
    <w:name w:val="apple-converted-space"/>
    <w:basedOn w:val="a0"/>
    <w:rsid w:val="00672EE1"/>
  </w:style>
  <w:style w:type="character" w:styleId="a6">
    <w:name w:val="Placeholder Text"/>
    <w:basedOn w:val="a0"/>
    <w:uiPriority w:val="99"/>
    <w:semiHidden/>
    <w:rsid w:val="00D159C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9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7569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2012-11-21T14:18:00Z</dcterms:created>
  <dcterms:modified xsi:type="dcterms:W3CDTF">2014-11-10T16:56:00Z</dcterms:modified>
</cp:coreProperties>
</file>