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B2" w:rsidRPr="00C84B0F" w:rsidRDefault="007C5913" w:rsidP="0056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0F">
        <w:rPr>
          <w:rFonts w:ascii="Times New Roman" w:hAnsi="Times New Roman" w:cs="Times New Roman"/>
          <w:b/>
          <w:sz w:val="28"/>
          <w:szCs w:val="28"/>
        </w:rPr>
        <w:t>Конспект урока по физической культуре для учащихся 6 класса (гимнастика).</w:t>
      </w:r>
    </w:p>
    <w:p w:rsidR="007C5913" w:rsidRPr="00C84B0F" w:rsidRDefault="007C5913" w:rsidP="00566A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B0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C5913" w:rsidRPr="00C84B0F" w:rsidRDefault="007C5913" w:rsidP="0056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0F">
        <w:rPr>
          <w:rFonts w:ascii="Times New Roman" w:hAnsi="Times New Roman" w:cs="Times New Roman"/>
          <w:sz w:val="28"/>
          <w:szCs w:val="28"/>
        </w:rPr>
        <w:t xml:space="preserve">1. </w:t>
      </w:r>
      <w:r w:rsidRPr="00C84B0F">
        <w:rPr>
          <w:rFonts w:ascii="Times New Roman" w:eastAsia="Calibri" w:hAnsi="Times New Roman" w:cs="Times New Roman"/>
          <w:sz w:val="28"/>
          <w:szCs w:val="28"/>
        </w:rPr>
        <w:t>Обучать кувырку вперёд.</w:t>
      </w:r>
    </w:p>
    <w:p w:rsidR="007C5913" w:rsidRPr="00C84B0F" w:rsidRDefault="007C5913" w:rsidP="0056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0F">
        <w:rPr>
          <w:rFonts w:ascii="Times New Roman" w:hAnsi="Times New Roman" w:cs="Times New Roman"/>
          <w:sz w:val="28"/>
          <w:szCs w:val="28"/>
        </w:rPr>
        <w:t xml:space="preserve">2. </w:t>
      </w:r>
      <w:r w:rsidRPr="00C84B0F">
        <w:rPr>
          <w:rFonts w:ascii="Times New Roman" w:eastAsia="Calibri" w:hAnsi="Times New Roman" w:cs="Times New Roman"/>
          <w:sz w:val="28"/>
          <w:szCs w:val="28"/>
        </w:rPr>
        <w:t>Совершенствовать лазания по гимн-кой скамейке.</w:t>
      </w:r>
    </w:p>
    <w:p w:rsidR="007C5913" w:rsidRPr="00C84B0F" w:rsidRDefault="007C5913" w:rsidP="0056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0F">
        <w:rPr>
          <w:rFonts w:ascii="Times New Roman" w:hAnsi="Times New Roman" w:cs="Times New Roman"/>
          <w:sz w:val="28"/>
          <w:szCs w:val="28"/>
        </w:rPr>
        <w:t xml:space="preserve">3. </w:t>
      </w:r>
      <w:r w:rsidRPr="00C84B0F">
        <w:rPr>
          <w:rFonts w:ascii="Times New Roman" w:eastAsia="Calibri" w:hAnsi="Times New Roman" w:cs="Times New Roman"/>
          <w:sz w:val="28"/>
          <w:szCs w:val="28"/>
        </w:rPr>
        <w:t>Развивать гибкость.</w:t>
      </w:r>
    </w:p>
    <w:p w:rsidR="007C5913" w:rsidRPr="00C84B0F" w:rsidRDefault="007C5913" w:rsidP="0056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0F">
        <w:rPr>
          <w:rFonts w:ascii="Times New Roman" w:hAnsi="Times New Roman" w:cs="Times New Roman"/>
          <w:sz w:val="28"/>
          <w:szCs w:val="28"/>
        </w:rPr>
        <w:t xml:space="preserve">4. </w:t>
      </w:r>
      <w:r w:rsidRPr="00C84B0F">
        <w:rPr>
          <w:rFonts w:ascii="Times New Roman" w:eastAsia="Calibri" w:hAnsi="Times New Roman" w:cs="Times New Roman"/>
          <w:sz w:val="28"/>
          <w:szCs w:val="28"/>
        </w:rPr>
        <w:t>Воспитывать смелость.</w:t>
      </w:r>
    </w:p>
    <w:p w:rsidR="007C5913" w:rsidRPr="00C84B0F" w:rsidRDefault="007C5913" w:rsidP="0056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0F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 w:rsidRPr="00C84B0F">
        <w:rPr>
          <w:rFonts w:ascii="Times New Roman" w:hAnsi="Times New Roman" w:cs="Times New Roman"/>
          <w:sz w:val="28"/>
          <w:szCs w:val="28"/>
        </w:rPr>
        <w:t xml:space="preserve"> маты, гимнастические скамейки.</w:t>
      </w:r>
    </w:p>
    <w:p w:rsidR="007C5913" w:rsidRPr="00C84B0F" w:rsidRDefault="007C5913" w:rsidP="0056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0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84B0F">
        <w:rPr>
          <w:rFonts w:ascii="Times New Roman" w:hAnsi="Times New Roman" w:cs="Times New Roman"/>
          <w:sz w:val="28"/>
          <w:szCs w:val="28"/>
        </w:rPr>
        <w:t xml:space="preserve"> спортивный зал СОШ № 21</w:t>
      </w:r>
    </w:p>
    <w:p w:rsidR="007C5913" w:rsidRPr="00C84B0F" w:rsidRDefault="007C5913" w:rsidP="0056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0F">
        <w:rPr>
          <w:rFonts w:ascii="Times New Roman" w:hAnsi="Times New Roman" w:cs="Times New Roman"/>
          <w:b/>
          <w:sz w:val="28"/>
          <w:szCs w:val="28"/>
        </w:rPr>
        <w:t>Дата и время:</w:t>
      </w:r>
      <w:r w:rsidRPr="00C84B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7705" w:rsidRPr="00C84B0F">
        <w:rPr>
          <w:rFonts w:ascii="Times New Roman" w:hAnsi="Times New Roman" w:cs="Times New Roman"/>
          <w:sz w:val="28"/>
          <w:szCs w:val="28"/>
        </w:rPr>
        <w:t>45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3426"/>
        <w:gridCol w:w="881"/>
        <w:gridCol w:w="4254"/>
      </w:tblGrid>
      <w:tr w:rsidR="00E57705" w:rsidRPr="00C84B0F" w:rsidTr="00C100E3">
        <w:tc>
          <w:tcPr>
            <w:tcW w:w="756" w:type="dxa"/>
          </w:tcPr>
          <w:p w:rsidR="007C5913" w:rsidRPr="00C84B0F" w:rsidRDefault="007C5913" w:rsidP="0056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Часть урока</w:t>
            </w:r>
          </w:p>
        </w:tc>
        <w:tc>
          <w:tcPr>
            <w:tcW w:w="3527" w:type="dxa"/>
          </w:tcPr>
          <w:p w:rsidR="007C5913" w:rsidRPr="00C84B0F" w:rsidRDefault="007C5913" w:rsidP="0056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47" w:type="dxa"/>
          </w:tcPr>
          <w:p w:rsidR="007C5913" w:rsidRPr="00C84B0F" w:rsidRDefault="007C5913" w:rsidP="0056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Доз-ка</w:t>
            </w:r>
          </w:p>
        </w:tc>
        <w:tc>
          <w:tcPr>
            <w:tcW w:w="4441" w:type="dxa"/>
          </w:tcPr>
          <w:p w:rsidR="007C5913" w:rsidRPr="00C84B0F" w:rsidRDefault="007C5913" w:rsidP="00566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указания.</w:t>
            </w:r>
          </w:p>
        </w:tc>
      </w:tr>
      <w:tr w:rsidR="00E57705" w:rsidRPr="00C84B0F" w:rsidTr="00C100E3">
        <w:tc>
          <w:tcPr>
            <w:tcW w:w="756" w:type="dxa"/>
          </w:tcPr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12мин</w:t>
            </w:r>
          </w:p>
        </w:tc>
        <w:tc>
          <w:tcPr>
            <w:tcW w:w="3527" w:type="dxa"/>
          </w:tcPr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Организация урока.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2. Упражнения на внимание.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 – руки вперёд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 – руки вверх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 – подняться на носки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 – О. С.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3. Ходьба с заданием: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на носках, руки вверх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на пятках, руки за голову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на внутреннем своде стопы, руки к плечам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на внешнем своде стопы, руки в стороны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в </w:t>
            </w:r>
            <w:proofErr w:type="spell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полуприседе</w:t>
            </w:r>
            <w:proofErr w:type="spell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, руки на пояс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4. Бег с заданием.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ег обычный, в обход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приставными шагами левым боком, руки на пояс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тоже правым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спиной вперёд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</w:t>
            </w:r>
            <w:proofErr w:type="spell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, со сгибанием ног назад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бег обычный в обход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5. Ходьба с заданием.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-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а восстановления дыхания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на 1-3 подняться на носки, руки через стороны вверх – вдох,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на 4 опуститься – выдох.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6. Перестроение в круг.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7. Комплекс ОРУ без предметов.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1). И. П. – О. С.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1- подняться на носки, руки через стороны вверх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2 – И. П.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3, 4 – тоже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2). И. П. – Ст. руки на пояс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 – наклон головы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2 – наклон головы назад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3 – наклон головы влево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4 – наклон головы вправо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3). И. П. –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Узкая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ноги врозь, руки в стороны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1-4 – круговые движения в плечевых суставах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5-8 – тоже назад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4). И. П. –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Широкая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ноги врозь, руки на пояс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 – наклон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левой руки вверх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2 – наклон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3 – наклон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правой руки вверх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4 И. П.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5). И. П. – О. С.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 – выпад влево, руки в стороны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2 – И. П.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3-4 – тоже вправо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6). И. П. – Ст. ноги врозь, руки в стороны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1- мах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левой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правой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2 – И. П.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3-4 – тоже правой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7). И. П. – О. С.</w:t>
            </w:r>
          </w:p>
          <w:p w:rsidR="007C5913" w:rsidRPr="00C84B0F" w:rsidRDefault="007C591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1 – прыжок в ст. ноги врозь, руки на пояс</w:t>
            </w:r>
          </w:p>
          <w:p w:rsidR="007C5913" w:rsidRPr="00C84B0F" w:rsidRDefault="007C5913" w:rsidP="00566AD2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– прыжок в ст., руки к плечам</w:t>
            </w:r>
          </w:p>
          <w:p w:rsidR="007C5913" w:rsidRPr="00C84B0F" w:rsidRDefault="007C5913" w:rsidP="00566AD2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– прыжок в ст. ноги врозь, руки вверх</w:t>
            </w:r>
          </w:p>
          <w:p w:rsidR="007C5913" w:rsidRPr="00C84B0F" w:rsidRDefault="007C5913" w:rsidP="00566AD2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sz w:val="28"/>
                <w:szCs w:val="28"/>
              </w:rPr>
              <w:t xml:space="preserve"> -И.П. </w:t>
            </w:r>
          </w:p>
        </w:tc>
        <w:tc>
          <w:tcPr>
            <w:tcW w:w="847" w:type="dxa"/>
          </w:tcPr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мин.</w:t>
            </w: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30 сек.</w:t>
            </w: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2 мин.</w:t>
            </w: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2 мин.</w:t>
            </w: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30 сек.</w:t>
            </w: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мин.</w:t>
            </w: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4 раза.</w:t>
            </w: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4 раза.</w:t>
            </w: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4 раза.</w:t>
            </w:r>
          </w:p>
          <w:p w:rsidR="00E57705" w:rsidRPr="00C84B0F" w:rsidRDefault="00E57705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4 раза.</w:t>
            </w: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4 раза.</w:t>
            </w: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8 раз.</w:t>
            </w: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8 раз.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1 шеренгу.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Учащимся нужно принять то положение, которое означает каждая цифра.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«Направо!» «Налево в обход шагом – Марш!»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«Плечи расправить!»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«Смотреть вперёд!»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«Следим за осанкой!»</w:t>
            </w:r>
          </w:p>
          <w:p w:rsidR="00E57705" w:rsidRPr="00C84B0F" w:rsidRDefault="00E57705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«Бегом – Марш!»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«С заданием – Марш!»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«Смотрим через левое плечо!»</w:t>
            </w: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«Налево </w:t>
            </w:r>
            <w:proofErr w:type="spell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противоходом</w:t>
            </w:r>
            <w:proofErr w:type="spell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заданием – «Марш!»</w:t>
            </w:r>
          </w:p>
          <w:p w:rsidR="00E57705" w:rsidRPr="00C84B0F" w:rsidRDefault="00E57705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«Шагом – Марш!»</w:t>
            </w:r>
          </w:p>
          <w:p w:rsidR="00E57705" w:rsidRPr="00C84B0F" w:rsidRDefault="00E57705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«Дышим глубже через нос!»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«Слушаем счёт!» </w:t>
            </w: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«По кругу – Марш» «Стой – раз, два!» «Налево!»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«Подняться выше!»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«Смотрим на руки!»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«Наклон больше!»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«Следим за осанкой!»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«Руки не сгибать!»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«Голову приподнять!»</w:t>
            </w:r>
          </w:p>
          <w:p w:rsidR="00E57705" w:rsidRPr="00C84B0F" w:rsidRDefault="00E57705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«Ноги не сгибать!»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«Руками коснуться пола!»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«Выпад глубже!»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«Мах выше!»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«Ноги не сгибать!»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«Прыгаем выше!»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«Приземляться мягче!»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705" w:rsidRPr="00C84B0F" w:rsidTr="00C100E3">
        <w:tc>
          <w:tcPr>
            <w:tcW w:w="756" w:type="dxa"/>
          </w:tcPr>
          <w:p w:rsidR="007C5913" w:rsidRPr="00C84B0F" w:rsidRDefault="007C591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26мин</w:t>
            </w:r>
          </w:p>
        </w:tc>
        <w:tc>
          <w:tcPr>
            <w:tcW w:w="3527" w:type="dxa"/>
          </w:tcPr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1. Перестроение по отделениям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2. Обучать кувырку вперёд.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рассказ, показ.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ind w:firstLine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ind w:firstLine="7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разновидности группировок. 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а) в седее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б) в приседе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в) лёжа на спине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перекаты назад и вперёд из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седа</w:t>
            </w:r>
            <w:proofErr w:type="gramEnd"/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перекаты назад и вперёд из упора присев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кувырок вперёд с горки матов с помощью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кувырок вперёд самостоятельно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Способы устранения ошибок.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глубже изучить технику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принять плотную группировку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переворачиваясь, первая точка опоры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руки дальше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3. Совершенствовать лазание по гимнастической скамейке.</w:t>
            </w:r>
          </w:p>
          <w:p w:rsidR="00E57705" w:rsidRPr="00C84B0F" w:rsidRDefault="00E57705" w:rsidP="00566AD2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Показ учащимся.</w:t>
            </w:r>
          </w:p>
          <w:p w:rsidR="00E57705" w:rsidRPr="00C84B0F" w:rsidRDefault="00E57705" w:rsidP="00566AD2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Лазание по скамейке стоящей на полу: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в упоре присев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в упоре стоя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на коленях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лёжа на животе, подтягиваясь руками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3. Тоже, но по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скамейке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установленной под углом 10-15 гр.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4.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Тоже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 переставляя руки вместе с ногами, разноимённо и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одноимённо.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Построение в одну шеренгу.      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5. Развитие гибкости.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1). И. П. – </w:t>
            </w:r>
            <w:proofErr w:type="spellStart"/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спиной друг к другу, руки сцеплены вверху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1 – шаг левой, подняться на носки</w:t>
            </w:r>
            <w:proofErr w:type="gramEnd"/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2 – И. П.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3-4 – тоже правой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2). И. П. – ст. спиной друг к другу, руки сцеплены в локтях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1 – наклон, поднять партнёра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2 – И. П.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3-4 – тоже со сменой действий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3). И. П. –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сед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ноги врозь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1-8 – пружинистые наклоны, партнёр надавливает на спину сзади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9-16 тоже со сменой действий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4). И. П.- сед ноги врозь лицом друг к другу, руки сцеплены  впереди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1 – первый наклон – второй наклон назад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2 – И. П.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3-4 тоже со сменой действий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5). И. П. – лёжа на животе, руки вверх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1 – прогнуться, руки в стороны</w:t>
            </w:r>
          </w:p>
          <w:p w:rsidR="00C100E3" w:rsidRPr="00C84B0F" w:rsidRDefault="00E57705" w:rsidP="00566AD2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– И. П.</w:t>
            </w:r>
          </w:p>
          <w:p w:rsidR="00E57705" w:rsidRPr="00C84B0F" w:rsidRDefault="00C100E3" w:rsidP="00566AD2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E57705"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– тоже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 сек.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11 мин.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3 раза.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3 раза.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3 раза.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6 раз.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6 раз.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раза.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6 раз.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11 мин.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Всё по 2 раза.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4 мин.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4 раза.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раза.</w:t>
            </w:r>
          </w:p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4 раза.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4 раза.</w:t>
            </w: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4 раза.</w:t>
            </w:r>
          </w:p>
          <w:p w:rsidR="007C5913" w:rsidRPr="00C84B0F" w:rsidRDefault="007C591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«Направо!» «Налево в обход шагом – Марш!» «Налево в колонну по два – Марш!» «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Направляющий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месте» «Стой!»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C84B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отделение на обучение кувырку вперёд,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отделение на лазания по гимнастической скамейке шагом – Марш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На месте – Стой!» «Приступить к заданию!»</w:t>
            </w:r>
          </w:p>
          <w:p w:rsidR="00E57705" w:rsidRPr="00C84B0F" w:rsidRDefault="00E57705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Из упора присев поставить руки несколько вперёд, разгибая ноги перенести тяжесть тела на руки, сгибая их наклонить голову вперёд и оттолкнуться ногами, в момент касания лопатками опоры плотно сгруппироваться. Далее идёт перекат вперёд. Активными действиями руками, поставить стопы на опору с одновременным движением плечами вперёд к коленкам.</w:t>
            </w:r>
          </w:p>
          <w:p w:rsidR="00E57705" w:rsidRPr="00C84B0F" w:rsidRDefault="00E57705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Характерные ошибки.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не правильная и не плотная группировка (голова наклонена на грудь, ноги прижаты к груди) на протяжении всего кувырка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близко поставлены руки к ногам 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локти не прижаты к телу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не через затылок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Страховка и помощь: партнёр одной рукой помогает наклонить голову выполняющего на грудь, </w:t>
            </w: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другой за плечо обеспечивает мягкое опускание на лопатки, и увеличивает вращение вперёд.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Ошибки: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неправильное положение головы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слишком согнутые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руки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Страховка: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страхующий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находится рядом с занимающимся.</w:t>
            </w:r>
          </w:p>
          <w:p w:rsidR="00C100E3" w:rsidRPr="00C84B0F" w:rsidRDefault="00E57705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задании!» «Упражнение закончить, отделениям построиться!» «Направо!» «К смене мест занятий шагом – Марш!» «Стой!» «Налево!» </w:t>
            </w: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«Приступить к заданию»</w:t>
            </w:r>
          </w:p>
          <w:p w:rsidR="00E57705" w:rsidRPr="00C84B0F" w:rsidRDefault="00E57705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«На первый, второй -  Рассчитайсь!»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«Потянуться больше!»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«Наклон больше!»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Помощь оказывать осторожно, надавливая под лопатки.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«Наклон больше!»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«Ноги не сгибать!»</w:t>
            </w: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«Прогнуться больше!»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«Голову приподнять!» </w:t>
            </w: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7705" w:rsidRPr="00C84B0F" w:rsidRDefault="00E57705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5913" w:rsidRPr="00C84B0F" w:rsidRDefault="00E57705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«Разойдись!» «На место общего построения в </w:t>
            </w:r>
            <w:r w:rsidRPr="00C84B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шеренгу – Становись!»</w:t>
            </w:r>
          </w:p>
        </w:tc>
      </w:tr>
      <w:tr w:rsidR="00E57705" w:rsidRPr="00C84B0F" w:rsidTr="00C100E3">
        <w:tc>
          <w:tcPr>
            <w:tcW w:w="756" w:type="dxa"/>
          </w:tcPr>
          <w:p w:rsidR="007C591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proofErr w:type="gramEnd"/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Ь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b/>
                <w:sz w:val="28"/>
                <w:szCs w:val="28"/>
              </w:rPr>
              <w:t>7мин</w:t>
            </w:r>
          </w:p>
        </w:tc>
        <w:tc>
          <w:tcPr>
            <w:tcW w:w="3527" w:type="dxa"/>
          </w:tcPr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Игра «Два мороза».</w:t>
            </w:r>
          </w:p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противоположных сторонах площадки отмечаются «дом» и «школа». Выбираются два «мороза», остальные – «ребята». Ребята собираются за линией дома, а посредине «на улице, стоят два «мороза». </w:t>
            </w: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Морозы обращаются к ребятам со славами: «Мы два брата молодые, два мороза удалые; один из них указывает на себя и говорит: «Я мороз красный нос»; другой «Я мороз синий нос», вместе: «кто из вас решиться в путь дороженьку пуститься?». Все ребята отвечают: «Не боимся мы угроз и не страшен нам мороз!».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После этих слов играющие бегут из дома в школу.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Морозы ловят и «замораживают» перебегающих.</w:t>
            </w:r>
          </w:p>
          <w:p w:rsidR="00C100E3" w:rsidRPr="00C84B0F" w:rsidRDefault="00C100E3" w:rsidP="00566AD2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Построение.</w:t>
            </w:r>
          </w:p>
          <w:p w:rsidR="00C100E3" w:rsidRPr="00C84B0F" w:rsidRDefault="00C100E3" w:rsidP="00566AD2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C100E3" w:rsidRPr="00C84B0F" w:rsidRDefault="00C100E3" w:rsidP="00566AD2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задание.</w:t>
            </w:r>
          </w:p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91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Организованный уход из зала.</w:t>
            </w:r>
          </w:p>
        </w:tc>
        <w:tc>
          <w:tcPr>
            <w:tcW w:w="847" w:type="dxa"/>
          </w:tcPr>
          <w:p w:rsidR="007C591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мин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sz w:val="28"/>
                <w:szCs w:val="28"/>
              </w:rPr>
              <w:t>30сек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AD2" w:rsidRPr="00C84B0F" w:rsidRDefault="00566AD2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  <w:tc>
          <w:tcPr>
            <w:tcW w:w="4441" w:type="dxa"/>
          </w:tcPr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Правила: ребята должны остановиться и стоять там, где их «заморозил» мороз. Затем морозы опять обращаются к ребятам, с теми же словами, а ребята, ответив, перебегают обратно в дом, по дороге выручая «замороженных» дотрагиваясь до них рукой.</w:t>
            </w: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двух перебежек выбирают </w:t>
            </w: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новых морозов из числа не «замороженных»</w:t>
            </w: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В конце игры отмечаются лучшие ребята.</w:t>
            </w: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В одну шеренгу.</w:t>
            </w: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Поставить оценки, отметить </w:t>
            </w:r>
            <w:proofErr w:type="gramStart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лучших</w:t>
            </w:r>
            <w:proofErr w:type="gramEnd"/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1). Сгибание, разгибание рук в упоре лёжа: </w:t>
            </w: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мальчики 10 раз</w:t>
            </w: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девочки 5 раз</w:t>
            </w: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2). Приседания:</w:t>
            </w: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мальчики15 раз</w:t>
            </w:r>
          </w:p>
          <w:p w:rsidR="00C100E3" w:rsidRPr="00C84B0F" w:rsidRDefault="00C100E3" w:rsidP="00566AD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- девочки 10 раз</w:t>
            </w:r>
          </w:p>
          <w:p w:rsidR="007C5913" w:rsidRPr="00C84B0F" w:rsidRDefault="00C100E3" w:rsidP="0056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B0F">
              <w:rPr>
                <w:rFonts w:ascii="Times New Roman" w:eastAsia="Calibri" w:hAnsi="Times New Roman" w:cs="Times New Roman"/>
                <w:sz w:val="28"/>
                <w:szCs w:val="28"/>
              </w:rPr>
              <w:t>«Налево!» «На выход шагом – Марш!»</w:t>
            </w:r>
          </w:p>
        </w:tc>
      </w:tr>
    </w:tbl>
    <w:p w:rsidR="007C5913" w:rsidRPr="00C84B0F" w:rsidRDefault="007C5913" w:rsidP="0056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5913" w:rsidRPr="00C84B0F" w:rsidSect="00E0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E0"/>
    <w:multiLevelType w:val="hybridMultilevel"/>
    <w:tmpl w:val="0CA0A258"/>
    <w:lvl w:ilvl="0" w:tplc="38600296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92743A"/>
    <w:multiLevelType w:val="hybridMultilevel"/>
    <w:tmpl w:val="683C1CE8"/>
    <w:lvl w:ilvl="0" w:tplc="546AC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03E5D"/>
    <w:multiLevelType w:val="hybridMultilevel"/>
    <w:tmpl w:val="B69878CA"/>
    <w:lvl w:ilvl="0" w:tplc="53263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934B8"/>
    <w:multiLevelType w:val="hybridMultilevel"/>
    <w:tmpl w:val="282EB74E"/>
    <w:lvl w:ilvl="0" w:tplc="F5C08E64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52F5711"/>
    <w:multiLevelType w:val="multilevel"/>
    <w:tmpl w:val="3FB8081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3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8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93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400" w:hanging="2520"/>
      </w:pPr>
      <w:rPr>
        <w:rFonts w:hint="default"/>
      </w:rPr>
    </w:lvl>
  </w:abstractNum>
  <w:abstractNum w:abstractNumId="5">
    <w:nsid w:val="7FF9537B"/>
    <w:multiLevelType w:val="hybridMultilevel"/>
    <w:tmpl w:val="1B38AEBC"/>
    <w:lvl w:ilvl="0" w:tplc="30D26DD6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913"/>
    <w:rsid w:val="00566AD2"/>
    <w:rsid w:val="007C5913"/>
    <w:rsid w:val="00C100E3"/>
    <w:rsid w:val="00C84B0F"/>
    <w:rsid w:val="00E00FB2"/>
    <w:rsid w:val="00E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ляля</cp:lastModifiedBy>
  <cp:revision>4</cp:revision>
  <dcterms:created xsi:type="dcterms:W3CDTF">2013-11-03T12:09:00Z</dcterms:created>
  <dcterms:modified xsi:type="dcterms:W3CDTF">2013-11-05T06:21:00Z</dcterms:modified>
</cp:coreProperties>
</file>