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135FE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КРАЙ  РОДНОЙ,  ЗЕМЛЯ  СМОЛЕНСКАЯ</w:t>
      </w:r>
    </w:p>
    <w:p w:rsidR="005135FE" w:rsidRPr="005135FE" w:rsidRDefault="005135FE" w:rsidP="005135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  <w:t>Мероприятие,  посвящённое  Дню  освобождения  Смоленщины</w:t>
      </w:r>
    </w:p>
    <w:p w:rsidR="005135FE" w:rsidRPr="005135FE" w:rsidRDefault="005135FE" w:rsidP="005135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  <w:t>от  немецко-</w:t>
      </w:r>
      <w:proofErr w:type="spellStart"/>
      <w:r w:rsidRPr="005135FE"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  <w:t>фашистких</w:t>
      </w:r>
      <w:proofErr w:type="spellEnd"/>
      <w:r w:rsidRPr="005135FE"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  <w:t xml:space="preserve">  захватчиков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Цель:</w:t>
      </w:r>
      <w:r w:rsidRPr="005135FE">
        <w:rPr>
          <w:rFonts w:ascii="Times New Roman" w:eastAsia="Times New Roman" w:hAnsi="Times New Roman" w:cs="Times New Roman"/>
          <w:color w:val="33CC33"/>
          <w:sz w:val="28"/>
          <w:szCs w:val="28"/>
          <w:lang w:eastAsia="ru-RU"/>
        </w:rPr>
        <w:t xml:space="preserve"> </w:t>
      </w: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вызвать  чувство  законной  гордости  за  свою  Родину,   за  доблесть  и  мужество  её  защитников.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9900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i/>
          <w:color w:val="009900"/>
          <w:sz w:val="28"/>
          <w:szCs w:val="28"/>
          <w:lang w:eastAsia="ru-RU"/>
        </w:rPr>
        <w:t>Ведущий.</w:t>
      </w: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Прошло  65  лет  со  дня  славного  освобождения  родной  Смоленщины  от   немецко-</w:t>
      </w:r>
      <w:r w:rsidR="00EC5AE9"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фашистских</w:t>
      </w: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захватчиков.  Заросли  травой  воронки  от  вражеских  бомб,  вновь  отстроились  города  и  сёла   нашей  древней  земли,  на  могилах  погибших  воинов  стоят  теперь  памятники,  горит  вечный  огонь  славы.  Мы  никогда  не  забудем  подвигов  тех,  кто  за  нашу  свободу  отдал  свою  жизнь.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Всем,  кто  защищал  и  освобождал  Смоленщину  от  немецко-</w:t>
      </w:r>
      <w:r w:rsidR="00EC5AE9"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фашистских</w:t>
      </w: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захватчиков,  всем,  кто  старше  нас  </w:t>
      </w:r>
      <w:proofErr w:type="gramStart"/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Великую  Отечественную  -  посвящается!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1.Осень  43-го  под  Смоленском  бой,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Избы  обгорелые  и  снарядный  вой.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2.Осень  43-го:  некуда  назад!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танке  озверелые  -  </w:t>
      </w:r>
      <w:proofErr w:type="gramStart"/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связками  гранат.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3.Осень  43-го:  </w:t>
      </w:r>
      <w:proofErr w:type="gramStart"/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сил  вперёд.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Передышка  нервная,  и  опять  налёт.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4.И  опять  под  минами,  по  окопам,  рвам.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Дождь  мешает  глину  с  кровью  пополам.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5.Осень  43-го,  продержись  чуть-чуть,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Ну  а там,  наверное,  можно  и  вздохнуть.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6.Чтоб  ударом,  выжданным  по  морозным  дням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Гнать  врагов  по  выжженным,  вымерзшим  полям.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7.Осень  43-го!  Выстояла  ты.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 холмах  Смоленщины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Каски  и  кресты.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8.Осень  43-го,  много  лет  назад…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Обелиски  стрелами  у  дорог  стоят.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гвоздики  алые,  как  огни  в  ночи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Вспомним  под  Смоленском  бой -  вспомним,  помолчим.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i/>
          <w:color w:val="009900"/>
          <w:sz w:val="28"/>
          <w:szCs w:val="28"/>
          <w:lang w:eastAsia="ru-RU"/>
        </w:rPr>
        <w:t>Ведущий.</w:t>
      </w: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Сколько  раз  Смоленщина   вставала  навстречу  врагу,  чтобы  защитить  сердце  нашей  Родины.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Сколько   раз  ценой  невероятно  тяжёлых  испытаний,  ценой  полного   разорения  и  разрушения,  ты  задерживала   и  изматывала  вражеские  </w:t>
      </w:r>
      <w:proofErr w:type="gramStart"/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полчища</w:t>
      </w:r>
      <w:proofErr w:type="gramEnd"/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Горькую,  ничем  невосполнимую  утрату  понесла  Смоленщина  в  результате  зверств  фашистских  палачей.  На  территории  области  было  сожжено  вместе  с  людьми  200  деревень,  расстреляно  и  замучено  более  350  тысяч  человек.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Бои  на  Смоленщине  запомнились  как   одно сплошное  сражение.   Народ  и  армия   совершили   великий  подвиг.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  было  на  Смоленщине  ни  одного  клочка  земли,  </w:t>
      </w:r>
      <w:proofErr w:type="gramStart"/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 бы  не  стоял</w:t>
      </w:r>
      <w:proofErr w:type="gramEnd"/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 последнего   патрона,  до  последнего  дыхания  русский  солдат.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9.Пускай  утопал  я  в  болотах,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Пускай  замерзал  я  на  льду,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Но  если  ты  скажешь  мне  слово,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Я  снова  всё  это  пройду.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Желанья  свои  и  надежды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Связал  я  навеки  с  тобой  -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твоею  суровой  и  ясной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твоею  завидной  судьбой.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10.Ну  что ж!  Себя  жалеть  мы  не  умели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 юности  своей  не  берегли,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Когда,  потуже  запахнув  шинели,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  боя  в  бой  без  передышки  шли.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11.В  пути,  утратив  счёт  ночам  бессонным,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Забыв  приметы  лета  и  зимы,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Мы  верили  -  зачтут  потомки  всё  нам,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Чем  ради  них  пожертвовали  мы!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i/>
          <w:color w:val="009900"/>
          <w:sz w:val="28"/>
          <w:szCs w:val="28"/>
          <w:lang w:eastAsia="ru-RU"/>
        </w:rPr>
        <w:t>Ведущий.</w:t>
      </w: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гитлеровском  тылу,  на  территории  Смоленской  области  бушевало  пламя  народной  войны.  Здесь  действовало  более  120-ти  партизанских  отрядов,  насчитывавших  в  своих  рядах  более  60-ти  тысяч  народных  мстителей.  На  Смоленщине  немецко-фашист</w:t>
      </w:r>
      <w:r w:rsidR="00EC5A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 </w:t>
      </w:r>
      <w:proofErr w:type="gramStart"/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полчища</w:t>
      </w:r>
      <w:proofErr w:type="gramEnd"/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сполна  испытали  силу  народного  гнева.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12.Немецкими  танками  смяты  посевы:</w:t>
      </w:r>
      <w:bookmarkStart w:id="0" w:name="_GoBack"/>
      <w:bookmarkEnd w:id="0"/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Свинцовая  хлещет  пурга,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  грозное  пламя  народного  гнева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Бушует  в  тылу  у  врага…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Враг  злобствует  в  бешеном  страхе  и  дрожи,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  Родина  нам  дорога.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Ряды  партизанские  шире  и  множа</w:t>
      </w:r>
      <w:proofErr w:type="gramEnd"/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Народ  наш   встаёт  на  врага…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 воздух  мосты,  эшелоны  и  склады!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Берись  за  топор  и  за  нож!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Свинцом  и  гранатой,  штыком  и  прикладом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Фашистских  собак  уничтожь!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13.День победу   нам  несёт,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Преклоним  же  знамя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 память  тех,  кто  за  народ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Бились  вместе  с  нами;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Тех,  что  свой  свершили  труд,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Честный  и  тяжёлый,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 кого  напрасно  ждут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Матери  и  жёны.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14.Тех,  кто    здесь,  и  тех,  кто  там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Пали,  за  чертою,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 по  чьим  ступил  костям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Враг  своей  пятою.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Повторим  над  прахом  их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Клятву  нашей  мести.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Братство  павших  и  живых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  пребудет  в  чести.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i/>
          <w:color w:val="009900"/>
          <w:sz w:val="28"/>
          <w:szCs w:val="28"/>
          <w:lang w:eastAsia="ru-RU"/>
        </w:rPr>
        <w:t>Ведущий.</w:t>
      </w: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Почтим  память  погибших  героев  минутой  молчания.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CC99FF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5135FE">
        <w:rPr>
          <w:rFonts w:ascii="Times New Roman" w:eastAsia="Times New Roman" w:hAnsi="Times New Roman" w:cs="Times New Roman"/>
          <w:color w:val="CC99FF"/>
          <w:sz w:val="28"/>
          <w:szCs w:val="28"/>
          <w:lang w:eastAsia="ru-RU"/>
        </w:rPr>
        <w:t>Минута  молчания.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15.День  с  солнца  начинается!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День  тьме  не  подчиняется!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И  голоса  людей  слышны: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Все: </w:t>
      </w: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НЕТ!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16.Атомному  крошеву!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Все:</w:t>
      </w: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НЕТ!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17.Взорванному  прошлому!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Все:</w:t>
      </w: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НЕТ!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18.Грозовым  глазам  войны!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6600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135FE">
        <w:rPr>
          <w:rFonts w:ascii="Times New Roman" w:eastAsia="Times New Roman" w:hAnsi="Times New Roman" w:cs="Times New Roman"/>
          <w:i/>
          <w:color w:val="FF6600"/>
          <w:sz w:val="28"/>
          <w:szCs w:val="28"/>
          <w:lang w:eastAsia="ru-RU"/>
        </w:rPr>
        <w:t>Исполняется  песня  «Поклонимся  великим  тем  годам».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6600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6600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Литература: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1.Болотова С.А., </w:t>
      </w:r>
      <w:proofErr w:type="spellStart"/>
      <w:r w:rsidRPr="005135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Довгий</w:t>
      </w:r>
      <w:proofErr w:type="spellEnd"/>
      <w:r w:rsidRPr="005135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Т.П., </w:t>
      </w:r>
      <w:proofErr w:type="spellStart"/>
      <w:r w:rsidRPr="005135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Сибичеков</w:t>
      </w:r>
      <w:proofErr w:type="spellEnd"/>
      <w:r w:rsidRPr="005135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О.В. Азбука  Смоленского  края:  учебное  пособие по  краеведению для  выпускного  класса  начальной  школы.  В  3 ч. Смоленск: Русич,  2008.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2.Пашкович И.А. Патриотическое  воспитание:  система  работы,  планирование,  конспекты  уроков,  разработки  занятий.  -  Волгоград:  Учитель,  2006.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6600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6600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6600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6600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6600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6600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6600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6600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6600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6600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6600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6600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6600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1.Осень  43-го  под  Смоленском  бой,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Избы  обгорелые  и  снарядный  вой.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2.Осень  43-го:  некуда  назад!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танке  озверелые  -  </w:t>
      </w:r>
      <w:proofErr w:type="gramStart"/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связками  гранат.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3.Осень  43-го:  </w:t>
      </w:r>
      <w:proofErr w:type="gramStart"/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сил  вперёд.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Передышка  нервная,  и  опять  налёт.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4.И  опять  под  минами,  по  окопам,  рвам.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Дождь  мешает  глину  с  кровью  пополам.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5.Осень  43-го,  продержись  чуть-чуть,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Ну  а там,  наверное,  можно  и  вздохнуть.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6.Чтоб  ударом,  выжданным  по  морозным  дням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Гнать  врагов  по  выжженным,  вымерзшим  полям.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7.Осень  43-го!  Выстояла  ты.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 холмах  Смоленщины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Каски  и  кресты.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8.Осень  43-го,  много  лет  назад…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Обелиски  стрелами  у  дорог  стоят.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гвоздики  алые,  как  огни  в  ночи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Вспомним  под  Смоленском  бой -  вспомним,  помолчим.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9.Пускай  утопал  я  в  болотах,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Пускай  замерзал  я  на  льду,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  если  ты  скажешь  мне  слово,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Я  снова  всё  это  пройду.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Желанья  свои  и  надежды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Связал  я  навеки  с  тобой  -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твоею  суровой  и  ясной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твоею  завидной  судьбой.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10.Ну  что ж!  Себя  жалеть  мы  не  умели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 юности  своей  не  берегли,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Когда,  потуже  запахнув  шинели,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  боя  в  бой  без  передышки  шли.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11.В  пути,  утратив  счёт  ночам  бессонным,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Забыв  приметы  лета  и  зимы,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Мы  верили  -  зачтут  потомки  всё  нам,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Чем  ради  них  пожертвовали  мы!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12.Немецкими  танками  смяты  посевы: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Свинцовая  хлещет  пурга,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  грозное  пламя  народного  гнева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Бушует  в  тылу  у  врага…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Враг  злобствует  в  бешеном  страхе  и  дрожи,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  Родина  нам  дорога.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Ряды  партизанские  шире  и  множа</w:t>
      </w:r>
      <w:proofErr w:type="gramEnd"/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Народ  наш   встаёт  на  врага…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 воздух  мосты,  эшелоны  и  склады!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Берись  за  топор  и  за  нож!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Свинцом  и  гранатой,  штыком  и  прикладом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Фашистских  собак  уничтожь!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13.День победу   нам  несёт,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Преклоним  же  знамя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 память  тех,  кто  за  народ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Бились  вместе  с  нами;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Тех,  что  свой  свершили  труд,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Честный  и  тяжёлый,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 кого  напрасно  ждут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Матери  и  жёны.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14.Тех,  кто    здесь,  и  тех,  кто  там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Пали,  за  чертою,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 по  чьим  ступил  костям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Враг  своей  пятою.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Повторим  над  прахом  их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Клятву  нашей  мести.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Братство  павших  и  живых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  пребудет  в  чести.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15.День  с  солнца  начинается!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День  тьме  не  подчиняется!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 голоса  людей  слышны:     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16.Атомному  крошеву!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17.Взорванному  прошлому!</w:t>
      </w: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FE">
        <w:rPr>
          <w:rFonts w:ascii="Times New Roman" w:eastAsia="Times New Roman" w:hAnsi="Times New Roman" w:cs="Times New Roman"/>
          <w:sz w:val="28"/>
          <w:szCs w:val="28"/>
          <w:lang w:eastAsia="ru-RU"/>
        </w:rPr>
        <w:t>18.Грозовым  глазам  войны!</w:t>
      </w: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6600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6600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6600"/>
          <w:sz w:val="28"/>
          <w:szCs w:val="28"/>
          <w:lang w:eastAsia="ru-RU"/>
        </w:rPr>
      </w:pPr>
    </w:p>
    <w:p w:rsidR="005135FE" w:rsidRPr="005135FE" w:rsidRDefault="005135FE" w:rsidP="005135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6600"/>
          <w:sz w:val="28"/>
          <w:szCs w:val="28"/>
          <w:lang w:eastAsia="ru-RU"/>
        </w:rPr>
      </w:pPr>
    </w:p>
    <w:p w:rsidR="000377EB" w:rsidRDefault="000377EB"/>
    <w:sectPr w:rsidR="0003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FE"/>
    <w:rsid w:val="000377EB"/>
    <w:rsid w:val="005135FE"/>
    <w:rsid w:val="00EC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1123</Words>
  <Characters>6403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</dc:creator>
  <cp:lastModifiedBy>5555</cp:lastModifiedBy>
  <cp:revision>2</cp:revision>
  <dcterms:created xsi:type="dcterms:W3CDTF">2015-02-22T17:03:00Z</dcterms:created>
  <dcterms:modified xsi:type="dcterms:W3CDTF">2015-02-22T20:51:00Z</dcterms:modified>
</cp:coreProperties>
</file>