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B" w:rsidRDefault="00B50A21" w:rsidP="0062051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Тест по географии для 6 класса «Россия»</w:t>
      </w:r>
    </w:p>
    <w:bookmarkEnd w:id="0"/>
    <w:p w:rsidR="0062051B" w:rsidRPr="009D2DE1" w:rsidRDefault="0062051B" w:rsidP="0062051B">
      <w:pPr>
        <w:rPr>
          <w:sz w:val="24"/>
          <w:szCs w:val="24"/>
        </w:rPr>
      </w:pPr>
      <w:r w:rsidRPr="00480DCC">
        <w:rPr>
          <w:b/>
          <w:sz w:val="24"/>
          <w:szCs w:val="24"/>
        </w:rPr>
        <w:t>Часть А.</w:t>
      </w:r>
      <w:r>
        <w:rPr>
          <w:sz w:val="24"/>
          <w:szCs w:val="24"/>
        </w:rPr>
        <w:t>(по 1 баллу за каждый правильный ответ).</w:t>
      </w:r>
    </w:p>
    <w:p w:rsidR="0062051B" w:rsidRPr="0057489E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57489E">
        <w:rPr>
          <w:sz w:val="24"/>
          <w:szCs w:val="24"/>
        </w:rPr>
        <w:t>Укажите крайнюю северную островную точку России.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А) мыс Челюскин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Б) мыс Флигели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В) мыс Дежнёва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остров </w:t>
      </w:r>
      <w:proofErr w:type="spellStart"/>
      <w:r>
        <w:rPr>
          <w:sz w:val="24"/>
          <w:szCs w:val="24"/>
        </w:rPr>
        <w:t>Ратманова</w:t>
      </w:r>
      <w:proofErr w:type="spellEnd"/>
    </w:p>
    <w:p w:rsidR="0062051B" w:rsidRPr="0057489E" w:rsidRDefault="0062051B" w:rsidP="0062051B">
      <w:pPr>
        <w:rPr>
          <w:sz w:val="24"/>
          <w:szCs w:val="24"/>
        </w:rPr>
      </w:pPr>
      <w:r w:rsidRPr="0057489E">
        <w:rPr>
          <w:sz w:val="24"/>
          <w:szCs w:val="24"/>
        </w:rPr>
        <w:t xml:space="preserve"> 2. С какой страной Россия имеет самую протяжённую границу?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А) с Казахстаном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Б) с Китаем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В) с Монголией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Г) с Украиной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3. Как называется самая высокая точка России?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А) Казбек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Б) Белуха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В) Эльбрус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Г) Народная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4. Как называются устойчивые участки литосферных плит?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А) складчатые области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Б) щиты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В) плиты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Г) платформы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5. Какое полезное ископаемое имеет органическое происхождение?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А) золото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Б) железная руда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В) соль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Г) уголь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6. Какие формы рельефа образуют текучие воды?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А) карьеры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Б) ущелья, овраги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В) морены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Г) озёрные котловины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7. Какой климатообразующий фактор является ведущим?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А) географическое положение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Б) циркуляция атмосферы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В) близость океанов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Г) морские течения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8. При каком коэффициенте увлажнения реки маловодны и часто пересыхают?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А) К› 1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Б) К=1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В) К=0,8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Г) К=0,3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9.Кто из учёных является основателем науки о почвах?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А) </w:t>
      </w:r>
      <w:proofErr w:type="spellStart"/>
      <w:r>
        <w:rPr>
          <w:sz w:val="24"/>
          <w:szCs w:val="24"/>
        </w:rPr>
        <w:t>А.Воейков</w:t>
      </w:r>
      <w:proofErr w:type="spellEnd"/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Б) М.Ломоносов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В) В.Докучаев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Г) А.Ферсман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10. Плодородие почвы зависит от содержания в ней: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А) влаги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Б) гумуса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В) минеральных солей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Г) воздуха</w:t>
      </w:r>
    </w:p>
    <w:p w:rsidR="0062051B" w:rsidRDefault="0062051B" w:rsidP="0062051B">
      <w:pPr>
        <w:rPr>
          <w:b/>
          <w:sz w:val="24"/>
          <w:szCs w:val="24"/>
        </w:rPr>
      </w:pPr>
    </w:p>
    <w:p w:rsidR="0062051B" w:rsidRDefault="0062051B" w:rsidP="0062051B">
      <w:pPr>
        <w:rPr>
          <w:b/>
          <w:sz w:val="24"/>
          <w:szCs w:val="24"/>
        </w:rPr>
      </w:pPr>
      <w:r w:rsidRPr="00480DCC">
        <w:rPr>
          <w:b/>
          <w:sz w:val="24"/>
          <w:szCs w:val="24"/>
        </w:rPr>
        <w:t xml:space="preserve">Часть </w:t>
      </w:r>
      <w:proofErr w:type="gramStart"/>
      <w:r w:rsidRPr="00480DC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(</w:t>
      </w:r>
      <w:proofErr w:type="gramEnd"/>
      <w:r w:rsidRPr="009D2DE1">
        <w:rPr>
          <w:sz w:val="24"/>
          <w:szCs w:val="24"/>
        </w:rPr>
        <w:t xml:space="preserve">по </w:t>
      </w:r>
      <w:r>
        <w:rPr>
          <w:sz w:val="24"/>
          <w:szCs w:val="24"/>
        </w:rPr>
        <w:t>2 балла за каждое правильно выполненное задание)</w:t>
      </w:r>
    </w:p>
    <w:p w:rsidR="0062051B" w:rsidRPr="00480DCC" w:rsidRDefault="0062051B" w:rsidP="006205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0DCC">
        <w:rPr>
          <w:sz w:val="24"/>
          <w:szCs w:val="24"/>
        </w:rPr>
        <w:t>Установите соответствие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367"/>
      </w:tblGrid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Полезные ископаемые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добычи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Алмазы</w:t>
            </w:r>
          </w:p>
          <w:p w:rsidR="0062051B" w:rsidRDefault="0062051B" w:rsidP="00E8498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Каменная соль</w:t>
            </w:r>
          </w:p>
          <w:p w:rsidR="0062051B" w:rsidRDefault="0062051B" w:rsidP="00E8498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</w:t>
            </w:r>
          </w:p>
          <w:p w:rsidR="0062051B" w:rsidRDefault="0062051B" w:rsidP="00E8498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Поваренная соль</w:t>
            </w:r>
          </w:p>
        </w:tc>
        <w:tc>
          <w:tcPr>
            <w:tcW w:w="4786" w:type="dxa"/>
          </w:tcPr>
          <w:p w:rsidR="0062051B" w:rsidRDefault="0062051B" w:rsidP="00E849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западный склон Урала</w:t>
            </w:r>
          </w:p>
          <w:p w:rsidR="0062051B" w:rsidRDefault="0062051B" w:rsidP="00E849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Якутия</w:t>
            </w:r>
          </w:p>
          <w:p w:rsidR="0062051B" w:rsidRDefault="0062051B" w:rsidP="00E849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озеро Баскунчак</w:t>
            </w:r>
          </w:p>
          <w:p w:rsidR="0062051B" w:rsidRPr="00480DCC" w:rsidRDefault="0062051B" w:rsidP="00E849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Западно-Сибирская равнина</w:t>
            </w: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2051B" w:rsidTr="00E84981">
        <w:tc>
          <w:tcPr>
            <w:tcW w:w="2392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051B" w:rsidTr="00E84981">
        <w:tc>
          <w:tcPr>
            <w:tcW w:w="2392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2.Установите соответствие: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океана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1.Каспийское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2.Байкал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3.Ханка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4.Ладожское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Северного Ледовитого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Тихого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Атлантического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бессточная область</w:t>
            </w: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265"/>
        <w:gridCol w:w="2130"/>
        <w:gridCol w:w="2296"/>
      </w:tblGrid>
      <w:tr w:rsidR="0062051B" w:rsidTr="00E84981">
        <w:tc>
          <w:tcPr>
            <w:tcW w:w="2160" w:type="dxa"/>
            <w:tcBorders>
              <w:righ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051B" w:rsidTr="00E84981">
        <w:tc>
          <w:tcPr>
            <w:tcW w:w="2160" w:type="dxa"/>
            <w:tcBorders>
              <w:righ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3.Какое значение имеет рыхлая структура почвы?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 …………………………………………………………………………………………………………………………………………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2051B" w:rsidRDefault="0062051B" w:rsidP="0062051B">
      <w:pPr>
        <w:pStyle w:val="a3"/>
        <w:rPr>
          <w:sz w:val="24"/>
          <w:szCs w:val="24"/>
        </w:rPr>
      </w:pPr>
    </w:p>
    <w:p w:rsidR="0062051B" w:rsidRPr="009D2DE1" w:rsidRDefault="0062051B" w:rsidP="0062051B">
      <w:pPr>
        <w:pStyle w:val="a3"/>
        <w:rPr>
          <w:sz w:val="24"/>
          <w:szCs w:val="24"/>
        </w:rPr>
      </w:pPr>
      <w:r w:rsidRPr="001B4388">
        <w:rPr>
          <w:b/>
          <w:sz w:val="24"/>
          <w:szCs w:val="24"/>
        </w:rPr>
        <w:t xml:space="preserve">Часть </w:t>
      </w:r>
      <w:proofErr w:type="gramStart"/>
      <w:r w:rsidRPr="001B4388">
        <w:rPr>
          <w:b/>
          <w:sz w:val="24"/>
          <w:szCs w:val="24"/>
        </w:rPr>
        <w:t>С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 2 балла за каждое правильно выполненное задание).</w:t>
      </w:r>
    </w:p>
    <w:p w:rsidR="0062051B" w:rsidRDefault="0062051B" w:rsidP="0062051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Почему на Восточно-Европейской равнине не </w:t>
      </w:r>
      <w:proofErr w:type="gramStart"/>
      <w:r>
        <w:rPr>
          <w:sz w:val="24"/>
          <w:szCs w:val="24"/>
        </w:rPr>
        <w:t>происходят землетрясения и нет</w:t>
      </w:r>
      <w:proofErr w:type="gramEnd"/>
      <w:r>
        <w:rPr>
          <w:sz w:val="24"/>
          <w:szCs w:val="24"/>
        </w:rPr>
        <w:t xml:space="preserve"> вулканов?</w:t>
      </w:r>
    </w:p>
    <w:p w:rsidR="0062051B" w:rsidRDefault="0062051B" w:rsidP="0062051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2051B" w:rsidRDefault="0062051B" w:rsidP="0062051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2051B" w:rsidRDefault="0062051B" w:rsidP="0062051B">
      <w:pPr>
        <w:pStyle w:val="a3"/>
        <w:ind w:left="1080"/>
        <w:rPr>
          <w:sz w:val="24"/>
          <w:szCs w:val="24"/>
        </w:rPr>
      </w:pP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2.Почему крупные реки России текут на север?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62051B" w:rsidRDefault="0062051B" w:rsidP="0062051B">
      <w:pPr>
        <w:rPr>
          <w:sz w:val="24"/>
          <w:szCs w:val="24"/>
        </w:rPr>
      </w:pPr>
    </w:p>
    <w:p w:rsidR="0062051B" w:rsidRDefault="0062051B" w:rsidP="0062051B">
      <w:pPr>
        <w:rPr>
          <w:sz w:val="24"/>
          <w:szCs w:val="24"/>
        </w:rPr>
      </w:pPr>
    </w:p>
    <w:p w:rsidR="0062051B" w:rsidRDefault="0062051B" w:rsidP="0062051B">
      <w:pPr>
        <w:rPr>
          <w:sz w:val="24"/>
          <w:szCs w:val="24"/>
        </w:rPr>
      </w:pPr>
    </w:p>
    <w:p w:rsidR="0062051B" w:rsidRDefault="0062051B" w:rsidP="0062051B">
      <w:pPr>
        <w:rPr>
          <w:sz w:val="24"/>
          <w:szCs w:val="24"/>
        </w:rPr>
      </w:pPr>
    </w:p>
    <w:p w:rsidR="0062051B" w:rsidRDefault="0062051B" w:rsidP="0062051B">
      <w:pPr>
        <w:rPr>
          <w:sz w:val="24"/>
          <w:szCs w:val="24"/>
        </w:rPr>
      </w:pPr>
    </w:p>
    <w:p w:rsidR="0062051B" w:rsidRDefault="0062051B" w:rsidP="006205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2</w:t>
      </w:r>
    </w:p>
    <w:p w:rsidR="0062051B" w:rsidRPr="00452471" w:rsidRDefault="0062051B" w:rsidP="0062051B">
      <w:pPr>
        <w:rPr>
          <w:sz w:val="24"/>
          <w:szCs w:val="24"/>
        </w:rPr>
      </w:pPr>
      <w:r w:rsidRPr="00023F87">
        <w:rPr>
          <w:b/>
          <w:sz w:val="24"/>
          <w:szCs w:val="24"/>
        </w:rPr>
        <w:t>Часть А.</w:t>
      </w:r>
      <w:proofErr w:type="gramStart"/>
      <w:r>
        <w:rPr>
          <w:b/>
          <w:sz w:val="24"/>
          <w:szCs w:val="24"/>
        </w:rPr>
        <w:t>(</w:t>
      </w:r>
      <w:r w:rsidRPr="0045247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по 1 баллу за каждый правильный ответ).</w:t>
      </w:r>
    </w:p>
    <w:p w:rsidR="0062051B" w:rsidRPr="00023F87" w:rsidRDefault="0062051B" w:rsidP="0062051B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F87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крайнюю северную материковую точку России.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А) мыс Дежнева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Б) мыс Флигели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В) мыс Челюскин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Г) мыс Канин Нос</w:t>
      </w:r>
    </w:p>
    <w:p w:rsidR="0062051B" w:rsidRDefault="0062051B" w:rsidP="0062051B">
      <w:pPr>
        <w:rPr>
          <w:sz w:val="24"/>
          <w:szCs w:val="24"/>
        </w:rPr>
      </w:pPr>
      <w:r w:rsidRPr="00C652E7">
        <w:rPr>
          <w:sz w:val="24"/>
          <w:szCs w:val="24"/>
        </w:rPr>
        <w:t xml:space="preserve">      2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>С какой страной СНГ Россия не имеет общей границы?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А) с Украиной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Б) с Молдавией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В) с Азербайджаном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Г) с Белоруссией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3.Укажите самые высокие горы страны.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А) Уральские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Б) Алтай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В) Кавказские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Г) Сихотэ-Алинь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4. В складчатых областях образовались: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А) равнины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Б) плоскогорья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В) горы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Г) горы, равнины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5. Где находятся наиболее крупные месторождения газа и нефти?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А) на Западно-Сибирской равнине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Б) на Восточно-Европейской равнине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В) в Уральских горах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Г) в Забайкалье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6. Какие формы рельефа относятся к </w:t>
      </w:r>
      <w:proofErr w:type="gramStart"/>
      <w:r>
        <w:rPr>
          <w:sz w:val="24"/>
          <w:szCs w:val="24"/>
        </w:rPr>
        <w:t>антропогенным</w:t>
      </w:r>
      <w:proofErr w:type="gramEnd"/>
      <w:r>
        <w:rPr>
          <w:sz w:val="24"/>
          <w:szCs w:val="24"/>
        </w:rPr>
        <w:t>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А) карьеры, терриконы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Б) дюны, барханы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В) вулканы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Г) ледники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7. Какой климатообразующий фактор является ведущим?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А) направление горных хребтов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Б) высота места над уровнем моря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В) влияние человеческой деятельности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Г) географическое положение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8. Укажите верное утверждение.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А) «Полюсом холода» России является Оймякон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Б) самая высокая температура воздуха в июле наблюдается во Владивостоке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В) самая холодная зима в Мурманске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Г) меньше всего осадков выпадает на западных склонах Алтая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9. Что является важнейшим свойством почвы?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А) влажность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Б) структура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В) плодородие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Г) наличие микроорганизмов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10. Какая структура почвы наиболее благоприятна для развития          сельскохозяйственных растений?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А) зернистая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Б) пылеватая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В) клетчатая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Г) ореховая</w:t>
      </w:r>
    </w:p>
    <w:p w:rsidR="0062051B" w:rsidRDefault="0062051B" w:rsidP="0062051B">
      <w:pPr>
        <w:rPr>
          <w:sz w:val="24"/>
          <w:szCs w:val="24"/>
        </w:rPr>
      </w:pPr>
    </w:p>
    <w:p w:rsidR="0062051B" w:rsidRDefault="0062051B" w:rsidP="0062051B">
      <w:pPr>
        <w:rPr>
          <w:b/>
          <w:sz w:val="24"/>
          <w:szCs w:val="24"/>
        </w:rPr>
      </w:pPr>
    </w:p>
    <w:p w:rsidR="0062051B" w:rsidRPr="00452471" w:rsidRDefault="0062051B" w:rsidP="0062051B">
      <w:pPr>
        <w:pStyle w:val="a3"/>
        <w:rPr>
          <w:sz w:val="24"/>
          <w:szCs w:val="24"/>
        </w:rPr>
      </w:pPr>
      <w:r w:rsidRPr="00DD6B92">
        <w:rPr>
          <w:b/>
          <w:sz w:val="24"/>
          <w:szCs w:val="24"/>
        </w:rPr>
        <w:lastRenderedPageBreak/>
        <w:t xml:space="preserve">Часть </w:t>
      </w:r>
      <w:proofErr w:type="gramStart"/>
      <w:r w:rsidRPr="00DD6B92">
        <w:rPr>
          <w:b/>
          <w:sz w:val="24"/>
          <w:szCs w:val="24"/>
        </w:rPr>
        <w:t>В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 2 балла за каждое правильно выполненное задание).</w:t>
      </w:r>
    </w:p>
    <w:p w:rsidR="0062051B" w:rsidRDefault="0062051B" w:rsidP="0062051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3"/>
        <w:gridCol w:w="4448"/>
      </w:tblGrid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добычи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1.каменный уголь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2.бурый уголь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3.газ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4.железная руда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Подмосковный бассейн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Печёрский бассейн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Качканарское месторождение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Ямбург, Уренгой</w:t>
            </w: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2051B" w:rsidTr="00E84981">
        <w:tc>
          <w:tcPr>
            <w:tcW w:w="2392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051B" w:rsidTr="00E84981">
        <w:tc>
          <w:tcPr>
            <w:tcW w:w="2392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051B" w:rsidRDefault="0062051B" w:rsidP="0062051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0"/>
        <w:gridCol w:w="4391"/>
      </w:tblGrid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Ладожское</w:t>
            </w:r>
          </w:p>
          <w:p w:rsidR="0062051B" w:rsidRDefault="0062051B" w:rsidP="00E8498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Онежское</w:t>
            </w:r>
          </w:p>
          <w:p w:rsidR="0062051B" w:rsidRDefault="0062051B" w:rsidP="00E8498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Каспийское</w:t>
            </w:r>
          </w:p>
          <w:p w:rsidR="0062051B" w:rsidRDefault="0062051B" w:rsidP="00E8498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</w:t>
            </w:r>
          </w:p>
        </w:tc>
        <w:tc>
          <w:tcPr>
            <w:tcW w:w="4786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«славное море, </w:t>
            </w:r>
            <w:proofErr w:type="gramStart"/>
            <w:r>
              <w:rPr>
                <w:sz w:val="24"/>
                <w:szCs w:val="24"/>
              </w:rPr>
              <w:t>священный</w:t>
            </w:r>
            <w:proofErr w:type="gramEnd"/>
            <w:r>
              <w:rPr>
                <w:sz w:val="24"/>
                <w:szCs w:val="24"/>
              </w:rPr>
              <w:t>…»(из песни)</w:t>
            </w:r>
          </w:p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раньше имело название </w:t>
            </w:r>
            <w:proofErr w:type="spellStart"/>
            <w:r>
              <w:rPr>
                <w:sz w:val="24"/>
                <w:szCs w:val="24"/>
              </w:rPr>
              <w:t>Хвалынское</w:t>
            </w:r>
            <w:proofErr w:type="spellEnd"/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озеро, где находится заповедник Кижи</w:t>
            </w:r>
          </w:p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озеро, по которому проходила «Дорога жизни»</w:t>
            </w: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2051B" w:rsidTr="00E84981">
        <w:tc>
          <w:tcPr>
            <w:tcW w:w="2392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051B" w:rsidTr="00E84981">
        <w:tc>
          <w:tcPr>
            <w:tcW w:w="2392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051B" w:rsidRDefault="0062051B" w:rsidP="00E8498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2051B" w:rsidRDefault="0062051B" w:rsidP="0062051B">
      <w:pPr>
        <w:pStyle w:val="a3"/>
        <w:rPr>
          <w:sz w:val="24"/>
          <w:szCs w:val="24"/>
        </w:rPr>
      </w:pP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3.Перечислите не менее трёх причин отсутствия в тундре древесной растительности.</w:t>
      </w:r>
    </w:p>
    <w:p w:rsidR="0062051B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51B" w:rsidRDefault="0062051B" w:rsidP="006205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Часть С.</w:t>
      </w:r>
    </w:p>
    <w:p w:rsidR="0062051B" w:rsidRPr="00452471" w:rsidRDefault="0062051B" w:rsidP="0062051B">
      <w:pPr>
        <w:pStyle w:val="a3"/>
        <w:rPr>
          <w:sz w:val="24"/>
          <w:szCs w:val="24"/>
        </w:rPr>
      </w:pPr>
      <w:r>
        <w:rPr>
          <w:sz w:val="24"/>
          <w:szCs w:val="24"/>
        </w:rPr>
        <w:t>по 2 балла за каждое правильно выполненное задание).</w:t>
      </w:r>
    </w:p>
    <w:p w:rsidR="0062051B" w:rsidRPr="00452471" w:rsidRDefault="0062051B" w:rsidP="0062051B">
      <w:pPr>
        <w:rPr>
          <w:b/>
          <w:sz w:val="24"/>
          <w:szCs w:val="24"/>
        </w:rPr>
      </w:pPr>
    </w:p>
    <w:p w:rsidR="0062051B" w:rsidRDefault="0062051B" w:rsidP="0062051B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Почему старые Уральские горы богаты полезными ископаемыми?</w:t>
      </w:r>
    </w:p>
    <w:p w:rsidR="0062051B" w:rsidRDefault="0062051B" w:rsidP="0062051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51B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704">
        <w:rPr>
          <w:sz w:val="24"/>
          <w:szCs w:val="24"/>
        </w:rPr>
        <w:t>2.</w:t>
      </w:r>
      <w:r>
        <w:rPr>
          <w:sz w:val="24"/>
          <w:szCs w:val="24"/>
        </w:rPr>
        <w:t>Почему В.Докучаев назвал почвы «зеркалом ландшафта»?</w:t>
      </w:r>
    </w:p>
    <w:p w:rsidR="0062051B" w:rsidRPr="00604704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51B" w:rsidRPr="00DD6B92" w:rsidRDefault="0062051B" w:rsidP="0062051B">
      <w:pPr>
        <w:rPr>
          <w:b/>
          <w:sz w:val="24"/>
          <w:szCs w:val="24"/>
        </w:rPr>
      </w:pPr>
    </w:p>
    <w:p w:rsidR="0062051B" w:rsidRPr="00023F87" w:rsidRDefault="0062051B" w:rsidP="006205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62051B" w:rsidRPr="00FC5C24" w:rsidRDefault="0062051B" w:rsidP="0062051B">
      <w:pPr>
        <w:jc w:val="center"/>
        <w:rPr>
          <w:b/>
          <w:sz w:val="24"/>
          <w:szCs w:val="24"/>
        </w:rPr>
      </w:pPr>
      <w:r w:rsidRPr="00FC5C24">
        <w:rPr>
          <w:b/>
          <w:sz w:val="24"/>
          <w:szCs w:val="24"/>
        </w:rPr>
        <w:t>Ответы</w:t>
      </w:r>
    </w:p>
    <w:p w:rsidR="0062051B" w:rsidRPr="00FC5C24" w:rsidRDefault="0062051B" w:rsidP="0062051B">
      <w:pPr>
        <w:rPr>
          <w:b/>
          <w:sz w:val="24"/>
          <w:szCs w:val="24"/>
        </w:rPr>
      </w:pPr>
      <w:r w:rsidRPr="00FC5C24">
        <w:rPr>
          <w:b/>
          <w:sz w:val="24"/>
          <w:szCs w:val="24"/>
        </w:rPr>
        <w:t>1 вариант                                                                           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051B" w:rsidTr="00E84981">
        <w:tc>
          <w:tcPr>
            <w:tcW w:w="4785" w:type="dxa"/>
          </w:tcPr>
          <w:p w:rsidR="0062051B" w:rsidRPr="0094704F" w:rsidRDefault="0062051B" w:rsidP="00E84981">
            <w:pPr>
              <w:jc w:val="center"/>
              <w:rPr>
                <w:b/>
                <w:sz w:val="24"/>
                <w:szCs w:val="24"/>
              </w:rPr>
            </w:pPr>
            <w:r w:rsidRPr="0094704F">
              <w:rPr>
                <w:b/>
                <w:sz w:val="24"/>
                <w:szCs w:val="24"/>
              </w:rPr>
              <w:t>Часть</w:t>
            </w:r>
            <w:proofErr w:type="gramStart"/>
            <w:r w:rsidRPr="0094704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62051B" w:rsidRPr="0094704F" w:rsidRDefault="0062051B" w:rsidP="00E84981">
            <w:pPr>
              <w:jc w:val="center"/>
              <w:rPr>
                <w:b/>
                <w:sz w:val="24"/>
                <w:szCs w:val="24"/>
              </w:rPr>
            </w:pPr>
            <w:r w:rsidRPr="0094704F">
              <w:rPr>
                <w:b/>
                <w:sz w:val="24"/>
                <w:szCs w:val="24"/>
              </w:rPr>
              <w:t>Часть</w:t>
            </w:r>
            <w:proofErr w:type="gramStart"/>
            <w:r w:rsidRPr="0094704F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2051B" w:rsidTr="00E84981">
        <w:tc>
          <w:tcPr>
            <w:tcW w:w="4785" w:type="dxa"/>
          </w:tcPr>
          <w:p w:rsidR="0062051B" w:rsidRPr="0094704F" w:rsidRDefault="0062051B" w:rsidP="00E84981">
            <w:pPr>
              <w:jc w:val="center"/>
              <w:rPr>
                <w:b/>
                <w:sz w:val="24"/>
                <w:szCs w:val="24"/>
              </w:rPr>
            </w:pPr>
            <w:r w:rsidRPr="0094704F">
              <w:rPr>
                <w:b/>
                <w:sz w:val="24"/>
                <w:szCs w:val="24"/>
              </w:rPr>
              <w:t>Часть</w:t>
            </w:r>
            <w:proofErr w:type="gramStart"/>
            <w:r w:rsidRPr="0094704F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786" w:type="dxa"/>
          </w:tcPr>
          <w:p w:rsidR="0062051B" w:rsidRPr="0094704F" w:rsidRDefault="0062051B" w:rsidP="00E84981">
            <w:pPr>
              <w:jc w:val="center"/>
              <w:rPr>
                <w:b/>
                <w:sz w:val="24"/>
                <w:szCs w:val="24"/>
              </w:rPr>
            </w:pPr>
            <w:r w:rsidRPr="0094704F">
              <w:rPr>
                <w:b/>
                <w:sz w:val="24"/>
                <w:szCs w:val="24"/>
              </w:rPr>
              <w:t>Часть</w:t>
            </w:r>
            <w:proofErr w:type="gramStart"/>
            <w:r w:rsidRPr="0094704F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2051B" w:rsidTr="00E84981">
        <w:tc>
          <w:tcPr>
            <w:tcW w:w="4785" w:type="dxa"/>
          </w:tcPr>
          <w:p w:rsidR="0062051B" w:rsidRPr="0094704F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1Б, 2А, 3Г,4В</w:t>
            </w:r>
          </w:p>
        </w:tc>
        <w:tc>
          <w:tcPr>
            <w:tcW w:w="4786" w:type="dxa"/>
          </w:tcPr>
          <w:p w:rsidR="0062051B" w:rsidRPr="0094704F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1Б,2А,3Г,4В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1Г,2А,3Б,4В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1Г,2В,3Б,4А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Рыхлая почва впитывает влагу и обогащена кислородом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температура, большая заболоченность, многолетняя мерзлота, сильные ветры</w:t>
            </w:r>
          </w:p>
        </w:tc>
      </w:tr>
      <w:tr w:rsidR="0062051B" w:rsidTr="00E84981">
        <w:tc>
          <w:tcPr>
            <w:tcW w:w="4785" w:type="dxa"/>
          </w:tcPr>
          <w:p w:rsidR="0062051B" w:rsidRPr="009D05A7" w:rsidRDefault="0062051B" w:rsidP="00E84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786" w:type="dxa"/>
          </w:tcPr>
          <w:p w:rsidR="0062051B" w:rsidRPr="009D05A7" w:rsidRDefault="0062051B" w:rsidP="00E84981">
            <w:pPr>
              <w:jc w:val="center"/>
              <w:rPr>
                <w:b/>
                <w:sz w:val="24"/>
                <w:szCs w:val="24"/>
              </w:rPr>
            </w:pPr>
            <w:r w:rsidRPr="009D05A7">
              <w:rPr>
                <w:b/>
                <w:sz w:val="24"/>
                <w:szCs w:val="24"/>
              </w:rPr>
              <w:t>Часть</w:t>
            </w:r>
            <w:proofErr w:type="gramStart"/>
            <w:r w:rsidRPr="009D05A7">
              <w:rPr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Восточно-Европейская равнина расположена на древней устойчивой жёсткой платформе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старых горах полезные ископаемые находятся близко к поверхности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их легче обнаружить  и добывать</w:t>
            </w:r>
          </w:p>
        </w:tc>
      </w:tr>
      <w:tr w:rsidR="0062051B" w:rsidTr="00E84981">
        <w:tc>
          <w:tcPr>
            <w:tcW w:w="4785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территория России имеет уклон к северу</w:t>
            </w:r>
          </w:p>
        </w:tc>
        <w:tc>
          <w:tcPr>
            <w:tcW w:w="4786" w:type="dxa"/>
          </w:tcPr>
          <w:p w:rsidR="0062051B" w:rsidRDefault="0062051B" w:rsidP="00E8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определяет характер растительного покрова и зависит от него, а растительность создаёт облик ландшафта</w:t>
            </w:r>
          </w:p>
        </w:tc>
      </w:tr>
    </w:tbl>
    <w:p w:rsidR="0062051B" w:rsidRDefault="0062051B" w:rsidP="0062051B">
      <w:pPr>
        <w:rPr>
          <w:sz w:val="24"/>
          <w:szCs w:val="24"/>
        </w:rPr>
      </w:pPr>
    </w:p>
    <w:p w:rsidR="0062051B" w:rsidRPr="004A03A0" w:rsidRDefault="0062051B" w:rsidP="0062051B">
      <w:pPr>
        <w:rPr>
          <w:sz w:val="24"/>
          <w:szCs w:val="24"/>
        </w:rPr>
      </w:pPr>
    </w:p>
    <w:p w:rsidR="0062051B" w:rsidRDefault="0062051B" w:rsidP="0062051B"/>
    <w:p w:rsidR="00CC2151" w:rsidRDefault="00CC2151"/>
    <w:sectPr w:rsidR="00CC2151" w:rsidSect="0037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FE2"/>
    <w:multiLevelType w:val="hybridMultilevel"/>
    <w:tmpl w:val="AF6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19B"/>
    <w:multiLevelType w:val="hybridMultilevel"/>
    <w:tmpl w:val="7E2CD2C8"/>
    <w:lvl w:ilvl="0" w:tplc="3724D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F33B8"/>
    <w:multiLevelType w:val="hybridMultilevel"/>
    <w:tmpl w:val="2CE80DA8"/>
    <w:lvl w:ilvl="0" w:tplc="0EEE4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0DC6"/>
    <w:multiLevelType w:val="hybridMultilevel"/>
    <w:tmpl w:val="2EF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17FC"/>
    <w:multiLevelType w:val="hybridMultilevel"/>
    <w:tmpl w:val="979A92CA"/>
    <w:lvl w:ilvl="0" w:tplc="752E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15F3F"/>
    <w:multiLevelType w:val="hybridMultilevel"/>
    <w:tmpl w:val="8116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67D1"/>
    <w:multiLevelType w:val="hybridMultilevel"/>
    <w:tmpl w:val="F94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1B"/>
    <w:rsid w:val="0062051B"/>
    <w:rsid w:val="00B50A21"/>
    <w:rsid w:val="00C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1B"/>
    <w:pPr>
      <w:ind w:left="720"/>
      <w:contextualSpacing/>
    </w:pPr>
  </w:style>
  <w:style w:type="table" w:styleId="a4">
    <w:name w:val="Table Grid"/>
    <w:basedOn w:val="a1"/>
    <w:rsid w:val="0062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6105</Characters>
  <Application>Microsoft Office Word</Application>
  <DocSecurity>0</DocSecurity>
  <Lines>50</Lines>
  <Paragraphs>14</Paragraphs>
  <ScaleCrop>false</ScaleCrop>
  <Company>-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2014-03-29T10:42:00Z</dcterms:created>
  <dcterms:modified xsi:type="dcterms:W3CDTF">2014-12-07T10:54:00Z</dcterms:modified>
</cp:coreProperties>
</file>