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F" w:rsidRDefault="001E5252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2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>
        <w:rPr>
          <w:rFonts w:ascii="Times New Roman" w:hAnsi="Times New Roman" w:cs="Times New Roman"/>
          <w:b/>
          <w:sz w:val="24"/>
          <w:szCs w:val="24"/>
        </w:rPr>
        <w:t>«Варгашинская средняя общеобразовательная школа №1»</w:t>
      </w:r>
    </w:p>
    <w:p w:rsidR="001E5252" w:rsidRPr="00AB02AA" w:rsidRDefault="001E5252" w:rsidP="00B9124B">
      <w:pPr>
        <w:rPr>
          <w:rFonts w:ascii="Times New Roman" w:hAnsi="Times New Roman" w:cs="Times New Roman"/>
          <w:b/>
          <w:sz w:val="24"/>
          <w:szCs w:val="24"/>
        </w:rPr>
      </w:pPr>
    </w:p>
    <w:p w:rsidR="001E5252" w:rsidRDefault="00B9124B" w:rsidP="001E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5850" cy="2377440"/>
            <wp:effectExtent l="19050" t="0" r="6350" b="0"/>
            <wp:docPr id="6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2" w:rsidRPr="00B9124B" w:rsidRDefault="001E5252" w:rsidP="00B9124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1E5252">
        <w:rPr>
          <w:rFonts w:ascii="Jikharev" w:hAnsi="Jikharev" w:cs="Times New Roman"/>
          <w:b/>
          <w:i/>
          <w:sz w:val="144"/>
          <w:szCs w:val="144"/>
        </w:rPr>
        <w:t>«</w:t>
      </w:r>
      <w:proofErr w:type="spellStart"/>
      <w:r w:rsidRPr="001E5252">
        <w:rPr>
          <w:rFonts w:ascii="Jikharev" w:hAnsi="Jikharev" w:cs="Times New Roman"/>
          <w:b/>
          <w:i/>
          <w:sz w:val="144"/>
          <w:szCs w:val="144"/>
        </w:rPr>
        <w:t>Арбузник</w:t>
      </w:r>
      <w:proofErr w:type="spellEnd"/>
      <w:r w:rsidRPr="001E5252">
        <w:rPr>
          <w:rFonts w:ascii="Jikharev" w:hAnsi="Jikharev" w:cs="Times New Roman"/>
          <w:b/>
          <w:i/>
          <w:sz w:val="144"/>
          <w:szCs w:val="144"/>
        </w:rPr>
        <w:t>»</w:t>
      </w:r>
    </w:p>
    <w:p w:rsidR="000024FA" w:rsidRPr="000024FA" w:rsidRDefault="000024FA" w:rsidP="000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5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Речкалова  М. Г.,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1E5252" w:rsidRDefault="001E5252" w:rsidP="001E5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CD8" w:rsidRDefault="003A2CD8" w:rsidP="006C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6C0F9E">
      <w:pPr>
        <w:rPr>
          <w:rFonts w:ascii="Times New Roman" w:hAnsi="Times New Roman" w:cs="Times New Roman"/>
          <w:sz w:val="24"/>
          <w:szCs w:val="24"/>
        </w:rPr>
      </w:pPr>
    </w:p>
    <w:p w:rsidR="001D6B45" w:rsidRDefault="001D6B45" w:rsidP="006C0F9E">
      <w:pPr>
        <w:rPr>
          <w:rFonts w:ascii="Times New Roman" w:hAnsi="Times New Roman" w:cs="Times New Roman"/>
          <w:sz w:val="24"/>
          <w:szCs w:val="24"/>
        </w:rPr>
      </w:pPr>
    </w:p>
    <w:p w:rsidR="002B5FAF" w:rsidRPr="003A2CD8" w:rsidRDefault="002B5FAF" w:rsidP="000024FA">
      <w:pPr>
        <w:rPr>
          <w:rFonts w:ascii="Times New Roman" w:hAnsi="Times New Roman" w:cs="Times New Roman"/>
          <w:sz w:val="24"/>
          <w:szCs w:val="24"/>
        </w:rPr>
      </w:pPr>
    </w:p>
    <w:p w:rsidR="001E5252" w:rsidRDefault="001E5252" w:rsidP="001E5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Варгаши, 2011 г.</w:t>
      </w:r>
    </w:p>
    <w:p w:rsidR="00AB02AA" w:rsidRDefault="00AB02AA" w:rsidP="008D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1F" w:rsidRPr="008D171F" w:rsidRDefault="008D171F" w:rsidP="008D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71F">
        <w:rPr>
          <w:rFonts w:ascii="Times New Roman" w:hAnsi="Times New Roman" w:cs="Times New Roman"/>
          <w:b/>
          <w:sz w:val="24"/>
          <w:szCs w:val="24"/>
        </w:rPr>
        <w:t>Цели мероприятия:</w:t>
      </w:r>
    </w:p>
    <w:p w:rsidR="008D171F" w:rsidRP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1.Развитие творческой инициативы, индивидуальных способностей детей.</w:t>
      </w:r>
    </w:p>
    <w:p w:rsidR="008D171F" w:rsidRP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2.Воспитание культуры поведения во время праздника.</w:t>
      </w:r>
    </w:p>
    <w:p w:rsidR="008D171F" w:rsidRDefault="008D171F" w:rsidP="008D171F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D171F">
        <w:rPr>
          <w:rFonts w:ascii="Times New Roman" w:hAnsi="Times New Roman" w:cs="Times New Roman"/>
          <w:sz w:val="24"/>
          <w:szCs w:val="24"/>
        </w:rPr>
        <w:t>3.Способствовать сплочению классного коллектива.</w:t>
      </w:r>
    </w:p>
    <w:p w:rsidR="008D171F" w:rsidRPr="008D171F" w:rsidRDefault="008D171F" w:rsidP="008D171F">
      <w:pPr>
        <w:spacing w:after="0" w:line="240" w:lineRule="auto"/>
        <w:ind w:left="1701" w:hanging="170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C62" w:rsidRDefault="009D5C62" w:rsidP="008D171F">
      <w:pPr>
        <w:spacing w:after="0"/>
        <w:ind w:left="1701" w:hanging="1701"/>
        <w:rPr>
          <w:rFonts w:ascii="Times New Roman" w:eastAsia="Calibri" w:hAnsi="Times New Roman" w:cs="Times New Roman"/>
          <w:sz w:val="24"/>
          <w:szCs w:val="24"/>
        </w:rPr>
      </w:pPr>
      <w:r w:rsidRPr="009D5C62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5C62">
        <w:rPr>
          <w:rFonts w:ascii="Times New Roman" w:eastAsia="Calibri" w:hAnsi="Times New Roman" w:cs="Times New Roman"/>
          <w:sz w:val="24"/>
          <w:szCs w:val="24"/>
        </w:rPr>
        <w:t xml:space="preserve"> актовый зал оформляется нарисованны</w:t>
      </w:r>
      <w:r>
        <w:rPr>
          <w:rFonts w:ascii="Times New Roman" w:hAnsi="Times New Roman" w:cs="Times New Roman"/>
          <w:sz w:val="24"/>
          <w:szCs w:val="24"/>
        </w:rPr>
        <w:t>ми или настоящими осенними     л</w:t>
      </w:r>
      <w:r w:rsidRPr="009D5C62">
        <w:rPr>
          <w:rFonts w:ascii="Times New Roman" w:eastAsia="Calibri" w:hAnsi="Times New Roman" w:cs="Times New Roman"/>
          <w:sz w:val="24"/>
          <w:szCs w:val="24"/>
        </w:rPr>
        <w:t xml:space="preserve">истьями, гроздьями рябины, иллюстрациями пейзажа осени, воздушными шарами, плакатом </w:t>
      </w:r>
      <w:proofErr w:type="gramStart"/>
      <w:r w:rsidRPr="009D5C62">
        <w:rPr>
          <w:rFonts w:ascii="Times New Roman" w:eastAsia="Calibri" w:hAnsi="Times New Roman" w:cs="Times New Roman"/>
          <w:sz w:val="24"/>
          <w:szCs w:val="24"/>
        </w:rPr>
        <w:t>:З</w:t>
      </w:r>
      <w:proofErr w:type="gramEnd"/>
      <w:r w:rsidRPr="009D5C62">
        <w:rPr>
          <w:rFonts w:ascii="Times New Roman" w:eastAsia="Calibri" w:hAnsi="Times New Roman" w:cs="Times New Roman"/>
          <w:sz w:val="24"/>
          <w:szCs w:val="24"/>
        </w:rPr>
        <w:t>олотая осень» и эмблемой праздника: большим арбузом (может быть помещённым в центре зала, одетым в нарядный платок с наклеенной весёлой «мордашкой).</w:t>
      </w:r>
    </w:p>
    <w:p w:rsidR="00105905" w:rsidRDefault="00105905" w:rsidP="00105905">
      <w:pPr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сопровождение: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05" w:rsidRDefault="00105905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начала ……………………………………………………………….</w:t>
      </w:r>
    </w:p>
    <w:p w:rsidR="00105905" w:rsidRDefault="00B86904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танец………………………………………………………………….</w:t>
      </w:r>
    </w:p>
    <w:p w:rsidR="000024FA" w:rsidRPr="00105905" w:rsidRDefault="000024FA" w:rsidP="001059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для эстафет………………………………………………………………</w:t>
      </w:r>
    </w:p>
    <w:p w:rsidR="00B86904" w:rsidRDefault="00B86904" w:rsidP="00B86904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D0A3B" w:rsidRPr="003D0A3B" w:rsidRDefault="003D0A3B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презентация про арбуз</w:t>
      </w:r>
    </w:p>
    <w:p w:rsidR="00B86904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6904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="00E13416">
        <w:rPr>
          <w:rFonts w:ascii="Times New Roman" w:hAnsi="Times New Roman" w:cs="Times New Roman"/>
          <w:sz w:val="24"/>
          <w:szCs w:val="24"/>
        </w:rPr>
        <w:t xml:space="preserve"> </w:t>
      </w:r>
      <w:r w:rsidRPr="00B86904">
        <w:rPr>
          <w:rFonts w:ascii="Times New Roman" w:hAnsi="Times New Roman" w:cs="Times New Roman"/>
          <w:sz w:val="24"/>
          <w:szCs w:val="24"/>
        </w:rPr>
        <w:t xml:space="preserve"> арбузные</w:t>
      </w:r>
      <w:r w:rsidR="003D0A3B">
        <w:rPr>
          <w:rFonts w:ascii="Times New Roman" w:hAnsi="Times New Roman" w:cs="Times New Roman"/>
          <w:sz w:val="24"/>
          <w:szCs w:val="24"/>
        </w:rPr>
        <w:t xml:space="preserve"> (из бумаги)</w:t>
      </w:r>
      <w:proofErr w:type="gramEnd"/>
    </w:p>
    <w:p w:rsidR="000024FA" w:rsidRDefault="000024FA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 шаблона для арбуза</w:t>
      </w:r>
    </w:p>
    <w:p w:rsidR="00B86904" w:rsidRDefault="00B86904" w:rsidP="003D0A3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16">
        <w:rPr>
          <w:rFonts w:ascii="Times New Roman" w:hAnsi="Times New Roman" w:cs="Times New Roman"/>
          <w:sz w:val="24"/>
          <w:szCs w:val="24"/>
        </w:rPr>
        <w:t>семечки арбузные</w:t>
      </w:r>
    </w:p>
    <w:p w:rsidR="00B86904" w:rsidRDefault="00E13416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6C05">
        <w:rPr>
          <w:rFonts w:ascii="Times New Roman" w:hAnsi="Times New Roman" w:cs="Times New Roman"/>
          <w:sz w:val="24"/>
          <w:szCs w:val="24"/>
        </w:rPr>
        <w:t xml:space="preserve"> 2 сливы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ложки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дощечки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яблока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апельсина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шарфа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948">
        <w:rPr>
          <w:rFonts w:ascii="Times New Roman" w:hAnsi="Times New Roman" w:cs="Times New Roman"/>
          <w:sz w:val="24"/>
          <w:szCs w:val="24"/>
        </w:rPr>
        <w:t>загадки на арбузах</w:t>
      </w:r>
    </w:p>
    <w:p w:rsidR="00075948" w:rsidRDefault="000759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71F">
        <w:rPr>
          <w:rFonts w:ascii="Times New Roman" w:hAnsi="Times New Roman" w:cs="Times New Roman"/>
          <w:sz w:val="24"/>
          <w:szCs w:val="24"/>
        </w:rPr>
        <w:t>анаграммы</w:t>
      </w:r>
    </w:p>
    <w:p w:rsidR="008D171F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муляжи фруктов и овощей</w:t>
      </w:r>
    </w:p>
    <w:p w:rsidR="008D171F" w:rsidRDefault="008D171F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бумага, ножницы, лист бел. </w:t>
      </w:r>
      <w:r w:rsidR="00B75F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умаги</w:t>
      </w:r>
    </w:p>
    <w:p w:rsidR="00B75F9B" w:rsidRDefault="00B75F9B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медали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арбузиков</w:t>
      </w:r>
      <w:proofErr w:type="spellEnd"/>
    </w:p>
    <w:p w:rsidR="00C21648" w:rsidRDefault="00C21648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 на «Счастливый ломтик»</w:t>
      </w:r>
    </w:p>
    <w:p w:rsidR="00816C05" w:rsidRDefault="00816C05" w:rsidP="00816C05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86904" w:rsidRDefault="00B86904" w:rsidP="00B86904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105905" w:rsidRDefault="00105905" w:rsidP="00105905">
      <w:pPr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B86904" w:rsidRDefault="00B86904" w:rsidP="00B86904">
      <w:pPr>
        <w:ind w:left="1701" w:hanging="17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1). Музыка для начала…………………………………………………………………………</w:t>
      </w:r>
    </w:p>
    <w:p w:rsidR="00413814" w:rsidRPr="00413814" w:rsidRDefault="00413814" w:rsidP="00413814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413814">
        <w:rPr>
          <w:rFonts w:ascii="Times New Roman" w:hAnsi="Times New Roman" w:cs="Times New Roman"/>
        </w:rPr>
        <w:t>Он большой, как мяч футбольный,</w:t>
      </w:r>
    </w:p>
    <w:p w:rsidR="00413814" w:rsidRPr="00413814" w:rsidRDefault="00413814" w:rsidP="00413814">
      <w:pPr>
        <w:spacing w:after="0" w:line="240" w:lineRule="auto"/>
        <w:ind w:left="1701" w:firstLine="993"/>
        <w:rPr>
          <w:rFonts w:ascii="Times New Roman" w:hAnsi="Times New Roman" w:cs="Times New Roman"/>
          <w:sz w:val="24"/>
          <w:szCs w:val="24"/>
        </w:rPr>
      </w:pPr>
      <w:r w:rsidRPr="0041381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13814"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 w:rsidRPr="00413814">
        <w:rPr>
          <w:rFonts w:ascii="Times New Roman" w:hAnsi="Times New Roman" w:cs="Times New Roman"/>
          <w:sz w:val="24"/>
          <w:szCs w:val="24"/>
        </w:rPr>
        <w:t xml:space="preserve"> – все довольны.</w:t>
      </w:r>
    </w:p>
    <w:p w:rsidR="00413814" w:rsidRPr="00413814" w:rsidRDefault="00413814" w:rsidP="00413814">
      <w:pPr>
        <w:spacing w:after="0" w:line="240" w:lineRule="auto"/>
        <w:ind w:left="1701" w:firstLine="993"/>
        <w:rPr>
          <w:rFonts w:ascii="Times New Roman" w:hAnsi="Times New Roman" w:cs="Times New Roman"/>
          <w:sz w:val="24"/>
          <w:szCs w:val="24"/>
        </w:rPr>
      </w:pPr>
      <w:r w:rsidRPr="00413814">
        <w:rPr>
          <w:rFonts w:ascii="Times New Roman" w:hAnsi="Times New Roman" w:cs="Times New Roman"/>
          <w:sz w:val="24"/>
          <w:szCs w:val="24"/>
        </w:rPr>
        <w:t>Так приятен он на вкус</w:t>
      </w:r>
    </w:p>
    <w:p w:rsidR="00413814" w:rsidRDefault="00413814" w:rsidP="00413814">
      <w:pPr>
        <w:spacing w:after="0" w:line="240" w:lineRule="auto"/>
        <w:ind w:left="1701" w:firstLine="993"/>
        <w:rPr>
          <w:rFonts w:ascii="Times New Roman" w:hAnsi="Times New Roman" w:cs="Times New Roman"/>
          <w:sz w:val="24"/>
          <w:szCs w:val="24"/>
        </w:rPr>
      </w:pPr>
      <w:r w:rsidRPr="00413814">
        <w:rPr>
          <w:rFonts w:ascii="Times New Roman" w:hAnsi="Times New Roman" w:cs="Times New Roman"/>
          <w:sz w:val="24"/>
          <w:szCs w:val="24"/>
        </w:rPr>
        <w:t>Что это за шар?</w:t>
      </w:r>
    </w:p>
    <w:p w:rsidR="00413814" w:rsidRPr="00413814" w:rsidRDefault="00413814" w:rsidP="0041381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3814" w:rsidRPr="00B86904" w:rsidRDefault="00413814" w:rsidP="00413814">
      <w:pPr>
        <w:spacing w:after="0"/>
        <w:ind w:left="1701" w:hanging="1701"/>
        <w:rPr>
          <w:rFonts w:ascii="Times New Roman" w:hAnsi="Times New Roman" w:cs="Times New Roman"/>
          <w:sz w:val="24"/>
          <w:szCs w:val="24"/>
          <w:u w:val="single"/>
        </w:rPr>
      </w:pPr>
    </w:p>
    <w:p w:rsidR="006C0F9E" w:rsidRDefault="00AE1AD8" w:rsidP="006C0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6C0F9E" w:rsidRPr="00E97A24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окном конец октября, а это значит, что многие уже успели попрощаться с жарким летом и окунуться в прохладу оранжевой осени. Фрукты… ягоды… - все это дары природы. И сегодняшний наш вечер посвящен прощанию лета и осени. А назвали его мы в честь самой большой ягоды – </w:t>
      </w:r>
      <w:r w:rsidR="006C0F9E" w:rsidRPr="006C0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АРБУЗНИК.</w:t>
      </w:r>
    </w:p>
    <w:p w:rsidR="0028084F" w:rsidRDefault="0028084F" w:rsidP="0028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A0A" w:rsidRPr="002B5A0A" w:rsidRDefault="002B5A0A" w:rsidP="002B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0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Арбуз</w:t>
      </w:r>
      <w:r w:rsidRPr="002B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A0A" w:rsidRPr="00597C89" w:rsidRDefault="00413814" w:rsidP="002B5A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 xml:space="preserve">Арбуз </w:t>
      </w:r>
      <w:r w:rsidR="002B5A0A"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— растение семейства </w:t>
      </w:r>
      <w:proofErr w:type="gramStart"/>
      <w:r w:rsidR="002B5A0A"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тыквенных</w:t>
      </w:r>
      <w:proofErr w:type="gramEnd"/>
      <w:r w:rsidR="002B5A0A"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, бахчевая культура. Выращивается из-за своих плодов, которые являются крупной гладкой шаровидной ложной ягодой с сочной сладкой </w:t>
      </w:r>
      <w:proofErr w:type="spellStart"/>
      <w:r w:rsidR="002B5A0A"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бриллиантово-красной</w:t>
      </w:r>
      <w:proofErr w:type="spellEnd"/>
      <w:r w:rsidR="002B5A0A"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мякотью</w:t>
      </w:r>
      <w:r w:rsidRPr="00597C89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.</w:t>
      </w:r>
    </w:p>
    <w:p w:rsidR="00413814" w:rsidRDefault="00413814" w:rsidP="002B5A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64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6400"/>
          <w:sz w:val="24"/>
          <w:szCs w:val="24"/>
          <w:lang w:eastAsia="ru-RU"/>
        </w:rPr>
        <w:t xml:space="preserve">  </w:t>
      </w:r>
    </w:p>
    <w:p w:rsidR="00413814" w:rsidRPr="00413814" w:rsidRDefault="00413814" w:rsidP="00413814">
      <w:pPr>
        <w:spacing w:before="100" w:beforeAutospacing="1" w:after="100" w:afterAutospacing="1"/>
        <w:ind w:left="709"/>
        <w:rPr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</w:t>
      </w:r>
      <w:r w:rsidRPr="00413814">
        <w:rPr>
          <w:rFonts w:ascii="Times New Roman" w:eastAsia="Times New Roman" w:hAnsi="Times New Roman" w:cs="Times New Roman"/>
          <w:sz w:val="28"/>
          <w:szCs w:val="28"/>
        </w:rPr>
        <w:t xml:space="preserve">Плод - тыквина, шаровидной, овальной, уплощённой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3814">
        <w:rPr>
          <w:rFonts w:ascii="Times New Roman" w:eastAsia="Times New Roman" w:hAnsi="Times New Roman" w:cs="Times New Roman"/>
          <w:sz w:val="28"/>
          <w:szCs w:val="28"/>
        </w:rPr>
        <w:t xml:space="preserve">цилиндрической формы; окраска коры от белой до тёмно-зелёной с рисунком в виде сетки, полос, пятен; мякоть </w:t>
      </w:r>
      <w:proofErr w:type="spellStart"/>
      <w:r w:rsidRPr="00413814">
        <w:rPr>
          <w:rFonts w:ascii="Times New Roman" w:eastAsia="Times New Roman" w:hAnsi="Times New Roman" w:cs="Times New Roman"/>
          <w:sz w:val="28"/>
          <w:szCs w:val="28"/>
        </w:rPr>
        <w:t>розовая</w:t>
      </w:r>
      <w:proofErr w:type="spellEnd"/>
      <w:r w:rsidRPr="00413814">
        <w:rPr>
          <w:rFonts w:ascii="Times New Roman" w:eastAsia="Times New Roman" w:hAnsi="Times New Roman" w:cs="Times New Roman"/>
          <w:sz w:val="28"/>
          <w:szCs w:val="28"/>
        </w:rPr>
        <w:t>, красная, малиновая, реже - белая и жёлтая.</w:t>
      </w:r>
      <w:r w:rsidRPr="00413814">
        <w:rPr>
          <w:rFonts w:eastAsia="Times New Roman"/>
          <w:sz w:val="44"/>
          <w:szCs w:val="44"/>
        </w:rPr>
        <w:t xml:space="preserve"> </w:t>
      </w:r>
      <w:proofErr w:type="gramEnd"/>
    </w:p>
    <w:p w:rsidR="00413814" w:rsidRPr="00413814" w:rsidRDefault="00413814" w:rsidP="002B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5A0A" w:rsidRDefault="002B5A0A" w:rsidP="002B5A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2B5A0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Происхождение арбуза</w:t>
      </w:r>
    </w:p>
    <w:p w:rsidR="002B5A0A" w:rsidRPr="003A2CD8" w:rsidRDefault="00B86904" w:rsidP="00B8690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3A2CD8">
        <w:rPr>
          <w:rFonts w:ascii="Comic Sans MS" w:hAnsi="Comic Sans MS"/>
          <w:bCs/>
        </w:rPr>
        <w:t>Центром</w:t>
      </w:r>
      <w:r w:rsidRPr="003A2CD8">
        <w:rPr>
          <w:rFonts w:ascii="Comic Sans MS" w:hAnsi="Comic Sans MS"/>
        </w:rPr>
        <w:t xml:space="preserve"> происхождения арбуза является пустыня </w:t>
      </w:r>
      <w:proofErr w:type="spellStart"/>
      <w:r w:rsidRPr="003A2CD8">
        <w:rPr>
          <w:rFonts w:ascii="Comic Sans MS" w:hAnsi="Comic Sans MS"/>
        </w:rPr>
        <w:t>Намиб</w:t>
      </w:r>
      <w:proofErr w:type="spellEnd"/>
      <w:r w:rsidRPr="003A2CD8">
        <w:rPr>
          <w:rFonts w:ascii="Comic Sans MS" w:hAnsi="Comic Sans MS"/>
        </w:rPr>
        <w:t xml:space="preserve"> и полупустыня Калахари в Южной Африке, где до сих пор по долинам вади можно встретить заросли дикого арбуза.</w:t>
      </w:r>
      <w:r w:rsidR="002B5A0A" w:rsidRPr="003A2C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</w:t>
      </w:r>
    </w:p>
    <w:p w:rsidR="00FD51BC" w:rsidRPr="003A2CD8" w:rsidRDefault="00FD51BC" w:rsidP="00B8690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A2CD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13 веке арбуз привезли в Астрахань, и он разошёлся по югу России. Из века в век люди отбирали лучшие его сорта. Арбузы принадлежат к семейству </w:t>
      </w:r>
      <w:proofErr w:type="gramStart"/>
      <w:r w:rsidRPr="003A2CD8">
        <w:rPr>
          <w:rFonts w:ascii="Comic Sans MS" w:eastAsia="Times New Roman" w:hAnsi="Comic Sans MS" w:cs="Times New Roman"/>
          <w:sz w:val="24"/>
          <w:szCs w:val="24"/>
          <w:lang w:eastAsia="ru-RU"/>
        </w:rPr>
        <w:t>тыквенных</w:t>
      </w:r>
      <w:proofErr w:type="gramEnd"/>
      <w:r w:rsidRPr="003A2CD8">
        <w:rPr>
          <w:rFonts w:ascii="Comic Sans MS" w:eastAsia="Times New Roman" w:hAnsi="Comic Sans MS" w:cs="Times New Roman"/>
          <w:sz w:val="24"/>
          <w:szCs w:val="24"/>
          <w:lang w:eastAsia="ru-RU"/>
        </w:rPr>
        <w:t>. Плод арбуза — сочная ягода с множеством семян.</w:t>
      </w:r>
      <w:r w:rsidRPr="003A2CD8">
        <w:rPr>
          <w:rFonts w:ascii="Comic Sans MS" w:eastAsia="Times New Roman" w:hAnsi="Comic Sans MS" w:cs="Times New Roman"/>
          <w:sz w:val="24"/>
          <w:szCs w:val="24"/>
          <w:lang w:eastAsia="ru-RU"/>
        </w:rPr>
        <w:br/>
        <w:t>Арбузу тесно на огороде. Ему нужен простор. Поле, на котором он растёт, называется бахча, а сам он — бахчевым. Если сложить вместе все наши бахчи, получится огромная арбузная страна.</w:t>
      </w:r>
      <w:r w:rsidRPr="003A2CD8">
        <w:rPr>
          <w:rFonts w:ascii="Comic Sans MS" w:eastAsia="Times New Roman" w:hAnsi="Comic Sans MS" w:cs="Times New Roman"/>
          <w:sz w:val="24"/>
          <w:szCs w:val="24"/>
          <w:lang w:eastAsia="ru-RU"/>
        </w:rPr>
        <w:br/>
        <w:t>А началось всё с маленького сада. Садик около дома по-тюркски «бахча». На Востоке в нём сажали дерево для тени, розу для красоты, арбуз, чтоб угостить гостей.</w:t>
      </w:r>
    </w:p>
    <w:p w:rsidR="006C0F9E" w:rsidRDefault="00B86904" w:rsidP="009D5C62">
      <w:pPr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перенесемся на часок ту</w:t>
      </w:r>
      <w:r w:rsidR="00FD5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где выращивают арбузы – на В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осток.</w:t>
      </w:r>
    </w:p>
    <w:p w:rsidR="00B86904" w:rsidRDefault="00B86904" w:rsidP="009D5C62">
      <w:pPr>
        <w:ind w:left="1701" w:hanging="170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2). Восточный танец………………………………………………………………………………</w:t>
      </w:r>
      <w:r w:rsidR="00370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D51BC" w:rsidRDefault="00E5645B" w:rsidP="009D5C62">
      <w:pPr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1BC">
        <w:rPr>
          <w:rFonts w:ascii="Times New Roman" w:eastAsia="Times New Roman" w:hAnsi="Times New Roman" w:cs="Times New Roman"/>
          <w:sz w:val="24"/>
          <w:szCs w:val="24"/>
          <w:lang w:eastAsia="ru-RU"/>
        </w:rPr>
        <w:t>(и появляется в конце танца АРБУЗИК)</w:t>
      </w:r>
    </w:p>
    <w:p w:rsidR="00B2645B" w:rsidRDefault="00B2645B" w:rsidP="00125D2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друзья, недаром гордый: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я зелёный, твёрдый,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внутри — веселей зари.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разбейте ненароком —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Брызну красным сладким соком.</w:t>
      </w:r>
    </w:p>
    <w:p w:rsidR="00722FF7" w:rsidRDefault="00B2645B" w:rsidP="00EF6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EF667E"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645B" w:rsidRPr="00FD51BC" w:rsidRDefault="00EF667E" w:rsidP="00EF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хвались, арбуз, не гордись, арбуз!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ты ещё нехорош на вкус.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мы тебя вновь проведаем,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попробуем, и отведаем...</w:t>
      </w:r>
      <w:r w:rsidR="00B2645B"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904" w:rsidRPr="006C0F9E" w:rsidRDefault="00B86904" w:rsidP="0012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разделимся на две команды.</w:t>
      </w:r>
      <w:r w:rsidRPr="00B8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арбузе бывают светло и </w:t>
      </w:r>
      <w:proofErr w:type="gram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тёмно-зелёные</w:t>
      </w:r>
      <w:proofErr w:type="gram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Попрошу ребят вытянуть полоски. Кто вытянет </w:t>
      </w:r>
      <w:proofErr w:type="gram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светло-зелёную</w:t>
      </w:r>
      <w:proofErr w:type="gram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полосочку</w:t>
      </w:r>
      <w:proofErr w:type="spellEnd"/>
      <w:r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садится слева, а кто тёмно-зелёную - справа. Родители идут в ту команду, в которой оказался их ребёнок.</w:t>
      </w:r>
    </w:p>
    <w:p w:rsidR="00B86904" w:rsidRPr="00B86904" w:rsidRDefault="006A520A" w:rsidP="006A520A">
      <w:pPr>
        <w:ind w:left="1701" w:hanging="170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8015" cy="1423670"/>
            <wp:effectExtent l="19050" t="0" r="6985" b="0"/>
            <wp:docPr id="4" name="Рисунок 1" descr="http://dob.1september.ru/2000/19/r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0/19/ri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0A" w:rsidRDefault="006A520A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 жюри, в которое входят: …………... </w:t>
      </w:r>
      <w:r w:rsidR="00EF667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</w:p>
    <w:p w:rsidR="009D5C62" w:rsidRDefault="006A520A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F9E" w:rsidRPr="006C0F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знакомиться с командами.</w:t>
      </w:r>
    </w:p>
    <w:p w:rsidR="0038175E" w:rsidRPr="001450E5" w:rsidRDefault="00067B15" w:rsidP="001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</w:t>
      </w:r>
      <w:r w:rsidR="0038175E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«Знакомство».</w:t>
      </w:r>
    </w:p>
    <w:p w:rsidR="0038175E" w:rsidRPr="0038175E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Команды под музыку составляют свой арбуз. Ваша задача - изобразить эту ягоду и придумайте ей оригинальное название. Кто быстрее, тот и начинает свое представление.</w:t>
      </w:r>
    </w:p>
    <w:p w:rsidR="0038175E" w:rsidRPr="00E97A24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2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8175E" w:rsidRPr="006C0F9E" w:rsidRDefault="0038175E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9E" w:rsidRPr="005D4B89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первой команды: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приветствует команда</w:t>
      </w:r>
    </w:p>
    <w:p w:rsidR="0038175E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Остальные члены команды (хором):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38175E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второй команды: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приветствует команда</w:t>
      </w:r>
    </w:p>
    <w:p w:rsidR="006C0F9E" w:rsidRPr="005D4B89" w:rsidRDefault="006C0F9E" w:rsidP="006C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2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Остальные члены команды (хором)</w:t>
      </w:r>
      <w:r w:rsidRPr="006A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5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EF667E" w:rsidRDefault="00EF667E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пришёл к нам на праздник,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ты в круг становись.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пришёл к нам на праздник,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ты играй, веселись.</w:t>
      </w:r>
      <w:r w:rsidRPr="00E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925" w:rsidRPr="005D4B89" w:rsidRDefault="0038175E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арбузы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сумеете?</w:t>
      </w:r>
    </w:p>
    <w:p w:rsidR="00C22E37" w:rsidRDefault="0038175E" w:rsidP="00C22E3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 сейчас и проверим. От каждой команды требуется по три игрока, которые будут хвалить </w:t>
      </w:r>
      <w:r w:rsidR="0090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 w:rsidR="00B26925"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арбуз.</w:t>
      </w:r>
    </w:p>
    <w:p w:rsidR="00F04C43" w:rsidRPr="00F04C43" w:rsidRDefault="00C22E37" w:rsidP="00C22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067B15"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7B15"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Pr="00067B1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ПОХВАЛИТЕ СВОЙ АРБУЗ</w:t>
      </w:r>
      <w:proofErr w:type="gramStart"/>
      <w:r w:rsidR="00B26925" w:rsidRPr="00067B15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="00F04C43" w:rsidRPr="00F04C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4C43" w:rsidRPr="00F04C43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F04C43" w:rsidRPr="00F04C43">
        <w:rPr>
          <w:rFonts w:ascii="Times New Roman" w:hAnsi="Times New Roman" w:cs="Times New Roman"/>
          <w:sz w:val="24"/>
          <w:szCs w:val="24"/>
        </w:rPr>
        <w:t>Арбузнике</w:t>
      </w:r>
      <w:proofErr w:type="spellEnd"/>
      <w:r w:rsidR="00F04C43" w:rsidRPr="00F04C43">
        <w:rPr>
          <w:rFonts w:ascii="Times New Roman" w:hAnsi="Times New Roman" w:cs="Times New Roman"/>
          <w:sz w:val="24"/>
          <w:szCs w:val="24"/>
        </w:rPr>
        <w:t xml:space="preserve">» сегодня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 xml:space="preserve">Прославляем мы арбуз.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 xml:space="preserve">Мы надеемся, он будет </w:t>
      </w:r>
      <w:r w:rsidR="00F04C43" w:rsidRPr="00F04C43">
        <w:rPr>
          <w:rFonts w:ascii="Times New Roman" w:hAnsi="Times New Roman" w:cs="Times New Roman"/>
          <w:sz w:val="24"/>
          <w:szCs w:val="24"/>
        </w:rPr>
        <w:br/>
        <w:t>Замечательный на вкус.</w:t>
      </w:r>
    </w:p>
    <w:p w:rsidR="00180995" w:rsidRPr="003703E6" w:rsidRDefault="00B26925" w:rsidP="00370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Представители команд становятся двумя шеренгами напротив друг друга. По сигналу ведущего (хлопок в ладоши) начинают по очереди хвал</w:t>
      </w:r>
      <w:r w:rsidR="00381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ить свой арбуз: реплика первого члена одной </w:t>
      </w: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команды, за ней — реплика первого члена другой команды, далее — реплика второго члена первой команды и т.д.</w:t>
      </w:r>
    </w:p>
    <w:p w:rsidR="00B26925" w:rsidRPr="005D4B89" w:rsidRDefault="00B26925" w:rsidP="00B269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Вариант первый. 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Примерные реплики: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 арбуз сладкий.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вкусный.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Наш — спелый.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сочный.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Наш — как сахар.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наш — как мед.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рту тает.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языком проглатывается.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пахнет, что слюнки текут.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хрустит, словно музыка. </w:t>
      </w:r>
    </w:p>
    <w:p w:rsidR="00B26925" w:rsidRPr="005D4B89" w:rsidRDefault="00B26925" w:rsidP="00B2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конкурс можно 2—3 раза в зависимости от желания участников.</w:t>
      </w:r>
    </w:p>
    <w:p w:rsidR="00B26925" w:rsidRDefault="00B26925" w:rsidP="00E1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замечательно хвалили свои арбузы. </w:t>
      </w:r>
    </w:p>
    <w:p w:rsidR="00903F18" w:rsidRDefault="00E13416" w:rsidP="00903F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Арбузик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13416" w:rsidRDefault="00EF667E" w:rsidP="00903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арбуза много груза,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 арбузу — не обуза.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весь-весь арбуз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Полон семечек, как бус.</w:t>
      </w:r>
    </w:p>
    <w:p w:rsidR="00E13416" w:rsidRDefault="00EF667E" w:rsidP="00903F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3F18"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</w:t>
      </w:r>
      <w:r w:rsid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3.</w:t>
      </w:r>
      <w:r w:rsidR="00903F18"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Pr="00067B1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Игра</w:t>
      </w:r>
      <w:r w:rsidRPr="00212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B1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«Подбери семечко»</w:t>
      </w:r>
      <w:r w:rsidRPr="00067B1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быстрая музыка, под которую дети танцуют. На полу лежат арбузные семечки (семечек на одно меньше, чем детей-участников).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участник.</w:t>
      </w:r>
    </w:p>
    <w:p w:rsidR="002B5FAF" w:rsidRPr="00816C05" w:rsidRDefault="00EF667E" w:rsidP="002B5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7B15" w:rsidRPr="00067B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067B1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. </w:t>
      </w:r>
      <w:r w:rsidR="002B5FAF" w:rsidRPr="00816C0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ФРУКТОВАЯ ЭСТАФЕТА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Эстафета включает несколько этапов.</w:t>
      </w:r>
    </w:p>
    <w:p w:rsidR="002B5FAF" w:rsidRPr="005D4B89" w:rsidRDefault="002B5FAF" w:rsidP="002B5F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Бег со сливами в </w:t>
      </w:r>
      <w:proofErr w:type="gramStart"/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больших</w:t>
      </w:r>
      <w:proofErr w:type="gramEnd"/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играющий движется со сливой в ложке, передает ложку следующему игроку и т.д.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Передвижение с дощечкой на голове, на которой лежит яблоко.</w:t>
      </w:r>
    </w:p>
    <w:p w:rsidR="002B5FAF" w:rsidRPr="005D4B89" w:rsidRDefault="002B5FAF" w:rsidP="002B5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Передвижение с завязанными глазами: требуется с завязанными глазами преодолеть небольшое расстояние (метра 2), взять с невысокой подставки апельсин, вернуться на место и передать апельсин следующему члену команды. Следующий игрок должен укрепить повязку на голове и проделать обратный путь — положить апельсин на подставку. В качестве «затемнения» можно использовать не косынку, а глубокую шляпу с полями, в которую «проваливается» голова ребенка. </w:t>
      </w:r>
    </w:p>
    <w:p w:rsidR="00B9124B" w:rsidRPr="003703E6" w:rsidRDefault="002B5FAF" w:rsidP="0037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сложным является вариант с двумя апельсинами.</w:t>
      </w:r>
    </w:p>
    <w:p w:rsidR="00816C05" w:rsidRDefault="00067B15" w:rsidP="00816C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</w:t>
      </w:r>
      <w:r w:rsidR="00816C05" w:rsidRPr="005D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</w:t>
      </w:r>
      <w:r w:rsidR="00816C05" w:rsidRPr="00816C05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ЗАГАДОК</w:t>
      </w:r>
    </w:p>
    <w:p w:rsidR="00C24E2B" w:rsidRPr="008C759C" w:rsidRDefault="00C24E2B" w:rsidP="00C24E2B">
      <w:pPr>
        <w:tabs>
          <w:tab w:val="left" w:pos="915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8C759C">
        <w:rPr>
          <w:rFonts w:ascii="Times New Roman" w:eastAsia="Calibri" w:hAnsi="Times New Roman" w:cs="Times New Roman"/>
          <w:i/>
          <w:sz w:val="24"/>
          <w:szCs w:val="24"/>
        </w:rPr>
        <w:t>За каждую верно отгаданную загадку команда получает 1 балл.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1. В землю -  крошка,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lastRenderedPageBreak/>
        <w:t>А из земли – лепёшка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епа)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2. На одном быке 7 шкур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л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ук)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3. Над землёй трава,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Под землёй – алая голова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векла)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4. Маленький, горький, луку брат,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К пище приправа, а на микробов – управа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ч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еснок)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5. Под листочком, у оградки,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Лягушонок спит на грядке: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Весь зелёный, прыщеватый,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А животик беловатый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гурец)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6. Золотист он и усат,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В ста карманах сто ребят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олос)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7. Красный Макар по полю скакал и в борщ попал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.(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перец)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Круглая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>, а не месяц,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Белая, а не полынь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едька)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9. Что копали из земли, жарили, варили?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Что в золе мы испекли, ели, да хвалили?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(картофель)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>10. Стоит матрёшка на одной ножке,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Закутана, запутана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апуста)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Круглое, румяное,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Сочное и сладкое,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Очень ароматное,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Наливное, яркое,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Тяжёлое, большое,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Что это такое?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(яблоко)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Растёт в земле на грядке,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 Красная, длинная, сладкая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орковка)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E2B" w:rsidRPr="00C24E2B" w:rsidRDefault="008C759C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4E2B" w:rsidRPr="00C24E2B">
        <w:rPr>
          <w:rFonts w:ascii="Times New Roman" w:eastAsia="Calibri" w:hAnsi="Times New Roman" w:cs="Times New Roman"/>
          <w:sz w:val="24"/>
          <w:szCs w:val="24"/>
        </w:rPr>
        <w:t>. Дом зелёный тесноват: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Узкий, длинный, гладкий,</w:t>
      </w:r>
    </w:p>
    <w:p w:rsidR="00C24E2B" w:rsidRP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В доме рядышком стоят</w:t>
      </w:r>
    </w:p>
    <w:p w:rsidR="00C24E2B" w:rsidRDefault="00C24E2B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     Круглые ребята</w:t>
      </w:r>
      <w:proofErr w:type="gramStart"/>
      <w:r w:rsidRPr="00C24E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24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E2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4E2B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24E2B">
        <w:rPr>
          <w:rFonts w:ascii="Times New Roman" w:eastAsia="Calibri" w:hAnsi="Times New Roman" w:cs="Times New Roman"/>
          <w:i/>
          <w:sz w:val="24"/>
          <w:szCs w:val="24"/>
        </w:rPr>
        <w:t>орох)</w:t>
      </w:r>
    </w:p>
    <w:p w:rsidR="000024FA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24FA" w:rsidRPr="000024FA" w:rsidRDefault="000024FA" w:rsidP="00002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плод едва обнимешь, если слаб, то не поднимешь,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куски его порежь, мякоть красную поешь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24FA" w:rsidRPr="000024FA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FA" w:rsidRPr="000024FA" w:rsidRDefault="000024FA" w:rsidP="000024F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 Щ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ёки розовы, нос белый,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темноте сижу день целый.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рубашка зелена,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на солнышке она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едиска)</w:t>
      </w:r>
    </w:p>
    <w:p w:rsidR="000024FA" w:rsidRDefault="000024FA" w:rsidP="0000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FA" w:rsidRPr="000024FA" w:rsidRDefault="000024FA" w:rsidP="000024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голова - велика, тяжела.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Золотая голова - отдохнуть прилегла. </w:t>
      </w:r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велика, только шея тонка</w:t>
      </w:r>
      <w:proofErr w:type="gramStart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002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ыква)</w:t>
      </w:r>
    </w:p>
    <w:p w:rsidR="000024FA" w:rsidRPr="000024FA" w:rsidRDefault="000024FA" w:rsidP="00C24E2B">
      <w:pPr>
        <w:tabs>
          <w:tab w:val="left" w:pos="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450E5" w:rsidRPr="005D4B89" w:rsidRDefault="00067B15" w:rsidP="001450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</w:t>
      </w:r>
      <w:r w:rsidR="00145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Игра </w:t>
      </w:r>
      <w:proofErr w:type="spellStart"/>
      <w:r w:rsidR="001450E5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Арбузик</w:t>
      </w:r>
      <w:proofErr w:type="spellEnd"/>
      <w:r w:rsidR="001450E5" w:rsidRPr="001450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хвостик</w:t>
      </w:r>
    </w:p>
    <w:p w:rsidR="001450E5" w:rsidRPr="005D4B89" w:rsidRDefault="001450E5" w:rsidP="00145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манды выбираются по 4—5 человек 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игр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группа одной команды 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команды. Потом — наоборот.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цепляются друг за д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— хвостик.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осалить последнего в цепочке. 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Цепочка </w:t>
      </w:r>
      <w:proofErr w:type="gramStart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вертится, но не должна разрываться.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на время, например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 минуты.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осалит «хвостик» или цепочка разорвется, команде засчитывается поражени</w:t>
      </w:r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— минус одно очко. Если </w:t>
      </w:r>
      <w:proofErr w:type="spellStart"/>
      <w:r w:rsidR="003F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арбузик</w:t>
      </w:r>
      <w:proofErr w:type="spellEnd"/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осалить никого не сможет, команда получает дополнительный балл.</w:t>
      </w:r>
      <w:r w:rsidRPr="005D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171F" w:rsidRPr="008D171F" w:rsidRDefault="00067B15" w:rsidP="008D171F">
      <w:pPr>
        <w:pStyle w:val="a6"/>
        <w:spacing w:after="0" w:afterAutospacing="0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="008D171F">
        <w:rPr>
          <w:b/>
          <w:sz w:val="36"/>
          <w:szCs w:val="36"/>
        </w:rPr>
        <w:t xml:space="preserve"> конкурс «РЕШЕНИЕ АНАГРАММЫ»</w:t>
      </w:r>
    </w:p>
    <w:p w:rsidR="00A4194F" w:rsidRPr="008D171F" w:rsidRDefault="008D171F" w:rsidP="00A4194F">
      <w:pPr>
        <w:pStyle w:val="a6"/>
        <w:spacing w:after="0" w:afterAutospacing="0"/>
        <w:ind w:left="150"/>
      </w:pPr>
      <w:r w:rsidRPr="008D171F">
        <w:t>Каждая команда д</w:t>
      </w:r>
      <w:r w:rsidR="00465E06">
        <w:t>олжна записат</w:t>
      </w:r>
      <w:r w:rsidR="00A4194F">
        <w:t xml:space="preserve">ь полученное слово </w:t>
      </w:r>
      <w:r w:rsidR="00A4194F" w:rsidRPr="008D171F">
        <w:t>и из данного списка исключить лишнее слово.</w:t>
      </w:r>
    </w:p>
    <w:p w:rsidR="008D171F" w:rsidRPr="008D171F" w:rsidRDefault="00A4194F" w:rsidP="008D171F">
      <w:pPr>
        <w:pStyle w:val="a6"/>
        <w:spacing w:after="0" w:afterAutospacing="0"/>
        <w:ind w:left="150"/>
      </w:pPr>
      <w:r>
        <w:t xml:space="preserve"> Кто быстрее и правильнее.</w:t>
      </w:r>
    </w:p>
    <w:p w:rsidR="008D171F" w:rsidRPr="008D171F" w:rsidRDefault="008D171F" w:rsidP="008D171F">
      <w:pPr>
        <w:pStyle w:val="a6"/>
        <w:spacing w:after="240" w:afterAutospacing="0"/>
        <w:ind w:left="150"/>
      </w:pPr>
      <w:r w:rsidRPr="008D171F">
        <w:t>***ЛТАИДСО</w:t>
      </w:r>
    </w:p>
    <w:p w:rsidR="008D171F" w:rsidRPr="008D171F" w:rsidRDefault="008D171F" w:rsidP="008D171F">
      <w:pPr>
        <w:pStyle w:val="a6"/>
        <w:spacing w:after="240" w:afterAutospacing="0"/>
        <w:ind w:left="150"/>
      </w:pPr>
      <w:r w:rsidRPr="008D171F">
        <w:t>***ДЖЬОД</w:t>
      </w:r>
    </w:p>
    <w:p w:rsidR="008D171F" w:rsidRPr="008D171F" w:rsidRDefault="008D171F" w:rsidP="008D171F">
      <w:pPr>
        <w:pStyle w:val="a6"/>
        <w:spacing w:after="240" w:afterAutospacing="0"/>
        <w:ind w:left="150"/>
      </w:pPr>
      <w:r w:rsidRPr="008D171F">
        <w:t>***НЕСГ</w:t>
      </w:r>
      <w:r w:rsidRPr="008D171F">
        <w:br/>
      </w:r>
      <w:r w:rsidRPr="008D171F">
        <w:br/>
        <w:t>***ЕЯСТНЬБР</w:t>
      </w:r>
      <w:r w:rsidRPr="008D171F">
        <w:br/>
        <w:t>***РАМТ</w:t>
      </w:r>
      <w:r w:rsidRPr="008D171F">
        <w:br/>
        <w:t>***БКРОЯТЬ</w:t>
      </w:r>
      <w:r w:rsidRPr="008D171F">
        <w:br/>
        <w:t>***НЬЯОБР</w:t>
      </w:r>
    </w:p>
    <w:p w:rsidR="00816C05" w:rsidRPr="008D171F" w:rsidRDefault="00067B15" w:rsidP="008D171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8.  </w:t>
      </w:r>
      <w:r w:rsidR="008D171F" w:rsidRPr="008D171F">
        <w:rPr>
          <w:rFonts w:ascii="Times New Roman" w:eastAsia="Calibri" w:hAnsi="Times New Roman" w:cs="Times New Roman"/>
          <w:b/>
          <w:sz w:val="36"/>
          <w:szCs w:val="36"/>
        </w:rPr>
        <w:t>«Я – поэт»</w:t>
      </w:r>
    </w:p>
    <w:p w:rsidR="00B9124B" w:rsidRPr="003703E6" w:rsidRDefault="008D171F" w:rsidP="003703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>Командам необходимо придумать четверостишье, ключевым словом которого является слово арбуз.</w:t>
      </w:r>
      <w:r w:rsidRPr="008D17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171F" w:rsidRDefault="00067B15" w:rsidP="008D171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9.  </w:t>
      </w:r>
      <w:r w:rsidR="005732A4" w:rsidRPr="008D171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8D171F" w:rsidRPr="008D171F">
        <w:rPr>
          <w:rFonts w:ascii="Times New Roman" w:eastAsia="Calibri" w:hAnsi="Times New Roman" w:cs="Times New Roman"/>
          <w:b/>
          <w:sz w:val="36"/>
          <w:szCs w:val="36"/>
        </w:rPr>
        <w:t>«Овощные жмурки»</w:t>
      </w:r>
    </w:p>
    <w:p w:rsidR="005732A4" w:rsidRDefault="008D171F" w:rsidP="008D171F">
      <w:pPr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 xml:space="preserve">По очереди выходят участники команды. Им завязывают глаза и таким образом они должны определить на ощупь муляж, какого- то овоща или фрукта, который находится у них в руках. </w:t>
      </w:r>
    </w:p>
    <w:p w:rsidR="008D171F" w:rsidRPr="008D171F" w:rsidRDefault="008D171F" w:rsidP="008D171F">
      <w:pPr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t>За каждый угаданный овощ команда получает 1 балл.</w:t>
      </w:r>
    </w:p>
    <w:p w:rsidR="005732A4" w:rsidRDefault="00067B15" w:rsidP="005732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10.  </w:t>
      </w:r>
      <w:r w:rsidR="005732A4" w:rsidRPr="008D171F">
        <w:rPr>
          <w:rFonts w:ascii="Times New Roman" w:eastAsia="Calibri" w:hAnsi="Times New Roman" w:cs="Times New Roman"/>
          <w:b/>
          <w:sz w:val="36"/>
          <w:szCs w:val="36"/>
        </w:rPr>
        <w:t>«Виртуоз»</w:t>
      </w:r>
    </w:p>
    <w:p w:rsidR="005732A4" w:rsidRDefault="005732A4" w:rsidP="005732A4">
      <w:pPr>
        <w:rPr>
          <w:rFonts w:ascii="Times New Roman" w:eastAsia="Calibri" w:hAnsi="Times New Roman" w:cs="Times New Roman"/>
          <w:sz w:val="24"/>
          <w:szCs w:val="24"/>
        </w:rPr>
      </w:pPr>
      <w:r w:rsidRPr="008D171F">
        <w:rPr>
          <w:rFonts w:ascii="Times New Roman" w:eastAsia="Calibri" w:hAnsi="Times New Roman" w:cs="Times New Roman"/>
          <w:sz w:val="24"/>
          <w:szCs w:val="24"/>
        </w:rPr>
        <w:lastRenderedPageBreak/>
        <w:t>Каждой команде даётся цветная бумага, ножницы, клей. Необходимо быстро изготовить аппликацию арбуза (можно в разрезе), чья поделка будет аккуратнее, та команда и побеждает</w:t>
      </w:r>
      <w:r w:rsidR="00C2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648" w:rsidRDefault="00C21648" w:rsidP="005732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48" w:rsidRPr="00C21648" w:rsidRDefault="00067B15" w:rsidP="00C2164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11.  </w:t>
      </w:r>
      <w:r w:rsidR="00C21648" w:rsidRPr="00C21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Арбузное меню</w:t>
      </w:r>
    </w:p>
    <w:p w:rsidR="00C21648" w:rsidRDefault="00C21648" w:rsidP="00573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арбузы едят свежими, в сухих и жарких областях, где их разводят, их ценят за освежающее действие и называют «напитком пустынь». Из сгущённого сока арбузов можно изготовить вязкий «арбузный мёд», содержащий 60−80% сахара.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оказывается, можно составить целое «арбузное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еню», и его я вам предлагаю составить. В этом вам помогут родители.</w:t>
      </w:r>
    </w:p>
    <w:p w:rsidR="00C21648" w:rsidRDefault="00C21648" w:rsidP="005732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Пока жюри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подводит итоги нашего состязания послушайте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«Оду арбузу».</w:t>
      </w:r>
    </w:p>
    <w:p w:rsidR="00C21648" w:rsidRPr="00067B15" w:rsidRDefault="00C21648" w:rsidP="00C21648">
      <w:pPr>
        <w:spacing w:before="100" w:beforeAutospacing="1" w:after="100" w:afterAutospacing="1" w:line="240" w:lineRule="auto"/>
        <w:ind w:left="150" w:firstLine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«ОДА АРБУЗУ»</w:t>
      </w:r>
    </w:p>
    <w:tbl>
      <w:tblPr>
        <w:tblW w:w="3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209"/>
      </w:tblGrid>
      <w:tr w:rsidR="00C21648" w:rsidRPr="009C1E1C" w:rsidTr="004840C3">
        <w:trPr>
          <w:tblCellSpacing w:w="15" w:type="dxa"/>
          <w:jc w:val="center"/>
        </w:trPr>
        <w:tc>
          <w:tcPr>
            <w:tcW w:w="3855" w:type="dxa"/>
            <w:vAlign w:val="center"/>
            <w:hideMark/>
          </w:tcPr>
          <w:p w:rsidR="00C21648" w:rsidRPr="009C1E1C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ягоды вкусней арбуза -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сладок солнечной водой,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сравним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любой едой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желудка не обуза.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просто из созревших ягод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выбрать истинный Арбуз,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невольно чувствуешь конфуз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виде полосатых пагод.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вот свершилось - на столе,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боками мокрыми сияя,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посланец солнечного края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блюде, как на корабле.</w:t>
            </w:r>
          </w:p>
        </w:tc>
        <w:tc>
          <w:tcPr>
            <w:tcW w:w="0" w:type="auto"/>
            <w:vAlign w:val="center"/>
            <w:hideMark/>
          </w:tcPr>
          <w:p w:rsidR="00C21648" w:rsidRPr="009C1E1C" w:rsidRDefault="00C21648" w:rsidP="0048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только треснет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брызнут кровью половинки,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звучит невольное "ура"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губы жаждут серединки.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зря у лета есть сезон,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плавно вводит в осень;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всех нечерноземных зон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ждем, надеемся и просим,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 каждом доме, на столе,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сатый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арбуза,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ели мы его от пуза</w:t>
            </w:r>
            <w:r w:rsidRPr="009C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августе и в сентябре.</w:t>
            </w:r>
          </w:p>
        </w:tc>
      </w:tr>
    </w:tbl>
    <w:p w:rsidR="00C21648" w:rsidRPr="008D171F" w:rsidRDefault="00C21648" w:rsidP="005732A4">
      <w:pPr>
        <w:rPr>
          <w:rFonts w:ascii="Times New Roman" w:hAnsi="Times New Roman" w:cs="Times New Roman"/>
          <w:sz w:val="24"/>
          <w:szCs w:val="24"/>
        </w:rPr>
      </w:pPr>
    </w:p>
    <w:p w:rsidR="00B2645B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итоги……………………………………………………………….</w:t>
      </w:r>
    </w:p>
    <w:p w:rsidR="007F479B" w:rsidRDefault="007F479B" w:rsidP="007F479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Вручают медали в виде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21648" w:rsidRPr="007F479B" w:rsidRDefault="00C21648" w:rsidP="007F479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124B" w:rsidRPr="00AB02AA" w:rsidRDefault="00B9124B" w:rsidP="009D5C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48" w:rsidRDefault="00C21648" w:rsidP="009D5C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Арбузик</w:t>
      </w:r>
      <w:proofErr w:type="spellEnd"/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2645B" w:rsidRDefault="00C21648" w:rsidP="00C21648">
      <w:pPr>
        <w:ind w:left="993"/>
        <w:rPr>
          <w:rFonts w:ascii="Times New Roman" w:hAnsi="Times New Roman" w:cs="Times New Roman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и пели, и играли,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загадки отгадали,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стихи мне прочитали,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это уваженье</w:t>
      </w:r>
      <w:proofErr w:type="gramStart"/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ринимайте угощенье!</w:t>
      </w:r>
    </w:p>
    <w:p w:rsidR="007F479B" w:rsidRPr="007F479B" w:rsidRDefault="007F479B" w:rsidP="007F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на столе лежат одинаковые карты, на которых обозначено место, где хранятся наши арбузы. Чья команда найдет это место раньше – та и побеждает в этом конкурсе. Начинаем! </w:t>
      </w:r>
    </w:p>
    <w:p w:rsidR="00B2645B" w:rsidRDefault="00B2645B" w:rsidP="009D5C62">
      <w:pPr>
        <w:rPr>
          <w:rFonts w:ascii="Times New Roman" w:hAnsi="Times New Roman" w:cs="Times New Roman"/>
          <w:sz w:val="24"/>
          <w:szCs w:val="24"/>
        </w:rPr>
      </w:pPr>
    </w:p>
    <w:p w:rsidR="003703E6" w:rsidRDefault="003703E6" w:rsidP="00370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45B" w:rsidRPr="00CD085B" w:rsidRDefault="00CD085B" w:rsidP="00CD0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85B">
        <w:rPr>
          <w:rFonts w:ascii="Times New Roman" w:hAnsi="Times New Roman" w:cs="Times New Roman"/>
          <w:b/>
          <w:sz w:val="32"/>
          <w:szCs w:val="32"/>
        </w:rPr>
        <w:t>Арбузное угощение</w:t>
      </w:r>
    </w:p>
    <w:p w:rsidR="00B2645B" w:rsidRDefault="00CD085B" w:rsidP="009D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Накрыты столы. Все угощаются.</w:t>
      </w:r>
    </w:p>
    <w:p w:rsidR="00CD085B" w:rsidRDefault="00CD085B" w:rsidP="009D5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конкурс на счастливый арбузный ломтик. У кого в кусочке арбуза окажется больше семечек, тот и счастливчик.</w:t>
      </w:r>
    </w:p>
    <w:p w:rsidR="00B2645B" w:rsidRDefault="00CD085B" w:rsidP="009D5C62">
      <w:pPr>
        <w:rPr>
          <w:rFonts w:ascii="Times New Roman" w:hAnsi="Times New Roman" w:cs="Times New Roman"/>
          <w:sz w:val="24"/>
          <w:szCs w:val="24"/>
        </w:rPr>
      </w:pPr>
      <w:r w:rsidRPr="00212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Победителю вручается приз.</w:t>
      </w:r>
    </w:p>
    <w:p w:rsidR="00B2645B" w:rsidRPr="00CD085B" w:rsidRDefault="00B2645B" w:rsidP="00B2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85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Праздник</w:t>
      </w:r>
      <w:r w:rsidR="00CD085B"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завершается поеданием арбузов </w:t>
      </w:r>
      <w:r w:rsidRPr="00CD085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+ дискотека!!!</w:t>
      </w:r>
    </w:p>
    <w:p w:rsidR="000B7CAD" w:rsidRPr="000B7CAD" w:rsidRDefault="000B7CAD" w:rsidP="000B7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171F" w:rsidRDefault="000B7CAD" w:rsidP="008D171F">
      <w:pPr>
        <w:rPr>
          <w:rFonts w:ascii="Calibri" w:eastAsia="Calibri" w:hAnsi="Calibri" w:cs="Times New Roman"/>
          <w:i/>
          <w:sz w:val="28"/>
          <w:szCs w:val="28"/>
        </w:rPr>
      </w:pPr>
      <w:r w:rsidRPr="00BA4EA7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3A2CD8" w:rsidRDefault="003A2CD8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E5645B" w:rsidRDefault="00E5645B" w:rsidP="009D5C62">
      <w:pPr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597C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***ЛТ</w:t>
      </w:r>
      <w:r>
        <w:rPr>
          <w:sz w:val="56"/>
          <w:szCs w:val="56"/>
        </w:rPr>
        <w:t>П</w:t>
      </w:r>
      <w:r w:rsidRPr="00192DBF">
        <w:rPr>
          <w:sz w:val="56"/>
          <w:szCs w:val="56"/>
        </w:rPr>
        <w:t>АИДСО</w:t>
      </w:r>
      <w:r>
        <w:rPr>
          <w:sz w:val="56"/>
          <w:szCs w:val="56"/>
        </w:rPr>
        <w:t xml:space="preserve">     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***ДЖЬОД</w:t>
      </w:r>
      <w:r>
        <w:rPr>
          <w:sz w:val="56"/>
          <w:szCs w:val="56"/>
        </w:rPr>
        <w:t xml:space="preserve">          _________________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***НЕСГ</w:t>
      </w:r>
      <w:r>
        <w:rPr>
          <w:sz w:val="56"/>
          <w:szCs w:val="56"/>
        </w:rPr>
        <w:t xml:space="preserve">              _________________</w:t>
      </w:r>
      <w:r w:rsidRPr="00192DBF">
        <w:rPr>
          <w:sz w:val="56"/>
          <w:szCs w:val="56"/>
        </w:rPr>
        <w:br/>
        <w:t>***ЕЯСТНЬБР</w:t>
      </w:r>
      <w:r>
        <w:rPr>
          <w:sz w:val="56"/>
          <w:szCs w:val="56"/>
        </w:rPr>
        <w:t xml:space="preserve">    _________________</w:t>
      </w:r>
      <w:r w:rsidRPr="00192DBF">
        <w:rPr>
          <w:sz w:val="56"/>
          <w:szCs w:val="56"/>
        </w:rPr>
        <w:br/>
        <w:t>***РАМТ</w:t>
      </w:r>
      <w:r>
        <w:rPr>
          <w:sz w:val="56"/>
          <w:szCs w:val="56"/>
        </w:rPr>
        <w:t xml:space="preserve">             _________________</w:t>
      </w:r>
      <w:r w:rsidRPr="00192DBF">
        <w:rPr>
          <w:sz w:val="56"/>
          <w:szCs w:val="56"/>
        </w:rPr>
        <w:br/>
        <w:t>***БКРОЯТЬ</w:t>
      </w:r>
      <w:r>
        <w:rPr>
          <w:sz w:val="56"/>
          <w:szCs w:val="56"/>
        </w:rPr>
        <w:t xml:space="preserve">       _________________</w:t>
      </w:r>
      <w:r w:rsidRPr="00192DBF">
        <w:rPr>
          <w:sz w:val="56"/>
          <w:szCs w:val="56"/>
        </w:rPr>
        <w:br/>
        <w:t>***НЬЯОБР</w:t>
      </w:r>
      <w:r>
        <w:rPr>
          <w:sz w:val="56"/>
          <w:szCs w:val="56"/>
        </w:rPr>
        <w:t xml:space="preserve">         _________________</w:t>
      </w: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Default="00597C89" w:rsidP="00597C89">
      <w:pPr>
        <w:spacing w:after="0"/>
      </w:pP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***ЛТ</w:t>
      </w:r>
      <w:r>
        <w:rPr>
          <w:sz w:val="56"/>
          <w:szCs w:val="56"/>
        </w:rPr>
        <w:t>П</w:t>
      </w:r>
      <w:r w:rsidRPr="00192DBF">
        <w:rPr>
          <w:sz w:val="56"/>
          <w:szCs w:val="56"/>
        </w:rPr>
        <w:t>АИДСО</w:t>
      </w:r>
      <w:r>
        <w:rPr>
          <w:sz w:val="56"/>
          <w:szCs w:val="56"/>
        </w:rPr>
        <w:t xml:space="preserve">     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***ДЖЬОД</w:t>
      </w:r>
      <w:r>
        <w:rPr>
          <w:sz w:val="56"/>
          <w:szCs w:val="56"/>
        </w:rPr>
        <w:t xml:space="preserve">          _________________</w:t>
      </w:r>
    </w:p>
    <w:p w:rsidR="00597C89" w:rsidRPr="00192DBF" w:rsidRDefault="00597C89" w:rsidP="00597C89">
      <w:pPr>
        <w:pStyle w:val="a6"/>
        <w:spacing w:before="0" w:beforeAutospacing="0" w:after="0" w:afterAutospacing="0"/>
        <w:ind w:left="150"/>
        <w:rPr>
          <w:sz w:val="56"/>
          <w:szCs w:val="56"/>
        </w:rPr>
      </w:pPr>
      <w:r w:rsidRPr="00192DBF">
        <w:rPr>
          <w:sz w:val="56"/>
          <w:szCs w:val="56"/>
        </w:rPr>
        <w:t>***НЕСГ</w:t>
      </w:r>
      <w:r>
        <w:rPr>
          <w:sz w:val="56"/>
          <w:szCs w:val="56"/>
        </w:rPr>
        <w:t xml:space="preserve">              _________________</w:t>
      </w:r>
      <w:r w:rsidRPr="00192DBF">
        <w:rPr>
          <w:sz w:val="56"/>
          <w:szCs w:val="56"/>
        </w:rPr>
        <w:br/>
        <w:t>***ЕЯСТНЬБР</w:t>
      </w:r>
      <w:r>
        <w:rPr>
          <w:sz w:val="56"/>
          <w:szCs w:val="56"/>
        </w:rPr>
        <w:t xml:space="preserve">    _________________</w:t>
      </w:r>
      <w:r w:rsidRPr="00192DBF">
        <w:rPr>
          <w:sz w:val="56"/>
          <w:szCs w:val="56"/>
        </w:rPr>
        <w:br/>
        <w:t>***РАМТ</w:t>
      </w:r>
      <w:r>
        <w:rPr>
          <w:sz w:val="56"/>
          <w:szCs w:val="56"/>
        </w:rPr>
        <w:t xml:space="preserve">             _________________</w:t>
      </w:r>
      <w:r w:rsidRPr="00192DBF">
        <w:rPr>
          <w:sz w:val="56"/>
          <w:szCs w:val="56"/>
        </w:rPr>
        <w:br/>
        <w:t>***БКРОЯТЬ</w:t>
      </w:r>
      <w:r>
        <w:rPr>
          <w:sz w:val="56"/>
          <w:szCs w:val="56"/>
        </w:rPr>
        <w:t xml:space="preserve">       _________________</w:t>
      </w:r>
      <w:r w:rsidRPr="00192DBF">
        <w:rPr>
          <w:sz w:val="56"/>
          <w:szCs w:val="56"/>
        </w:rPr>
        <w:br/>
        <w:t>***НЬЯОБР</w:t>
      </w:r>
      <w:r>
        <w:rPr>
          <w:sz w:val="56"/>
          <w:szCs w:val="56"/>
        </w:rPr>
        <w:t xml:space="preserve">         _________________</w:t>
      </w:r>
    </w:p>
    <w:p w:rsidR="00597C89" w:rsidRDefault="00597C89" w:rsidP="00597C89">
      <w:pPr>
        <w:spacing w:after="0"/>
      </w:pPr>
    </w:p>
    <w:p w:rsidR="00597C89" w:rsidRDefault="00597C89" w:rsidP="00597C89">
      <w:pPr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597C89">
      <w:pPr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597C89">
      <w:pPr>
        <w:ind w:left="-1134"/>
        <w:rPr>
          <w:rFonts w:ascii="Times New Roman" w:hAnsi="Times New Roman" w:cs="Times New Roman"/>
          <w:sz w:val="24"/>
          <w:szCs w:val="24"/>
        </w:rPr>
      </w:pPr>
      <w:r w:rsidRPr="00597C8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2792" cy="3454161"/>
            <wp:effectExtent l="19050" t="0" r="6208" b="0"/>
            <wp:docPr id="2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78" cy="34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2792" cy="3454161"/>
            <wp:effectExtent l="19050" t="0" r="6208" b="0"/>
            <wp:docPr id="3" name="Рисунок 1" descr="http://nadia-juchkova.narod2.ru/experience/00.png?rand=201809844698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ia-juchkova.narod2.ru/experience/00.png?rand=20180984469803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78" cy="34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C89" w:rsidRDefault="00597C89" w:rsidP="003A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925" w:rsidRDefault="003A2CD8" w:rsidP="003A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B9124B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detkam</w:t>
        </w:r>
        <w:proofErr w:type="spellEnd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papa</w:t>
        </w:r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/6/45/</w:t>
        </w:r>
      </w:hyperlink>
    </w:p>
    <w:p w:rsidR="003A2CD8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http://www.prozagadki.ru/zagadki-pro-prirodu/zagadki-pro-ovoshhi/</w:t>
        </w:r>
      </w:hyperlink>
    </w:p>
    <w:p w:rsidR="003A2CD8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http://forum.tv100.ru/index.php?s=77c6843e1e6e0bf85b128e26eee3f18b&amp;showtopic=17791&amp;mode=threaded&amp;pid=329859</w:t>
        </w:r>
      </w:hyperlink>
    </w:p>
    <w:p w:rsidR="003A2CD8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http://plohihreceptov.net/?p=246</w:t>
        </w:r>
      </w:hyperlink>
    </w:p>
    <w:p w:rsidR="003A2CD8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2CD8" w:rsidRPr="00BA2618">
          <w:rPr>
            <w:rStyle w:val="a7"/>
            <w:rFonts w:ascii="Times New Roman" w:hAnsi="Times New Roman" w:cs="Times New Roman"/>
            <w:sz w:val="24"/>
            <w:szCs w:val="24"/>
          </w:rPr>
          <w:t>http://jacksonlive.ru/forum/viewtopic.php?p=82969&amp;sid=e476395daa47c24cad4c48e69dc141a9</w:t>
        </w:r>
      </w:hyperlink>
    </w:p>
    <w:p w:rsidR="003A2CD8" w:rsidRDefault="00DC1899" w:rsidP="009D5C6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5D63" w:rsidRPr="00A44DF7">
          <w:rPr>
            <w:rStyle w:val="a7"/>
            <w:rFonts w:ascii="Times New Roman" w:hAnsi="Times New Roman" w:cs="Times New Roman"/>
            <w:sz w:val="24"/>
            <w:szCs w:val="24"/>
          </w:rPr>
          <w:t>http://live4fun.ru/joke/469540</w:t>
        </w:r>
      </w:hyperlink>
    </w:p>
    <w:p w:rsidR="00055D63" w:rsidRPr="003A2CD8" w:rsidRDefault="00055D63" w:rsidP="009D5C62">
      <w:pPr>
        <w:rPr>
          <w:rFonts w:ascii="Times New Roman" w:hAnsi="Times New Roman" w:cs="Times New Roman"/>
          <w:sz w:val="24"/>
          <w:szCs w:val="24"/>
        </w:rPr>
      </w:pPr>
    </w:p>
    <w:p w:rsidR="00B26925" w:rsidRPr="003A2CD8" w:rsidRDefault="00B26925" w:rsidP="009D5C62">
      <w:pPr>
        <w:rPr>
          <w:rFonts w:ascii="Times New Roman" w:hAnsi="Times New Roman" w:cs="Times New Roman"/>
          <w:sz w:val="24"/>
          <w:szCs w:val="24"/>
        </w:rPr>
      </w:pPr>
    </w:p>
    <w:sectPr w:rsidR="00B26925" w:rsidRPr="003A2CD8" w:rsidSect="00597C89">
      <w:pgSz w:w="11906" w:h="16838"/>
      <w:pgMar w:top="567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Jikharev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1E7"/>
    <w:multiLevelType w:val="hybridMultilevel"/>
    <w:tmpl w:val="3B00C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5252"/>
    <w:rsid w:val="000024FA"/>
    <w:rsid w:val="00055D63"/>
    <w:rsid w:val="00067B15"/>
    <w:rsid w:val="00075948"/>
    <w:rsid w:val="000B7CAD"/>
    <w:rsid w:val="000D482F"/>
    <w:rsid w:val="00105905"/>
    <w:rsid w:val="00125D23"/>
    <w:rsid w:val="001450E5"/>
    <w:rsid w:val="00180995"/>
    <w:rsid w:val="001D6B45"/>
    <w:rsid w:val="001E5252"/>
    <w:rsid w:val="00206B39"/>
    <w:rsid w:val="0028084F"/>
    <w:rsid w:val="002B5A0A"/>
    <w:rsid w:val="002B5FAF"/>
    <w:rsid w:val="003703E6"/>
    <w:rsid w:val="0038175E"/>
    <w:rsid w:val="003A2CD8"/>
    <w:rsid w:val="003D0A3B"/>
    <w:rsid w:val="003F294B"/>
    <w:rsid w:val="00413814"/>
    <w:rsid w:val="00465E06"/>
    <w:rsid w:val="005732A4"/>
    <w:rsid w:val="0059392E"/>
    <w:rsid w:val="00597C89"/>
    <w:rsid w:val="005A6EB2"/>
    <w:rsid w:val="006A520A"/>
    <w:rsid w:val="006C0F9E"/>
    <w:rsid w:val="00722FF7"/>
    <w:rsid w:val="00736BA4"/>
    <w:rsid w:val="007F479B"/>
    <w:rsid w:val="00816C05"/>
    <w:rsid w:val="008C759C"/>
    <w:rsid w:val="008D171F"/>
    <w:rsid w:val="00903F18"/>
    <w:rsid w:val="0096080D"/>
    <w:rsid w:val="009C1E1C"/>
    <w:rsid w:val="009C50BC"/>
    <w:rsid w:val="009D5C62"/>
    <w:rsid w:val="00A4194F"/>
    <w:rsid w:val="00A86AB3"/>
    <w:rsid w:val="00AB02AA"/>
    <w:rsid w:val="00AE1AD8"/>
    <w:rsid w:val="00B2645B"/>
    <w:rsid w:val="00B26925"/>
    <w:rsid w:val="00B75F9B"/>
    <w:rsid w:val="00B86904"/>
    <w:rsid w:val="00B9124B"/>
    <w:rsid w:val="00B95733"/>
    <w:rsid w:val="00BA450B"/>
    <w:rsid w:val="00C21648"/>
    <w:rsid w:val="00C22E37"/>
    <w:rsid w:val="00C24E2B"/>
    <w:rsid w:val="00C47342"/>
    <w:rsid w:val="00CD085B"/>
    <w:rsid w:val="00D16B14"/>
    <w:rsid w:val="00D73D0C"/>
    <w:rsid w:val="00DC1899"/>
    <w:rsid w:val="00DF2B55"/>
    <w:rsid w:val="00E13416"/>
    <w:rsid w:val="00E5645B"/>
    <w:rsid w:val="00EB78C3"/>
    <w:rsid w:val="00EF667E"/>
    <w:rsid w:val="00F04C43"/>
    <w:rsid w:val="00F63B5B"/>
    <w:rsid w:val="00F91565"/>
    <w:rsid w:val="00FD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F"/>
  </w:style>
  <w:style w:type="paragraph" w:styleId="2">
    <w:name w:val="heading 2"/>
    <w:basedOn w:val="a"/>
    <w:link w:val="20"/>
    <w:uiPriority w:val="9"/>
    <w:qFormat/>
    <w:rsid w:val="000B7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9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A2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/zagadki/6/45/" TargetMode="External"/><Relationship Id="rId13" Type="http://schemas.openxmlformats.org/officeDocument/2006/relationships/hyperlink" Target="http://live4fun.ru/joke/4695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jacksonlive.ru/forum/viewtopic.php?p=82969&amp;sid=e476395daa47c24cad4c48e69dc141a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lohihreceptov.net/?p=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um.tv100.ru/index.php?s=77c6843e1e6e0bf85b128e26eee3f18b&amp;showtopic=17791&amp;mode=threaded&amp;pid=329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gadki.ru/zagadki-pro-prirodu/zagadki-pro-ovosh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44D7-9DCE-495D-9145-17BCCAA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48</cp:revision>
  <cp:lastPrinted>2011-07-10T04:52:00Z</cp:lastPrinted>
  <dcterms:created xsi:type="dcterms:W3CDTF">2011-07-09T16:12:00Z</dcterms:created>
  <dcterms:modified xsi:type="dcterms:W3CDTF">2011-10-08T13:03:00Z</dcterms:modified>
</cp:coreProperties>
</file>