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52" w:rsidRDefault="00A07952" w:rsidP="00A079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</w:p>
    <w:p w:rsidR="00A07952" w:rsidRDefault="00A07952" w:rsidP="00A07952">
      <w:pPr>
        <w:ind w:left="720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ПЛАН-КОНСПЕКТ УРОКА</w:t>
      </w:r>
    </w:p>
    <w:p w:rsidR="00A07952" w:rsidRDefault="00A07952" w:rsidP="00A07952">
      <w:pPr>
        <w:ind w:left="720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Изобразительное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искусство</w:t>
      </w:r>
    </w:p>
    <w:p w:rsidR="00A07952" w:rsidRDefault="00A07952" w:rsidP="00A07952">
      <w:pPr>
        <w:ind w:left="72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2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класс</w:t>
      </w:r>
      <w:proofErr w:type="spellEnd"/>
    </w:p>
    <w:p w:rsidR="00A07952" w:rsidRDefault="00A07952" w:rsidP="00A07952">
      <w:pPr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Учитель:    Парамонова Л. А</w:t>
      </w:r>
    </w:p>
    <w:p w:rsidR="00A07952" w:rsidRDefault="00A07952" w:rsidP="00A07952">
      <w:pPr>
        <w:ind w:left="720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:rsidR="00A07952" w:rsidRDefault="00A07952" w:rsidP="00A07952">
      <w:pPr>
        <w:ind w:left="720" w:hanging="1004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 Тема:«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Рисуем</w:t>
      </w:r>
      <w:proofErr w:type="spellEnd"/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сказку</w:t>
      </w:r>
      <w:proofErr w:type="spellEnd"/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. (РУКАВИЧКА)»</w:t>
      </w:r>
    </w:p>
    <w:p w:rsidR="00A07952" w:rsidRDefault="00A07952" w:rsidP="00A07952">
      <w:pPr>
        <w:ind w:left="-426" w:firstLine="142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а) освітня – формування образотворчих знань, умінь та навичок, яке супроводжується розповідями композиційні та технічні засоби малювання; поповненням словника специфічних термінів і т.д., засвоєння (вивчення, повторення, закріплення) основних понять;</w:t>
      </w:r>
    </w:p>
    <w:p w:rsidR="00A07952" w:rsidRDefault="00A07952" w:rsidP="00A07952">
      <w:pPr>
        <w:ind w:left="-426" w:firstLine="142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б)виховна – формування духовних і моральних загальнолюдських цінностей засобами образотворчого мистецтва; любові до  навколишнього світу; самостійність, організованість, дисциплінованість, відповідальність, охайність;</w:t>
      </w:r>
    </w:p>
    <w:p w:rsidR="00A07952" w:rsidRDefault="00A07952" w:rsidP="00A07952">
      <w:pPr>
        <w:ind w:left="-426" w:firstLine="142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 в) художньо-творча – формування творчої уяви, фантазії, пам’яті, творчого мислення, індивідуальних якостей особистості шляхом розробки завдань, які дозволяють дитині не сліпо слідувати наказам учителя, а виявляти особисті здібності і таланти; завжди залишати стежку для творчих проявів учнів у межах поставлених завдань.</w:t>
      </w:r>
    </w:p>
    <w:p w:rsidR="00A07952" w:rsidRDefault="00A07952" w:rsidP="00A07952">
      <w:pPr>
        <w:ind w:left="-426" w:firstLine="142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Обладнання: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картинки живої природи: вовк, лисиця, заєць, жаба, кабан.., ілюстрація до народної казки  «Рукавичка»,загадки, олівці, таблиця з техніки безпеки.</w:t>
      </w:r>
    </w:p>
    <w:p w:rsidR="00A07952" w:rsidRDefault="00A07952" w:rsidP="00A0795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7952" w:rsidRDefault="00A07952" w:rsidP="00A079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A07952" w:rsidRDefault="00A07952" w:rsidP="00A079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ОРГАНІЗАЦІЯ КЛАСУ.</w:t>
      </w:r>
    </w:p>
    <w:p w:rsidR="00A07952" w:rsidRDefault="00A07952" w:rsidP="00A079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 .АКТУАЛІЗАЦІЯ ОПОРНИХ ЗНАНЬ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7952" w:rsidRDefault="00A07952" w:rsidP="00A079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2.1.-Діти! До уроку я підготувала скарбничку! Коли ви відгадаєте , що там лежить ми зможемо продовжити наш урок!</w:t>
      </w:r>
    </w:p>
    <w:p w:rsidR="00A07952" w:rsidRDefault="00A07952" w:rsidP="00A079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Відкриваємо скарбничку</w:t>
      </w:r>
    </w:p>
    <w:p w:rsidR="00A07952" w:rsidRDefault="00A07952" w:rsidP="00A079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Скринька зовсім невеличка</w:t>
      </w:r>
    </w:p>
    <w:p w:rsidR="00A07952" w:rsidRDefault="00A07952" w:rsidP="00A079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ній скарби про те безмежні</w:t>
      </w:r>
    </w:p>
    <w:p w:rsidR="00A07952" w:rsidRDefault="00A07952" w:rsidP="00A079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Будьте . дуже обережні.</w:t>
      </w:r>
    </w:p>
    <w:p w:rsidR="00A07952" w:rsidRDefault="00A07952" w:rsidP="00A079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Їх ніколи той не згубить,</w:t>
      </w:r>
    </w:p>
    <w:p w:rsidR="00A07952" w:rsidRDefault="00A07952" w:rsidP="00A079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народу мудрість любить.</w:t>
      </w:r>
    </w:p>
    <w:p w:rsidR="00A07952" w:rsidRDefault="00A07952" w:rsidP="00A079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багатства ці безцінні</w:t>
      </w:r>
    </w:p>
    <w:p w:rsidR="00A07952" w:rsidRDefault="00A07952" w:rsidP="00A079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Їх збирали по краплині</w:t>
      </w:r>
    </w:p>
    <w:p w:rsidR="00A07952" w:rsidRDefault="00A07952" w:rsidP="00A079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втрачаєм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часу марно</w:t>
      </w:r>
    </w:p>
    <w:p w:rsidR="00A07952" w:rsidRDefault="00A07952" w:rsidP="00A0795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Дістаєм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перлину гарну.</w:t>
      </w:r>
    </w:p>
    <w:p w:rsidR="00A07952" w:rsidRDefault="00A07952" w:rsidP="00A079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(Із скарбнички – КАЗКА)</w:t>
      </w:r>
    </w:p>
    <w:p w:rsidR="00A07952" w:rsidRDefault="00A07952" w:rsidP="00A0795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Заглядає в шибку казка сивими очима материнська добра ласка в неї за плечима»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Симаненко</w:t>
      </w:r>
      <w:proofErr w:type="spellEnd"/>
    </w:p>
    <w:p w:rsidR="00A07952" w:rsidRDefault="00A07952" w:rsidP="00A0795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2.2.Вступне слово вчителя.</w:t>
      </w:r>
    </w:p>
    <w:p w:rsidR="00A07952" w:rsidRDefault="00A07952" w:rsidP="00A07952">
      <w:pPr>
        <w:ind w:left="-993" w:firstLine="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Сьогодні </w:t>
      </w:r>
      <w:r>
        <w:rPr>
          <w:rFonts w:ascii="Times New Roman" w:hAnsi="Times New Roman" w:cs="Times New Roman"/>
          <w:sz w:val="28"/>
          <w:szCs w:val="28"/>
          <w:lang w:val="uk-UA"/>
        </w:rPr>
        <w:t>, діти, помандруємо в чарівне місто. Ми нерозлучні з ним у дитинстві, але й дорослими не забуваємо про нього. Бо мудрість, добро, краса його – невичерпані. Це дуже велике місто. Зупиняючись на його вулицях, відкриваємо щось нове і цікаве.</w:t>
      </w:r>
    </w:p>
    <w:p w:rsidR="00A07952" w:rsidRDefault="00A07952" w:rsidP="00A07952">
      <w:pPr>
        <w:ind w:left="-993" w:firstLine="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Казка – (від слова «казати») – розповідний твір про вигадані, а часто – фантастичні події.</w:t>
      </w:r>
    </w:p>
    <w:p w:rsidR="00A07952" w:rsidRDefault="00A07952" w:rsidP="00A07952">
      <w:pPr>
        <w:ind w:left="-993" w:firstLine="99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-Любі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діти, величезна кількість казок у ваших руках. Це безцінна скарбниця, яку створив народ або окремі люди. Тому казки й поділяються на …(народні і літературні)</w:t>
      </w:r>
    </w:p>
    <w:p w:rsidR="00A07952" w:rsidRDefault="00A07952" w:rsidP="00A07952">
      <w:pPr>
        <w:ind w:left="-993" w:firstLine="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Світ казок надзвичайно барвистий і захоплюючий, тому ви їх і полюбляєте. Колись вам читала казочки мама або бабуся, а тепер ви читаєте їх самостійно, навіть, самі ходите до бібліотеки. Заглянемо на поличку нашої виставки.. Тут зібрані улюблені книжечки-казочки.</w:t>
      </w:r>
    </w:p>
    <w:p w:rsidR="00A07952" w:rsidRDefault="00A07952" w:rsidP="00A0795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Інтерв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 до книги.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  <w:lang w:val="uk-UA"/>
        </w:rPr>
        <w:t xml:space="preserve"> </w:t>
      </w:r>
    </w:p>
    <w:p w:rsidR="00A07952" w:rsidRDefault="00A07952" w:rsidP="00A0795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-Хто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хоче розповісти про мовчазних гостей?(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Інтерв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ю до книги)</w:t>
      </w:r>
    </w:p>
    <w:p w:rsidR="00A07952" w:rsidRDefault="00A07952" w:rsidP="00A07952">
      <w:pPr>
        <w:ind w:left="-993" w:firstLine="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Кожна з них навчає нас любити, чинити добро захищати менших. А кого ми називаємо меншими нашими братами? </w:t>
      </w:r>
    </w:p>
    <w:p w:rsidR="00A07952" w:rsidRDefault="00A07952" w:rsidP="00A07952">
      <w:pPr>
        <w:ind w:left="-993" w:firstLine="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тварини, саме вони бувають різними: добрими і злими, відважними і боягузливими, розумними і дурненькими. Такими ж у реальному житті бувають і люди.</w:t>
      </w:r>
    </w:p>
    <w:p w:rsidR="00A07952" w:rsidRDefault="00A07952" w:rsidP="00A07952">
      <w:pPr>
        <w:ind w:left="-993" w:firstLine="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Ось вони у природі.( картинки живої природи: вовк, лисиця, заєць, жаба, кабан.., які супроводжуються загадками)</w:t>
      </w:r>
    </w:p>
    <w:p w:rsidR="00A07952" w:rsidRDefault="00A07952" w:rsidP="00A079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Маленьке, сіреньке</w:t>
      </w:r>
    </w:p>
    <w:p w:rsidR="00A07952" w:rsidRDefault="00A07952" w:rsidP="00A0795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хвостик, як шило.(Мишка)</w:t>
      </w:r>
    </w:p>
    <w:p w:rsidR="00A07952" w:rsidRDefault="00A07952" w:rsidP="00A0795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7952" w:rsidRDefault="00A07952" w:rsidP="00A079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Пара довгих вушок,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  <w:lang w:val="uk-UA"/>
        </w:rPr>
        <w:t xml:space="preserve"> </w:t>
      </w:r>
    </w:p>
    <w:p w:rsidR="00A07952" w:rsidRDefault="00A07952" w:rsidP="00A0795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Сіренький кожушок,</w:t>
      </w:r>
    </w:p>
    <w:p w:rsidR="00A07952" w:rsidRDefault="00A07952" w:rsidP="00A0795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Скорий побігайчик,</w:t>
      </w:r>
    </w:p>
    <w:p w:rsidR="00A07952" w:rsidRDefault="00A07952" w:rsidP="00A0795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зоветься..(зайчик)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  <w:lang w:val="uk-UA"/>
        </w:rPr>
        <w:t xml:space="preserve"> </w:t>
      </w:r>
    </w:p>
    <w:p w:rsidR="00A07952" w:rsidRDefault="00A07952" w:rsidP="00A0795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7952" w:rsidRDefault="00A07952" w:rsidP="00A079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руда низького росту.</w:t>
      </w:r>
    </w:p>
    <w:p w:rsidR="00A07952" w:rsidRDefault="00A07952" w:rsidP="00A0795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Хитра я і довгохвоста.</w:t>
      </w:r>
    </w:p>
    <w:p w:rsidR="00A07952" w:rsidRDefault="00A07952" w:rsidP="00A0795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Й на курей я вельми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ласа-</w:t>
      </w:r>
      <w:proofErr w:type="spellEnd"/>
    </w:p>
    <w:p w:rsidR="00A07952" w:rsidRDefault="00A07952" w:rsidP="00A0795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них таке смачненьке м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ясо.</w:t>
      </w:r>
    </w:p>
    <w:p w:rsidR="00A07952" w:rsidRDefault="00A07952" w:rsidP="00A0795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Вовку – брату я сестриця,</w:t>
      </w:r>
    </w:p>
    <w:p w:rsidR="00A07952" w:rsidRDefault="00A07952" w:rsidP="00A0795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зовуть мене.. (Лисиця)</w:t>
      </w:r>
    </w:p>
    <w:p w:rsidR="00A07952" w:rsidRDefault="00A07952" w:rsidP="00A0795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7952" w:rsidRDefault="00A07952" w:rsidP="00A079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Невсипущий. Хитрий , сірий,</w:t>
      </w:r>
    </w:p>
    <w:p w:rsidR="00A07952" w:rsidRDefault="00A07952" w:rsidP="00A0795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Голоднющий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ікла щирить.</w:t>
      </w:r>
    </w:p>
    <w:p w:rsidR="00A07952" w:rsidRDefault="00A07952" w:rsidP="00A0795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Між кущами припадає</w:t>
      </w:r>
    </w:p>
    <w:p w:rsidR="00A07952" w:rsidRDefault="00A07952" w:rsidP="00A0795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поживу виглядає.(Вовк)</w:t>
      </w:r>
    </w:p>
    <w:p w:rsidR="00A07952" w:rsidRDefault="00A07952" w:rsidP="00A0795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7952" w:rsidRDefault="00A07952" w:rsidP="00A079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Хоч у нього й шуба є,</w:t>
      </w:r>
    </w:p>
    <w:p w:rsidR="00A07952" w:rsidRDefault="00A07952" w:rsidP="00A0795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як холодно стає,</w:t>
      </w:r>
    </w:p>
    <w:p w:rsidR="00A07952" w:rsidRDefault="00A07952" w:rsidP="00A0795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 не їсть тоді, не п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</w:p>
    <w:p w:rsidR="00A07952" w:rsidRDefault="00A07952" w:rsidP="00A0795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не ходить, не гуляє,</w:t>
      </w:r>
    </w:p>
    <w:p w:rsidR="00A07952" w:rsidRDefault="00A07952" w:rsidP="00A0795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у лігво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лягає. (ведмідь)</w:t>
      </w:r>
    </w:p>
    <w:p w:rsidR="00A07952" w:rsidRDefault="00A07952" w:rsidP="00A0795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7952" w:rsidRDefault="00A07952" w:rsidP="00A0795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ОГОЛОШЕННЯ ТЕМИ І МЕТИ УРОКУ.</w:t>
      </w:r>
    </w:p>
    <w:p w:rsidR="00A07952" w:rsidRDefault="00A07952" w:rsidP="00A079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3.1.Сьогодні ми будемо малювати ілюстрації до казки.  Головними героями будуть ці ж тварини.</w:t>
      </w:r>
    </w:p>
    <w:p w:rsidR="00A07952" w:rsidRDefault="00A07952" w:rsidP="00A079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хто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ятає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що це за казка?</w:t>
      </w:r>
    </w:p>
    <w:p w:rsidR="00A07952" w:rsidRDefault="00A07952" w:rsidP="00A07952">
      <w:pPr>
        <w:pStyle w:val="a3"/>
        <w:numPr>
          <w:ilvl w:val="0"/>
          <w:numId w:val="4"/>
        </w:numPr>
        <w:ind w:left="-426" w:firstLine="7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-Дійсно. Це народна казка  «Рукавичка». Ми повинні передати форму і пластику окремих частин тіла, характерні особливості руху і поведінки, розвивати вміння створювати ілюстрацію на основі творчої фантазії.</w:t>
      </w:r>
    </w:p>
    <w:p w:rsidR="00A07952" w:rsidRDefault="00A07952" w:rsidP="00A0795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3.2.Словникова робота</w:t>
      </w:r>
    </w:p>
    <w:p w:rsidR="00A07952" w:rsidRDefault="00A07952" w:rsidP="00A07952">
      <w:pPr>
        <w:pStyle w:val="a3"/>
        <w:numPr>
          <w:ilvl w:val="0"/>
          <w:numId w:val="4"/>
        </w:numPr>
        <w:ind w:left="-426" w:firstLine="7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Іллюстрація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зображення, яке пояснює текст. Малюнки до літературних творів називаються ілюстрацією.</w:t>
      </w:r>
    </w:p>
    <w:p w:rsidR="00A07952" w:rsidRDefault="00A07952" w:rsidP="00A07952">
      <w:pPr>
        <w:pStyle w:val="a3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Художники-ілюстратори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ті художники, які малюють ілюстрації до казок.</w:t>
      </w:r>
    </w:p>
    <w:p w:rsidR="00A07952" w:rsidRDefault="00A07952" w:rsidP="00A079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</w:p>
    <w:p w:rsidR="00A07952" w:rsidRDefault="00A07952" w:rsidP="00A0795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3.3.Повторення змісту казки</w:t>
      </w:r>
    </w:p>
    <w:p w:rsidR="00A07952" w:rsidRDefault="00A07952" w:rsidP="00A079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Казка «Рукавичка» -( віршована форма-читають діти.)</w:t>
      </w:r>
    </w:p>
    <w:p w:rsidR="00A07952" w:rsidRDefault="00A07952" w:rsidP="00A0795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7952" w:rsidRDefault="00A07952" w:rsidP="00A079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3.5.Хвилинка відпочинку.</w:t>
      </w:r>
    </w:p>
    <w:p w:rsidR="00A07952" w:rsidRDefault="00A07952" w:rsidP="00A079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вже починаєте потихеньку щось придумувати..А тепер закрийте очі кого б ви намалювали?</w:t>
      </w:r>
    </w:p>
    <w:p w:rsidR="00A07952" w:rsidRDefault="00A07952" w:rsidP="00A0795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3.6. Бесіда про зимовий пейзаж.</w:t>
      </w:r>
    </w:p>
    <w:p w:rsidR="00A07952" w:rsidRDefault="00A07952" w:rsidP="00A079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 вікном ще бешкетує зима, а в нашому класі тепло і затишно. У ваших шубках відпочивають рукавички..</w:t>
      </w:r>
    </w:p>
    <w:p w:rsidR="00A07952" w:rsidRDefault="00A07952" w:rsidP="00A079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Лише на малюнку у вас знову з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явиться снігова красуня.</w:t>
      </w:r>
    </w:p>
    <w:p w:rsidR="00A07952" w:rsidRDefault="00A07952" w:rsidP="00A079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-Яка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пора року в казці? (Зима)</w:t>
      </w:r>
    </w:p>
    <w:p w:rsidR="00A07952" w:rsidRDefault="00A07952" w:rsidP="00A079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3.8 Поетапність виконання ілюстрації</w:t>
      </w:r>
    </w:p>
    <w:p w:rsidR="00A07952" w:rsidRDefault="00A07952" w:rsidP="00A0795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Виберу епізод.</w:t>
      </w:r>
    </w:p>
    <w:p w:rsidR="00A07952" w:rsidRDefault="00A07952" w:rsidP="00A0795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Розміщую аркуш.</w:t>
      </w:r>
    </w:p>
    <w:p w:rsidR="00A07952" w:rsidRDefault="00A07952" w:rsidP="00A0795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Малюю зиму.</w:t>
      </w:r>
    </w:p>
    <w:p w:rsidR="00A07952" w:rsidRDefault="00A07952" w:rsidP="00A0795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Мій головний герой(розташування, поза, одяг..) (показ вчителем)</w:t>
      </w:r>
    </w:p>
    <w:p w:rsidR="00A07952" w:rsidRDefault="00A07952" w:rsidP="00A07952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Фізхвилинка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  <w:lang w:val="uk-UA"/>
        </w:rPr>
        <w:t xml:space="preserve"> </w:t>
      </w:r>
    </w:p>
    <w:p w:rsidR="00A07952" w:rsidRDefault="00A07952" w:rsidP="00A07952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ходили, діти гукали</w:t>
      </w:r>
    </w:p>
    <w:p w:rsidR="00A07952" w:rsidRDefault="00A07952" w:rsidP="00A07952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Дружно у парку казку…(шукали)</w:t>
      </w:r>
    </w:p>
    <w:p w:rsidR="00A07952" w:rsidRDefault="00A07952" w:rsidP="00A07952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Може під кущиком, чи під місточком</w:t>
      </w:r>
    </w:p>
    <w:p w:rsidR="00A07952" w:rsidRDefault="00A07952" w:rsidP="00A07952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Може накрилась кленовим… (листочком)</w:t>
      </w:r>
    </w:p>
    <w:p w:rsidR="00A07952" w:rsidRDefault="00A07952" w:rsidP="00A07952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Хлопці гасали, бешкетували..</w:t>
      </w:r>
    </w:p>
    <w:p w:rsidR="00A07952" w:rsidRDefault="00A07952" w:rsidP="00A07952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ви? Це казку вони…(доганяли)</w:t>
      </w:r>
    </w:p>
    <w:p w:rsidR="00A07952" w:rsidRDefault="00A07952" w:rsidP="00A07952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Казко, постій, гей,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озовися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A07952" w:rsidRDefault="00A07952" w:rsidP="00A07952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не жартуй з нас , тихо..(не смійся)</w:t>
      </w:r>
    </w:p>
    <w:p w:rsidR="00A07952" w:rsidRDefault="00A07952" w:rsidP="00A07952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Казка із сонечком в небо злетіла</w:t>
      </w:r>
    </w:p>
    <w:p w:rsidR="00A07952" w:rsidRDefault="00A07952" w:rsidP="00A07952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Ні, нашу казку кізонька…(з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їла)</w:t>
      </w:r>
    </w:p>
    <w:p w:rsidR="00A07952" w:rsidRDefault="00A07952" w:rsidP="00A07952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Та, слава Богу, казка знайшлася,</w:t>
      </w:r>
    </w:p>
    <w:p w:rsidR="00A07952" w:rsidRDefault="00A07952" w:rsidP="00A07952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старатись, щоб гарна…(вдалася )</w:t>
      </w:r>
    </w:p>
    <w:p w:rsidR="00A07952" w:rsidRDefault="00A07952" w:rsidP="00A07952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A07952" w:rsidRDefault="00A07952" w:rsidP="00A0795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РОБОТА.</w:t>
      </w:r>
    </w:p>
    <w:p w:rsidR="00A07952" w:rsidRDefault="00A07952" w:rsidP="00A07952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A07952" w:rsidRDefault="00A07952" w:rsidP="00A0795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ПІДСУМОК УРОКУ. Оцінювання</w:t>
      </w:r>
    </w:p>
    <w:p w:rsidR="00A07952" w:rsidRDefault="00A07952" w:rsidP="00A07952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5.1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 Презентація роботи.</w:t>
      </w:r>
    </w:p>
    <w:p w:rsidR="00A07952" w:rsidRDefault="00A07952" w:rsidP="00A07952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A07952" w:rsidRDefault="00A07952" w:rsidP="00A07952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5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.2. Настрій від роботи.</w:t>
      </w:r>
    </w:p>
    <w:p w:rsidR="00A07952" w:rsidRDefault="00A07952" w:rsidP="00A0795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5.3.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Ось і пролунав дзвінок</w:t>
      </w:r>
    </w:p>
    <w:p w:rsidR="00A07952" w:rsidRDefault="00A07952" w:rsidP="00A0795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Закінчився наш урок.</w:t>
      </w:r>
    </w:p>
    <w:p w:rsidR="00A07952" w:rsidRDefault="00A07952" w:rsidP="00A0795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За роботу по заслузі</w:t>
      </w:r>
    </w:p>
    <w:p w:rsidR="00A07952" w:rsidRDefault="00A07952" w:rsidP="00A07952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Щиро дякую вам друзі.</w:t>
      </w:r>
    </w:p>
    <w:p w:rsidR="00A07952" w:rsidRDefault="00A07952" w:rsidP="00A0795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07952" w:rsidRDefault="00A07952" w:rsidP="00A0795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403AE" w:rsidRDefault="00A07952"/>
    <w:sectPr w:rsidR="006403AE" w:rsidSect="00DE0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7B64"/>
    <w:multiLevelType w:val="hybridMultilevel"/>
    <w:tmpl w:val="1A5A6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B09F1"/>
    <w:multiLevelType w:val="multilevel"/>
    <w:tmpl w:val="F73E9F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">
    <w:nsid w:val="30877AC1"/>
    <w:multiLevelType w:val="hybridMultilevel"/>
    <w:tmpl w:val="8D6625D2"/>
    <w:lvl w:ilvl="0" w:tplc="B0DEE4D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2E54FA"/>
    <w:multiLevelType w:val="multilevel"/>
    <w:tmpl w:val="E4A4EB90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b/>
        <w:i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b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1440"/>
      </w:pPr>
      <w:rPr>
        <w:b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b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2520" w:hanging="1800"/>
      </w:pPr>
      <w:rPr>
        <w:b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2880" w:hanging="2160"/>
      </w:pPr>
      <w:rPr>
        <w:b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240" w:hanging="2520"/>
      </w:pPr>
      <w:rPr>
        <w:b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600" w:hanging="2880"/>
      </w:pPr>
      <w:rPr>
        <w:b/>
        <w:i/>
        <w:u w:val="single"/>
      </w:rPr>
    </w:lvl>
  </w:abstractNum>
  <w:abstractNum w:abstractNumId="4">
    <w:nsid w:val="5F1F7BF4"/>
    <w:multiLevelType w:val="hybridMultilevel"/>
    <w:tmpl w:val="31E47B0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952"/>
    <w:rsid w:val="001D26C7"/>
    <w:rsid w:val="00604F53"/>
    <w:rsid w:val="00A07952"/>
    <w:rsid w:val="00DE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52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781</Words>
  <Characters>4454</Characters>
  <Application>Microsoft Office Word</Application>
  <DocSecurity>0</DocSecurity>
  <Lines>37</Lines>
  <Paragraphs>10</Paragraphs>
  <ScaleCrop>false</ScaleCrop>
  <Company>Microsoft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2014-12-22T13:23:00Z</dcterms:created>
  <dcterms:modified xsi:type="dcterms:W3CDTF">2014-12-22T13:25:00Z</dcterms:modified>
</cp:coreProperties>
</file>