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48" w:rsidRDefault="00977748" w:rsidP="00977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5 класс.                   Среднее арифметическое (п. 38).</w:t>
      </w:r>
    </w:p>
    <w:p w:rsidR="00977748" w:rsidRDefault="00977748" w:rsidP="00977748">
      <w:pPr>
        <w:pStyle w:val="ParagraphStyle"/>
        <w:keepLines/>
        <w:spacing w:before="24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понятие средней скорости движения и научить находить среднюю скорость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движения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;з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акрепить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ЗУН-и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учащихся;развитие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мышления.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плакат для устных упражнений.</w:t>
      </w:r>
    </w:p>
    <w:p w:rsidR="00977748" w:rsidRDefault="00977748" w:rsidP="00977748">
      <w:pPr>
        <w:pStyle w:val="ParagraphStyle"/>
        <w:keepLines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Проверка домашнего задания.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Консультанты докладывают о результатах выполнения домашнего задания.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Соседи по парте обмениваются тетрадями и сверяют решение № 1524 (а) и 1534 (а) с доской.</w:t>
      </w:r>
    </w:p>
    <w:p w:rsidR="00977748" w:rsidRDefault="00977748" w:rsidP="00977748">
      <w:pPr>
        <w:pStyle w:val="ParagraphStyle"/>
        <w:keepLines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Устные упражнения.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Вычислите: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3,18 – 1,08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2,06 + 1,04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5,4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0,1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4,08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Выполните деление: 40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0,4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0,8 : 0,2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100 : 0,1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Найдите сумму результатов вычислений: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5,77 + 0,23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2,85 – 1,85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0,8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0,5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0,5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Может ли произведение двух чисел оказаться меньше одного из множителей? Меньше обоих множителей? Примеры. Может ли частное оказаться больше делимого? Приведите примеры.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Изучение нового материала.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с текстом по плану: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Прочитайте условие задачи № 2. О каких величинах в задаче идет речь?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Внимательно прочитайте решение задачи № 2. Что обозначают произведения 4,6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2; 5,1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3? Что обозначает выражение 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4,6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+ 5,1 </w:t>
      </w:r>
      <w:r>
        <w:rPr>
          <w:rFonts w:ascii="Symbol" w:hAnsi="Symbol" w:cs="Symbol"/>
          <w:noProof/>
          <w:sz w:val="28"/>
          <w:szCs w:val="28"/>
        </w:rPr>
        <w:t>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обозначает частное 24,5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5? Как по-другому называют эту скорость?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Каким еще способом можно вычислить среднюю скорость движения?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Придумайте задачу, в которой нужно вычислить среднюю скорость движения.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Какие ещё средние величины можно вычислить таким же способом?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Прочитайте задачи и скажите, как будете отвечать на поставленные в них вопросы.</w:t>
      </w:r>
    </w:p>
    <w:p w:rsidR="00977748" w:rsidRDefault="00977748" w:rsidP="00977748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Задача № 1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первый час лыжник прошел 10,8 км, за второй 9,4 км и за третий 9,1 км. Сколько километров в среднем проходил лыжник за час?</w:t>
      </w:r>
    </w:p>
    <w:p w:rsidR="00977748" w:rsidRDefault="00977748" w:rsidP="00977748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№ 2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Токарь точил три одинаковые детали. Первую деталь он обточил за 1 мин, вторую за 56 с и третью за 1 мин 1 с. Какое время в среднем он затратил на обработку одной детали?</w:t>
      </w:r>
    </w:p>
    <w:p w:rsidR="00977748" w:rsidRDefault="00977748" w:rsidP="00977748">
      <w:pPr>
        <w:pStyle w:val="ParagraphStyle"/>
        <w:keepNext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Задача № 3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Взвешиванием установили массы пяти овец: 28,5 кг, 32,6 кг, 35,1 кг, 30,3 кг и 27 кг. Вычислить среднюю массу овец.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Работа по теме урока.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№ 1495 (а); 1499.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Задача. Велосипедист ехал 3 ч со скоростью 14 км/ч и 2 ч со скоростью 18 км/ч. Найдите среднюю скорость велосипедиста за все время движения.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№ 1503.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На повторение № 1516 (в,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), 1517 (а).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Решите задачу (комментирование с места).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Мотоциклист проехал 100 км со скоростью 50 км/ч и ещё 120 км со скоростью 40 км/ч. Найдите среднюю скорость мотоциклиста на всем пути.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Найдите среднее арифметическое чисел: 4,27; 4,05; 3,22; 3,76; 4 и 4,16.</w:t>
      </w:r>
    </w:p>
    <w:p w:rsidR="00977748" w:rsidRDefault="00977748" w:rsidP="00977748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Сценка.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: Из парикмахерской я вышел остриженным наголо. Лето, жарко. Иду и радуюсь. Навстречу мне приятель, очень любознательный и хитроумный парень.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Привет. Что же это ты столько волос оставил на голове?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1-й ученик </w:t>
      </w:r>
      <w:r>
        <w:rPr>
          <w:rFonts w:ascii="Times New Roman" w:hAnsi="Times New Roman" w:cs="Times New Roman"/>
          <w:sz w:val="28"/>
          <w:szCs w:val="28"/>
          <w:lang w:val="ru-RU"/>
        </w:rPr>
        <w:t>делает удивленное лицо, пожимает плечами, разводит руки в стороны.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Сколько, по-твоему, метров волос осталось у тебя на голове?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1-й ученик: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Метр-два, может быть, и будет, если собрать все остатки.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рассмеялся: «Ошибся. И во много раз.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Подумай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следует, прежде чем ответить на этот простой с первого взгляда вопрос».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Пауза.</w:t>
      </w:r>
    </w:p>
    <w:p w:rsidR="00977748" w:rsidRDefault="00977748" w:rsidP="0097774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2-й ученик</w:t>
      </w:r>
      <w:r>
        <w:rPr>
          <w:rFonts w:ascii="Times New Roman" w:hAnsi="Times New Roman" w:cs="Times New Roman"/>
          <w:sz w:val="28"/>
          <w:szCs w:val="28"/>
          <w:lang w:val="ru-RU"/>
        </w:rPr>
        <w:t>: Считая, что после стрижки остаются волосы длиной в 0,1 см, а число их на голове человека в среднем равно 200 000, можно получить удивительный итог: после стрижки «наголо» на голове остается около 200 м волос.</w:t>
      </w:r>
    </w:p>
    <w:p w:rsidR="00977748" w:rsidRDefault="00977748" w:rsidP="00977748">
      <w:pPr>
        <w:pStyle w:val="ParagraphStyle"/>
        <w:keepLines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V. 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п. 38; № 1486 (б), 1524, 1526, 1534 (а).</w:t>
      </w:r>
    </w:p>
    <w:p w:rsidR="00E35B2B" w:rsidRPr="00977748" w:rsidRDefault="00E35B2B" w:rsidP="00977748"/>
    <w:sectPr w:rsidR="00E35B2B" w:rsidRPr="00977748" w:rsidSect="001F158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748"/>
    <w:rsid w:val="00977748"/>
    <w:rsid w:val="00E3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977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9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495</Words>
  <Characters>2825</Characters>
  <Application>Microsoft Office Word</Application>
  <DocSecurity>0</DocSecurity>
  <Lines>23</Lines>
  <Paragraphs>6</Paragraphs>
  <ScaleCrop>false</ScaleCrop>
  <Company>K-System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2001-01-19T15:41:00Z</dcterms:created>
  <dcterms:modified xsi:type="dcterms:W3CDTF">2001-01-19T15:51:00Z</dcterms:modified>
</cp:coreProperties>
</file>