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E6" w:rsidRPr="009A1DE6" w:rsidRDefault="009A1DE6" w:rsidP="009A1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D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 - эстетическому развитию детей дошкольного возраста № 11 « Родничок» (МБДОУ д/ с №11)</w:t>
      </w:r>
    </w:p>
    <w:p w:rsidR="006538E1" w:rsidRDefault="006538E1" w:rsidP="00653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8E1" w:rsidRDefault="006538E1" w:rsidP="00653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8E1" w:rsidRDefault="006538E1" w:rsidP="00653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8E1" w:rsidRDefault="006538E1" w:rsidP="00653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C11" w:rsidRDefault="009A1DE6" w:rsidP="009A1D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47098">
        <w:rPr>
          <w:rFonts w:ascii="Times New Roman" w:hAnsi="Times New Roman" w:cs="Times New Roman"/>
          <w:sz w:val="28"/>
          <w:szCs w:val="28"/>
        </w:rPr>
        <w:t>урока</w:t>
      </w:r>
      <w:r w:rsidR="006538E1">
        <w:rPr>
          <w:rFonts w:ascii="Times New Roman" w:hAnsi="Times New Roman" w:cs="Times New Roman"/>
          <w:sz w:val="28"/>
          <w:szCs w:val="28"/>
        </w:rPr>
        <w:t xml:space="preserve"> по ОБЖ</w:t>
      </w:r>
    </w:p>
    <w:p w:rsidR="006538E1" w:rsidRDefault="006538E1" w:rsidP="009A1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мы устроены»</w:t>
      </w:r>
    </w:p>
    <w:bookmarkEnd w:id="0"/>
    <w:p w:rsidR="006538E1" w:rsidRDefault="006538E1" w:rsidP="004470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D95" w:rsidRDefault="00990D95" w:rsidP="009A1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D95" w:rsidRDefault="00990D95" w:rsidP="009A1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D95" w:rsidRDefault="00990D95" w:rsidP="00990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D95" w:rsidRDefault="00990D95" w:rsidP="00990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D95" w:rsidRDefault="00990D95" w:rsidP="00990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D95" w:rsidRDefault="009A1DE6" w:rsidP="00990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990D95" w:rsidRDefault="005F0DEF" w:rsidP="00990D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D95">
        <w:rPr>
          <w:rFonts w:ascii="Times New Roman" w:hAnsi="Times New Roman" w:cs="Times New Roman"/>
          <w:sz w:val="28"/>
          <w:szCs w:val="28"/>
        </w:rPr>
        <w:t>оспитатель I категории</w:t>
      </w:r>
    </w:p>
    <w:p w:rsidR="00990D95" w:rsidRPr="00990D95" w:rsidRDefault="00990D95" w:rsidP="00990D9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990D95" w:rsidRDefault="00990D95" w:rsidP="00990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8E1" w:rsidRDefault="006538E1" w:rsidP="00653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8E1" w:rsidRDefault="006538E1" w:rsidP="00653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8E1" w:rsidRDefault="006538E1" w:rsidP="00653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D95" w:rsidRDefault="00990D95" w:rsidP="00990D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</w:p>
    <w:p w:rsidR="00990D95" w:rsidRDefault="00990D95" w:rsidP="00990D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</w:t>
      </w:r>
    </w:p>
    <w:p w:rsidR="006538E1" w:rsidRDefault="00990D95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D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0D95" w:rsidRDefault="00990D95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дать детям представление о строении собственного </w:t>
      </w:r>
      <w:r w:rsidR="00AD72BA">
        <w:rPr>
          <w:rFonts w:ascii="Times New Roman" w:hAnsi="Times New Roman" w:cs="Times New Roman"/>
          <w:sz w:val="24"/>
          <w:szCs w:val="24"/>
        </w:rPr>
        <w:t>тела, основным его назначением и расположением его внутренних органов, вызвать интерес к изучению своего организма;</w:t>
      </w:r>
    </w:p>
    <w:p w:rsidR="00AD72BA" w:rsidRDefault="00AD72BA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662A">
        <w:rPr>
          <w:rFonts w:ascii="Times New Roman" w:hAnsi="Times New Roman" w:cs="Times New Roman"/>
          <w:sz w:val="24"/>
          <w:szCs w:val="24"/>
        </w:rPr>
        <w:t>формировать представление о том, как органы чувств помогают нам знакомиться с окружающим миром;</w:t>
      </w:r>
    </w:p>
    <w:p w:rsidR="0071662A" w:rsidRDefault="0071662A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знания детей о питании, его значимости, о взаимосвязи здоровья и питания;</w:t>
      </w:r>
    </w:p>
    <w:p w:rsidR="0071662A" w:rsidRDefault="0071662A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умение делать выводы на основе наблюдений, развивать активную речь детей;</w:t>
      </w:r>
    </w:p>
    <w:p w:rsidR="0071662A" w:rsidRDefault="0071662A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желание быть красивыми и здоровыми.</w:t>
      </w:r>
    </w:p>
    <w:p w:rsidR="0071662A" w:rsidRDefault="0071662A" w:rsidP="00716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62A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5F0DEF" w:rsidRDefault="0071662A" w:rsidP="005F0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0DEF">
        <w:rPr>
          <w:rFonts w:ascii="Times New Roman" w:hAnsi="Times New Roman" w:cs="Times New Roman"/>
          <w:sz w:val="24"/>
          <w:szCs w:val="24"/>
        </w:rPr>
        <w:t>беседа;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EF" w:rsidRDefault="005F0DEF" w:rsidP="005F0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к детям;</w:t>
      </w:r>
    </w:p>
    <w:p w:rsidR="005F0DEF" w:rsidRDefault="005F0DEF" w:rsidP="005F0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2A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ользование наглядного материала;</w:t>
      </w:r>
    </w:p>
    <w:p w:rsidR="005F0DEF" w:rsidRDefault="005F0DEF" w:rsidP="005F0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игры;</w:t>
      </w:r>
      <w:r w:rsidR="00716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EF" w:rsidRDefault="005F0DEF" w:rsidP="005F0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-заучивание;</w:t>
      </w:r>
    </w:p>
    <w:p w:rsidR="005F0DEF" w:rsidRDefault="005F0DEF" w:rsidP="005F0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побуждение к ответам;</w:t>
      </w:r>
    </w:p>
    <w:p w:rsidR="0071662A" w:rsidRDefault="005F0DEF" w:rsidP="005F0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62A">
        <w:rPr>
          <w:rFonts w:ascii="Times New Roman" w:hAnsi="Times New Roman" w:cs="Times New Roman"/>
          <w:sz w:val="24"/>
          <w:szCs w:val="24"/>
        </w:rPr>
        <w:t xml:space="preserve"> поощрение.</w:t>
      </w:r>
    </w:p>
    <w:p w:rsidR="0071662A" w:rsidRDefault="0071662A" w:rsidP="00716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62A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-схема человека;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2A">
        <w:rPr>
          <w:rFonts w:ascii="Times New Roman" w:hAnsi="Times New Roman" w:cs="Times New Roman"/>
          <w:sz w:val="24"/>
          <w:szCs w:val="24"/>
        </w:rPr>
        <w:t>схема строения тела человека с внутренними органами (на каждого ребёнка)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2A">
        <w:rPr>
          <w:rFonts w:ascii="Times New Roman" w:hAnsi="Times New Roman" w:cs="Times New Roman"/>
          <w:sz w:val="24"/>
          <w:szCs w:val="24"/>
        </w:rPr>
        <w:t>схематиче</w:t>
      </w:r>
      <w:r>
        <w:rPr>
          <w:rFonts w:ascii="Times New Roman" w:hAnsi="Times New Roman" w:cs="Times New Roman"/>
          <w:sz w:val="24"/>
          <w:szCs w:val="24"/>
        </w:rPr>
        <w:t>ское изображение органов чувств;</w:t>
      </w:r>
      <w:r w:rsidR="00716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2A">
        <w:rPr>
          <w:rFonts w:ascii="Times New Roman" w:hAnsi="Times New Roman" w:cs="Times New Roman"/>
          <w:sz w:val="24"/>
          <w:szCs w:val="24"/>
        </w:rPr>
        <w:t>развив</w:t>
      </w:r>
      <w:r>
        <w:rPr>
          <w:rFonts w:ascii="Times New Roman" w:hAnsi="Times New Roman" w:cs="Times New Roman"/>
          <w:sz w:val="24"/>
          <w:szCs w:val="24"/>
        </w:rPr>
        <w:t>ающая игра «Здоровье и витамины;</w:t>
      </w:r>
      <w:r w:rsidR="00716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2A">
        <w:rPr>
          <w:rFonts w:ascii="Times New Roman" w:hAnsi="Times New Roman" w:cs="Times New Roman"/>
          <w:sz w:val="24"/>
          <w:szCs w:val="24"/>
        </w:rPr>
        <w:t>возду</w:t>
      </w:r>
      <w:r>
        <w:rPr>
          <w:rFonts w:ascii="Times New Roman" w:hAnsi="Times New Roman" w:cs="Times New Roman"/>
          <w:sz w:val="24"/>
          <w:szCs w:val="24"/>
        </w:rPr>
        <w:t>шные шары (по количеству детей);</w:t>
      </w:r>
    </w:p>
    <w:p w:rsidR="0071662A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662A">
        <w:rPr>
          <w:rFonts w:ascii="Times New Roman" w:hAnsi="Times New Roman" w:cs="Times New Roman"/>
          <w:sz w:val="24"/>
          <w:szCs w:val="24"/>
        </w:rPr>
        <w:t xml:space="preserve"> фрукты.</w:t>
      </w:r>
    </w:p>
    <w:p w:rsidR="0071662A" w:rsidRDefault="0071662A" w:rsidP="00716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62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1662A" w:rsidRDefault="0071662A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рассматривание иллюстративного материала об организме человека, плакатов, схем;</w:t>
      </w:r>
    </w:p>
    <w:p w:rsidR="0071662A" w:rsidRDefault="0071662A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энциклопедической и художественной литературы, загадывание загадок;</w:t>
      </w:r>
    </w:p>
    <w:p w:rsidR="00455C82" w:rsidRDefault="00455C82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о строении тела, об организме, о пользе здорового питания;</w:t>
      </w:r>
    </w:p>
    <w:p w:rsidR="00455C82" w:rsidRDefault="00455C82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упражнений, дидактических игр.</w:t>
      </w:r>
    </w:p>
    <w:p w:rsidR="00455C82" w:rsidRDefault="00455C82" w:rsidP="007166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C8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455C82" w:rsidRDefault="00455C82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что нового вы заметили в центре здоровья? (коробка - подарок)</w:t>
      </w:r>
    </w:p>
    <w:p w:rsidR="00455C82" w:rsidRDefault="00455C82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Верно. Это обезьянка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Чи-Чи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прислала вам подарок. А что в нём, вы должны догадаться. (Каждый ребёнок на ощупь определяет содержимое мешочка в подарке).</w:t>
      </w:r>
    </w:p>
    <w:p w:rsidR="00455C82" w:rsidRDefault="00455C82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помощью чего вы узнавали, что находится в мешочке? (рук). Правильно, с помощью рук (вывешивается схема руки). А когда вы доставали фрукты, что вам помогало видеть их? (глаза)</w:t>
      </w:r>
    </w:p>
    <w:p w:rsidR="00455C82" w:rsidRDefault="00455C82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Совершенно верно, глаза (вывешивается схема глаза). Так значит, глаза и руки – наши помощники? А теперь з</w:t>
      </w:r>
      <w:r w:rsidR="00782D38">
        <w:rPr>
          <w:rFonts w:ascii="Times New Roman" w:hAnsi="Times New Roman" w:cs="Times New Roman"/>
          <w:sz w:val="24"/>
          <w:szCs w:val="24"/>
        </w:rPr>
        <w:t>акройте глаза. Видите ли вы что-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? Плохо без глаз?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есть люди, которые совсем не видят.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у них хорошо развиты слух, обоняние и вкус.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сможете с закрытыми глазами определить фрукты по запаху? (нюхают предлагаемые фрукты, называют их).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узнавали, чем пахнет? (нюхали).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Чем? (носом)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у вас есть ещё один помощник? (вывешивается схема носа).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я предлагаю вам снова закрыть глаза и определить, какой фрукт попал к вам в рот (пробуют, называют).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можно сказать о яблоке?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ислое, сладкое, сочное, твёрдое…).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банане?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мягкий).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узнали, что за фрукт попал к вам в рот? (определяли на вкус).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Вкус мы определяем с помощью чего? (языка).</w:t>
      </w:r>
    </w:p>
    <w:p w:rsidR="00FA4793" w:rsidRDefault="00FA479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языка. Вот ещё один наш помощник</w:t>
      </w:r>
      <w:r w:rsidR="007A555C">
        <w:rPr>
          <w:rFonts w:ascii="Times New Roman" w:hAnsi="Times New Roman" w:cs="Times New Roman"/>
          <w:sz w:val="24"/>
          <w:szCs w:val="24"/>
        </w:rPr>
        <w:t xml:space="preserve"> (вывешивается схема языка).</w:t>
      </w:r>
    </w:p>
    <w:p w:rsidR="007A555C" w:rsidRDefault="007A555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Очень полезные, вкусные продукты прислала нам обезьянка. Мы смогли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потрогать, и рассмотреть, и понюхать, и попробовать. Всех помощников мы назвали? (уши).</w:t>
      </w:r>
    </w:p>
    <w:p w:rsidR="007A555C" w:rsidRDefault="007A555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нам помогают уши? (с помощью ушей мы слышим звуки, различаем их).</w:t>
      </w:r>
    </w:p>
    <w:p w:rsidR="007A555C" w:rsidRDefault="007A555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(вывешивается схема уха). Вот видите, сколько у нас «помощников»:</w:t>
      </w:r>
    </w:p>
    <w:p w:rsidR="007A555C" w:rsidRDefault="007A555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даны, чтоб видеть,</w:t>
      </w:r>
    </w:p>
    <w:p w:rsidR="007A555C" w:rsidRDefault="007A555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уши служат, чтобы слышать,</w:t>
      </w:r>
    </w:p>
    <w:p w:rsidR="007A555C" w:rsidRDefault="007A555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во рту, чтоб вкус понять,</w:t>
      </w:r>
    </w:p>
    <w:p w:rsidR="007A555C" w:rsidRDefault="007A555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носик – запах различать.</w:t>
      </w:r>
    </w:p>
    <w:p w:rsidR="007A555C" w:rsidRDefault="007A555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все вместе они помогают нам знакомиться с окружающим миром. Я предлагаю вам поиграть. Вы хорошо знаете строение своего тела? Становитесь в круг. </w:t>
      </w:r>
      <w:proofErr w:type="gramStart"/>
      <w:r>
        <w:rPr>
          <w:rFonts w:ascii="Times New Roman" w:hAnsi="Times New Roman" w:cs="Times New Roman"/>
          <w:sz w:val="24"/>
          <w:szCs w:val="24"/>
        </w:rPr>
        <w:t>Я буду называть часть тела, а вы с закрытыми глазами будете показывать на себе (руки, ноги, голова, туловище, шея, грудь, живот, коленки, плечи, таз, локти, стопа, пальцы).</w:t>
      </w:r>
      <w:proofErr w:type="gramEnd"/>
    </w:p>
    <w:p w:rsidR="00530D7C" w:rsidRDefault="00530D7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хорошо знаете строение своего тела. А сейчас мы поговорим об органах, которые</w:t>
      </w:r>
      <w:r w:rsidR="000B3763">
        <w:rPr>
          <w:rFonts w:ascii="Times New Roman" w:hAnsi="Times New Roman" w:cs="Times New Roman"/>
          <w:sz w:val="24"/>
          <w:szCs w:val="24"/>
        </w:rPr>
        <w:t xml:space="preserve"> находятся внутри тела. Они помогают нам расти и развиваться.</w:t>
      </w:r>
    </w:p>
    <w:p w:rsidR="000B3763" w:rsidRDefault="000B376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положите руку на грудь, как я. Давайте тихонечко посидим и прислушаемся к себе. Чувствуете, как внутри что-то стучит? Что это такое?</w:t>
      </w:r>
    </w:p>
    <w:p w:rsidR="000B3763" w:rsidRDefault="000B376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сердце. Сердце – очень важный орган. Сердце человека размером чуть больше его кулаку. Сожмите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кулачок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увидим, у кого какое сердце.</w:t>
      </w:r>
    </w:p>
    <w:p w:rsidR="00A97F3C" w:rsidRDefault="000B3763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работает сердце? (перегоняет как насос кровь по всему организму</w:t>
      </w:r>
      <w:r w:rsidR="00A97F3C">
        <w:rPr>
          <w:rFonts w:ascii="Times New Roman" w:hAnsi="Times New Roman" w:cs="Times New Roman"/>
          <w:sz w:val="24"/>
          <w:szCs w:val="24"/>
        </w:rPr>
        <w:t>, работает днём и ночью без отдыха).</w:t>
      </w:r>
    </w:p>
    <w:p w:rsidR="00A97F3C" w:rsidRDefault="00A97F3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выглядит сердце? Покажите его на схеме.</w:t>
      </w:r>
    </w:p>
    <w:p w:rsidR="00A97F3C" w:rsidRDefault="00A97F3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замрём и ещё раз прислушаемся к своему организму. Что вы ещё чувствуете и слышите? (мы слышим своё дыхание).</w:t>
      </w:r>
    </w:p>
    <w:p w:rsidR="00A97F3C" w:rsidRDefault="00A97F3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человека есть ещё один важный орган,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сердце без перерыва. Что это за орган? (лёгкие). Сколько их у человека? (два). Какую роль выполняют лёгкие в организме? Может ли человек прожить без дыхания? Давайте попробуем на несколько секунд задержать дыхание. Не получается? Значит, человек не может жить без дыхания?</w:t>
      </w:r>
    </w:p>
    <w:p w:rsidR="0017151F" w:rsidRDefault="00A97F3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знаете, ребята, лёгкие работают, как мешки – гармошки.</w:t>
      </w:r>
      <w:r w:rsidR="0017151F">
        <w:rPr>
          <w:rFonts w:ascii="Times New Roman" w:hAnsi="Times New Roman" w:cs="Times New Roman"/>
          <w:sz w:val="24"/>
          <w:szCs w:val="24"/>
        </w:rPr>
        <w:t xml:space="preserve"> Они растягиваются с помощью мышц грудной клетки. Обхватите ладонями обеих рук свои бока повыше пояса и глубоко вдохните воздух. Почувствовали, как расширяются рёбра под ладонями, как надуваются лёгкие? А сейчас выдохните резко и ощутите, как сужается грудная клетка, выталкивая воздух из лёгких? Хотите знать, сколько воздуха помещается в ваших лёгких? В этом нам поможет воздушный шарик. Наберите </w:t>
      </w:r>
      <w:proofErr w:type="gramStart"/>
      <w:r w:rsidR="0017151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17151F">
        <w:rPr>
          <w:rFonts w:ascii="Times New Roman" w:hAnsi="Times New Roman" w:cs="Times New Roman"/>
          <w:sz w:val="24"/>
          <w:szCs w:val="24"/>
        </w:rPr>
        <w:t xml:space="preserve"> воздуха в лёгкие, а затем выдохните его в воздушный шарик  и сразу сожмите.</w:t>
      </w:r>
    </w:p>
    <w:p w:rsidR="000B3763" w:rsidRDefault="0017151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(дети выполняют задание).</w:t>
      </w:r>
      <w:r w:rsidR="000B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55C" w:rsidRDefault="007A555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51F">
        <w:rPr>
          <w:rFonts w:ascii="Times New Roman" w:hAnsi="Times New Roman" w:cs="Times New Roman"/>
          <w:sz w:val="24"/>
          <w:szCs w:val="24"/>
        </w:rPr>
        <w:t>- Теперь мы узнаем, у кого какой объём лёгких.  Как выглядят лёгкие? (Ребёнок показывает на схеме).</w:t>
      </w:r>
    </w:p>
    <w:p w:rsidR="00455C82" w:rsidRDefault="00DC7672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организм хорошо работал, все должны хорошо питаться. Каждый день человек употребляет пищу. Из тарелки пища попадает в ложку и отправляется в рот. Отсюда и начинается её удивительное путешествие. Кто расскажет об этом путешествии?</w:t>
      </w:r>
    </w:p>
    <w:p w:rsidR="00DC7672" w:rsidRDefault="00DC7672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Во рту есть зубы</w:t>
      </w:r>
      <w:r w:rsidR="004E17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1728">
        <w:rPr>
          <w:rFonts w:ascii="Times New Roman" w:hAnsi="Times New Roman" w:cs="Times New Roman"/>
          <w:sz w:val="24"/>
          <w:szCs w:val="24"/>
        </w:rPr>
        <w:t xml:space="preserve"> Они измельчают пищу на мелкие кусочки. </w:t>
      </w:r>
      <w:proofErr w:type="gramStart"/>
      <w:r w:rsidR="004E1728">
        <w:rPr>
          <w:rFonts w:ascii="Times New Roman" w:hAnsi="Times New Roman" w:cs="Times New Roman"/>
          <w:sz w:val="24"/>
          <w:szCs w:val="24"/>
        </w:rPr>
        <w:t>Слюна смачивает пищу, чтобы она лучше прошла свой дальнейший путь по пищеводу в желудок).</w:t>
      </w:r>
      <w:proofErr w:type="gramEnd"/>
    </w:p>
    <w:p w:rsidR="004E1728" w:rsidRDefault="004E1728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Верно. А как выглядит желудок? (ребёнок показывает на схеме).</w:t>
      </w:r>
    </w:p>
    <w:p w:rsidR="004E1728" w:rsidRDefault="004E1728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Правильно. В желудке пища переваривается и превращается в питательные вещества, полезные для нашего организма. Из желудка пища попадает в кишечник, а оттуда в виде остатков естественным образом выходит наружу (показать на схеме).</w:t>
      </w:r>
    </w:p>
    <w:p w:rsidR="004E1728" w:rsidRDefault="004E1728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я предлагаю </w:t>
      </w:r>
      <w:r w:rsidR="00EA4AB8">
        <w:rPr>
          <w:rFonts w:ascii="Times New Roman" w:hAnsi="Times New Roman" w:cs="Times New Roman"/>
          <w:sz w:val="24"/>
          <w:szCs w:val="24"/>
        </w:rPr>
        <w:t>каждому из вас найти место всем  органам (дети выкладывают органы внутри контура человека: сердце, лёгкие, печень, желудок, кишечник).</w:t>
      </w:r>
    </w:p>
    <w:p w:rsidR="0064286C" w:rsidRDefault="0064286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вы видите, что человеческий организм очень сложный и всё в нём взаимосвязано.</w:t>
      </w:r>
    </w:p>
    <w:p w:rsidR="0064286C" w:rsidRDefault="0064286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знает, что нужно организму, чтобы человек был здоров, рос и хорошо развивался? (человек должен употреблять полезные продукты, в которых содержатся разные витамины).</w:t>
      </w:r>
    </w:p>
    <w:p w:rsidR="0064286C" w:rsidRDefault="0064286C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Предлагаю вам разделиться на две группы и поиграть. Если вы правильно соберёте картинки, узнаете, какие продукты полезны для глаз, мозга, сердца, костей</w:t>
      </w:r>
      <w:r w:rsidR="00C960EA">
        <w:rPr>
          <w:rFonts w:ascii="Times New Roman" w:hAnsi="Times New Roman" w:cs="Times New Roman"/>
          <w:sz w:val="24"/>
          <w:szCs w:val="24"/>
        </w:rPr>
        <w:t xml:space="preserve"> (д/игра «Витамины и здоровье» - </w:t>
      </w:r>
      <w:proofErr w:type="spellStart"/>
      <w:r w:rsidR="00C960E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C960EA">
        <w:rPr>
          <w:rFonts w:ascii="Times New Roman" w:hAnsi="Times New Roman" w:cs="Times New Roman"/>
          <w:sz w:val="24"/>
          <w:szCs w:val="24"/>
        </w:rPr>
        <w:t>, определяющие полезность определённых продуктов для конкретных органов). (Дети собирают картинки</w:t>
      </w:r>
      <w:r w:rsidR="005F0DEF">
        <w:rPr>
          <w:rFonts w:ascii="Times New Roman" w:hAnsi="Times New Roman" w:cs="Times New Roman"/>
          <w:sz w:val="24"/>
          <w:szCs w:val="24"/>
        </w:rPr>
        <w:t xml:space="preserve"> </w:t>
      </w:r>
      <w:r w:rsidR="00C960E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60EA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C960EA">
        <w:rPr>
          <w:rFonts w:ascii="Times New Roman" w:hAnsi="Times New Roman" w:cs="Times New Roman"/>
          <w:sz w:val="24"/>
          <w:szCs w:val="24"/>
        </w:rPr>
        <w:t>).</w:t>
      </w:r>
    </w:p>
    <w:p w:rsidR="00C960EA" w:rsidRDefault="00C960EA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расскажите, какие продукты необходимо употреблять.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0DEF">
        <w:rPr>
          <w:rFonts w:ascii="Times New Roman" w:hAnsi="Times New Roman" w:cs="Times New Roman"/>
          <w:sz w:val="24"/>
          <w:szCs w:val="24"/>
          <w:u w:val="single"/>
        </w:rPr>
        <w:t>Дети: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DEF">
        <w:rPr>
          <w:rFonts w:ascii="Times New Roman" w:hAnsi="Times New Roman" w:cs="Times New Roman"/>
          <w:sz w:val="24"/>
          <w:szCs w:val="24"/>
        </w:rPr>
        <w:t xml:space="preserve">Помни истину </w:t>
      </w:r>
      <w:r>
        <w:rPr>
          <w:rFonts w:ascii="Times New Roman" w:hAnsi="Times New Roman" w:cs="Times New Roman"/>
          <w:sz w:val="24"/>
          <w:szCs w:val="24"/>
        </w:rPr>
        <w:t>простую-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жуёт морковь сырую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сок черничный пьёт.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 спозаранку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за завтраком овсянку.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Чёрный  хлеб полезен нам,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Рыбий жир всего полезней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противный – надо пить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спасает от болезней,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болезней – лучше жить!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простуды и ангины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Помогают апельсины,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545B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лучше съесть лимон</w:t>
      </w:r>
      <w:r w:rsidR="00545B78">
        <w:rPr>
          <w:rFonts w:ascii="Times New Roman" w:hAnsi="Times New Roman" w:cs="Times New Roman"/>
          <w:sz w:val="24"/>
          <w:szCs w:val="24"/>
        </w:rPr>
        <w:t>,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унываю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улыбка на лице,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ежедневно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на столе!</w:t>
      </w:r>
    </w:p>
    <w:p w:rsid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DEF" w:rsidRPr="005F0DEF" w:rsidRDefault="005F0DEF" w:rsidP="00716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8E1" w:rsidRDefault="006538E1" w:rsidP="00716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70" w:rsidRDefault="00294A70" w:rsidP="0029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294A70" w:rsidRDefault="00294A70" w:rsidP="00294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70" w:rsidRDefault="00294A70" w:rsidP="00294A70">
      <w:pPr>
        <w:pStyle w:val="1"/>
        <w:rPr>
          <w:b w:val="0"/>
          <w:sz w:val="24"/>
          <w:szCs w:val="24"/>
        </w:rPr>
      </w:pPr>
      <w:r w:rsidRPr="00294A70">
        <w:rPr>
          <w:b w:val="0"/>
          <w:sz w:val="24"/>
          <w:szCs w:val="24"/>
        </w:rPr>
        <w:lastRenderedPageBreak/>
        <w:t>1.Авдеева Н.</w:t>
      </w:r>
      <w:r>
        <w:rPr>
          <w:b w:val="0"/>
          <w:sz w:val="24"/>
          <w:szCs w:val="24"/>
        </w:rPr>
        <w:t xml:space="preserve"> «</w:t>
      </w:r>
      <w:r w:rsidRPr="00294A70">
        <w:rPr>
          <w:b w:val="0"/>
          <w:sz w:val="24"/>
          <w:szCs w:val="24"/>
        </w:rPr>
        <w:t>Безопасность. Учебно-методическое пособие по основам безопасности жизнедеятельности детей старшего дошкольного возраста»,  Детство-Пресс</w:t>
      </w:r>
      <w:r>
        <w:rPr>
          <w:b w:val="0"/>
          <w:sz w:val="24"/>
          <w:szCs w:val="24"/>
        </w:rPr>
        <w:t>,2010г.</w:t>
      </w:r>
    </w:p>
    <w:p w:rsidR="00C77B51" w:rsidRPr="00C77B51" w:rsidRDefault="00294A70" w:rsidP="00C77B5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7B51">
        <w:rPr>
          <w:rFonts w:ascii="Times New Roman" w:hAnsi="Times New Roman" w:cs="Times New Roman"/>
          <w:sz w:val="24"/>
          <w:szCs w:val="24"/>
        </w:rPr>
        <w:t xml:space="preserve">2. </w:t>
      </w:r>
      <w:r w:rsidR="00C77B51" w:rsidRPr="00C77B51">
        <w:rPr>
          <w:rStyle w:val="a4"/>
          <w:rFonts w:ascii="Times New Roman" w:hAnsi="Times New Roman" w:cs="Times New Roman"/>
          <w:b w:val="0"/>
          <w:sz w:val="24"/>
          <w:szCs w:val="24"/>
        </w:rPr>
        <w:t>«Детство». Программа развития и воспитания детей в детском саду</w:t>
      </w:r>
      <w:r w:rsidR="00C77B51" w:rsidRPr="00C77B51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C77B51" w:rsidRPr="00C77B51">
        <w:rPr>
          <w:rFonts w:ascii="Times New Roman" w:hAnsi="Times New Roman" w:cs="Times New Roman"/>
          <w:sz w:val="24"/>
          <w:szCs w:val="24"/>
        </w:rPr>
        <w:t xml:space="preserve">Авторы составители: В.И. Логинова, Т. И. Бабаева, Н. А. </w:t>
      </w:r>
      <w:proofErr w:type="spellStart"/>
      <w:r w:rsidR="00C77B51" w:rsidRPr="00C77B51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="00C77B51" w:rsidRPr="00C77B51">
        <w:rPr>
          <w:rFonts w:ascii="Times New Roman" w:hAnsi="Times New Roman" w:cs="Times New Roman"/>
          <w:sz w:val="24"/>
          <w:szCs w:val="24"/>
        </w:rPr>
        <w:t xml:space="preserve"> и др.; Под ред. Т. И. Бабаевой, 3. А. Михайловой, Л.М. Гурович.</w:t>
      </w:r>
      <w:r w:rsidR="00C77B51" w:rsidRPr="00C77B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7B51" w:rsidRDefault="00C77B51" w:rsidP="00C77B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7B51" w:rsidRDefault="00C77B51" w:rsidP="00C77B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Использованные материалы и Интернет-ресурсы</w:t>
      </w:r>
    </w:p>
    <w:p w:rsidR="00C77B51" w:rsidRPr="00C77B51" w:rsidRDefault="00C77B51" w:rsidP="00C77B51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hyperlink r:id="rId5" w:tgtFrame="_blank" w:history="1">
        <w:r w:rsidRPr="00C77B5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Что ты зн</w:t>
        </w:r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аешь о витаминах? </w:t>
        </w:r>
        <w:r w:rsidRPr="00C77B5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Сто тысяч "почему". Почемучка</w:t>
        </w:r>
      </w:hyperlink>
      <w:r w:rsidRPr="00C77B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294A70" w:rsidRPr="00C77B51" w:rsidRDefault="00294A70" w:rsidP="00294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B51" w:rsidRPr="00C77B51" w:rsidRDefault="00C77B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7B51" w:rsidRPr="00C77B51" w:rsidSect="00DB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8E1"/>
    <w:rsid w:val="000B3763"/>
    <w:rsid w:val="0017151F"/>
    <w:rsid w:val="0020086C"/>
    <w:rsid w:val="00294A70"/>
    <w:rsid w:val="002B4341"/>
    <w:rsid w:val="00366641"/>
    <w:rsid w:val="0042279B"/>
    <w:rsid w:val="00447098"/>
    <w:rsid w:val="00455C82"/>
    <w:rsid w:val="004E1728"/>
    <w:rsid w:val="00530D7C"/>
    <w:rsid w:val="00545B78"/>
    <w:rsid w:val="005F0DEF"/>
    <w:rsid w:val="0064286C"/>
    <w:rsid w:val="006538E1"/>
    <w:rsid w:val="0071662A"/>
    <w:rsid w:val="00782D38"/>
    <w:rsid w:val="007A555C"/>
    <w:rsid w:val="007C7557"/>
    <w:rsid w:val="007C7702"/>
    <w:rsid w:val="007D5FFD"/>
    <w:rsid w:val="00902A2F"/>
    <w:rsid w:val="00990D95"/>
    <w:rsid w:val="009A1DE6"/>
    <w:rsid w:val="00A97F3C"/>
    <w:rsid w:val="00AD0090"/>
    <w:rsid w:val="00AD72BA"/>
    <w:rsid w:val="00C77B51"/>
    <w:rsid w:val="00C960EA"/>
    <w:rsid w:val="00DB5C11"/>
    <w:rsid w:val="00DC7672"/>
    <w:rsid w:val="00E61B5D"/>
    <w:rsid w:val="00EA4AB8"/>
    <w:rsid w:val="00F36E6D"/>
    <w:rsid w:val="00F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11"/>
  </w:style>
  <w:style w:type="paragraph" w:styleId="1">
    <w:name w:val="heading 1"/>
    <w:basedOn w:val="a"/>
    <w:link w:val="10"/>
    <w:uiPriority w:val="9"/>
    <w:qFormat/>
    <w:rsid w:val="00294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4A70"/>
    <w:rPr>
      <w:color w:val="0000FF"/>
      <w:u w:val="single"/>
    </w:rPr>
  </w:style>
  <w:style w:type="character" w:styleId="a4">
    <w:name w:val="Strong"/>
    <w:basedOn w:val="a0"/>
    <w:uiPriority w:val="22"/>
    <w:qFormat/>
    <w:rsid w:val="00C77B5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7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/why/what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12</cp:revision>
  <dcterms:created xsi:type="dcterms:W3CDTF">2012-02-26T15:07:00Z</dcterms:created>
  <dcterms:modified xsi:type="dcterms:W3CDTF">2014-12-24T04:47:00Z</dcterms:modified>
</cp:coreProperties>
</file>