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21" w:rsidRPr="000E31DC" w:rsidRDefault="00456121" w:rsidP="00800F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DC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6695"/>
      </w:tblGrid>
      <w:tr w:rsidR="00456121" w:rsidRPr="000E31DC" w:rsidTr="002C3B0A">
        <w:tc>
          <w:tcPr>
            <w:tcW w:w="5637" w:type="dxa"/>
          </w:tcPr>
          <w:p w:rsidR="00456121" w:rsidRPr="000E31DC" w:rsidRDefault="00456121" w:rsidP="002C3B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ФИО</w:t>
            </w:r>
          </w:p>
          <w:p w:rsidR="00456121" w:rsidRPr="000E31DC" w:rsidRDefault="00456121" w:rsidP="002C3B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</w:p>
          <w:p w:rsidR="00456121" w:rsidRPr="000E31DC" w:rsidRDefault="00456121" w:rsidP="002C3B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  <w:p w:rsidR="00456121" w:rsidRPr="000E31DC" w:rsidRDefault="00456121" w:rsidP="002C3B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  <w:p w:rsidR="00800F1F" w:rsidRDefault="00456121" w:rsidP="002C3B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  <w:p w:rsidR="00456121" w:rsidRPr="000E31DC" w:rsidRDefault="00456121" w:rsidP="002C3B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урока </w:t>
            </w:r>
          </w:p>
          <w:p w:rsidR="00800F1F" w:rsidRDefault="00800F1F" w:rsidP="002C3B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0F1F" w:rsidRDefault="00800F1F" w:rsidP="002C3B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6121" w:rsidRPr="000E31DC" w:rsidRDefault="00456121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9977" w:type="dxa"/>
          </w:tcPr>
          <w:p w:rsidR="00456121" w:rsidRPr="000E31DC" w:rsidRDefault="00456121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Доркина Людмила Владимировна</w:t>
            </w:r>
          </w:p>
          <w:p w:rsidR="00456121" w:rsidRPr="000E31DC" w:rsidRDefault="00456121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к)ОУ «Котовская С(к)ОШИ»</w:t>
            </w:r>
          </w:p>
          <w:p w:rsidR="00456121" w:rsidRPr="000E31DC" w:rsidRDefault="00456121" w:rsidP="002C3B0A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6121" w:rsidRPr="000E31DC" w:rsidRDefault="00456121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6121" w:rsidRPr="000E31DC" w:rsidRDefault="00456121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56121" w:rsidRPr="000E31DC" w:rsidRDefault="00800F1F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121">
              <w:rPr>
                <w:rFonts w:ascii="Times New Roman" w:hAnsi="Times New Roman" w:cs="Times New Roman"/>
                <w:sz w:val="28"/>
                <w:szCs w:val="28"/>
              </w:rPr>
              <w:t>Действия с дробями</w:t>
            </w:r>
            <w:r w:rsidR="00EF1BFB">
              <w:rPr>
                <w:rFonts w:ascii="Times New Roman" w:hAnsi="Times New Roman" w:cs="Times New Roman"/>
                <w:sz w:val="28"/>
                <w:szCs w:val="28"/>
              </w:rPr>
              <w:t xml:space="preserve"> и целыми числами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56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«Строительство дома» </w:t>
            </w:r>
            <w:r w:rsidR="00456121" w:rsidRPr="000E31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урок-деловая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игра, </w:t>
            </w:r>
            <w:r w:rsidR="00456121"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56121">
              <w:rPr>
                <w:rFonts w:ascii="Times New Roman" w:hAnsi="Times New Roman" w:cs="Times New Roman"/>
                <w:sz w:val="28"/>
                <w:szCs w:val="28"/>
              </w:rPr>
              <w:t>применения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умений</w:t>
            </w:r>
            <w:r w:rsidR="00456121" w:rsidRPr="000E31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6121" w:rsidRDefault="00456121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М.Н.Перова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Москва «Просвещение», 2008 г.,</w:t>
            </w:r>
          </w:p>
          <w:p w:rsidR="00456121" w:rsidRPr="000E31DC" w:rsidRDefault="00456121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А.П.Антропов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 «Просвещение», 2008г.</w:t>
            </w:r>
          </w:p>
        </w:tc>
      </w:tr>
    </w:tbl>
    <w:p w:rsidR="00456121" w:rsidRDefault="00456121" w:rsidP="00456121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31DC">
        <w:rPr>
          <w:rFonts w:ascii="Times New Roman" w:hAnsi="Times New Roman" w:cs="Times New Roman"/>
          <w:sz w:val="28"/>
          <w:szCs w:val="28"/>
        </w:rPr>
        <w:t xml:space="preserve"> </w:t>
      </w:r>
      <w:r w:rsidRPr="0045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развитию умений применять   </w:t>
      </w:r>
      <w:r w:rsidRPr="0045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математические знания,</w:t>
      </w:r>
      <w:r w:rsidRPr="0045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знаний, умений и навыков при решении  практических задач с экономическим содержанием, а также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1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математического моделирования реальных процессов</w:t>
      </w:r>
      <w:r w:rsidRPr="004561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456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6121" w:rsidRPr="000E31DC" w:rsidRDefault="00456121" w:rsidP="00456121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  <w:r w:rsidRPr="000E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21" w:rsidRPr="00800F1F" w:rsidRDefault="00456121" w:rsidP="00800F1F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00F1F">
        <w:rPr>
          <w:rFonts w:ascii="Times New Roman" w:hAnsi="Times New Roman"/>
          <w:i/>
          <w:sz w:val="28"/>
          <w:szCs w:val="28"/>
          <w:u w:val="single"/>
        </w:rPr>
        <w:t>предметные:</w:t>
      </w:r>
      <w:r w:rsidRPr="00800F1F">
        <w:rPr>
          <w:rFonts w:ascii="Times New Roman" w:hAnsi="Times New Roman"/>
          <w:sz w:val="28"/>
          <w:szCs w:val="28"/>
        </w:rPr>
        <w:t xml:space="preserve"> уметь в процессе реальной ситуации использовать </w:t>
      </w:r>
      <w:r w:rsidRPr="00800F1F">
        <w:rPr>
          <w:rFonts w:ascii="Times New Roman" w:hAnsi="Times New Roman"/>
          <w:sz w:val="28"/>
          <w:szCs w:val="28"/>
        </w:rPr>
        <w:t>полученные знания</w:t>
      </w:r>
      <w:r w:rsidRPr="00800F1F">
        <w:rPr>
          <w:rFonts w:ascii="Times New Roman" w:hAnsi="Times New Roman"/>
          <w:sz w:val="28"/>
          <w:szCs w:val="28"/>
        </w:rPr>
        <w:t xml:space="preserve"> и умения п</w:t>
      </w:r>
      <w:r w:rsidRPr="00800F1F">
        <w:rPr>
          <w:rFonts w:ascii="Times New Roman" w:hAnsi="Times New Roman"/>
          <w:sz w:val="28"/>
          <w:szCs w:val="28"/>
        </w:rPr>
        <w:t>о</w:t>
      </w:r>
      <w:r w:rsidRPr="00800F1F">
        <w:rPr>
          <w:rFonts w:ascii="Times New Roman" w:hAnsi="Times New Roman"/>
          <w:sz w:val="28"/>
          <w:szCs w:val="28"/>
        </w:rPr>
        <w:t xml:space="preserve">средствам решения примеров и практических задач с экономическим содержанием  </w:t>
      </w:r>
    </w:p>
    <w:p w:rsidR="00456121" w:rsidRPr="00800F1F" w:rsidRDefault="00456121" w:rsidP="00800F1F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00F1F">
        <w:rPr>
          <w:rFonts w:ascii="Times New Roman" w:hAnsi="Times New Roman"/>
          <w:i/>
          <w:sz w:val="28"/>
          <w:szCs w:val="28"/>
          <w:u w:val="single"/>
        </w:rPr>
        <w:t>личностные:</w:t>
      </w:r>
      <w:r w:rsidRPr="00800F1F">
        <w:rPr>
          <w:rFonts w:ascii="Times New Roman" w:hAnsi="Times New Roman"/>
          <w:sz w:val="28"/>
          <w:szCs w:val="28"/>
        </w:rPr>
        <w:t xml:space="preserve"> умение работать в парах, слушать собеседника и вести диалог, аргументировать свою точку зрения</w:t>
      </w:r>
    </w:p>
    <w:p w:rsidR="00456121" w:rsidRPr="00800F1F" w:rsidRDefault="00456121" w:rsidP="00800F1F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800F1F">
        <w:rPr>
          <w:rFonts w:ascii="Times New Roman" w:hAnsi="Times New Roman"/>
          <w:i/>
          <w:sz w:val="28"/>
          <w:szCs w:val="28"/>
          <w:u w:val="single"/>
        </w:rPr>
        <w:t>метапредметные</w:t>
      </w:r>
      <w:proofErr w:type="spellEnd"/>
      <w:r w:rsidRPr="00800F1F">
        <w:rPr>
          <w:rFonts w:ascii="Times New Roman" w:hAnsi="Times New Roman"/>
          <w:i/>
          <w:sz w:val="28"/>
          <w:szCs w:val="28"/>
          <w:u w:val="single"/>
        </w:rPr>
        <w:t>:</w:t>
      </w:r>
      <w:r w:rsidRPr="00800F1F">
        <w:rPr>
          <w:rFonts w:ascii="Times New Roman" w:hAnsi="Times New Roman"/>
          <w:sz w:val="28"/>
          <w:szCs w:val="28"/>
        </w:rPr>
        <w:t xml:space="preserve"> уметь обрабатывать информацию; формировать коммуникативную компетенцию учащихся; выбирать способы решения задач в зависимости от конкретных условий; контролировать и оценивать процесс и результаты своей деятельности</w:t>
      </w:r>
    </w:p>
    <w:p w:rsidR="00456121" w:rsidRPr="000E31DC" w:rsidRDefault="00456121" w:rsidP="00456121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  <w:r w:rsidRPr="000E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21" w:rsidRPr="00800F1F" w:rsidRDefault="00456121" w:rsidP="00800F1F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00F1F">
        <w:rPr>
          <w:rFonts w:ascii="Times New Roman" w:hAnsi="Times New Roman"/>
          <w:sz w:val="28"/>
          <w:szCs w:val="28"/>
          <w:u w:val="single"/>
        </w:rPr>
        <w:t xml:space="preserve">образовательные </w:t>
      </w:r>
      <w:r w:rsidRPr="00800F1F">
        <w:rPr>
          <w:rFonts w:ascii="Times New Roman" w:hAnsi="Times New Roman"/>
          <w:sz w:val="28"/>
          <w:szCs w:val="28"/>
        </w:rPr>
        <w:t>(формирование познавательных УУД):</w:t>
      </w:r>
      <w:r w:rsidRPr="00800F1F">
        <w:rPr>
          <w:rFonts w:ascii="Times New Roman" w:hAnsi="Times New Roman"/>
          <w:sz w:val="28"/>
          <w:szCs w:val="28"/>
        </w:rPr>
        <w:t xml:space="preserve"> </w:t>
      </w:r>
      <w:r w:rsidR="00800F1F" w:rsidRPr="00800F1F">
        <w:rPr>
          <w:rFonts w:ascii="Times New Roman" w:hAnsi="Times New Roman"/>
          <w:sz w:val="28"/>
          <w:szCs w:val="28"/>
        </w:rPr>
        <w:t>о</w:t>
      </w:r>
      <w:r w:rsidRPr="00800F1F">
        <w:rPr>
          <w:rFonts w:ascii="Times New Roman" w:hAnsi="Times New Roman"/>
          <w:sz w:val="28"/>
          <w:szCs w:val="28"/>
        </w:rPr>
        <w:t>бобщить и систематизировать знания и умения обучающихся</w:t>
      </w:r>
      <w:r w:rsidR="00800F1F" w:rsidRPr="00800F1F">
        <w:rPr>
          <w:rFonts w:ascii="Times New Roman" w:hAnsi="Times New Roman"/>
          <w:sz w:val="28"/>
          <w:szCs w:val="28"/>
        </w:rPr>
        <w:t xml:space="preserve">  </w:t>
      </w:r>
      <w:r w:rsidR="00800F1F" w:rsidRPr="00800F1F">
        <w:rPr>
          <w:rFonts w:ascii="Times New Roman" w:hAnsi="Times New Roman"/>
          <w:sz w:val="28"/>
          <w:szCs w:val="28"/>
        </w:rPr>
        <w:t>при решении  практических задач с экономическим содержанием</w:t>
      </w:r>
      <w:r w:rsidR="00800F1F" w:rsidRPr="00800F1F">
        <w:rPr>
          <w:rFonts w:ascii="Times New Roman" w:hAnsi="Times New Roman"/>
          <w:sz w:val="28"/>
          <w:szCs w:val="28"/>
        </w:rPr>
        <w:t xml:space="preserve">, </w:t>
      </w:r>
      <w:r w:rsidRPr="00800F1F">
        <w:rPr>
          <w:rFonts w:ascii="Times New Roman" w:hAnsi="Times New Roman"/>
          <w:sz w:val="28"/>
          <w:szCs w:val="28"/>
        </w:rPr>
        <w:t xml:space="preserve">   закрепить навыки и умения применять</w:t>
      </w:r>
      <w:r w:rsidR="00800F1F" w:rsidRPr="00800F1F">
        <w:rPr>
          <w:rFonts w:ascii="Times New Roman" w:hAnsi="Times New Roman"/>
          <w:sz w:val="28"/>
          <w:szCs w:val="28"/>
        </w:rPr>
        <w:t xml:space="preserve"> изученные </w:t>
      </w:r>
      <w:r w:rsidRPr="00800F1F">
        <w:rPr>
          <w:rFonts w:ascii="Times New Roman" w:hAnsi="Times New Roman"/>
          <w:sz w:val="28"/>
          <w:szCs w:val="28"/>
        </w:rPr>
        <w:t xml:space="preserve"> алгоритмы</w:t>
      </w:r>
      <w:r w:rsidR="00800F1F" w:rsidRPr="00800F1F">
        <w:rPr>
          <w:rFonts w:ascii="Times New Roman" w:hAnsi="Times New Roman"/>
          <w:sz w:val="28"/>
          <w:szCs w:val="28"/>
        </w:rPr>
        <w:t xml:space="preserve"> </w:t>
      </w:r>
      <w:r w:rsidRPr="00800F1F">
        <w:rPr>
          <w:rFonts w:ascii="Times New Roman" w:hAnsi="Times New Roman"/>
          <w:sz w:val="28"/>
          <w:szCs w:val="28"/>
        </w:rPr>
        <w:t xml:space="preserve"> при решении </w:t>
      </w:r>
      <w:r w:rsidR="00800F1F" w:rsidRPr="00800F1F">
        <w:rPr>
          <w:rFonts w:ascii="Times New Roman" w:hAnsi="Times New Roman"/>
          <w:sz w:val="28"/>
          <w:szCs w:val="28"/>
        </w:rPr>
        <w:t xml:space="preserve"> примеров  и  </w:t>
      </w:r>
      <w:r w:rsidRPr="00800F1F">
        <w:rPr>
          <w:rFonts w:ascii="Times New Roman" w:hAnsi="Times New Roman"/>
          <w:sz w:val="28"/>
          <w:szCs w:val="28"/>
        </w:rPr>
        <w:t>задач</w:t>
      </w:r>
      <w:r w:rsidR="00800F1F" w:rsidRPr="00800F1F">
        <w:rPr>
          <w:rFonts w:ascii="Times New Roman" w:hAnsi="Times New Roman"/>
          <w:sz w:val="28"/>
          <w:szCs w:val="28"/>
        </w:rPr>
        <w:t xml:space="preserve">  с дробными</w:t>
      </w:r>
      <w:r w:rsidR="00EF1BFB">
        <w:rPr>
          <w:rFonts w:ascii="Times New Roman" w:hAnsi="Times New Roman"/>
          <w:sz w:val="28"/>
          <w:szCs w:val="28"/>
        </w:rPr>
        <w:t xml:space="preserve"> и целыми</w:t>
      </w:r>
      <w:r w:rsidR="00800F1F" w:rsidRPr="00800F1F">
        <w:rPr>
          <w:rFonts w:ascii="Times New Roman" w:hAnsi="Times New Roman"/>
          <w:sz w:val="28"/>
          <w:szCs w:val="28"/>
        </w:rPr>
        <w:t xml:space="preserve"> числами</w:t>
      </w:r>
      <w:proofErr w:type="gramStart"/>
      <w:r w:rsidR="00800F1F" w:rsidRPr="00800F1F">
        <w:rPr>
          <w:rFonts w:ascii="Times New Roman" w:hAnsi="Times New Roman"/>
          <w:sz w:val="28"/>
          <w:szCs w:val="28"/>
        </w:rPr>
        <w:t xml:space="preserve"> </w:t>
      </w:r>
      <w:r w:rsidRPr="00800F1F">
        <w:rPr>
          <w:sz w:val="28"/>
          <w:szCs w:val="28"/>
        </w:rPr>
        <w:t>;</w:t>
      </w:r>
      <w:proofErr w:type="gramEnd"/>
      <w:r w:rsidRPr="00800F1F">
        <w:rPr>
          <w:sz w:val="28"/>
          <w:szCs w:val="28"/>
        </w:rPr>
        <w:t xml:space="preserve"> с</w:t>
      </w:r>
      <w:r w:rsidRPr="00800F1F">
        <w:rPr>
          <w:rFonts w:ascii="Times New Roman" w:hAnsi="Times New Roman"/>
          <w:sz w:val="28"/>
          <w:szCs w:val="28"/>
        </w:rPr>
        <w:t xml:space="preserve">оздание условий для систематизации, обобщения и углубления знаний учащихся по теме </w:t>
      </w:r>
      <w:r w:rsidR="00800F1F" w:rsidRPr="00800F1F">
        <w:rPr>
          <w:rFonts w:ascii="Times New Roman" w:hAnsi="Times New Roman"/>
          <w:sz w:val="28"/>
          <w:szCs w:val="28"/>
        </w:rPr>
        <w:t>«</w:t>
      </w:r>
      <w:r w:rsidR="00800F1F" w:rsidRPr="00800F1F">
        <w:rPr>
          <w:rFonts w:ascii="Times New Roman" w:hAnsi="Times New Roman"/>
          <w:sz w:val="28"/>
          <w:szCs w:val="28"/>
        </w:rPr>
        <w:t>Действия с дробями</w:t>
      </w:r>
      <w:r w:rsidR="00EF1BFB">
        <w:rPr>
          <w:rFonts w:ascii="Times New Roman" w:hAnsi="Times New Roman"/>
          <w:sz w:val="28"/>
          <w:szCs w:val="28"/>
        </w:rPr>
        <w:t xml:space="preserve"> и целыми числами</w:t>
      </w:r>
      <w:r w:rsidR="00800F1F" w:rsidRPr="00800F1F">
        <w:rPr>
          <w:rFonts w:ascii="Times New Roman" w:hAnsi="Times New Roman"/>
          <w:sz w:val="28"/>
          <w:szCs w:val="28"/>
        </w:rPr>
        <w:t>»</w:t>
      </w:r>
    </w:p>
    <w:p w:rsidR="00800F1F" w:rsidRPr="00800F1F" w:rsidRDefault="00456121" w:rsidP="00800F1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1DC">
        <w:rPr>
          <w:sz w:val="28"/>
          <w:szCs w:val="28"/>
        </w:rPr>
        <w:t xml:space="preserve"> </w:t>
      </w:r>
      <w:proofErr w:type="gramStart"/>
      <w:r w:rsidRPr="00800F1F">
        <w:rPr>
          <w:rFonts w:ascii="Times New Roman" w:hAnsi="Times New Roman"/>
          <w:sz w:val="28"/>
          <w:szCs w:val="28"/>
          <w:u w:val="single"/>
        </w:rPr>
        <w:t>воспитательные</w:t>
      </w:r>
      <w:r w:rsidRPr="00800F1F">
        <w:rPr>
          <w:rFonts w:ascii="Times New Roman" w:hAnsi="Times New Roman"/>
          <w:sz w:val="28"/>
          <w:szCs w:val="28"/>
        </w:rPr>
        <w:t xml:space="preserve"> (формирование коммуникативных и личностных УУД): умение слушать и вступать в диалог; формировать внимательность и аккуратность в вычислениях; воспитывать чувство взаимопомощи, уважительное отношение к чужому мнению, культуру учебного труда, требовательное отношение к себе и с</w:t>
      </w:r>
      <w:r w:rsidR="00800F1F" w:rsidRPr="00800F1F">
        <w:rPr>
          <w:rFonts w:ascii="Times New Roman" w:hAnsi="Times New Roman"/>
          <w:sz w:val="28"/>
          <w:szCs w:val="28"/>
        </w:rPr>
        <w:t>воей работе, в</w:t>
      </w:r>
      <w:r w:rsidR="00800F1F" w:rsidRPr="00800F1F">
        <w:rPr>
          <w:rFonts w:ascii="Times New Roman" w:hAnsi="Times New Roman"/>
          <w:sz w:val="28"/>
          <w:szCs w:val="28"/>
        </w:rPr>
        <w:t>оспитание интереса к рабочим професс</w:t>
      </w:r>
      <w:r w:rsidR="00800F1F" w:rsidRPr="00800F1F">
        <w:rPr>
          <w:rFonts w:ascii="Times New Roman" w:hAnsi="Times New Roman"/>
          <w:sz w:val="28"/>
          <w:szCs w:val="28"/>
        </w:rPr>
        <w:t>и</w:t>
      </w:r>
      <w:r w:rsidR="00800F1F" w:rsidRPr="00800F1F">
        <w:rPr>
          <w:rFonts w:ascii="Times New Roman" w:hAnsi="Times New Roman"/>
          <w:sz w:val="28"/>
          <w:szCs w:val="28"/>
        </w:rPr>
        <w:t>ям.</w:t>
      </w:r>
      <w:proofErr w:type="gramEnd"/>
    </w:p>
    <w:p w:rsidR="00456121" w:rsidRPr="000E31DC" w:rsidRDefault="00456121" w:rsidP="00456121">
      <w:pPr>
        <w:pStyle w:val="a4"/>
        <w:spacing w:after="0" w:afterAutospacing="0"/>
        <w:jc w:val="both"/>
        <w:rPr>
          <w:sz w:val="28"/>
          <w:szCs w:val="28"/>
        </w:rPr>
      </w:pPr>
    </w:p>
    <w:p w:rsidR="00456121" w:rsidRPr="000E31DC" w:rsidRDefault="00456121" w:rsidP="00800F1F">
      <w:pPr>
        <w:pStyle w:val="a4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proofErr w:type="gramStart"/>
      <w:r w:rsidRPr="000E31DC">
        <w:rPr>
          <w:sz w:val="28"/>
          <w:szCs w:val="28"/>
          <w:u w:val="single"/>
        </w:rPr>
        <w:t>развивающие</w:t>
      </w:r>
      <w:r w:rsidRPr="000E31DC">
        <w:rPr>
          <w:sz w:val="28"/>
          <w:szCs w:val="28"/>
        </w:rPr>
        <w:t xml:space="preserve"> (формирование регулятивных УУД): </w:t>
      </w:r>
      <w:r w:rsidRPr="006E7678">
        <w:rPr>
          <w:rStyle w:val="a5"/>
          <w:b w:val="0"/>
          <w:sz w:val="28"/>
          <w:szCs w:val="28"/>
        </w:rPr>
        <w:t xml:space="preserve">способствовать развитию творческой активности учащихся; </w:t>
      </w:r>
      <w:r w:rsidRPr="006E7678">
        <w:rPr>
          <w:sz w:val="28"/>
          <w:szCs w:val="28"/>
        </w:rPr>
        <w:t xml:space="preserve">повысить </w:t>
      </w:r>
      <w:r w:rsidRPr="000E31DC">
        <w:rPr>
          <w:sz w:val="28"/>
          <w:szCs w:val="28"/>
        </w:rPr>
        <w:t>познавательный интерес к предмету; развитие навыков и способностей критического мышления (навыков сопоставления, формулирования и проверки гипотез - правил решения задач, умений анализировать способы решения задач); развитие не только логического, но и образного мышления, фантазии детей и их способности рассуждать.</w:t>
      </w:r>
      <w:proofErr w:type="gramEnd"/>
    </w:p>
    <w:p w:rsidR="00456121" w:rsidRPr="000E31DC" w:rsidRDefault="00456121" w:rsidP="00456121">
      <w:pPr>
        <w:rPr>
          <w:rFonts w:ascii="Times New Roman" w:hAnsi="Times New Roman" w:cs="Times New Roman"/>
          <w:sz w:val="28"/>
          <w:szCs w:val="28"/>
        </w:rPr>
      </w:pPr>
    </w:p>
    <w:p w:rsidR="00456121" w:rsidRPr="000E31DC" w:rsidRDefault="00456121" w:rsidP="00456121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proofErr w:type="gramStart"/>
      <w:r w:rsidR="00800F1F" w:rsidRPr="00800F1F">
        <w:rPr>
          <w:rFonts w:ascii="Times New Roman" w:hAnsi="Times New Roman" w:cs="Times New Roman"/>
          <w:sz w:val="28"/>
          <w:szCs w:val="28"/>
        </w:rPr>
        <w:t>урок-деловая</w:t>
      </w:r>
      <w:proofErr w:type="gramEnd"/>
      <w:r w:rsidR="00800F1F" w:rsidRPr="00800F1F">
        <w:rPr>
          <w:rFonts w:ascii="Times New Roman" w:hAnsi="Times New Roman" w:cs="Times New Roman"/>
          <w:sz w:val="28"/>
          <w:szCs w:val="28"/>
        </w:rPr>
        <w:t xml:space="preserve"> игра,</w:t>
      </w:r>
      <w:r w:rsidR="00800F1F">
        <w:rPr>
          <w:rFonts w:ascii="Times New Roman" w:hAnsi="Times New Roman" w:cs="Times New Roman"/>
          <w:sz w:val="28"/>
          <w:szCs w:val="28"/>
        </w:rPr>
        <w:t xml:space="preserve"> </w:t>
      </w:r>
      <w:r w:rsidRPr="000E31DC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применения знаний</w:t>
      </w:r>
      <w:r w:rsidRPr="000E31DC">
        <w:rPr>
          <w:rFonts w:ascii="Times New Roman" w:hAnsi="Times New Roman" w:cs="Times New Roman"/>
          <w:sz w:val="28"/>
          <w:szCs w:val="28"/>
        </w:rPr>
        <w:t xml:space="preserve"> и умений</w:t>
      </w:r>
    </w:p>
    <w:p w:rsidR="00456121" w:rsidRPr="000E31DC" w:rsidRDefault="00456121" w:rsidP="00456121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Формы работы учащихся:</w:t>
      </w:r>
      <w:r w:rsidRPr="000E31DC">
        <w:rPr>
          <w:rFonts w:ascii="Times New Roman" w:hAnsi="Times New Roman" w:cs="Times New Roman"/>
          <w:sz w:val="28"/>
          <w:szCs w:val="28"/>
        </w:rPr>
        <w:t xml:space="preserve"> Фронтальная, парная, индивидуальная</w:t>
      </w:r>
    </w:p>
    <w:p w:rsidR="00800F1F" w:rsidRDefault="00456121" w:rsidP="00456121">
      <w:pPr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Необходимое оборудование: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интерактивная доска</w:t>
      </w:r>
      <w:r w:rsidRPr="000E31DC">
        <w:rPr>
          <w:rFonts w:ascii="Times New Roman" w:eastAsia="Calibri" w:hAnsi="Times New Roman" w:cs="Times New Roman"/>
          <w:sz w:val="28"/>
          <w:szCs w:val="28"/>
        </w:rPr>
        <w:t xml:space="preserve">, калькуляторы (в случае необходимости), карточки </w:t>
      </w:r>
      <w:r w:rsidR="00800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31DC">
        <w:rPr>
          <w:rFonts w:ascii="Times New Roman" w:eastAsia="Calibri" w:hAnsi="Times New Roman" w:cs="Times New Roman"/>
          <w:sz w:val="28"/>
          <w:szCs w:val="28"/>
        </w:rPr>
        <w:t>самооценивания</w:t>
      </w:r>
      <w:proofErr w:type="spellEnd"/>
      <w:r w:rsidRPr="000E31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121" w:rsidRPr="00800F1F" w:rsidRDefault="00456121" w:rsidP="00800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1DC">
        <w:rPr>
          <w:rFonts w:ascii="Times New Roman" w:hAnsi="Times New Roman" w:cs="Times New Roman"/>
          <w:b/>
          <w:i/>
          <w:sz w:val="28"/>
          <w:szCs w:val="28"/>
        </w:rPr>
        <w:t>Структура и 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2023"/>
        <w:gridCol w:w="2117"/>
        <w:gridCol w:w="1989"/>
        <w:gridCol w:w="2425"/>
      </w:tblGrid>
      <w:tr w:rsidR="008F03AD" w:rsidRPr="000E31DC" w:rsidTr="009F04C9">
        <w:tc>
          <w:tcPr>
            <w:tcW w:w="1956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862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1947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31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228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8F03AD" w:rsidRPr="000E31DC" w:rsidTr="009F04C9">
        <w:tc>
          <w:tcPr>
            <w:tcW w:w="1956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</w:t>
            </w:r>
          </w:p>
        </w:tc>
        <w:tc>
          <w:tcPr>
            <w:tcW w:w="1862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Создать благоприятный психологический настрой на работу</w:t>
            </w:r>
          </w:p>
        </w:tc>
        <w:tc>
          <w:tcPr>
            <w:tcW w:w="1947" w:type="dxa"/>
          </w:tcPr>
          <w:p w:rsidR="008F03AD" w:rsidRPr="000E31DC" w:rsidRDefault="008F03AD" w:rsidP="002C3B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</w:p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8F03AD" w:rsidRPr="000E31DC" w:rsidRDefault="008F03AD" w:rsidP="002C3B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Включаются в деловой ритм урока.</w:t>
            </w:r>
          </w:p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8F03AD" w:rsidRPr="000E31DC" w:rsidRDefault="008F03AD" w:rsidP="002C3B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8F03AD" w:rsidRPr="000E31DC" w:rsidRDefault="008F03AD" w:rsidP="002C3B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организация своей учебной деятельности</w:t>
            </w:r>
            <w:proofErr w:type="gramEnd"/>
          </w:p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учения</w:t>
            </w:r>
          </w:p>
        </w:tc>
      </w:tr>
      <w:tr w:rsidR="008F03AD" w:rsidRPr="000E31DC" w:rsidTr="009F04C9">
        <w:tc>
          <w:tcPr>
            <w:tcW w:w="1956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</w:t>
            </w:r>
          </w:p>
        </w:tc>
        <w:tc>
          <w:tcPr>
            <w:tcW w:w="1862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опорных знаний и способов действий.</w:t>
            </w:r>
          </w:p>
        </w:tc>
        <w:tc>
          <w:tcPr>
            <w:tcW w:w="1947" w:type="dxa"/>
          </w:tcPr>
          <w:p w:rsidR="008F03AD" w:rsidRPr="000E31DC" w:rsidRDefault="008F03AD" w:rsidP="009F0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устного счета и </w:t>
            </w:r>
            <w:proofErr w:type="gramStart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повторения</w:t>
            </w:r>
            <w:proofErr w:type="gramEnd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Участвуют в работе по повторению: в беседе с учителем отвечают на поставленные вопросы.</w:t>
            </w:r>
          </w:p>
        </w:tc>
        <w:tc>
          <w:tcPr>
            <w:tcW w:w="2228" w:type="dxa"/>
          </w:tcPr>
          <w:p w:rsidR="008F03AD" w:rsidRPr="000E31DC" w:rsidRDefault="008F03AD" w:rsidP="002C3B0A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</w:t>
            </w:r>
            <w:proofErr w:type="gramEnd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структурирование собственных знаний.</w:t>
            </w:r>
          </w:p>
          <w:p w:rsidR="008F03AD" w:rsidRPr="000E31DC" w:rsidRDefault="008F03AD" w:rsidP="002C3B0A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proofErr w:type="gramEnd"/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0E31DC">
              <w:rPr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сверстниками.</w:t>
            </w:r>
            <w:r w:rsidRPr="000E31D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контроль и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оценка процесса и результатов деятельности. </w:t>
            </w:r>
            <w:proofErr w:type="gramStart"/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оценивание усваиваемого материала.</w:t>
            </w:r>
          </w:p>
        </w:tc>
      </w:tr>
      <w:tr w:rsidR="008F03AD" w:rsidRPr="000E31DC" w:rsidTr="009F04C9">
        <w:tc>
          <w:tcPr>
            <w:tcW w:w="1956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1862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мотивации учения детьми, принятие ими целей урока.</w:t>
            </w:r>
          </w:p>
        </w:tc>
        <w:tc>
          <w:tcPr>
            <w:tcW w:w="1947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Мотивирует учащихся, вместе с ними определяет цель урока; акцентирует внимание учащихся на значимость темы. </w:t>
            </w:r>
          </w:p>
        </w:tc>
        <w:tc>
          <w:tcPr>
            <w:tcW w:w="1831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Записывают дату в тетрадь, определяют тему и цель урока.</w:t>
            </w:r>
          </w:p>
        </w:tc>
        <w:tc>
          <w:tcPr>
            <w:tcW w:w="2228" w:type="dxa"/>
          </w:tcPr>
          <w:p w:rsidR="008F03AD" w:rsidRPr="000E31DC" w:rsidRDefault="008F03AD" w:rsidP="002C3B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</w:t>
            </w:r>
            <w:proofErr w:type="gramEnd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 умение осознанно и произвольно строить речевое высказывание в устной форме.</w:t>
            </w:r>
          </w:p>
          <w:p w:rsidR="008F03AD" w:rsidRPr="000E31DC" w:rsidRDefault="008F03AD" w:rsidP="002C3B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самоопределение.</w:t>
            </w:r>
          </w:p>
          <w:p w:rsidR="008F03AD" w:rsidRPr="000E31DC" w:rsidRDefault="008F03AD" w:rsidP="002C3B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целеполагание. </w:t>
            </w:r>
          </w:p>
          <w:p w:rsidR="008F03AD" w:rsidRPr="000E31DC" w:rsidRDefault="008F03AD" w:rsidP="002C3B0A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proofErr w:type="gramEnd"/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0E31D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 вступать в диалог, участвовать в коллективном обсуждении вопроса.</w:t>
            </w:r>
          </w:p>
        </w:tc>
      </w:tr>
      <w:tr w:rsidR="008F03AD" w:rsidRPr="000E31DC" w:rsidTr="009F04C9">
        <w:tc>
          <w:tcPr>
            <w:tcW w:w="1956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знаний и умений в новой ситуации</w:t>
            </w:r>
          </w:p>
        </w:tc>
        <w:tc>
          <w:tcPr>
            <w:tcW w:w="1862" w:type="dxa"/>
          </w:tcPr>
          <w:p w:rsidR="008F03AD" w:rsidRDefault="008F03AD" w:rsidP="009F0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разнообразие </w:t>
            </w:r>
          </w:p>
          <w:p w:rsidR="008F03AD" w:rsidRPr="000E31DC" w:rsidRDefault="008F03AD" w:rsidP="009F0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задач с экономическим содержанием</w:t>
            </w:r>
          </w:p>
        </w:tc>
        <w:tc>
          <w:tcPr>
            <w:tcW w:w="1947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процессом решения задач и примеров.</w:t>
            </w:r>
          </w:p>
        </w:tc>
        <w:tc>
          <w:tcPr>
            <w:tcW w:w="1831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Работают в парах над поставленными задачами.</w:t>
            </w:r>
          </w:p>
        </w:tc>
        <w:tc>
          <w:tcPr>
            <w:tcW w:w="2228" w:type="dxa"/>
          </w:tcPr>
          <w:p w:rsidR="008F03AD" w:rsidRPr="000E31DC" w:rsidRDefault="008F03AD" w:rsidP="002C3B0A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Познавательные</w:t>
            </w:r>
            <w:proofErr w:type="gramEnd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формирование интереса к данной теме.</w:t>
            </w:r>
          </w:p>
          <w:p w:rsidR="008F03AD" w:rsidRPr="000E31DC" w:rsidRDefault="008F03AD" w:rsidP="002C3B0A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Личностные: 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формирование готовности к самообразованию.</w:t>
            </w:r>
          </w:p>
          <w:p w:rsidR="008F03AD" w:rsidRPr="000E31DC" w:rsidRDefault="008F03AD" w:rsidP="002C3B0A">
            <w:pPr>
              <w:jc w:val="both"/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0E31D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 xml:space="preserve">меть оформлять свои мысли в устной форме;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понимать речь других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: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ланирование своей деятельности для решения </w:t>
            </w: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задачи и контроль полученного результата.</w:t>
            </w:r>
          </w:p>
        </w:tc>
      </w:tr>
      <w:tr w:rsidR="008F03AD" w:rsidRPr="000E31DC" w:rsidTr="009F04C9">
        <w:tc>
          <w:tcPr>
            <w:tcW w:w="1956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Физкультминутка</w:t>
            </w:r>
          </w:p>
        </w:tc>
        <w:tc>
          <w:tcPr>
            <w:tcW w:w="1862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деятельности</w:t>
            </w:r>
          </w:p>
        </w:tc>
        <w:tc>
          <w:tcPr>
            <w:tcW w:w="1947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1831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Учащиеся сменили вид деятельности и готовы продолжить работу.</w:t>
            </w:r>
          </w:p>
        </w:tc>
        <w:tc>
          <w:tcPr>
            <w:tcW w:w="2228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AD" w:rsidRPr="000E31DC" w:rsidTr="009F04C9">
        <w:tc>
          <w:tcPr>
            <w:tcW w:w="1956" w:type="dxa"/>
          </w:tcPr>
          <w:p w:rsidR="008F03AD" w:rsidRPr="000E31DC" w:rsidRDefault="008F03AD" w:rsidP="002C3B0A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0E31DC">
              <w:rPr>
                <w:sz w:val="28"/>
                <w:szCs w:val="28"/>
              </w:rPr>
              <w:t>6. Контроль усвоения, обсуждение допущенных ошибок и их коррекция.</w:t>
            </w:r>
          </w:p>
        </w:tc>
        <w:tc>
          <w:tcPr>
            <w:tcW w:w="1862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Дать качественную оценку работы класса и </w:t>
            </w:r>
            <w:proofErr w:type="gramStart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 обучаемых. </w:t>
            </w:r>
          </w:p>
        </w:tc>
        <w:tc>
          <w:tcPr>
            <w:tcW w:w="1947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Выявляет качество и уровень усвоения знаний, а также устанавливает причины выявленных ошибок.</w:t>
            </w:r>
          </w:p>
        </w:tc>
        <w:tc>
          <w:tcPr>
            <w:tcW w:w="1831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Учащиеся анализируют свою работу, выражают вслух свои затруднения и обсуждают правильность решения задач.</w:t>
            </w:r>
          </w:p>
        </w:tc>
        <w:tc>
          <w:tcPr>
            <w:tcW w:w="2228" w:type="dxa"/>
          </w:tcPr>
          <w:p w:rsidR="008F03AD" w:rsidRPr="000E31DC" w:rsidRDefault="008F03AD" w:rsidP="002C3B0A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 xml:space="preserve">Личностные: </w:t>
            </w:r>
            <w:r w:rsidRPr="000E31DC">
              <w:rPr>
                <w:rFonts w:ascii="Times New Roman" w:eastAsia="Calibri" w:hAnsi="Times New Roman" w:cs="Times New Roman"/>
                <w:bCs/>
                <w:color w:val="170E02"/>
                <w:sz w:val="28"/>
                <w:szCs w:val="28"/>
              </w:rPr>
              <w:t>формирование позитивной самооценки</w:t>
            </w:r>
            <w:proofErr w:type="gramEnd"/>
          </w:p>
          <w:p w:rsidR="008F03AD" w:rsidRPr="000E31DC" w:rsidRDefault="008F03AD" w:rsidP="002C3B0A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 w:rsidRPr="000E31DC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8F03AD" w:rsidRPr="000E31DC" w:rsidRDefault="008F03AD" w:rsidP="002C3B0A">
            <w:pPr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bCs/>
                <w:color w:val="170E02"/>
                <w:sz w:val="28"/>
                <w:szCs w:val="28"/>
              </w:rPr>
              <w:t>Регулятивные</w:t>
            </w:r>
            <w:r w:rsidRPr="000E31DC"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Pr="000E31D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8F03AD" w:rsidRPr="000E31DC" w:rsidTr="009F04C9">
        <w:tc>
          <w:tcPr>
            <w:tcW w:w="1956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7. Рефлексия (подведение итогов урока)</w:t>
            </w:r>
          </w:p>
        </w:tc>
        <w:tc>
          <w:tcPr>
            <w:tcW w:w="1862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Дать количественную оценку работы учащихся</w:t>
            </w:r>
          </w:p>
        </w:tc>
        <w:tc>
          <w:tcPr>
            <w:tcW w:w="1947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Подводит итоги работы групп и класса в целом.</w:t>
            </w:r>
          </w:p>
        </w:tc>
        <w:tc>
          <w:tcPr>
            <w:tcW w:w="1831" w:type="dxa"/>
          </w:tcPr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сдают карточки </w:t>
            </w:r>
            <w:proofErr w:type="spellStart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8" w:type="dxa"/>
          </w:tcPr>
          <w:p w:rsidR="008F03AD" w:rsidRPr="000E31DC" w:rsidRDefault="008F03AD" w:rsidP="002C3B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оценивание собственной деятельности на уроке</w:t>
            </w:r>
            <w:proofErr w:type="gramEnd"/>
          </w:p>
          <w:p w:rsidR="008F03AD" w:rsidRPr="000E31DC" w:rsidRDefault="008F03AD" w:rsidP="002C3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DC4" w:rsidRDefault="00957DC4"/>
    <w:p w:rsidR="00855CC4" w:rsidRDefault="00855CC4"/>
    <w:p w:rsidR="00855CC4" w:rsidRDefault="00855CC4"/>
    <w:p w:rsidR="00855CC4" w:rsidRDefault="00855CC4"/>
    <w:p w:rsidR="00855CC4" w:rsidRPr="00855CC4" w:rsidRDefault="00855CC4" w:rsidP="00855CC4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Орг. момент:</w:t>
      </w:r>
    </w:p>
    <w:p w:rsidR="00855CC4" w:rsidRPr="00855CC4" w:rsidRDefault="00855CC4" w:rsidP="00855CC4">
      <w:pPr>
        <w:tabs>
          <w:tab w:val="left" w:pos="0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Новая жизнь потребовала новых знаний. Сегодня, так сказать, бытовая математика нужна практически всем. Математику нужно знать для экономики, для повседневной жизни.</w:t>
      </w:r>
    </w:p>
    <w:p w:rsidR="00855CC4" w:rsidRPr="00855CC4" w:rsidRDefault="00855CC4" w:rsidP="00855CC4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Ребята, сегодня вы будете не учениками, а строителями и будете строить  дом. Строителям каждый день необходимо в различных ситуациях знание математики, а сейчас мы  проверим ваши возможности в вычислительных операциях.</w:t>
      </w:r>
    </w:p>
    <w:p w:rsidR="00855CC4" w:rsidRPr="00855CC4" w:rsidRDefault="00855CC4" w:rsidP="00855CC4">
      <w:pPr>
        <w:tabs>
          <w:tab w:val="left" w:pos="0"/>
        </w:tabs>
        <w:spacing w:before="240" w:after="0" w:line="240" w:lineRule="auto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Pr="0085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55C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Активизация, систематизация знаний, умений, навыков.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класс превращается в строительную фирму «СТРОЙКА-КЛАСС», вы все - в строителей. Работы много. 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Поделимся на бригады. </w:t>
      </w:r>
    </w:p>
    <w:p w:rsidR="00855CC4" w:rsidRPr="00855CC4" w:rsidRDefault="00855CC4" w:rsidP="00855CC4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бригада</w:t>
      </w:r>
      <w:proofErr w:type="gramStart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выбирайте бригадира._________</w:t>
      </w:r>
    </w:p>
    <w:p w:rsidR="00855CC4" w:rsidRPr="00855CC4" w:rsidRDefault="00855CC4" w:rsidP="00855CC4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бригада</w:t>
      </w:r>
      <w:proofErr w:type="gramStart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выбирайте бригадира._________</w:t>
      </w:r>
    </w:p>
    <w:p w:rsidR="00855CC4" w:rsidRPr="00855CC4" w:rsidRDefault="00855CC4" w:rsidP="00855CC4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бригада</w:t>
      </w:r>
      <w:proofErr w:type="gramStart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выбирайте бригадира._________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на стойке управляет, следит  за всей работой,  проверяет её качество? </w:t>
      </w:r>
    </w:p>
    <w:p w:rsidR="00855CC4" w:rsidRPr="00855CC4" w:rsidRDefault="00855CC4" w:rsidP="00855CC4">
      <w:pPr>
        <w:tabs>
          <w:tab w:val="left" w:pos="0"/>
        </w:tabs>
        <w:spacing w:before="240" w:after="0" w:line="240" w:lineRule="auto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58.95pt;margin-top:8.75pt;width:128.25pt;height:69.75pt;z-index:-251649024" wrapcoords="19326 0 126 1161 -126 4413 -126 5574 17558 7432 3916 9058 3158 9058 3284 12542 4674 13471 10737 14865 1263 16490 253 16955 505 18581 -126 20439 126 21135 18821 21368 20463 21368 20589 21368 21600 18813 21600 16955 10737 14865 12505 14865 18189 12077 18316 7432 20084 6039 21600 4413 21600 1161 21347 0 19326 0" fillcolor="black" stroked="f" strokecolor="#00b050">
            <v:shadow color="#b2b2b2" opacity="52429f" offset="3pt"/>
            <v:textpath style="font-family:&quot;Times New Roman&quot;;font-size:20pt;v-text-kern:t" trim="t" fitpath="t" string="дежурный&#10;прораб&#10;диспетчер"/>
            <w10:wrap type="tight"/>
          </v:shape>
        </w:pict>
      </w:r>
    </w:p>
    <w:p w:rsidR="00855CC4" w:rsidRPr="00855CC4" w:rsidRDefault="00855CC4" w:rsidP="00855CC4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Pr="00855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прораб.</w:t>
      </w: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CC4" w:rsidRPr="00855CC4" w:rsidRDefault="00855CC4" w:rsidP="00855CC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вашим прорабом. А гости будут - приёмной комиссией и в конце урока они примут у нас работу. Так давайте, постараемся!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Начиная работу нужно пройти технику безопасности, т.е. вспомним ПРАВИЛА.</w:t>
      </w:r>
      <w:r w:rsidRPr="00855C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правила у нас необычные, а математические.</w:t>
      </w: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85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85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множения и деления дроби на однозначное число)</w:t>
      </w:r>
    </w:p>
    <w:p w:rsidR="00855CC4" w:rsidRPr="00855CC4" w:rsidRDefault="00855CC4" w:rsidP="00855CC4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Устный счет.</w:t>
      </w:r>
    </w:p>
    <w:tbl>
      <w:tblPr>
        <w:tblpPr w:leftFromText="180" w:rightFromText="180" w:vertAnchor="text" w:horzAnchor="page" w:tblpX="1108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</w:tblGrid>
      <w:tr w:rsidR="008F03AD" w:rsidRPr="00855CC4" w:rsidTr="008F03AD">
        <w:trPr>
          <w:trHeight w:val="652"/>
        </w:trPr>
        <w:tc>
          <w:tcPr>
            <w:tcW w:w="4290" w:type="dxa"/>
          </w:tcPr>
          <w:p w:rsidR="008F03AD" w:rsidRPr="00855CC4" w:rsidRDefault="008F03AD" w:rsidP="008F0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F03AD" w:rsidRPr="00855CC4" w:rsidRDefault="008F03AD" w:rsidP="008F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44"/>
                  <w:szCs w:val="44"/>
                </w:rPr>
                <m:t>×8</m:t>
              </m:r>
            </m:oMath>
            <w:r w:rsidRPr="00855C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                       15,7: 10=</w:t>
            </w:r>
            <w:r w:rsidRPr="00855CC4">
              <w:rPr>
                <w:rFonts w:ascii="Cambria Math" w:eastAsia="Calibri" w:hAnsi="Cambria Math" w:cs="Times New Roman"/>
                <w:sz w:val="28"/>
                <w:szCs w:val="28"/>
              </w:rPr>
              <w:br/>
            </w:r>
            <w:r w:rsidRPr="00855CC4">
              <w:rPr>
                <w:rFonts w:ascii="Cambria Math" w:eastAsia="Calibri" w:hAnsi="Cambria Math" w:cs="Times New Roman"/>
                <w:sz w:val="28"/>
                <w:szCs w:val="28"/>
              </w:rPr>
              <w:br/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10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13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:5=</m:t>
              </m:r>
            </m:oMath>
            <w:r w:rsidRPr="0085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8F03AD" w:rsidRPr="00855CC4" w:rsidRDefault="008F03AD" w:rsidP="008F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AD" w:rsidRPr="00855CC4" w:rsidRDefault="008F03AD" w:rsidP="008F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1,18 × 100 =</w:t>
            </w:r>
          </w:p>
          <w:p w:rsidR="008F03AD" w:rsidRPr="00855CC4" w:rsidRDefault="008F03AD" w:rsidP="008F0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5C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</w:t>
            </w:r>
          </w:p>
          <w:p w:rsidR="008F03AD" w:rsidRPr="00855CC4" w:rsidRDefault="008F03AD" w:rsidP="008F0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5C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8F03AD" w:rsidRPr="00855CC4" w:rsidRDefault="008F03AD" w:rsidP="008F03A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5C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0,1× 7 =                         4,08</w:t>
            </w:r>
            <w:proofErr w:type="gramStart"/>
            <w:r w:rsidRPr="00855C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55C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4 =</w:t>
            </w:r>
          </w:p>
          <w:p w:rsidR="008F03AD" w:rsidRPr="00855CC4" w:rsidRDefault="008F03AD" w:rsidP="008F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C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  <w:r w:rsidRPr="00855CC4">
              <w:rPr>
                <w:rFonts w:ascii="Cambria Math" w:eastAsia="Calibri" w:hAnsi="Cambria Math" w:cs="Times New Roman"/>
                <w:sz w:val="28"/>
                <w:szCs w:val="28"/>
              </w:rPr>
              <w:br/>
            </w:r>
            <w:r w:rsidRPr="0085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×6=</m:t>
              </m:r>
            </m:oMath>
          </w:p>
          <w:p w:rsidR="008F03AD" w:rsidRPr="00855CC4" w:rsidRDefault="008F03AD" w:rsidP="008F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0,09 × 9 =               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10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13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:5=</m:t>
              </m:r>
            </m:oMath>
          </w:p>
          <w:p w:rsidR="008F03AD" w:rsidRPr="00855CC4" w:rsidRDefault="008F03AD" w:rsidP="008F03AD">
            <w:pPr>
              <w:tabs>
                <w:tab w:val="left" w:pos="0"/>
                <w:tab w:val="left" w:pos="3105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Calibri" w:hAnsi="Cambria Math"/>
                  <w:sz w:val="32"/>
                  <w:szCs w:val="32"/>
                </w:rPr>
                <m:t>4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×8</m:t>
              </m:r>
            </m:oMath>
            <w:r w:rsidRPr="0085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855C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  <m:oMath>
              <m:r>
                <w:rPr>
                  <w:rFonts w:ascii="Cambria Math" w:eastAsia="Calibri" w:hAnsi="Cambria Math"/>
                  <w:sz w:val="32"/>
                  <w:szCs w:val="32"/>
                </w:rPr>
                <m:t>15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:5</m:t>
              </m:r>
            </m:oMath>
            <w:r w:rsidRPr="0085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85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QUOTE </w:instrText>
            </w:r>
            <m:oMath>
              <m:r>
                <w:rPr>
                  <w:rFonts w:ascii="Cambria Math" w:eastAsia="Calibri" w:hAnsi="Cambria Math"/>
                  <w:sz w:val="32"/>
                  <w:szCs w:val="32"/>
                </w:rPr>
                <m:t>12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:5</m:t>
              </m:r>
            </m:oMath>
            <w:r w:rsidRPr="0085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Pr="0085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85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85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 </w:t>
            </w:r>
          </w:p>
        </w:tc>
      </w:tr>
    </w:tbl>
    <w:p w:rsidR="00855CC4" w:rsidRPr="00855CC4" w:rsidRDefault="00855CC4" w:rsidP="00855CC4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примеру подбери правильный ответ.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(Упражнение на закрепление табл. умножения и деления)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Коррекция внимания</w:t>
      </w: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55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концентрация, логического мышления.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3AD" w:rsidRDefault="008F03AD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3AD" w:rsidRDefault="008F03AD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3AD" w:rsidRDefault="008F03AD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3AD" w:rsidRDefault="008F03AD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3AD" w:rsidRDefault="008F03AD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3AD" w:rsidRDefault="008F03AD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3AD" w:rsidRDefault="008F03AD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3AD" w:rsidRDefault="008F03AD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3AD" w:rsidRDefault="008F03AD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3AD" w:rsidRPr="00855CC4" w:rsidRDefault="008F03AD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proofErr w:type="gramStart"/>
      <w:r w:rsidRPr="00855CC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855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Сообщение</w:t>
      </w:r>
      <w:proofErr w:type="gramEnd"/>
      <w:r w:rsidRPr="00855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темы, обучающей цели урока.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поступил заказ на постройку дома. Как вы думаете, с чего начнём строительство дома?    </w:t>
      </w:r>
      <w:r w:rsidRPr="00855C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Дети предлагают ответы</w:t>
      </w:r>
      <w:r w:rsidRPr="00855C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855CC4" w:rsidRPr="00855CC4" w:rsidRDefault="00855CC4" w:rsidP="00855C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составим план: (на партах  у детей карточки) работа в парах.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1.Готовим площадку под строительство дома. 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Закладываем фундамент. 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Подвозим кирпичи и делаем раствор.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Кладка стен. 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Крыша.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Окна, двери. 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7.Благоустройство территории и внутренняя отделка.  </w:t>
      </w:r>
      <w:r w:rsidRPr="00855CC4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- Работы много. Начали!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прежде чем приступить к строительству дома, нужно выбрать место под строительную площадку. Посмотрите, сколько разных деревьев вокруг.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породы деревьев вы знаете? (Хвойные, лиственные).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деревья, относящиеся </w:t>
      </w:r>
      <w:proofErr w:type="gramStart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хвойным.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деревья, относящиеся </w:t>
      </w:r>
      <w:proofErr w:type="gramStart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лиственным.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основные части дерева. (Крона, ствол, корни).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часть дерева используют для изготовления пиломатериалов? (Ствол).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пиломатериалы вы знаете? (Брус, доска, горбыль (обапол)).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части дома изготавливают из древесины?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место выбрано, осталось </w:t>
      </w:r>
      <w:proofErr w:type="gramStart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строительную площадку.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в тетрадях произвольный прямоугольник. Это будет нашей стройплощадкой. Ее длина 365дм, ширина 215дм. 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 размеры стройплощадки в метрах.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Вычислите, какой длины забор нужно поставить по периметру площадки.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(Комментированное решение с места)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нам необходимо  освободить стройплощадку от ненужных пней.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освободить строительную площадку от пней, необходимо найти ошибки в выражениях.</w:t>
      </w:r>
    </w:p>
    <w:p w:rsidR="00855CC4" w:rsidRPr="00855CC4" w:rsidRDefault="00EF1BFB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7DFE8" wp14:editId="4CE5B846">
                <wp:simplePos x="0" y="0"/>
                <wp:positionH relativeFrom="column">
                  <wp:posOffset>638175</wp:posOffset>
                </wp:positionH>
                <wp:positionV relativeFrom="paragraph">
                  <wp:posOffset>99695</wp:posOffset>
                </wp:positionV>
                <wp:extent cx="1390650" cy="466725"/>
                <wp:effectExtent l="19050" t="19050" r="19050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CC4" w:rsidRPr="009D63F8" w:rsidRDefault="00855CC4" w:rsidP="00855C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63F8">
                              <w:rPr>
                                <w:sz w:val="28"/>
                                <w:szCs w:val="28"/>
                              </w:rPr>
                              <w:t xml:space="preserve">    7,2</w:t>
                            </w:r>
                            <w:proofErr w:type="gramStart"/>
                            <w:r w:rsidRPr="009D63F8">
                              <w:rPr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9D63F8">
                              <w:rPr>
                                <w:sz w:val="28"/>
                                <w:szCs w:val="28"/>
                              </w:rPr>
                              <w:t>1= 72</w:t>
                            </w:r>
                            <w:r w:rsidRPr="009D63F8">
                              <w:rPr>
                                <w:rFonts w:ascii="Arial" w:hAnsi="Arial" w:cs="+mn-cs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55CC4" w:rsidRPr="009D63F8" w:rsidRDefault="00855CC4" w:rsidP="00855C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5CC4" w:rsidRPr="009D63F8" w:rsidRDefault="00855CC4" w:rsidP="00855C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63F8">
                              <w:rPr>
                                <w:sz w:val="28"/>
                                <w:szCs w:val="28"/>
                              </w:rPr>
                              <w:t>1× 8/17 =9/17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50.25pt;margin-top:7.85pt;width:109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" strokeweight="2.5pt">
                <v:shadow color="#868686"/>
                <v:textbox>
                  <w:txbxContent>
                    <w:p w:rsidR="00855CC4" w:rsidRPr="009D63F8" w:rsidRDefault="00855CC4" w:rsidP="00855CC4">
                      <w:pPr>
                        <w:rPr>
                          <w:sz w:val="28"/>
                          <w:szCs w:val="28"/>
                        </w:rPr>
                      </w:pPr>
                      <w:r w:rsidRPr="009D63F8">
                        <w:rPr>
                          <w:sz w:val="28"/>
                          <w:szCs w:val="28"/>
                        </w:rPr>
                        <w:t xml:space="preserve">    7,2</w:t>
                      </w:r>
                      <w:proofErr w:type="gramStart"/>
                      <w:r w:rsidRPr="009D63F8">
                        <w:rPr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9D63F8">
                        <w:rPr>
                          <w:sz w:val="28"/>
                          <w:szCs w:val="28"/>
                        </w:rPr>
                        <w:t>1= 72</w:t>
                      </w:r>
                      <w:r w:rsidRPr="009D63F8">
                        <w:rPr>
                          <w:rFonts w:ascii="Arial" w:hAnsi="Arial" w:cs="+mn-cs"/>
                          <w:b/>
                          <w:bCs/>
                          <w:color w:val="000000"/>
                          <w:kern w:val="2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55CC4" w:rsidRPr="009D63F8" w:rsidRDefault="00855CC4" w:rsidP="00855CC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55CC4" w:rsidRPr="009D63F8" w:rsidRDefault="00855CC4" w:rsidP="00855CC4">
                      <w:pPr>
                        <w:rPr>
                          <w:sz w:val="28"/>
                          <w:szCs w:val="28"/>
                        </w:rPr>
                      </w:pPr>
                      <w:r w:rsidRPr="009D63F8">
                        <w:rPr>
                          <w:sz w:val="28"/>
                          <w:szCs w:val="28"/>
                        </w:rPr>
                        <w:t>1× 8/17 =9/17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E0516" wp14:editId="60A5E17A">
                <wp:simplePos x="0" y="0"/>
                <wp:positionH relativeFrom="column">
                  <wp:posOffset>3648075</wp:posOffset>
                </wp:positionH>
                <wp:positionV relativeFrom="paragraph">
                  <wp:posOffset>99695</wp:posOffset>
                </wp:positionV>
                <wp:extent cx="1552575" cy="476250"/>
                <wp:effectExtent l="19050" t="19050" r="28575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CC4" w:rsidRDefault="00EF1BFB" w:rsidP="00855CC4">
                            <w:r>
                              <w:t xml:space="preserve">        </w:t>
                            </w:r>
                            <w:r w:rsidR="00855CC4">
                              <w:t>9,27 × 0  = 9,27</w:t>
                            </w:r>
                          </w:p>
                          <w:p w:rsidR="00855CC4" w:rsidRDefault="00855CC4" w:rsidP="00855CC4"/>
                          <w:p w:rsidR="00855CC4" w:rsidRDefault="00855CC4" w:rsidP="00855CC4">
                            <w:pPr>
                              <w:jc w:val="center"/>
                            </w:pPr>
                            <w:r>
                              <w:t>5/19</w:t>
                            </w:r>
                            <w:proofErr w:type="gramStart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0 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margin-left:287.25pt;margin-top:7.85pt;width:122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" strokeweight="2.5pt">
                <v:shadow color="#868686"/>
                <v:textbox>
                  <w:txbxContent>
                    <w:p w:rsidR="00855CC4" w:rsidRDefault="00EF1BFB" w:rsidP="00855CC4">
                      <w:r>
                        <w:t xml:space="preserve">        </w:t>
                      </w:r>
                      <w:r w:rsidR="00855CC4">
                        <w:t>9,27 × 0  = 9,27</w:t>
                      </w:r>
                    </w:p>
                    <w:p w:rsidR="00855CC4" w:rsidRDefault="00855CC4" w:rsidP="00855CC4"/>
                    <w:p w:rsidR="00855CC4" w:rsidRDefault="00855CC4" w:rsidP="00855CC4">
                      <w:pPr>
                        <w:jc w:val="center"/>
                      </w:pPr>
                      <w:r>
                        <w:t>5/19</w:t>
                      </w:r>
                      <w:proofErr w:type="gramStart"/>
                      <w:r>
                        <w:t xml:space="preserve"> :</w:t>
                      </w:r>
                      <w:proofErr w:type="gramEnd"/>
                      <w:r>
                        <w:t xml:space="preserve"> 0 =0</w:t>
                      </w:r>
                    </w:p>
                  </w:txbxContent>
                </v:textbox>
              </v:rect>
            </w:pict>
          </mc:Fallback>
        </mc:AlternateContent>
      </w:r>
      <w:r w:rsidR="00855CC4"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готова. Теперь нужно заложить фундамент, этим занимаются </w:t>
      </w:r>
      <w:r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БЕТОНЩИКИ.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Задача</w:t>
      </w:r>
      <w:r w:rsidRPr="00855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(карточка </w:t>
      </w:r>
      <w:r w:rsidR="00EF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бригады </w:t>
      </w: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парте).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FB" w:rsidRPr="00EF1BFB" w:rsidRDefault="00855CC4" w:rsidP="00EF1BF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строительстве сельского дома</w:t>
      </w:r>
      <w:r w:rsidR="00EF1BFB" w:rsidRPr="00EF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средних размеров</w:t>
      </w:r>
      <w:r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можно использовать один из двух типов вариантов фундамента: каменный или бетонный.</w:t>
      </w:r>
      <w:r w:rsidR="00EF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1BFB" w:rsidRPr="00EF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рублей </w:t>
      </w:r>
      <w:r w:rsidR="00EF1BFB" w:rsidRPr="00EF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придется заплатить за материал для фундамента, если выбрать самый дешевый вариант? </w:t>
      </w:r>
    </w:p>
    <w:p w:rsidR="00855CC4" w:rsidRPr="00855CC4" w:rsidRDefault="00EF1BFB" w:rsidP="00EF1B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бригада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5CC4" w:rsidRPr="00855CC4" w:rsidRDefault="00855CC4" w:rsidP="00855C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каменного фундамента необходимо 9 тонн природного камня и 9 мешков цемента.</w:t>
      </w:r>
      <w:r w:rsidR="00BC7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Тонна камня стоит 1600 рублей, мешок цемента стоит 250 рублей.</w:t>
      </w:r>
      <w:r w:rsidR="00BC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рублей придется заплатить за материал для фундамента?</w:t>
      </w:r>
    </w:p>
    <w:p w:rsidR="00BC7B1E" w:rsidRPr="00EF1BFB" w:rsidRDefault="002B1817" w:rsidP="00855C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1BFB">
        <w:rPr>
          <w:rFonts w:ascii="Times New Roman" w:hAnsi="Times New Roman" w:cs="Times New Roman"/>
          <w:color w:val="000000"/>
          <w:sz w:val="28"/>
          <w:szCs w:val="28"/>
        </w:rPr>
        <w:t>Стоимость каменного фундамента складывается из стоимости камня</w:t>
      </w:r>
    </w:p>
    <w:p w:rsidR="00BC7B1E" w:rsidRPr="00EF1BFB" w:rsidRDefault="006E7678" w:rsidP="00855C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817" w:rsidRPr="00EF1BFB">
        <w:rPr>
          <w:rFonts w:ascii="Times New Roman" w:hAnsi="Times New Roman" w:cs="Times New Roman"/>
          <w:color w:val="000000"/>
          <w:sz w:val="28"/>
          <w:szCs w:val="28"/>
        </w:rPr>
        <w:t>1600</w:t>
      </w:r>
      <w:r>
        <w:rPr>
          <w:rFonts w:ascii="Times New Roman" w:hAnsi="Times New Roman" w:cs="Times New Roman"/>
          <w:color w:val="000000"/>
          <w:sz w:val="28"/>
          <w:szCs w:val="28"/>
        </w:rPr>
        <w:t>×9</w:t>
      </w:r>
      <w:r w:rsidR="002B1817" w:rsidRPr="00EF1BFB">
        <w:rPr>
          <w:rFonts w:ascii="Times New Roman" w:hAnsi="Times New Roman" w:cs="Times New Roman"/>
          <w:color w:val="000000"/>
          <w:sz w:val="28"/>
          <w:szCs w:val="28"/>
        </w:rPr>
        <w:t> = 14 400 руб.,</w:t>
      </w:r>
    </w:p>
    <w:p w:rsidR="00BC7B1E" w:rsidRPr="00EF1BFB" w:rsidRDefault="00BC7B1E" w:rsidP="00855C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1BFB">
        <w:rPr>
          <w:rFonts w:ascii="Times New Roman" w:hAnsi="Times New Roman" w:cs="Times New Roman"/>
          <w:color w:val="000000"/>
          <w:sz w:val="28"/>
          <w:szCs w:val="28"/>
        </w:rPr>
        <w:t xml:space="preserve"> а также стоимости цемента</w:t>
      </w:r>
    </w:p>
    <w:p w:rsidR="00BC7B1E" w:rsidRPr="00EF1BFB" w:rsidRDefault="00BC7B1E" w:rsidP="00855C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1BFB">
        <w:rPr>
          <w:rFonts w:ascii="Times New Roman" w:hAnsi="Times New Roman" w:cs="Times New Roman"/>
          <w:color w:val="000000"/>
          <w:sz w:val="28"/>
          <w:szCs w:val="28"/>
        </w:rPr>
        <w:t>250</w:t>
      </w:r>
      <w:r w:rsidR="006E7678">
        <w:rPr>
          <w:rFonts w:ascii="Times New Roman" w:hAnsi="Times New Roman" w:cs="Times New Roman"/>
          <w:color w:val="000000"/>
          <w:sz w:val="28"/>
          <w:szCs w:val="28"/>
        </w:rPr>
        <w:t>×9</w:t>
      </w:r>
      <w:r w:rsidRPr="00EF1BFB">
        <w:rPr>
          <w:rFonts w:ascii="Times New Roman" w:hAnsi="Times New Roman" w:cs="Times New Roman"/>
          <w:color w:val="000000"/>
          <w:sz w:val="28"/>
          <w:szCs w:val="28"/>
        </w:rPr>
        <w:t> = 225</w:t>
      </w:r>
      <w:r w:rsidR="002B1817" w:rsidRPr="00EF1BFB">
        <w:rPr>
          <w:rFonts w:ascii="Times New Roman" w:hAnsi="Times New Roman" w:cs="Times New Roman"/>
          <w:color w:val="000000"/>
          <w:sz w:val="28"/>
          <w:szCs w:val="28"/>
        </w:rPr>
        <w:t>0 руб.</w:t>
      </w:r>
    </w:p>
    <w:p w:rsidR="00855CC4" w:rsidRPr="00855CC4" w:rsidRDefault="002B1817" w:rsidP="0085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BFB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составляет </w:t>
      </w:r>
      <w:r w:rsidR="00BC7B1E" w:rsidRPr="00EF1BFB">
        <w:rPr>
          <w:rFonts w:ascii="Times New Roman" w:hAnsi="Times New Roman" w:cs="Times New Roman"/>
          <w:color w:val="000000"/>
          <w:sz w:val="28"/>
          <w:szCs w:val="28"/>
        </w:rPr>
        <w:t xml:space="preserve"> 2250 + 14 400 = </w:t>
      </w:r>
      <w:r w:rsidR="00BC7B1E" w:rsidRPr="00EF1BFB">
        <w:rPr>
          <w:rFonts w:ascii="Times New Roman" w:hAnsi="Times New Roman" w:cs="Times New Roman"/>
          <w:b/>
          <w:color w:val="000000"/>
          <w:sz w:val="28"/>
          <w:szCs w:val="28"/>
        </w:rPr>
        <w:t>16 65</w:t>
      </w:r>
      <w:r w:rsidRPr="00EF1BFB">
        <w:rPr>
          <w:rFonts w:ascii="Times New Roman" w:hAnsi="Times New Roman" w:cs="Times New Roman"/>
          <w:b/>
          <w:color w:val="000000"/>
          <w:sz w:val="28"/>
          <w:szCs w:val="28"/>
        </w:rPr>
        <w:t>0 руб.</w:t>
      </w:r>
      <w:r w:rsidRPr="00EF1B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F1BF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бригада</w:t>
      </w: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55CC4" w:rsidRPr="00855CC4" w:rsidRDefault="00855CC4" w:rsidP="00BC7B1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бетонного фундамента необходимо 7 тонн щебня и 50 мешков цемента. Щебень  стоит 780 рублей за тонну, а мешок цемента стоит 250 рублей. </w:t>
      </w:r>
      <w:r w:rsidR="00BC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рублей придется заплатить за материал для фундамента?</w:t>
      </w:r>
    </w:p>
    <w:p w:rsidR="002B1817" w:rsidRPr="00EF1BFB" w:rsidRDefault="002B1817" w:rsidP="00855C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BFB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бетонного фундамента складывается из стоимости цемента </w:t>
      </w:r>
    </w:p>
    <w:p w:rsidR="002B1817" w:rsidRPr="00EF1BFB" w:rsidRDefault="00BC7B1E" w:rsidP="00855C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BFB">
        <w:rPr>
          <w:rFonts w:ascii="Times New Roman" w:hAnsi="Times New Roman" w:cs="Times New Roman"/>
          <w:color w:val="000000"/>
          <w:sz w:val="28"/>
          <w:szCs w:val="28"/>
        </w:rPr>
        <w:t>250</w:t>
      </w:r>
      <w:r w:rsidR="006E7678">
        <w:rPr>
          <w:rFonts w:ascii="Times New Roman" w:hAnsi="Times New Roman" w:cs="Times New Roman"/>
          <w:color w:val="000000"/>
          <w:sz w:val="28"/>
          <w:szCs w:val="28"/>
        </w:rPr>
        <w:t>×50</w:t>
      </w:r>
      <w:r w:rsidRPr="00EF1BFB">
        <w:rPr>
          <w:rFonts w:ascii="Times New Roman" w:hAnsi="Times New Roman" w:cs="Times New Roman"/>
          <w:color w:val="000000"/>
          <w:sz w:val="28"/>
          <w:szCs w:val="28"/>
        </w:rPr>
        <w:t> = 12</w:t>
      </w:r>
      <w:r w:rsidR="002B1817" w:rsidRPr="00EF1BFB">
        <w:rPr>
          <w:rFonts w:ascii="Times New Roman" w:hAnsi="Times New Roman" w:cs="Times New Roman"/>
          <w:color w:val="000000"/>
          <w:sz w:val="28"/>
          <w:szCs w:val="28"/>
        </w:rPr>
        <w:t xml:space="preserve"> 500 руб., </w:t>
      </w:r>
    </w:p>
    <w:p w:rsidR="002B1817" w:rsidRPr="00EF1BFB" w:rsidRDefault="002B1817" w:rsidP="00855C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BFB">
        <w:rPr>
          <w:rFonts w:ascii="Times New Roman" w:hAnsi="Times New Roman" w:cs="Times New Roman"/>
          <w:color w:val="000000"/>
          <w:sz w:val="28"/>
          <w:szCs w:val="28"/>
        </w:rPr>
        <w:t xml:space="preserve">а также стоимости щебня </w:t>
      </w:r>
    </w:p>
    <w:p w:rsidR="002B1817" w:rsidRPr="00EF1BFB" w:rsidRDefault="002B1817" w:rsidP="00855C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BFB">
        <w:rPr>
          <w:rFonts w:ascii="Times New Roman" w:hAnsi="Times New Roman" w:cs="Times New Roman"/>
          <w:color w:val="000000"/>
          <w:sz w:val="28"/>
          <w:szCs w:val="28"/>
        </w:rPr>
        <w:t>780</w:t>
      </w:r>
      <w:r w:rsidR="006E7678">
        <w:rPr>
          <w:rFonts w:ascii="Times New Roman" w:hAnsi="Times New Roman" w:cs="Times New Roman"/>
          <w:color w:val="000000"/>
          <w:sz w:val="28"/>
          <w:szCs w:val="28"/>
        </w:rPr>
        <w:t>×7</w:t>
      </w:r>
      <w:r w:rsidRPr="00EF1BFB">
        <w:rPr>
          <w:rFonts w:ascii="Times New Roman" w:hAnsi="Times New Roman" w:cs="Times New Roman"/>
          <w:color w:val="000000"/>
          <w:sz w:val="28"/>
          <w:szCs w:val="28"/>
        </w:rPr>
        <w:t xml:space="preserve"> = 5460 руб. </w:t>
      </w:r>
    </w:p>
    <w:p w:rsidR="00855CC4" w:rsidRPr="00855CC4" w:rsidRDefault="00BC7B1E" w:rsidP="002B18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BFB">
        <w:rPr>
          <w:rFonts w:ascii="Times New Roman" w:hAnsi="Times New Roman" w:cs="Times New Roman"/>
          <w:color w:val="000000"/>
          <w:sz w:val="28"/>
          <w:szCs w:val="28"/>
        </w:rPr>
        <w:t>и составляет 5460 + 12</w:t>
      </w:r>
      <w:r w:rsidR="002B1817" w:rsidRPr="00EF1BFB">
        <w:rPr>
          <w:rFonts w:ascii="Times New Roman" w:hAnsi="Times New Roman" w:cs="Times New Roman"/>
          <w:color w:val="000000"/>
          <w:sz w:val="28"/>
          <w:szCs w:val="28"/>
        </w:rPr>
        <w:t> 500 </w:t>
      </w:r>
      <w:r w:rsidRPr="00EF1BFB">
        <w:rPr>
          <w:rFonts w:ascii="Times New Roman" w:hAnsi="Times New Roman" w:cs="Times New Roman"/>
          <w:color w:val="000000"/>
          <w:sz w:val="28"/>
          <w:szCs w:val="28"/>
        </w:rPr>
        <w:t>= </w:t>
      </w:r>
      <w:r w:rsidRPr="00EF1BFB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2B1817" w:rsidRPr="00EF1BFB">
        <w:rPr>
          <w:rFonts w:ascii="Times New Roman" w:hAnsi="Times New Roman" w:cs="Times New Roman"/>
          <w:b/>
          <w:color w:val="000000"/>
          <w:sz w:val="28"/>
          <w:szCs w:val="28"/>
        </w:rPr>
        <w:t> 960 руб. </w:t>
      </w:r>
      <w:r w:rsidR="002B1817" w:rsidRPr="00EF1BF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855CC4" w:rsidRPr="00855CC4" w:rsidRDefault="00855CC4" w:rsidP="00855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бригада</w:t>
      </w:r>
      <w:r w:rsidR="00BC7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небольшого дома</w:t>
      </w:r>
    </w:p>
    <w:p w:rsidR="00855CC4" w:rsidRPr="00855CC4" w:rsidRDefault="00BC7B1E" w:rsidP="00855C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B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каменного фундамента необходим</w:t>
      </w:r>
      <w:r w:rsidR="00EF1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9 тонн природного камня и 9</w:t>
      </w:r>
      <w:r w:rsidRPr="00BC7B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мешков цемента.</w:t>
      </w:r>
      <w:r w:rsidRPr="002A772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Тонна камня стоит 1</w:t>
      </w:r>
      <w:r w:rsidR="00EF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55CC4"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рублей, а мешок цемента стоит 230 рублей.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5CC4"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рублей придется заплатить за материал для фундамента?</w:t>
      </w:r>
    </w:p>
    <w:p w:rsidR="00855CC4" w:rsidRPr="00855CC4" w:rsidRDefault="00BC7B1E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каменного фундамента ск</w:t>
      </w:r>
      <w:r w:rsidR="006E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ладывается из стоимости камня </w:t>
      </w:r>
      <w:r w:rsidR="00EF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BC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="006E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×9</w:t>
      </w:r>
      <w:r w:rsidRPr="00BC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r w:rsidR="00EF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13950</w:t>
      </w:r>
      <w:r w:rsidRPr="00BC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</w:t>
      </w:r>
      <w:r w:rsidR="00EF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б., а также стоимости цемента </w:t>
      </w:r>
      <w:r w:rsidRPr="00BC7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6E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×9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2</w:t>
      </w:r>
      <w:r w:rsidR="00EF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 Всего 2</w:t>
      </w:r>
      <w:r w:rsidR="00EF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 + 13 </w:t>
      </w:r>
      <w:r w:rsidR="00EF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 = </w:t>
      </w:r>
      <w:r w:rsidRPr="00EF1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160</w:t>
      </w:r>
      <w:r w:rsidR="00EF1BFB" w:rsidRPr="00EF1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EF1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EF1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руб. </w:t>
      </w:r>
      <w:r w:rsidRPr="00EF1BF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B1817" w:rsidRPr="00BC7B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1817" w:rsidRPr="00BC7B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7678" w:rsidRPr="00EF1BFB">
        <w:rPr>
          <w:rFonts w:ascii="Times New Roman" w:hAnsi="Times New Roman" w:cs="Times New Roman"/>
          <w:b/>
          <w:color w:val="000000"/>
          <w:sz w:val="28"/>
          <w:szCs w:val="28"/>
        </w:rPr>
        <w:t>16 650 руб.</w:t>
      </w:r>
      <w:r w:rsidR="006E7678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="006E7678" w:rsidRPr="00EF1BF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7678" w:rsidRPr="00EF1BFB">
        <w:rPr>
          <w:rFonts w:ascii="Times New Roman" w:hAnsi="Times New Roman" w:cs="Times New Roman"/>
          <w:b/>
          <w:color w:val="000000"/>
          <w:sz w:val="28"/>
          <w:szCs w:val="28"/>
        </w:rPr>
        <w:t>17 960 руб.</w:t>
      </w:r>
      <w:proofErr w:type="gramStart"/>
      <w:r w:rsidR="006E7678" w:rsidRPr="00EF1BF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6E7678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proofErr w:type="gramEnd"/>
      <w:r w:rsidR="006E76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E7678" w:rsidRPr="006E767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16020 руб. </w:t>
      </w:r>
      <w:r w:rsidR="006E7678">
        <w:rPr>
          <w:rFonts w:ascii="Times New Roman" w:hAnsi="Times New Roman" w:cs="Times New Roman"/>
          <w:color w:val="000000"/>
          <w:sz w:val="28"/>
          <w:szCs w:val="28"/>
        </w:rPr>
        <w:t>– самый дешёвый</w:t>
      </w:r>
      <w:r w:rsidR="006E7678" w:rsidRPr="006E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7678" w:rsidRPr="00EF1BF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55CC4" w:rsidRPr="00855CC4" w:rsidRDefault="00B05D8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741EF80" wp14:editId="178DDEF0">
            <wp:simplePos x="0" y="0"/>
            <wp:positionH relativeFrom="column">
              <wp:align>left</wp:align>
            </wp:positionH>
            <wp:positionV relativeFrom="paragraph">
              <wp:posOffset>-8255</wp:posOffset>
            </wp:positionV>
            <wp:extent cx="2035810" cy="1985645"/>
            <wp:effectExtent l="0" t="0" r="2540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36" cy="19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CC4"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нам понадобятся кирпичи. При их изготовлении используют специальные формы, для того чтобы кирпичи были одинакового размера.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Вычислите размеры кирпича в сантиметрах.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314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B05D84" w:rsidP="00855CC4">
      <w:pPr>
        <w:tabs>
          <w:tab w:val="left" w:pos="314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55CC4"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Длина – </w:t>
      </w:r>
      <w:r w:rsidR="00855CC4" w:rsidRPr="00855CC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0,25м</w:t>
      </w:r>
      <w:r w:rsidR="00855CC4"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</w:p>
    <w:p w:rsidR="00855CC4" w:rsidRPr="00855CC4" w:rsidRDefault="00855CC4" w:rsidP="00855CC4">
      <w:pPr>
        <w:tabs>
          <w:tab w:val="left" w:pos="16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Ширина – </w:t>
      </w:r>
      <w:r w:rsidRPr="00855CC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0,12м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Высота – </w:t>
      </w:r>
      <w:r w:rsidRPr="00855CC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0,06м</w:t>
      </w:r>
    </w:p>
    <w:p w:rsidR="00855CC4" w:rsidRPr="00855CC4" w:rsidRDefault="00855CC4" w:rsidP="00855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314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314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0, 25 м = 25 см</w:t>
      </w:r>
      <w:r w:rsidRPr="00855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           0,12 м = 12 см 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0,06 м =  6 см 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855CC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ФИЗ. МИНУТКА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давайте, организуем цепочку и переместим кирпичи в контейнер,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(уч-ся строятся в колонну и передают деревянные макеты кирпича с поворотом туловища влево, затем вправо).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будем выкладывать стены. Этим занимаются </w:t>
      </w:r>
      <w:r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КАМЕНЩИКИ</w:t>
      </w: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(Дидактическая игра «ПАЗЛЫ»)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 дорожку из геометрических фигур, расположив дроби в порядке возрастания. Прочитайте дроби.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Коррекция логического мышления, коррекция внимания - переключение, объем</w:t>
      </w:r>
    </w:p>
    <w:p w:rsidR="00855CC4" w:rsidRPr="00855CC4" w:rsidRDefault="002B1817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1DAFA" wp14:editId="081A5ED9">
                <wp:simplePos x="0" y="0"/>
                <wp:positionH relativeFrom="column">
                  <wp:posOffset>3749040</wp:posOffset>
                </wp:positionH>
                <wp:positionV relativeFrom="paragraph">
                  <wp:posOffset>184785</wp:posOffset>
                </wp:positionV>
                <wp:extent cx="942975" cy="800100"/>
                <wp:effectExtent l="19050" t="19050" r="47625" b="19050"/>
                <wp:wrapNone/>
                <wp:docPr id="26" name="Равнобедренный тре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C4" w:rsidRDefault="00855CC4" w:rsidP="00855CC4">
                            <w:r w:rsidRPr="008C7C6E">
                              <w:rPr>
                                <w:b/>
                                <w:sz w:val="32"/>
                                <w:szCs w:val="32"/>
                              </w:rPr>
                              <w:t>7,2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6" o:spid="_x0000_s1028" type="#_x0000_t5" style="position:absolute;margin-left:295.2pt;margin-top:14.55pt;width:74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">
                <v:textbox>
                  <w:txbxContent>
                    <w:p w:rsidR="00855CC4" w:rsidRDefault="00855CC4" w:rsidP="00855CC4">
                      <w:r w:rsidRPr="008C7C6E">
                        <w:rPr>
                          <w:b/>
                          <w:sz w:val="32"/>
                          <w:szCs w:val="32"/>
                        </w:rPr>
                        <w:t>7,2</w:t>
                      </w:r>
                    </w:p>
                  </w:txbxContent>
                </v:textbox>
              </v:shape>
            </w:pict>
          </mc:Fallback>
        </mc:AlternateContent>
      </w:r>
    </w:p>
    <w:p w:rsidR="00855CC4" w:rsidRPr="00855CC4" w:rsidRDefault="002B1817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1C43E" wp14:editId="350281B9">
                <wp:simplePos x="0" y="0"/>
                <wp:positionH relativeFrom="column">
                  <wp:posOffset>342344</wp:posOffset>
                </wp:positionH>
                <wp:positionV relativeFrom="paragraph">
                  <wp:posOffset>27940</wp:posOffset>
                </wp:positionV>
                <wp:extent cx="1371600" cy="1007745"/>
                <wp:effectExtent l="19050" t="19050" r="19050" b="40005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077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C4" w:rsidRDefault="00855CC4" w:rsidP="00855CC4">
                            <w:r w:rsidRPr="008C7C6E">
                              <w:rPr>
                                <w:b/>
                                <w:sz w:val="32"/>
                                <w:szCs w:val="32"/>
                              </w:rPr>
                              <w:t>1,623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5" o:spid="_x0000_s1029" type="#_x0000_t4" style="position:absolute;margin-left:26.95pt;margin-top:2.2pt;width:108pt;height:7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">
                <v:textbox>
                  <w:txbxContent>
                    <w:p w:rsidR="00855CC4" w:rsidRDefault="00855CC4" w:rsidP="00855CC4">
                      <w:r w:rsidRPr="008C7C6E">
                        <w:rPr>
                          <w:b/>
                          <w:sz w:val="32"/>
                          <w:szCs w:val="32"/>
                        </w:rPr>
                        <w:t>1,623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1A025" wp14:editId="6FD976E4">
                <wp:simplePos x="0" y="0"/>
                <wp:positionH relativeFrom="column">
                  <wp:posOffset>2726690</wp:posOffset>
                </wp:positionH>
                <wp:positionV relativeFrom="paragraph">
                  <wp:posOffset>178435</wp:posOffset>
                </wp:positionV>
                <wp:extent cx="828675" cy="542925"/>
                <wp:effectExtent l="0" t="0" r="28575" b="2857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5CC4" w:rsidRDefault="00855CC4" w:rsidP="00855CC4">
                            <w:r w:rsidRPr="008C7C6E">
                              <w:rPr>
                                <w:b/>
                                <w:sz w:val="32"/>
                                <w:szCs w:val="32"/>
                              </w:rPr>
                              <w:t>3,9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30" style="position:absolute;margin-left:214.7pt;margin-top:14.05pt;width:65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">
                <v:textbox>
                  <w:txbxContent>
                    <w:p w:rsidR="00855CC4" w:rsidRDefault="00855CC4" w:rsidP="00855CC4">
                      <w:r w:rsidRPr="008C7C6E">
                        <w:rPr>
                          <w:b/>
                          <w:sz w:val="32"/>
                          <w:szCs w:val="32"/>
                        </w:rPr>
                        <w:t>3,9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41D36" wp14:editId="5B116BC5">
                <wp:simplePos x="0" y="0"/>
                <wp:positionH relativeFrom="column">
                  <wp:posOffset>4834890</wp:posOffset>
                </wp:positionH>
                <wp:positionV relativeFrom="paragraph">
                  <wp:posOffset>178435</wp:posOffset>
                </wp:positionV>
                <wp:extent cx="1104900" cy="542925"/>
                <wp:effectExtent l="19050" t="0" r="38100" b="28575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04900" cy="5429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C4" w:rsidRDefault="00855CC4" w:rsidP="00855CC4">
                            <w:r w:rsidRPr="008C7C6E">
                              <w:rPr>
                                <w:b/>
                                <w:sz w:val="32"/>
                                <w:szCs w:val="32"/>
                              </w:rPr>
                              <w:t>9,33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31" style="position:absolute;margin-left:380.7pt;margin-top:14.05pt;width:87pt;height:42.7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" adj="-11796480,,5400" path="m,l5400,21600r10800,l21600,,,xe">
                <v:stroke joinstyle="miter"/>
                <v:formulas/>
                <v:path o:connecttype="custom" o:connectlocs="966788,271463;552450,542925;138113,271463;552450,0" o:connectangles="0,0,0,0" textboxrect="4500,4500,17100,17100"/>
                <v:textbox>
                  <w:txbxContent>
                    <w:p w:rsidR="00855CC4" w:rsidRDefault="00855CC4" w:rsidP="00855CC4">
                      <w:r w:rsidRPr="008C7C6E">
                        <w:rPr>
                          <w:b/>
                          <w:sz w:val="32"/>
                          <w:szCs w:val="32"/>
                        </w:rPr>
                        <w:t>9,33</w:t>
                      </w:r>
                    </w:p>
                  </w:txbxContent>
                </v:textbox>
              </v:shape>
            </w:pict>
          </mc:Fallback>
        </mc:AlternateContent>
      </w:r>
    </w:p>
    <w:p w:rsidR="00855CC4" w:rsidRPr="00855CC4" w:rsidRDefault="002B1817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17DD6" wp14:editId="5BD52766">
                <wp:simplePos x="0" y="0"/>
                <wp:positionH relativeFrom="column">
                  <wp:posOffset>1843405</wp:posOffset>
                </wp:positionH>
                <wp:positionV relativeFrom="paragraph">
                  <wp:posOffset>97790</wp:posOffset>
                </wp:positionV>
                <wp:extent cx="762000" cy="4191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CC4" w:rsidRDefault="00855CC4" w:rsidP="00855CC4">
                            <w:r w:rsidRPr="008C7C6E">
                              <w:rPr>
                                <w:b/>
                                <w:sz w:val="32"/>
                                <w:szCs w:val="32"/>
                              </w:rPr>
                              <w:t>1,67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margin-left:145.15pt;margin-top:7.7pt;width:60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">
                <v:textbox>
                  <w:txbxContent>
                    <w:p w:rsidR="00855CC4" w:rsidRDefault="00855CC4" w:rsidP="00855CC4">
                      <w:r w:rsidRPr="008C7C6E">
                        <w:rPr>
                          <w:b/>
                          <w:sz w:val="32"/>
                          <w:szCs w:val="32"/>
                        </w:rPr>
                        <w:t>1,67</w:t>
                      </w:r>
                    </w:p>
                  </w:txbxContent>
                </v:textbox>
              </v:rect>
            </w:pict>
          </mc:Fallback>
        </mc:AlternateConten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5C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дом покрыть крышей. Мы – </w:t>
      </w:r>
      <w:r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КРОВЕЛЬЩИКИ</w:t>
      </w: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683895</wp:posOffset>
                </wp:positionV>
                <wp:extent cx="5424805" cy="688340"/>
                <wp:effectExtent l="71120" t="66675" r="28575" b="64135"/>
                <wp:wrapTight wrapText="bothSides">
                  <wp:wrapPolygon edited="0">
                    <wp:start x="-303" y="-2092"/>
                    <wp:lineTo x="-303" y="23393"/>
                    <wp:lineTo x="10323" y="23393"/>
                    <wp:lineTo x="11494" y="23393"/>
                    <wp:lineTo x="21643" y="22198"/>
                    <wp:lineTo x="21643" y="21899"/>
                    <wp:lineTo x="21165" y="17097"/>
                    <wp:lineTo x="20601" y="12294"/>
                    <wp:lineTo x="20126" y="6596"/>
                    <wp:lineTo x="7547" y="2710"/>
                    <wp:lineTo x="7633" y="1494"/>
                    <wp:lineTo x="3686" y="-2092"/>
                    <wp:lineTo x="-303" y="-2092"/>
                  </wp:wrapPolygon>
                </wp:wrapTight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688340"/>
                          <a:chOff x="3265" y="11844"/>
                          <a:chExt cx="5506" cy="839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5383" y="12263"/>
                            <a:ext cx="424" cy="419"/>
                            <a:chOff x="3124" y="11844"/>
                            <a:chExt cx="1129" cy="1117"/>
                          </a:xfrm>
                        </wpg:grpSpPr>
                        <wps:wsp>
                          <wps:cNvPr id="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11844"/>
                              <a:ext cx="1129" cy="1117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0" cmpd="dbl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6" y="12123"/>
                              <a:ext cx="565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5"/>
                          <wps:cNvCnPr/>
                          <wps:spPr bwMode="auto">
                            <a:xfrm>
                              <a:off x="3406" y="12402"/>
                              <a:ext cx="5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6"/>
                          <wps:cNvCnPr/>
                          <wps:spPr bwMode="auto">
                            <a:xfrm>
                              <a:off x="3689" y="12402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4395" y="11984"/>
                            <a:ext cx="706" cy="697"/>
                            <a:chOff x="3124" y="11844"/>
                            <a:chExt cx="1129" cy="1117"/>
                          </a:xfrm>
                        </wpg:grpSpPr>
                        <wps:wsp>
                          <wps:cNvPr id="1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11844"/>
                              <a:ext cx="1129" cy="1117"/>
                            </a:xfrm>
                            <a:prstGeom prst="rect">
                              <a:avLst/>
                            </a:prstGeom>
                            <a:solidFill>
                              <a:srgbClr val="8064A2"/>
                            </a:solidFill>
                            <a:ln w="127000" cmpd="dbl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6" y="12123"/>
                              <a:ext cx="565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20"/>
                          <wps:cNvCnPr/>
                          <wps:spPr bwMode="auto">
                            <a:xfrm>
                              <a:off x="3406" y="12402"/>
                              <a:ext cx="5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1"/>
                          <wps:cNvCnPr/>
                          <wps:spPr bwMode="auto">
                            <a:xfrm>
                              <a:off x="3689" y="12402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3265" y="11844"/>
                            <a:ext cx="849" cy="839"/>
                            <a:chOff x="3124" y="11844"/>
                            <a:chExt cx="1129" cy="1117"/>
                          </a:xfrm>
                        </wpg:grpSpPr>
                        <wps:wsp>
                          <wps:cNvPr id="16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11844"/>
                              <a:ext cx="1129" cy="1117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 w="127000" cmpd="dbl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6" y="12123"/>
                              <a:ext cx="565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25"/>
                          <wps:cNvCnPr/>
                          <wps:spPr bwMode="auto">
                            <a:xfrm>
                              <a:off x="3406" y="12402"/>
                              <a:ext cx="5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6"/>
                          <wps:cNvCnPr/>
                          <wps:spPr bwMode="auto">
                            <a:xfrm>
                              <a:off x="3689" y="12402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7924" y="12123"/>
                            <a:ext cx="847" cy="55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FFFE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936" y="12263"/>
                            <a:ext cx="706" cy="41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FFFE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230" y="12402"/>
                            <a:ext cx="423" cy="27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FFFE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3.7pt;margin-top:53.85pt;width:427.15pt;height:54.2pt;z-index:-251648000" coordorigin="3265,11844" coordsize="5506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">
                <v:group id="Group 12" o:spid="_x0000_s1027" style="position:absolute;left:5383;top:12263;width:424;height:419" coordorigin="3124,11844" coordsize="1129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13" o:spid="_x0000_s1028" style="position:absolute;left:3124;top:11844;width:1129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D6cIA&#10;AADaAAAADwAAAGRycy9kb3ducmV2LnhtbESPQWvCQBSE74X+h+UJvdWNOQQbXUVCA+1JakU8PrLP&#10;JJp9G3a3Sfz3XaHQ4zAz3zDr7WQ6MZDzrWUFi3kCgriyuuVawfG7fF2C8AFZY2eZFNzJw3bz/LTG&#10;XNuRv2g4hFpECPscFTQh9LmUvmrIoJ/bnjh6F+sMhihdLbXDMcJNJ9MkyaTBluNCgz0VDVW3w49R&#10;sD/zKXXWvV91Scc3nbWp/yyUeplNuxWIQFP4D/+1P7SCDB5X4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oPpwgAAANoAAAAPAAAAAAAAAAAAAAAAAJgCAABkcnMvZG93&#10;bnJldi54bWxQSwUGAAAAAAQABAD1AAAAhwMAAAAA&#10;" fillcolor="#c0504d" strokecolor="#c0504d" strokeweight="10pt">
                    <v:stroke linestyle="thinThin"/>
                    <v:shadow color="#868686"/>
                  </v:rect>
                  <v:rect id="Rectangle 14" o:spid="_x0000_s1029" style="position:absolute;left:3406;top:12123;width:565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15" o:spid="_x0000_s1030" style="position:absolute;visibility:visible;mso-wrap-style:square" from="3406,12402" to="3971,1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6" o:spid="_x0000_s1031" style="position:absolute;visibility:visible;mso-wrap-style:square" from="3689,12402" to="3689,1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  <v:group id="Group 17" o:spid="_x0000_s1032" style="position:absolute;left:4395;top:11984;width:706;height:697" coordorigin="3124,11844" coordsize="1129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8" o:spid="_x0000_s1033" style="position:absolute;left:3124;top:11844;width:1129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SxcEA&#10;AADbAAAADwAAAGRycy9kb3ducmV2LnhtbERPTWvCQBC9C/6HZQq9mY0eSoluRCxiT4Haoh6H7JgE&#10;s7NrdjVJf323UOhtHu9zVuvBtOJBnW8sK5gnKQji0uqGKwVfn7vZKwgfkDW2lknBSB7W+XSywkzb&#10;nj/ocQiViCHsM1RQh+AyKX1Zk0GfWEccuYvtDIYIu0rqDvsYblq5SNMXabDh2FCjo21N5fVwNwoW&#10;XPTHTbHfkX8bT+05uNu3dEo9Pw2bJYhAQ/gX/7nfdZw/h99f4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O0sXBAAAA2wAAAA8AAAAAAAAAAAAAAAAAmAIAAGRycy9kb3du&#10;cmV2LnhtbFBLBQYAAAAABAAEAPUAAACGAwAAAAA=&#10;" fillcolor="#8064a2" strokecolor="#8064a2" strokeweight="10pt">
                    <v:stroke linestyle="thinThin"/>
                    <v:shadow color="#868686"/>
                  </v:rect>
                  <v:rect id="Rectangle 19" o:spid="_x0000_s1034" style="position:absolute;left:3406;top:12123;width:565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line id="Line 20" o:spid="_x0000_s1035" style="position:absolute;visibility:visible;mso-wrap-style:square" from="3406,12402" to="3971,1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21" o:spid="_x0000_s1036" style="position:absolute;visibility:visible;mso-wrap-style:square" from="3689,12402" to="3689,1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  <v:group id="Group 22" o:spid="_x0000_s1037" style="position:absolute;left:3265;top:11844;width:849;height:839" coordorigin="3124,11844" coordsize="1129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23" o:spid="_x0000_s1038" style="position:absolute;left:3124;top:11844;width:1129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qcEA&#10;AADbAAAADwAAAGRycy9kb3ducmV2LnhtbERPS4vCMBC+C/sfwix4EU31UKQ2FikIe/Cy6sXb0Ewf&#10;2kxKkq3132+Ehb3Nx/ecvJhML0ZyvrOsYL1KQBBXVnfcKLhejsstCB+QNfaWScGLPBT7j1mOmbZP&#10;/qbxHBoRQ9hnqKANYcik9FVLBv3KDsSRq60zGCJ0jdQOnzHc9HKTJKk02HFsaHGgsqXqcf4xChav&#10;pF6k9+3lao/1abql5bhxnVLzz+mwAxFoCv/iP/eXjvNTeP8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/FKnBAAAA2wAAAA8AAAAAAAAAAAAAAAAAmAIAAGRycy9kb3du&#10;cmV2LnhtbFBLBQYAAAAABAAEAPUAAACGAwAAAAA=&#10;" fillcolor="#9bbb59" strokecolor="#9bbb59" strokeweight="10pt">
                    <v:stroke linestyle="thinThin"/>
                    <v:shadow color="#868686"/>
                  </v:rect>
                  <v:rect id="Rectangle 24" o:spid="_x0000_s1039" style="position:absolute;left:3406;top:12123;width:565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line id="Line 25" o:spid="_x0000_s1040" style="position:absolute;visibility:visible;mso-wrap-style:square" from="3406,12402" to="3971,1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26" o:spid="_x0000_s1041" style="position:absolute;visibility:visible;mso-wrap-style:square" from="3689,12402" to="3689,12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/v:group>
                <v:shape id="AutoShape 27" o:spid="_x0000_s1042" type="#_x0000_t5" style="position:absolute;left:7924;top:12123;width:847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jFMEA&#10;AADbAAAADwAAAGRycy9kb3ducmV2LnhtbERPy4rCMBTdC/MP4QqzkWmqoAzVKFJQXMgUHx9waa5t&#10;MbnpNLF2/n6yEFweznu1GawRPXW+caxgmqQgiEunG64UXC+7r28QPiBrNI5JwR952Kw/RivMtHvy&#10;ifpzqEQMYZ+hgjqENpPSlzVZ9IlriSN3c53FEGFXSd3hM4ZbI2dpupAWG44NNbaU11Tezw+r4MfM&#10;r9vicNwff/1+UeTmwUU+UepzPGyXIAIN4S1+uQ9awSy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rIxTBAAAA2wAAAA8AAAAAAAAAAAAAAAAAmAIAAGRycy9kb3du&#10;cmV2LnhtbFBLBQYAAAAABAAEAPUAAACGAwAAAAA=&#10;" fillcolor="#fffeff" strokecolor="#d99594" strokeweight="1pt">
                  <v:fill color2="#e5b8b7" focus="100%" type="gradient"/>
                  <v:shadow on="t" color="#622423" opacity=".5" offset="1pt"/>
                </v:shape>
                <v:shape id="AutoShape 28" o:spid="_x0000_s1043" type="#_x0000_t5" style="position:absolute;left:6936;top:12263;width:70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h4esMA&#10;AADbAAAADwAAAGRycy9kb3ducmV2LnhtbESPT4vCMBTE74LfITxhb5rag0o1iiy7sh79Q3e9PZpn&#10;W7d5qU3U+u2NIHgcZuY3zGzRmkpcqXGlZQXDQQSCOLO65FzBfvfdn4BwHlljZZkU3MnBYt7tzDDR&#10;9sYbum59LgKEXYIKCu/rREqXFWTQDWxNHLyjbQz6IJtc6gZvAW4qGUfRSBosOSwUWNNnQdn/9mIU&#10;rA8yXp0tjr4Ov5d2fML0b5OmSn302uUUhKfWv8Ov9o9WEA/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h4esMAAADbAAAADwAAAAAAAAAAAAAAAACYAgAAZHJzL2Rv&#10;d25yZXYueG1sUEsFBgAAAAAEAAQA9QAAAIgDAAAAAA==&#10;" fillcolor="#fffeff" strokecolor="#c2d69b" strokeweight="1pt">
                  <v:fill color2="#d6e3bc" focus="100%" type="gradient"/>
                  <v:shadow on="t" color="#4e6128" opacity=".5" offset="1pt"/>
                </v:shape>
                <v:shape id="AutoShape 29" o:spid="_x0000_s1044" type="#_x0000_t5" style="position:absolute;left:6230;top:12402;width:42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yeMUA&#10;AADbAAAADwAAAGRycy9kb3ducmV2LnhtbESPX0vDQBDE34V+h2MLvtlLUhFJey3+QRD0oY1i+7jk&#10;tkkwtxfu1jb99p4g9HGYmd8wy/XoenWkEDvPBvJZBoq49rbjxsDnx8vNPagoyBZ7z2TgTBHWq8nV&#10;EkvrT7ylYyWNShCOJRpoRYZS61i35DDO/ECcvIMPDiXJ0Ggb8JTgrtdFlt1phx2nhRYHemqp/q5+&#10;nIHnTZ7XZ9lt3m+rL9nuH0Ocz9+MuZ6ODwtQQqNcwv/tV2ugKODvS/oB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fJ4xQAAANsAAAAPAAAAAAAAAAAAAAAAAJgCAABkcnMv&#10;ZG93bnJldi54bWxQSwUGAAAAAAQABAD1AAAAigMAAAAA&#10;" fillcolor="#fffeff" strokecolor="#b2a1c7" strokeweight="1pt">
                  <v:fill color2="#ccc0d9" focus="100%" type="gradient"/>
                  <v:shadow on="t" color="#3f3151" opacity=".5" offset="1pt"/>
                </v:shape>
                <w10:wrap type="tight"/>
              </v:group>
            </w:pict>
          </mc:Fallback>
        </mc:AlternateContent>
      </w: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по учебнику: Стр149, №750(1строчка)</w:t>
      </w:r>
      <w:r w:rsidRPr="0085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Уч-ся решают у доски с комментарием, используют навык самопроверки, </w:t>
      </w: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Вершинина Катя – индивидуальн</w:t>
      </w:r>
      <w:proofErr w:type="gramStart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помощь сильного ученика)</w:t>
      </w: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12,25 × 4 = 49           0,186×12 =2,232          9,84</w:t>
      </w:r>
      <w:proofErr w:type="gramStart"/>
      <w:r w:rsidRPr="00855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  <w:r w:rsidRPr="00855C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8 =1,23            36 : 5 =7,2</w:t>
      </w: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5CC4" w:rsidRPr="00855CC4" w:rsidRDefault="00855CC4" w:rsidP="00855C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часть крыши имеет маркировку, свой номер, поэтому необходимо строго следить за этим при сборке крыши.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кровельщики! Крыша готова.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труда вложили строители, но не зря. Дом получился большим и красивым. А кто занимается отделочными работами в доме? (маляр, штукатур и др.)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какие хочет поставить окна в дом? (пластиковые, деревянные окна). </w:t>
      </w:r>
      <w:r w:rsidRPr="00855C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Ответы детей</w:t>
      </w: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Вставляем двери и окна по своему вкусу. 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Самостоятельная работа (кратковременная) если останется время</w:t>
      </w:r>
      <w:proofErr w:type="gramStart"/>
      <w:r w:rsidRPr="00855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855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gramStart"/>
      <w:r w:rsidRPr="00855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855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карточкам) 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(7,318 –  2 1/5): 10              (8,75 + 3 ¼): 4             </w:t>
      </w:r>
      <w:proofErr w:type="gramStart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9 1/8 + 16,5)×12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каждому работнику по труду и премия.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17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IV</w:t>
      </w:r>
      <w:r w:rsidRPr="00855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Итог урока.</w:t>
      </w:r>
    </w:p>
    <w:p w:rsidR="00855CC4" w:rsidRPr="00855CC4" w:rsidRDefault="00855CC4" w:rsidP="00855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–Что закрепили на уроке? </w:t>
      </w:r>
    </w:p>
    <w:p w:rsidR="00855CC4" w:rsidRPr="00855CC4" w:rsidRDefault="00855CC4" w:rsidP="00855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каких строительных профессиях мы сегодня говорили? (Бетонщики, каменщики, кровельщики).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оценок за урок.</w:t>
      </w:r>
      <w:r w:rsidRPr="00855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Оцени себя сам.</w:t>
      </w: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Дневники откройте, я пройду и поставлю оценки.</w:t>
      </w:r>
    </w:p>
    <w:p w:rsidR="00855CC4" w:rsidRPr="00855CC4" w:rsidRDefault="00855CC4" w:rsidP="00855CC4">
      <w:p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CC4" w:rsidRPr="00855CC4" w:rsidRDefault="00855CC4" w:rsidP="00855C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855CC4" w:rsidRPr="00855CC4" w:rsidRDefault="00855CC4" w:rsidP="00855CC4">
      <w:pPr>
        <w:numPr>
          <w:ilvl w:val="0"/>
          <w:numId w:val="5"/>
        </w:numPr>
        <w:tabs>
          <w:tab w:val="num" w:pos="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научился…</w:t>
      </w:r>
    </w:p>
    <w:p w:rsidR="00855CC4" w:rsidRPr="00855CC4" w:rsidRDefault="00855CC4" w:rsidP="00855CC4">
      <w:pPr>
        <w:numPr>
          <w:ilvl w:val="0"/>
          <w:numId w:val="5"/>
        </w:numPr>
        <w:tabs>
          <w:tab w:val="num" w:pos="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 бы больше…</w:t>
      </w:r>
    </w:p>
    <w:p w:rsidR="00855CC4" w:rsidRPr="00855CC4" w:rsidRDefault="00855CC4" w:rsidP="00855CC4">
      <w:pPr>
        <w:numPr>
          <w:ilvl w:val="0"/>
          <w:numId w:val="5"/>
        </w:numPr>
        <w:tabs>
          <w:tab w:val="num" w:pos="0"/>
        </w:tabs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что…   </w:t>
      </w:r>
    </w:p>
    <w:p w:rsidR="00855CC4" w:rsidRPr="00855CC4" w:rsidRDefault="00855CC4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Оцени себя сам.</w:t>
      </w:r>
      <w:r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CC4" w:rsidRPr="00855CC4" w:rsidRDefault="002B1817" w:rsidP="00855C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4098A03" wp14:editId="0D007108">
            <wp:simplePos x="0" y="0"/>
            <wp:positionH relativeFrom="column">
              <wp:posOffset>4648200</wp:posOffset>
            </wp:positionH>
            <wp:positionV relativeFrom="paragraph">
              <wp:posOffset>154940</wp:posOffset>
            </wp:positionV>
            <wp:extent cx="868045" cy="1009650"/>
            <wp:effectExtent l="0" t="0" r="0" b="0"/>
            <wp:wrapTight wrapText="bothSides">
              <wp:wrapPolygon edited="0">
                <wp:start x="10429" y="0"/>
                <wp:lineTo x="6162" y="2038"/>
                <wp:lineTo x="1896" y="5706"/>
                <wp:lineTo x="948" y="8966"/>
                <wp:lineTo x="1422" y="11004"/>
                <wp:lineTo x="3792" y="13042"/>
                <wp:lineTo x="3318" y="19562"/>
                <wp:lineTo x="5214" y="21192"/>
                <wp:lineTo x="14695" y="21192"/>
                <wp:lineTo x="16591" y="19562"/>
                <wp:lineTo x="16591" y="13042"/>
                <wp:lineTo x="18487" y="8151"/>
                <wp:lineTo x="18013" y="5298"/>
                <wp:lineTo x="14695" y="0"/>
                <wp:lineTo x="13747" y="0"/>
                <wp:lineTo x="10429" y="0"/>
              </wp:wrapPolygon>
            </wp:wrapTight>
            <wp:docPr id="3" name="Рисунок 3" descr="AG00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G0031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CC4" w:rsidRPr="00855CC4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-Дневники откройте, я пройду и поставлю оценки.</w:t>
      </w:r>
    </w:p>
    <w:p w:rsidR="00855CC4" w:rsidRPr="00855CC4" w:rsidRDefault="00855CC4" w:rsidP="00855CC4">
      <w:p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55CC4" w:rsidRPr="00855CC4" w:rsidRDefault="00855CC4" w:rsidP="00855CC4">
      <w:pPr>
        <w:spacing w:beforeAutospacing="1" w:after="100" w:afterAutospacing="1" w:line="240" w:lineRule="auto"/>
        <w:ind w:left="284" w:hanging="142"/>
        <w:contextualSpacing/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</w:pPr>
      <w:r w:rsidRPr="00855CC4"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  <w:t xml:space="preserve">  - Я работал(а) отлично, в полную силу своих возможностей, чувствовал(а) себя уверенно.</w:t>
      </w:r>
    </w:p>
    <w:p w:rsidR="00855CC4" w:rsidRPr="00855CC4" w:rsidRDefault="00855CC4" w:rsidP="00855CC4">
      <w:pPr>
        <w:spacing w:beforeAutospacing="1" w:after="100" w:afterAutospacing="1" w:line="240" w:lineRule="auto"/>
        <w:ind w:left="284" w:hanging="142"/>
        <w:contextualSpacing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2B1817" w:rsidRDefault="002B1817" w:rsidP="00855CC4">
      <w:pPr>
        <w:spacing w:beforeAutospacing="1" w:after="100" w:afterAutospacing="1" w:line="240" w:lineRule="auto"/>
        <w:ind w:left="284" w:hanging="142"/>
        <w:contextualSpacing/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</w:pPr>
    </w:p>
    <w:p w:rsidR="00855CC4" w:rsidRPr="00855CC4" w:rsidRDefault="00855CC4" w:rsidP="00855CC4">
      <w:pPr>
        <w:spacing w:beforeAutospacing="1" w:after="100" w:afterAutospacing="1" w:line="240" w:lineRule="auto"/>
        <w:ind w:left="284" w:hanging="142"/>
        <w:contextualSpacing/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</w:pPr>
      <w:r w:rsidRPr="00855CC4"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  <w:t xml:space="preserve">- Я работал(а) хорошо, но не в полную силу, </w:t>
      </w:r>
    </w:p>
    <w:p w:rsidR="00855CC4" w:rsidRPr="00855CC4" w:rsidRDefault="002B1817" w:rsidP="00855CC4">
      <w:pPr>
        <w:spacing w:beforeAutospacing="1" w:after="100" w:afterAutospacing="1" w:line="240" w:lineRule="auto"/>
        <w:ind w:left="284" w:hanging="142"/>
        <w:contextualSpacing/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 wp14:anchorId="5CB8EAF9" wp14:editId="3D1B313F">
            <wp:simplePos x="0" y="0"/>
            <wp:positionH relativeFrom="column">
              <wp:posOffset>4314825</wp:posOffset>
            </wp:positionH>
            <wp:positionV relativeFrom="paragraph">
              <wp:posOffset>12065</wp:posOffset>
            </wp:positionV>
            <wp:extent cx="795020" cy="1076325"/>
            <wp:effectExtent l="0" t="0" r="0" b="9525"/>
            <wp:wrapTight wrapText="bothSides">
              <wp:wrapPolygon edited="0">
                <wp:start x="10351" y="2294"/>
                <wp:lineTo x="6211" y="4970"/>
                <wp:lineTo x="2588" y="8028"/>
                <wp:lineTo x="1553" y="11087"/>
                <wp:lineTo x="2070" y="12998"/>
                <wp:lineTo x="4658" y="15292"/>
                <wp:lineTo x="3105" y="19497"/>
                <wp:lineTo x="3623" y="21409"/>
                <wp:lineTo x="5176" y="21409"/>
                <wp:lineTo x="13974" y="21409"/>
                <wp:lineTo x="15527" y="21409"/>
                <wp:lineTo x="16562" y="18350"/>
                <wp:lineTo x="16045" y="15292"/>
                <wp:lineTo x="18633" y="9940"/>
                <wp:lineTo x="19150" y="8411"/>
                <wp:lineTo x="15010" y="3823"/>
                <wp:lineTo x="12939" y="2294"/>
                <wp:lineTo x="10351" y="2294"/>
              </wp:wrapPolygon>
            </wp:wrapTight>
            <wp:docPr id="2" name="Рисунок 2" descr="AG003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G00317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CC4" w:rsidRPr="00855CC4"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  <w:t xml:space="preserve">испытывал(а) </w:t>
      </w:r>
    </w:p>
    <w:p w:rsidR="00855CC4" w:rsidRPr="00855CC4" w:rsidRDefault="00855CC4" w:rsidP="00855CC4">
      <w:pPr>
        <w:spacing w:beforeAutospacing="1" w:after="100" w:afterAutospacing="1" w:line="240" w:lineRule="auto"/>
        <w:ind w:left="284" w:hanging="142"/>
        <w:contextualSpacing/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</w:pPr>
      <w:r w:rsidRPr="00855CC4"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  <w:t xml:space="preserve">чувство неуверенности, боязни, </w:t>
      </w:r>
    </w:p>
    <w:p w:rsidR="00855CC4" w:rsidRPr="00855CC4" w:rsidRDefault="00855CC4" w:rsidP="00855CC4">
      <w:pPr>
        <w:spacing w:beforeAutospacing="1" w:after="100" w:afterAutospacing="1" w:line="240" w:lineRule="auto"/>
        <w:ind w:left="284" w:hanging="142"/>
        <w:contextualSpacing/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</w:pPr>
      <w:r w:rsidRPr="00855CC4"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  <w:t>что отвечу неправильно.</w:t>
      </w:r>
    </w:p>
    <w:p w:rsidR="00855CC4" w:rsidRPr="00855CC4" w:rsidRDefault="00855CC4" w:rsidP="00855CC4">
      <w:pPr>
        <w:spacing w:beforeAutospacing="1" w:after="100" w:afterAutospacing="1" w:line="240" w:lineRule="auto"/>
        <w:ind w:left="284" w:hanging="142"/>
        <w:contextualSpacing/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</w:pPr>
    </w:p>
    <w:p w:rsidR="00855CC4" w:rsidRPr="00855CC4" w:rsidRDefault="00855CC4" w:rsidP="00855CC4">
      <w:pPr>
        <w:spacing w:beforeAutospacing="1" w:after="100" w:afterAutospacing="1" w:line="240" w:lineRule="auto"/>
        <w:ind w:left="284" w:hanging="142"/>
        <w:contextualSpacing/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</w:pPr>
    </w:p>
    <w:p w:rsidR="00855CC4" w:rsidRPr="00855CC4" w:rsidRDefault="00855CC4" w:rsidP="00855CC4">
      <w:pPr>
        <w:spacing w:beforeAutospacing="1" w:after="100" w:afterAutospacing="1" w:line="240" w:lineRule="auto"/>
        <w:ind w:left="284" w:hanging="142"/>
        <w:contextualSpacing/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</w:pPr>
    </w:p>
    <w:p w:rsidR="00855CC4" w:rsidRPr="00855CC4" w:rsidRDefault="002B1817" w:rsidP="00855CC4">
      <w:pPr>
        <w:spacing w:beforeAutospacing="1" w:after="100" w:afterAutospacing="1" w:line="240" w:lineRule="auto"/>
        <w:contextualSpacing/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57D65212" wp14:editId="54175541">
            <wp:simplePos x="0" y="0"/>
            <wp:positionH relativeFrom="column">
              <wp:posOffset>3819525</wp:posOffset>
            </wp:positionH>
            <wp:positionV relativeFrom="paragraph">
              <wp:posOffset>243840</wp:posOffset>
            </wp:positionV>
            <wp:extent cx="1162050" cy="1254760"/>
            <wp:effectExtent l="0" t="0" r="0" b="2540"/>
            <wp:wrapTight wrapText="bothSides">
              <wp:wrapPolygon edited="0">
                <wp:start x="10269" y="984"/>
                <wp:lineTo x="7790" y="2296"/>
                <wp:lineTo x="4603" y="5247"/>
                <wp:lineTo x="4603" y="6887"/>
                <wp:lineTo x="6374" y="12134"/>
                <wp:lineTo x="6020" y="17381"/>
                <wp:lineTo x="0" y="21316"/>
                <wp:lineTo x="21246" y="21316"/>
                <wp:lineTo x="13810" y="17381"/>
                <wp:lineTo x="15934" y="17381"/>
                <wp:lineTo x="16997" y="14757"/>
                <wp:lineTo x="16289" y="6231"/>
                <wp:lineTo x="14518" y="3935"/>
                <wp:lineTo x="12039" y="984"/>
                <wp:lineTo x="10269" y="984"/>
              </wp:wrapPolygon>
            </wp:wrapTight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CC4" w:rsidRPr="00855CC4">
        <w:rPr>
          <w:rFonts w:ascii="Times New Roman" w:eastAsia="+mn-ea" w:hAnsi="Times New Roman" w:cs="Times New Roman"/>
          <w:noProof/>
          <w:sz w:val="24"/>
          <w:szCs w:val="24"/>
          <w:lang w:eastAsia="ru-RU"/>
        </w:rPr>
        <w:br/>
      </w:r>
    </w:p>
    <w:p w:rsidR="00855CC4" w:rsidRPr="00855CC4" w:rsidRDefault="00855CC4" w:rsidP="00855CC4">
      <w:pPr>
        <w:spacing w:beforeAutospacing="1" w:after="100" w:afterAutospacing="1" w:line="240" w:lineRule="auto"/>
        <w:ind w:left="284" w:hanging="142"/>
        <w:contextualSpacing/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</w:pPr>
      <w:r w:rsidRPr="00855CC4"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  <w:t xml:space="preserve">- У меня не было желания работать. </w:t>
      </w:r>
    </w:p>
    <w:p w:rsidR="00855CC4" w:rsidRPr="00855CC4" w:rsidRDefault="00855CC4" w:rsidP="00855CC4">
      <w:pPr>
        <w:spacing w:beforeAutospacing="1" w:after="100" w:afterAutospacing="1" w:line="240" w:lineRule="auto"/>
        <w:ind w:left="284" w:hanging="142"/>
        <w:contextualSpacing/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</w:pPr>
      <w:r w:rsidRPr="00855CC4"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  <w:t>Сегодня не мой день.</w:t>
      </w:r>
    </w:p>
    <w:p w:rsidR="00855CC4" w:rsidRPr="00855CC4" w:rsidRDefault="00855CC4" w:rsidP="00855CC4">
      <w:pPr>
        <w:spacing w:beforeAutospacing="1" w:after="100" w:afterAutospacing="1" w:line="240" w:lineRule="auto"/>
        <w:ind w:left="284" w:hanging="142"/>
        <w:contextualSpacing/>
        <w:rPr>
          <w:rFonts w:ascii="Times New Roman" w:eastAsia="+mn-ea" w:hAnsi="Times New Roman" w:cs="Times New Roman"/>
          <w:noProof/>
          <w:sz w:val="32"/>
          <w:szCs w:val="32"/>
          <w:lang w:eastAsia="ru-RU"/>
        </w:rPr>
      </w:pPr>
    </w:p>
    <w:p w:rsidR="00855CC4" w:rsidRPr="00855CC4" w:rsidRDefault="00855CC4" w:rsidP="00855CC4">
      <w:pPr>
        <w:spacing w:beforeAutospacing="1" w:after="100" w:afterAutospacing="1" w:line="240" w:lineRule="auto"/>
        <w:ind w:left="284" w:hanging="142"/>
        <w:contextualSpacing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55CC4" w:rsidRPr="00855CC4" w:rsidRDefault="00855CC4" w:rsidP="00855CC4">
      <w:pPr>
        <w:spacing w:after="0" w:line="240" w:lineRule="auto"/>
        <w:ind w:left="284" w:hanging="142"/>
        <w:contextualSpacing/>
        <w:rPr>
          <w:rFonts w:ascii="Calibri" w:eastAsia="Times New Roman" w:hAnsi="Calibri" w:cs="Times New Roman"/>
          <w:noProof/>
          <w:lang w:eastAsia="ru-RU"/>
        </w:rPr>
      </w:pPr>
    </w:p>
    <w:p w:rsidR="00855CC4" w:rsidRPr="00855CC4" w:rsidRDefault="00855CC4" w:rsidP="00855CC4">
      <w:pPr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55CC4">
        <w:rPr>
          <w:rFonts w:ascii="Calibri" w:eastAsia="Times New Roman" w:hAnsi="Calibri" w:cs="Times New Roman"/>
          <w:noProof/>
          <w:lang w:eastAsia="ru-RU"/>
        </w:rPr>
        <w:lastRenderedPageBreak/>
        <w:t xml:space="preserve">  </w:t>
      </w:r>
    </w:p>
    <w:p w:rsidR="00855CC4" w:rsidRPr="00855CC4" w:rsidRDefault="00855CC4" w:rsidP="00855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5CC4" w:rsidRDefault="00855CC4"/>
    <w:sectPr w:rsidR="00855CC4" w:rsidSect="0045612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12" w:rsidRDefault="00EB1812" w:rsidP="002B1817">
      <w:pPr>
        <w:spacing w:after="0" w:line="240" w:lineRule="auto"/>
      </w:pPr>
      <w:r>
        <w:separator/>
      </w:r>
    </w:p>
  </w:endnote>
  <w:endnote w:type="continuationSeparator" w:id="0">
    <w:p w:rsidR="00EB1812" w:rsidRDefault="00EB1812" w:rsidP="002B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18001"/>
      <w:docPartObj>
        <w:docPartGallery w:val="Page Numbers (Bottom of Page)"/>
        <w:docPartUnique/>
      </w:docPartObj>
    </w:sdtPr>
    <w:sdtContent>
      <w:p w:rsidR="002B1817" w:rsidRDefault="002B181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D84">
          <w:rPr>
            <w:noProof/>
          </w:rPr>
          <w:t>9</w:t>
        </w:r>
        <w:r>
          <w:fldChar w:fldCharType="end"/>
        </w:r>
      </w:p>
    </w:sdtContent>
  </w:sdt>
  <w:p w:rsidR="002B1817" w:rsidRDefault="002B18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12" w:rsidRDefault="00EB1812" w:rsidP="002B1817">
      <w:pPr>
        <w:spacing w:after="0" w:line="240" w:lineRule="auto"/>
      </w:pPr>
      <w:r>
        <w:separator/>
      </w:r>
    </w:p>
  </w:footnote>
  <w:footnote w:type="continuationSeparator" w:id="0">
    <w:p w:rsidR="00EB1812" w:rsidRDefault="00EB1812" w:rsidP="002B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8F0"/>
    <w:multiLevelType w:val="hybridMultilevel"/>
    <w:tmpl w:val="D0888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31E81"/>
    <w:multiLevelType w:val="hybridMultilevel"/>
    <w:tmpl w:val="092661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5E7916">
      <w:start w:val="1"/>
      <w:numFmt w:val="upperRoman"/>
      <w:lvlText w:val="%2."/>
      <w:lvlJc w:val="left"/>
      <w:pPr>
        <w:ind w:left="1800" w:hanging="72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F0C"/>
    <w:multiLevelType w:val="hybridMultilevel"/>
    <w:tmpl w:val="DAEA0160"/>
    <w:lvl w:ilvl="0" w:tplc="F9DE5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11226"/>
    <w:multiLevelType w:val="hybridMultilevel"/>
    <w:tmpl w:val="BA1EA458"/>
    <w:lvl w:ilvl="0" w:tplc="458807C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E50FBD"/>
    <w:multiLevelType w:val="hybridMultilevel"/>
    <w:tmpl w:val="FF064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17E9E"/>
    <w:multiLevelType w:val="hybridMultilevel"/>
    <w:tmpl w:val="9C76D2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21"/>
    <w:rsid w:val="002B1817"/>
    <w:rsid w:val="00456121"/>
    <w:rsid w:val="006E7678"/>
    <w:rsid w:val="00800F1F"/>
    <w:rsid w:val="00855CC4"/>
    <w:rsid w:val="008F03AD"/>
    <w:rsid w:val="00957DC4"/>
    <w:rsid w:val="009F04C9"/>
    <w:rsid w:val="00B05D84"/>
    <w:rsid w:val="00BC7B1E"/>
    <w:rsid w:val="00EB1812"/>
    <w:rsid w:val="00E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5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56121"/>
    <w:rPr>
      <w:b/>
      <w:bCs/>
    </w:rPr>
  </w:style>
  <w:style w:type="paragraph" w:styleId="a6">
    <w:name w:val="List Paragraph"/>
    <w:basedOn w:val="a"/>
    <w:uiPriority w:val="34"/>
    <w:qFormat/>
    <w:rsid w:val="00800F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C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1817"/>
  </w:style>
  <w:style w:type="paragraph" w:styleId="ab">
    <w:name w:val="footer"/>
    <w:basedOn w:val="a"/>
    <w:link w:val="ac"/>
    <w:uiPriority w:val="99"/>
    <w:unhideWhenUsed/>
    <w:rsid w:val="002B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1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5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56121"/>
    <w:rPr>
      <w:b/>
      <w:bCs/>
    </w:rPr>
  </w:style>
  <w:style w:type="paragraph" w:styleId="a6">
    <w:name w:val="List Paragraph"/>
    <w:basedOn w:val="a"/>
    <w:uiPriority w:val="34"/>
    <w:qFormat/>
    <w:rsid w:val="00800F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CC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1817"/>
  </w:style>
  <w:style w:type="paragraph" w:styleId="ab">
    <w:name w:val="footer"/>
    <w:basedOn w:val="a"/>
    <w:link w:val="ac"/>
    <w:uiPriority w:val="99"/>
    <w:unhideWhenUsed/>
    <w:rsid w:val="002B1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2014-03-02T13:07:00Z</dcterms:created>
  <dcterms:modified xsi:type="dcterms:W3CDTF">2014-03-02T14:49:00Z</dcterms:modified>
</cp:coreProperties>
</file>