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FA" w:rsidRPr="004072FA" w:rsidRDefault="004072FA" w:rsidP="0040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2FA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shd w:val="clear" w:color="auto" w:fill="FFFFFF"/>
        </w:rPr>
        <w:t xml:space="preserve">Конспект открытого урока по </w:t>
      </w:r>
      <w:r w:rsidR="004F69A0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shd w:val="clear" w:color="auto" w:fill="FFFFFF"/>
        </w:rPr>
        <w:t>окружающему миру</w:t>
      </w:r>
      <w:r w:rsidRPr="004072FA">
        <w:rPr>
          <w:rFonts w:ascii="Times New Roman" w:eastAsia="Times New Roman" w:hAnsi="Times New Roman" w:cs="Times New Roman"/>
          <w:color w:val="000000"/>
          <w:sz w:val="36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 «б» класс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u w:val="single"/>
          <w:shd w:val="clear" w:color="auto" w:fill="FFFFFF"/>
        </w:rPr>
        <w:t>Тема:</w:t>
      </w:r>
      <w:r w:rsidRPr="004072FA">
        <w:rPr>
          <w:rFonts w:ascii="Times New Roman" w:eastAsia="Times New Roman" w:hAnsi="Times New Roman" w:cs="Times New Roman"/>
          <w:color w:val="000000"/>
          <w:sz w:val="40"/>
          <w:u w:val="single"/>
        </w:rPr>
        <w:t> </w:t>
      </w:r>
      <w:r w:rsidRPr="004072FA">
        <w:rPr>
          <w:rFonts w:ascii="Times New Roman" w:eastAsia="Times New Roman" w:hAnsi="Times New Roman" w:cs="Times New Roman"/>
          <w:color w:val="000000"/>
          <w:sz w:val="40"/>
          <w:szCs w:val="27"/>
          <w:u w:val="single"/>
          <w:shd w:val="clear" w:color="auto" w:fill="FFFFFF"/>
        </w:rPr>
        <w:t>«Органы дыхания»</w:t>
      </w:r>
      <w:r w:rsidRPr="004072FA">
        <w:rPr>
          <w:rFonts w:ascii="Times New Roman" w:eastAsia="Times New Roman" w:hAnsi="Times New Roman" w:cs="Times New Roman"/>
          <w:color w:val="000000"/>
          <w:sz w:val="40"/>
          <w:szCs w:val="27"/>
          <w:u w:val="single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Задачи: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072FA" w:rsidRPr="004072FA" w:rsidRDefault="004072FA" w:rsidP="00407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Сформировать знания учащихся об органах дыхания и их функциях, дать представление о правильном механизме дыхания.</w:t>
      </w:r>
    </w:p>
    <w:p w:rsidR="004072FA" w:rsidRPr="004072FA" w:rsidRDefault="004072FA" w:rsidP="00407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Предупредить о вреде курения.</w:t>
      </w:r>
    </w:p>
    <w:p w:rsidR="004072FA" w:rsidRPr="004072FA" w:rsidRDefault="004072FA" w:rsidP="00407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Развивать воображение, умение находить аналогии.</w:t>
      </w:r>
    </w:p>
    <w:p w:rsidR="004072FA" w:rsidRPr="004072FA" w:rsidRDefault="004072FA" w:rsidP="00407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Воспитывать бережное отношение к органам дыхания, негативное отношение к курению.</w:t>
      </w:r>
    </w:p>
    <w:p w:rsidR="004072FA" w:rsidRPr="004072FA" w:rsidRDefault="004072FA" w:rsidP="0040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План урока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072FA" w:rsidRPr="004072FA" w:rsidRDefault="004072FA" w:rsidP="004072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Закрепление основных знаний о скелете человека и мышцах (кроссворд). Переход к теме урока.</w:t>
      </w:r>
    </w:p>
    <w:p w:rsidR="004072FA" w:rsidRPr="004072FA" w:rsidRDefault="004072FA" w:rsidP="004072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Работа над новой темой (ознакомление с понятиями органы дыхания, дыхательная система; сравнение человека с другими животными).</w:t>
      </w:r>
    </w:p>
    <w:p w:rsidR="004072FA" w:rsidRPr="004072FA" w:rsidRDefault="004072FA" w:rsidP="004072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Заключение («Блиц-опрос»).</w:t>
      </w:r>
    </w:p>
    <w:p w:rsidR="004072FA" w:rsidRPr="004072FA" w:rsidRDefault="004072FA" w:rsidP="004072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Подведение итогов (рефлексия).</w:t>
      </w:r>
    </w:p>
    <w:p w:rsidR="004072FA" w:rsidRPr="004072FA" w:rsidRDefault="004072FA" w:rsidP="0040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072FA" w:rsidRDefault="004072FA" w:rsidP="004072F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072FA" w:rsidRDefault="004072FA" w:rsidP="004072F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072FA" w:rsidRPr="004072FA" w:rsidRDefault="004072FA" w:rsidP="004072F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407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Кроссворд.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6"/>
        <w:gridCol w:w="963"/>
        <w:gridCol w:w="962"/>
        <w:gridCol w:w="962"/>
        <w:gridCol w:w="962"/>
        <w:gridCol w:w="982"/>
        <w:gridCol w:w="962"/>
        <w:gridCol w:w="962"/>
        <w:gridCol w:w="962"/>
        <w:gridCol w:w="962"/>
      </w:tblGrid>
      <w:tr w:rsidR="004072FA" w:rsidRPr="004072FA" w:rsidTr="004072FA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0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4072FA" w:rsidRPr="004072FA" w:rsidTr="004072FA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0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Е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0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</w:t>
            </w:r>
            <w:proofErr w:type="gram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</w:t>
            </w:r>
          </w:p>
        </w:tc>
      </w:tr>
      <w:tr w:rsidR="004072FA" w:rsidRPr="004072FA" w:rsidTr="004072FA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0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40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Ы</w:t>
            </w:r>
            <w:proofErr w:type="gramEnd"/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</w:t>
            </w:r>
            <w:proofErr w:type="gram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</w:t>
            </w:r>
            <w:proofErr w:type="gram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Ы</w:t>
            </w:r>
            <w:proofErr w:type="gram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4072FA" w:rsidRPr="004072FA" w:rsidTr="004072FA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0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0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Х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gram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4072FA" w:rsidRPr="004072FA" w:rsidTr="004072FA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0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0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Т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Я</w:t>
            </w:r>
          </w:p>
        </w:tc>
      </w:tr>
      <w:tr w:rsidR="004072FA" w:rsidRPr="004072FA" w:rsidTr="004072FA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0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0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4072FA" w:rsidRPr="004072FA" w:rsidTr="004072FA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0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0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Е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Н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</w:t>
            </w:r>
          </w:p>
        </w:tc>
      </w:tr>
      <w:tr w:rsidR="004072FA" w:rsidRPr="004072FA" w:rsidTr="004072FA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0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Л</w:t>
            </w:r>
          </w:p>
        </w:tc>
        <w:tc>
          <w:tcPr>
            <w:tcW w:w="750" w:type="dxa"/>
            <w:shd w:val="clear" w:color="auto" w:fill="F2F2F2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07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Е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Т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4072FA" w:rsidRPr="004072FA" w:rsidRDefault="004072FA" w:rsidP="004072F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72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</w:tbl>
    <w:p w:rsidR="004072FA" w:rsidRPr="004072FA" w:rsidRDefault="004072FA" w:rsidP="0040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072FA" w:rsidRPr="004072FA" w:rsidRDefault="004072FA" w:rsidP="004072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Из них состоят все животные организмы. Наш организм состоит из </w:t>
      </w:r>
      <w:proofErr w:type="gramStart"/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t>различных</w:t>
      </w:r>
      <w:proofErr w:type="gramEnd"/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…, которые выполняют различную работу (быстро делятся, образуют ткани и др.).</w:t>
      </w:r>
    </w:p>
    <w:p w:rsidR="004072FA" w:rsidRPr="004072FA" w:rsidRDefault="004072FA" w:rsidP="004072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Наука о сохранении и укреплении здоровья.</w:t>
      </w:r>
    </w:p>
    <w:p w:rsidR="004072FA" w:rsidRPr="004072FA" w:rsidRDefault="004072FA" w:rsidP="004072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Привычное положение тела во время стояния, сидения, ходьбы. </w:t>
      </w:r>
      <w:proofErr w:type="gramStart"/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t>Важна</w:t>
      </w:r>
      <w:proofErr w:type="gramEnd"/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сидении за партой …</w:t>
      </w:r>
    </w:p>
    <w:p w:rsidR="004072FA" w:rsidRPr="004072FA" w:rsidRDefault="004072FA" w:rsidP="004072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Наука, изучающая строение тела человека.</w:t>
      </w:r>
    </w:p>
    <w:p w:rsidR="004072FA" w:rsidRPr="004072FA" w:rsidRDefault="004072FA" w:rsidP="004072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Скелет выполняет очень важную «работу» - является опорой и … внутренних органов от повреждений.</w:t>
      </w:r>
    </w:p>
    <w:p w:rsidR="004072FA" w:rsidRPr="004072FA" w:rsidRDefault="004072FA" w:rsidP="004072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… - «одежда» для скелета. При помощи них двигается кровь, переваривается пища. При их активной работе выделяется тепло.</w:t>
      </w:r>
    </w:p>
    <w:p w:rsidR="004072FA" w:rsidRPr="004072FA" w:rsidRDefault="004072FA" w:rsidP="004072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Наука, исследующая причины заболеваний и методы их лечения.</w:t>
      </w:r>
    </w:p>
    <w:p w:rsidR="004072FA" w:rsidRPr="004072FA" w:rsidRDefault="004072FA" w:rsidP="004072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Ключевое слово (Тема нашего урока сегодня).</w:t>
      </w:r>
    </w:p>
    <w:p w:rsidR="004072FA" w:rsidRPr="004072FA" w:rsidRDefault="004072FA" w:rsidP="0040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Pr="004072FA">
        <w:rPr>
          <w:rFonts w:ascii="Times New Roman" w:eastAsia="Times New Roman" w:hAnsi="Times New Roman" w:cs="Times New Roman"/>
          <w:b/>
          <w:bCs/>
          <w:color w:val="000000"/>
          <w:sz w:val="27"/>
        </w:rPr>
        <w:t> II. Работа над новой темой.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Тема нашего урока сегодня «Органы дыхания».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Попробуйте на несколько секунд закрыть рот, зажать нос и перестать дышать</w:t>
      </w:r>
      <w:proofErr w:type="gramStart"/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… И</w:t>
      </w:r>
      <w:proofErr w:type="gramEnd"/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вы сразу почувствовали, что необходимо срочно глубоко вздохнуть. Это взбунтовались наши клетки, которые остались без кислорода. Они «кричат»: “Пришлите нам кислород, иначе мы все погибнем от голода”. Без пищи человек проживет несколько недель, без воды несколько дней, без воздуха – всего несколько минут.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Так при помощи чего же мы дышим? (носа)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Оказывается не только, даже наша кожа участвует в процессе дыхания, но об этом позже. А сейчас давайте проследим путь воздуха. (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Слайд 2</w:t>
      </w:r>
      <w:r w:rsidRPr="004072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– следим за стрелкой на экране)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Воздух попал в носовую полость. А куда же он попадает дальше?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Ответы учащихся.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Правильно. Во внутренние органы – органы дыхания. Легкие (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Слайд 3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).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Давайте определим положение легких внутри нашего организма. На столе рентген – мы уже знакомы с этим снимком. Давайте рассмотрим, что же у нас внутри и куда попадает воздух, которым мы дышим. (Сравниваем, наблюдаем, на что похожи легкие)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Что это за разноцветные линии (красные и синие).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Кровеносные сосуды. Ими пронизаны все легкие. Через легкие в кровь попадает?.. (кислород). (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Слайд 4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).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Когда мы делаем вдох, наши легкие поучают кислород, а при выдохе отдают 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углекислый газ.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Дыхание – это обеспечение организма кислородом и выделение углекислого газа в окружающую среду (или дыхание – обмен газов между организмом и окружающей средой). Смена воздуха в легких происходит при чередовании вдоха и выдоха. (Наблюдение: найди отличия…)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Каждый человек вдыхает 15 тыс. Литров воздуха.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☺</w:t>
      </w:r>
      <w:r w:rsidRPr="004072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- Физкультминутка.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4072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Слайд 6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Все эти органы составляют дыхательную систему. Теперь путь воздуха мы опишем при помощи научных названий. (Ученик с указкой при помощи учителя рассказывает о движении воздуха). Носоглотка – воздух стал чище и теплее.→Через гортань в дыхательное горло – трахею. Сравни! На что похожа трахея? А легкие? (на 2 мешка, на воздушные шары). Посчитай - сколько легких? Что это? (пузырьки). Бронхи ветвятся на тонкие трубочки, на концах которых легочные пузырьки. Зачем это нужно? Скоро узнаем.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Как правильно дышать? Только через нос! (Наблюдаем за стрелкой, почему была синяя, а стала красная). Воздух нагрелся. Но! Нос не только согревает, но и очищает проходящий через него воздух.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А от чего же нужно очищать воздух? Внутри носа имеются волоски и слизь, которые задерживают частички пыли. Под слизью находится слой мерцательных клеток, реснички которых колышутся и гонят из носа слизь с прилипшими пылинками. Вот почему так важно иметь при себе носовой платок.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4072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Слайд 8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Что это за процесс? (Чихание)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Это полезно или вредно?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Полезно для того, кто чихает, т.к. при чихании из носа выбрасываются попавшие туда крупные соринки, а также скопление слизи. Нельзя этот процесс подавлять. Но нужно помнить, что чихание вредит окружающим нас людям. Нужно закрывать рот рукой или платком. При чихании удаляется часть бактерий. Оставшиеся в воздухе бактерии попадут в легкие и затем в кровь, где в борьбу с ними вступят белые кровяные тельца. Особенно важно дышать через нос на морозе. В пыльных помещениях, при общении с больными. Если иммунитет у человека хороший, то вероятность заболеть у него минимальная.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4072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Слайд 9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Это интересно узнать! В легких человека находится 3 млн. легочных пузырьков. Если развернуть все эти пузырьки, то они заняли бы площадь, равную 100 кв</w:t>
      </w:r>
      <w:proofErr w:type="gramStart"/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.м</w:t>
      </w:r>
      <w:proofErr w:type="gramEnd"/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етров. клетки отдают углекислый газ. Он им не нужен.</w:t>
      </w:r>
      <w:r w:rsidRPr="004072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Вывод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воздух, которым мы дышим должен быть чистым. (Беседа об опасности выхлопных газов, дым заводов).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Но помимо этого существует проблема, которую врачи называют «Чумой 20 века». Что это?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4072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Слайд 10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«Курение». Наши далекие предки считали курение грехом. 400 лет назад в Россию табак попал из Западной Европы. Царским указом было установлено жестокое наказание за курение – «сечение (битье) кнутом»… Но и это не смогло остановить </w:t>
      </w:r>
      <w:proofErr w:type="gramStart"/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курящих</w:t>
      </w:r>
      <w:proofErr w:type="gramEnd"/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т.к. наш организм быстро привыкает к яду и курение превращается в привычку. Организм курильщика быстро стареет, лицо покрывается морщинами, а зубы желтеют. Никотин проникает в кровь, а она разносит его по всем органам. Никотин притупляет зрение, слух, внимание, изнашивает сердце. Во многих странах курильщиков стараются не брать на работу!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4072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Слайд 11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Не только внешне изменятся курильщик. Курильщик опасен не только для себя, но и для окружающих. Вдыхая табачный дым, мы засоряем свои легкие. (Указ правительства – не курить в общественных местах). У курильщиков часто возникаю опасные, а порой и смертельные заболевания легких и сердца.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4072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Слайд 12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Рождаемся мы со здоровыми легкими. Рассматриваем. Почему именно это фото? Что делает ребенок в момент появления на свет?</w:t>
      </w:r>
      <w:r w:rsidRPr="004072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Начинает дышать! И человеческая жизнь закончится тогда, когда он сделает последний вздох!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Как продлить свою жизнь? (Используем материал урока)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Прогулка на воздухе, отказ от курения, проветривание помещений.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Игра! (размышляй, узнай, расскажи)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1) противогаз; 2) маска; 3) трубка для плавания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4072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Слайд 13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Что объединяет эти фотографии? (Все живое дышит) чем различаются? На какие группы можно разделить? (По способу дыхания). Чем дышат:</w:t>
      </w:r>
      <w:r w:rsidRPr="004072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1) млекопитающие (звери) – легким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2) рыбы – жабрами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3) птицы – легкими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4) насекомые – через трахейные трубки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5) земноводные</w:t>
      </w:r>
      <w:proofErr w:type="gramStart"/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–</w:t>
      </w:r>
      <w:r w:rsidRPr="004072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4072FA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End"/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Слайд 14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Это интересно узнать! Чем крупнее животное – тем медленнее оно дышит. Чем похожи человек слон и мышь? (мы все дышим легкими).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4072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Слайд 15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Кто это? Что общего у человека и змеи? Мы дышим легкими и кожей. У нас есть поры, через которые проходит воздух. Кожа участвует в насыщении организма человека кислородом.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4072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Слайд 16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Что это? Почему вдруг эта фотография? Каким образом она подходит к теме нашего урока? Наша планета тоже дышит! «Лес – это легкие нашей планеты».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III. Вопросы к заключению. Подведение итогов. «Блиц-опрос» (один не ответил, выручает следующий).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IV. Рефлексия:</w:t>
      </w: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072FA" w:rsidRPr="004072FA" w:rsidRDefault="004072FA" w:rsidP="004072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На листочках напишите то, что вам особенно запомнилось с урока </w:t>
      </w:r>
      <w:proofErr w:type="gramStart"/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t>или</w:t>
      </w:r>
      <w:proofErr w:type="gramEnd"/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что новое вы для себя открыли сегодня.</w:t>
      </w:r>
    </w:p>
    <w:p w:rsidR="004072FA" w:rsidRPr="004072FA" w:rsidRDefault="004072FA" w:rsidP="004072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Вспоминая все то, о чем мы говорили сегодня, задайте письменно вопрос однокласснику.</w:t>
      </w:r>
    </w:p>
    <w:p w:rsidR="004072FA" w:rsidRPr="004072FA" w:rsidRDefault="004072FA" w:rsidP="004072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Итог: О какой системе органов шла речь? Какие знания мы получили сегодня?</w:t>
      </w:r>
    </w:p>
    <w:p w:rsidR="004072FA" w:rsidRPr="004072FA" w:rsidRDefault="004072FA" w:rsidP="004072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Д/</w:t>
      </w:r>
      <w:proofErr w:type="spellStart"/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4072FA">
        <w:rPr>
          <w:rFonts w:ascii="Times New Roman" w:eastAsia="Times New Roman" w:hAnsi="Times New Roman" w:cs="Times New Roman"/>
          <w:color w:val="000000"/>
          <w:sz w:val="27"/>
          <w:szCs w:val="27"/>
        </w:rPr>
        <w:t>: на доске, записываем в дневники.</w:t>
      </w:r>
    </w:p>
    <w:p w:rsidR="00FD10AC" w:rsidRDefault="00FD10AC" w:rsidP="004072FA">
      <w:pPr>
        <w:ind w:left="-851"/>
      </w:pPr>
    </w:p>
    <w:sectPr w:rsidR="00FD10AC" w:rsidSect="004072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AFE"/>
    <w:multiLevelType w:val="multilevel"/>
    <w:tmpl w:val="2802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82D"/>
    <w:multiLevelType w:val="multilevel"/>
    <w:tmpl w:val="4716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81577"/>
    <w:multiLevelType w:val="multilevel"/>
    <w:tmpl w:val="497227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13C54CA"/>
    <w:multiLevelType w:val="multilevel"/>
    <w:tmpl w:val="0AEA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2043F"/>
    <w:multiLevelType w:val="multilevel"/>
    <w:tmpl w:val="056C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72FA"/>
    <w:rsid w:val="004072FA"/>
    <w:rsid w:val="004F69A0"/>
    <w:rsid w:val="00617A81"/>
    <w:rsid w:val="00FD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72FA"/>
  </w:style>
  <w:style w:type="character" w:customStyle="1" w:styleId="butback">
    <w:name w:val="butback"/>
    <w:basedOn w:val="a0"/>
    <w:rsid w:val="004072FA"/>
  </w:style>
  <w:style w:type="character" w:customStyle="1" w:styleId="submenu-table">
    <w:name w:val="submenu-table"/>
    <w:basedOn w:val="a0"/>
    <w:rsid w:val="00407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1158</Words>
  <Characters>6603</Characters>
  <Application>Microsoft Office Word</Application>
  <DocSecurity>0</DocSecurity>
  <Lines>55</Lines>
  <Paragraphs>15</Paragraphs>
  <ScaleCrop>false</ScaleCrop>
  <Company>Microsoft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Дима</cp:lastModifiedBy>
  <cp:revision>3</cp:revision>
  <dcterms:created xsi:type="dcterms:W3CDTF">2013-10-26T13:38:00Z</dcterms:created>
  <dcterms:modified xsi:type="dcterms:W3CDTF">2015-01-06T06:25:00Z</dcterms:modified>
</cp:coreProperties>
</file>