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95" w:rsidRPr="00575695" w:rsidRDefault="00575695" w:rsidP="00575695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7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Солдатова Татьяна Анатольевна </w:t>
      </w:r>
    </w:p>
    <w:p w:rsidR="00575695" w:rsidRDefault="003124D0" w:rsidP="0057569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57569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МОУ  «СОШ с. Сулак </w:t>
      </w:r>
    </w:p>
    <w:p w:rsidR="00575695" w:rsidRDefault="003124D0" w:rsidP="0057569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57569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Краснопартизанского района</w:t>
      </w:r>
    </w:p>
    <w:p w:rsidR="00575695" w:rsidRDefault="003124D0" w:rsidP="0057569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57569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 Саратовской области» </w:t>
      </w:r>
    </w:p>
    <w:p w:rsidR="00575695" w:rsidRDefault="00575695" w:rsidP="0057569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Учитель математики</w:t>
      </w:r>
    </w:p>
    <w:p w:rsidR="00E04553" w:rsidRPr="003124D0" w:rsidRDefault="00575695" w:rsidP="0057569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тема</w:t>
      </w:r>
      <w:r w:rsidR="00E04553" w:rsidRPr="0057569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: "Арифметическая прогресси</w:t>
      </w:r>
      <w:r w:rsidR="00E04553" w:rsidRPr="00E04553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я"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(9класс)</w:t>
      </w:r>
    </w:p>
    <w:p w:rsidR="00E04553" w:rsidRPr="00E04553" w:rsidRDefault="00E04553" w:rsidP="00E0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систематизировать материал по данной теме. </w:t>
      </w:r>
    </w:p>
    <w:p w:rsidR="003124D0" w:rsidRDefault="00E04553" w:rsidP="00E0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диагностику усвоения системы знаний и умений и её применение для выполнения практических заданий стандартного уровня с переходом на более высокий уровень.</w:t>
      </w:r>
    </w:p>
    <w:p w:rsidR="00E04553" w:rsidRPr="00E04553" w:rsidRDefault="003124D0" w:rsidP="00E0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решения задач;</w:t>
      </w:r>
      <w:bookmarkStart w:id="0" w:name="_GoBack"/>
      <w:bookmarkEnd w:id="0"/>
      <w:r w:rsidR="00E04553"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553" w:rsidRPr="00E04553" w:rsidRDefault="00E04553" w:rsidP="00E0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рациональной организации труда; развивать познавательные процессы, память, мышление, внимание, наблюдательность, сообразительность; выработать критерии оценки своей работы и работы товарища; повысить интерес к нестандартным задачам, сформировать у них положительный мотив учения. </w:t>
      </w:r>
    </w:p>
    <w:p w:rsidR="00E04553" w:rsidRPr="00E04553" w:rsidRDefault="00E04553" w:rsidP="00E0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(презентаций </w:t>
      </w:r>
      <w:proofErr w:type="spellStart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повышения познавательной активности учащихся</w:t>
      </w:r>
    </w:p>
    <w:p w:rsidR="00E04553" w:rsidRPr="00E04553" w:rsidRDefault="00E04553" w:rsidP="00E045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урока.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обобщения и систематизации знаний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материалы: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мультимедийная презентация, индивидуальные карточки учащихся, смайлики, проверочная работа</w:t>
      </w:r>
    </w:p>
    <w:p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урока: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индивидуальная, групповая</w:t>
      </w:r>
    </w:p>
    <w:p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обучения: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- поисковый, установления связи теоретических и практических знаний,</w:t>
      </w:r>
      <w:r w:rsidR="000E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информационно-коммуникационных технологий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ведения урока: </w:t>
      </w:r>
    </w:p>
    <w:p w:rsidR="00E04553" w:rsidRPr="00E04553" w:rsidRDefault="00E04553" w:rsidP="00E0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преобразовательный (при усвоении учащимися и творческом применении навыков </w:t>
      </w:r>
      <w:proofErr w:type="gramEnd"/>
    </w:p>
    <w:p w:rsidR="00E04553" w:rsidRPr="00E04553" w:rsidRDefault="00E04553" w:rsidP="00E0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умений в процессе практической деятельности); </w:t>
      </w:r>
    </w:p>
    <w:p w:rsidR="00E04553" w:rsidRPr="00E04553" w:rsidRDefault="00E04553" w:rsidP="00E0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(при выявлении качества усвоения знаний, умений и навыков </w:t>
      </w:r>
      <w:proofErr w:type="gramEnd"/>
    </w:p>
    <w:p w:rsidR="00E04553" w:rsidRPr="00E04553" w:rsidRDefault="00E04553" w:rsidP="00E0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коррекция в процессе выполнения учащимися практических заданий); </w:t>
      </w:r>
    </w:p>
    <w:p w:rsidR="00E04553" w:rsidRPr="00E04553" w:rsidRDefault="00E04553" w:rsidP="00E0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стимулирования и мотивации, долга и ответственности; </w:t>
      </w:r>
    </w:p>
    <w:p w:rsidR="00E04553" w:rsidRPr="00E04553" w:rsidRDefault="00E04553" w:rsidP="00E0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наблюдения, сравнения, мини - диалога, самостоятельной работы, применения </w:t>
      </w:r>
      <w:proofErr w:type="gramStart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наглядности; </w:t>
      </w:r>
    </w:p>
    <w:p w:rsidR="00E04553" w:rsidRPr="00E04553" w:rsidRDefault="00E04553" w:rsidP="00E0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методы: самоанализа, личностного подхода (вселяется </w:t>
      </w:r>
      <w:proofErr w:type="gramStart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</w:t>
      </w:r>
      <w:proofErr w:type="gramEnd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силы).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I.Организационный</w:t>
      </w:r>
      <w:proofErr w:type="spellEnd"/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целью и задачами урока, инструктаж учащихся по организации работы на уроке. Учитель приглашает учащихся 9 класса посетить презентацию математического журнала «</w:t>
      </w:r>
      <w:proofErr w:type="spellStart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Прогрессио</w:t>
      </w:r>
      <w:proofErr w:type="spellEnd"/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движение вперед». Коллектив журнала –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молодой, перспективный. На страничках журнала можно проверить свои математические способности, узнать немало интересного.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знаний учащимися фактического материала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страничка журнала «Это очень интересно»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корреспонденты исследовали этот «пласт истории» и на страницах нашего журн</w:t>
      </w:r>
      <w:r w:rsidR="000E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 появилась статья Курбатовой Надежды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«Исторические сведения о прогрессиях» (мини-сочинение ученицы).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стат</w:t>
      </w:r>
      <w:r w:rsidR="000E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ья молодого специалиста Желтова Ивана, который добыл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и по</w:t>
      </w:r>
      <w:r w:rsidR="000E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лезную, интересную информацию 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«Заново открытая формула»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страничка журнала  «Моё мнение»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Открывает несколько рубрик: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-домашнее задание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-олимпиады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-Государственная итоговая аттестация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Начнем с домашнего задан</w:t>
      </w:r>
      <w:r w:rsidR="000E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ия, своё личное мнение высказал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страницах журнала молодой перспекти</w:t>
      </w:r>
      <w:r w:rsidR="000E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вный </w:t>
      </w:r>
      <w:proofErr w:type="spellStart"/>
      <w:r w:rsidR="000E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Седогин</w:t>
      </w:r>
      <w:proofErr w:type="spellEnd"/>
      <w:r w:rsidR="000E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Виктор  (мини-сочинение «Необходимость выполнения домашнего задания </w:t>
      </w:r>
      <w:proofErr w:type="gramStart"/>
      <w:r w:rsidR="000E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…»)- </w:t>
      </w:r>
      <w:proofErr w:type="gramStart"/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</w:t>
      </w:r>
      <w:proofErr w:type="gramEnd"/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домашнего задания. С помощью проектора. (Самооценка).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страничка журнала «Проверь себя»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в любом новомодном журнале у нас страницах есть и кроссворды и головоломки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горизонтали</w:t>
      </w:r>
    </w:p>
    <w:p w:rsidR="00E04553" w:rsidRPr="00E04553" w:rsidRDefault="00E04553" w:rsidP="00E04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из двух стоящих рядом членов последовательности </w:t>
      </w:r>
    </w:p>
    <w:p w:rsidR="00E04553" w:rsidRPr="00E04553" w:rsidRDefault="00E04553" w:rsidP="00E04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Разность последовательно одинаковых членов</w:t>
      </w:r>
    </w:p>
    <w:p w:rsidR="00E04553" w:rsidRPr="00E04553" w:rsidRDefault="00E04553" w:rsidP="00E04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задания последовательности</w:t>
      </w:r>
    </w:p>
    <w:p w:rsidR="00E04553" w:rsidRPr="00E04553" w:rsidRDefault="00E04553" w:rsidP="00E04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Число в арифметической прогрессии</w:t>
      </w:r>
    </w:p>
    <w:p w:rsidR="00E04553" w:rsidRPr="00E04553" w:rsidRDefault="00E04553" w:rsidP="00E04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Элементы, из которых состоит последовательность</w:t>
      </w:r>
    </w:p>
    <w:p w:rsidR="00E04553" w:rsidRPr="00E04553" w:rsidRDefault="00E04553" w:rsidP="00E04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Натуральное число, обозначающее место члена в последовательности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вертикали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1. Функция, заданная на множестве натуральных чисел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7.  Вид последовательности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8. Последовательность, содержащая конечное число членов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основных понятий по теме: «Арифметическая прогрессия» с помощью анимированного кроссворда.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Только после выполнения кроссворда появляется возможность проверить свои силы в устном счете: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E04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Start"/>
      <w:r w:rsidRPr="00E04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Pr="00E045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</w:t>
      </w:r>
      <w:proofErr w:type="gramEnd"/>
      <w:r w:rsidRPr="00E045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айти члены арифметической прогрессии, обозначенные буквами</w:t>
      </w:r>
      <w:r w:rsidRPr="00E04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-6; - 4;а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;а</w:t>
      </w:r>
      <w:proofErr w:type="gramStart"/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proofErr w:type="gramEnd"/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;а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5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…..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2)Найти члены арифметической прогрессии, обозначенные буквами: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-3,4;-1,4;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;а</w:t>
      </w:r>
      <w:proofErr w:type="gramStart"/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proofErr w:type="gramEnd"/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;….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3)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Найти члены арифметической прогрессии, обозначенные буквами: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14; а</w:t>
      </w:r>
      <w:proofErr w:type="gramStart"/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proofErr w:type="gramEnd"/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20;а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Чему равен первый положительный член арифметической прогрессии?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-22; -20; -18….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E04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Start"/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</w:t>
      </w:r>
      <w:proofErr w:type="gramEnd"/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=2 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=3 , найти 2-й, 4-й члены арифметической прогрессии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(Устный счет  на слайдах, с вылетом ответов – проверка сразу)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Мотивация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того, чтобы ученики принимали участие в олимпиадах.</w:t>
      </w:r>
      <w:proofErr w:type="gramEnd"/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рубрике «Мое мнение» помес</w:t>
      </w:r>
      <w:r w:rsidR="000E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тила свою статью </w:t>
      </w:r>
      <w:proofErr w:type="spellStart"/>
      <w:r w:rsidR="000E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Сибагатуллина</w:t>
      </w:r>
      <w:proofErr w:type="spellEnd"/>
      <w:r w:rsidR="000E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Эльвира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поделилась своими находками и даже открыла свою страничку и предложила задачу по данной теме, которую ей пришлось решать.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Проверка умений учащихся самостоятельно применять знания в стандартных ситуациях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Математический редактор журнала составил всю рубрику «Проверь себя»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Проверочная работа (по вариантам)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Вариант -1                                 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Дано: (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n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7; 4;…– арифметическая прогрессия.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Найти: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5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10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n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арифметическая прогрессия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</w:t>
      </w:r>
      <w:proofErr w:type="gramStart"/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7</w:t>
      </w:r>
      <w:proofErr w:type="gramEnd"/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=15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9</w:t>
      </w:r>
      <w:proofErr w:type="gramEnd"/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=25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8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-?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Вариант -2                                  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№1 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Дано: (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n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6; 4;…– арифметическая прогрессия.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Найти: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5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10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арифметическая прогрессия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10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=22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12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=32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11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-?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проверкой ответа на экране.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Рубрика «Что- то ждет нас впереди</w:t>
      </w:r>
      <w:proofErr w:type="gramStart"/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..»</w:t>
      </w:r>
      <w:proofErr w:type="gramEnd"/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проверочный тест (проверка знаний)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sz w:val="20"/>
          <w:szCs w:val="20"/>
          <w:lang w:eastAsia="ru-RU"/>
        </w:rPr>
        <w:t>"Да, путь познания не гладок,</w:t>
      </w:r>
      <w:r w:rsidRPr="00E04553">
        <w:rPr>
          <w:rFonts w:ascii="Arial" w:eastAsia="Times New Roman" w:hAnsi="Arial" w:cs="Arial"/>
          <w:sz w:val="20"/>
          <w:szCs w:val="20"/>
          <w:lang w:eastAsia="ru-RU"/>
        </w:rPr>
        <w:br/>
        <w:t>Но знаем мы со школьных лет,</w:t>
      </w:r>
      <w:r w:rsidRPr="00E04553">
        <w:rPr>
          <w:rFonts w:ascii="Arial" w:eastAsia="Times New Roman" w:hAnsi="Arial" w:cs="Arial"/>
          <w:sz w:val="20"/>
          <w:szCs w:val="20"/>
          <w:lang w:eastAsia="ru-RU"/>
        </w:rPr>
        <w:br/>
        <w:t>Загадок больше, чем разгадок</w:t>
      </w:r>
      <w:proofErr w:type="gramStart"/>
      <w:r w:rsidRPr="00E04553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E04553">
        <w:rPr>
          <w:rFonts w:ascii="Arial" w:eastAsia="Times New Roman" w:hAnsi="Arial" w:cs="Arial"/>
          <w:sz w:val="20"/>
          <w:szCs w:val="20"/>
          <w:lang w:eastAsia="ru-RU"/>
        </w:rPr>
        <w:t xml:space="preserve"> поискам предела нет".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sz w:val="20"/>
          <w:szCs w:val="20"/>
          <w:lang w:eastAsia="ru-RU"/>
        </w:rPr>
        <w:t>В рубрике «Мое мнение» ново</w:t>
      </w:r>
      <w:r w:rsidR="000E677B">
        <w:rPr>
          <w:rFonts w:ascii="Arial" w:eastAsia="Times New Roman" w:hAnsi="Arial" w:cs="Arial"/>
          <w:sz w:val="20"/>
          <w:szCs w:val="20"/>
          <w:lang w:eastAsia="ru-RU"/>
        </w:rPr>
        <w:t>испеченный корреспондент Никулин Дмитрий высказал</w:t>
      </w:r>
      <w:r w:rsidRPr="00E04553">
        <w:rPr>
          <w:rFonts w:ascii="Arial" w:eastAsia="Times New Roman" w:hAnsi="Arial" w:cs="Arial"/>
          <w:sz w:val="20"/>
          <w:szCs w:val="20"/>
          <w:lang w:eastAsia="ru-RU"/>
        </w:rPr>
        <w:t xml:space="preserve"> свое</w:t>
      </w:r>
      <w:r w:rsidR="000E677B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собственное мнение и поделился </w:t>
      </w:r>
      <w:r w:rsidRPr="00E04553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собственным опытом как необходимо готовиться к экзаменам</w:t>
      </w:r>
      <w:proofErr w:type="gramStart"/>
      <w:r w:rsidRPr="00E0455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E0455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gramStart"/>
      <w:r w:rsidRPr="00E04553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E04553">
        <w:rPr>
          <w:rFonts w:ascii="Arial" w:eastAsia="Times New Roman" w:hAnsi="Arial" w:cs="Arial"/>
          <w:sz w:val="20"/>
          <w:szCs w:val="20"/>
          <w:lang w:eastAsia="ru-RU"/>
        </w:rPr>
        <w:t>ини-сочинение).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sz w:val="20"/>
          <w:szCs w:val="20"/>
          <w:lang w:eastAsia="ru-RU"/>
        </w:rPr>
        <w:t>Предлагается тест  в рубрике «Что-то ждет нас впереди…»</w:t>
      </w:r>
    </w:p>
    <w:p w:rsidR="00E04553" w:rsidRPr="00E04553" w:rsidRDefault="00E04553" w:rsidP="00E045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958"/>
        <w:gridCol w:w="3117"/>
      </w:tblGrid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Функция, заданная на множестве натуральных чисел, называется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прогрессия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последовательность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уравнение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Формулу, выражающую любой член последовательности, начиная с 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некоторого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через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предыдущие называют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записью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рекуррентной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функцией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член последовательности следует за членом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+1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proofErr w:type="gramEnd"/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+2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арифметическая прогрессия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+1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…+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вставьте пропущенное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-1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+2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…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арифметическая прогрессия. Запишите формулу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члена через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=a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+(n-1)*d</w:t>
            </w:r>
          </w:p>
          <w:p w:rsidR="00E04553" w:rsidRPr="00E04553" w:rsidRDefault="00E04553" w:rsidP="00E04553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=a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+n*d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 :(а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20,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айти: 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12; б) 32; в) 25 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сумму первых восьми членов арифметической прогрессии, если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-17 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26; б) 32; в) 30 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сумму первых ста членов арифметической прогрессии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5400</w:t>
            </w:r>
          </w:p>
          <w:p w:rsidR="00E04553" w:rsidRPr="00E04553" w:rsidRDefault="00E04553" w:rsidP="00E045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5000</w:t>
            </w:r>
          </w:p>
        </w:tc>
      </w:tr>
    </w:tbl>
    <w:p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553" w:rsidRPr="00E04553" w:rsidRDefault="00E04553" w:rsidP="00E0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971"/>
        <w:gridCol w:w="3104"/>
      </w:tblGrid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(</w:t>
            </w:r>
            <w:proofErr w:type="spellStart"/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x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 w:eastAsia="ru-RU"/>
              </w:rPr>
              <w:t>n</w:t>
            </w:r>
            <w:proofErr w:type="spell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задана формулой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x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 w:eastAsia="ru-RU"/>
              </w:rPr>
              <w:t>n</w:t>
            </w:r>
            <w:proofErr w:type="spellEnd"/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+ 4. Найти 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x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ru-RU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104; б) 204;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1004;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последовательность задана формулой </w:t>
            </w:r>
            <w:proofErr w:type="spellStart"/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x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 w:eastAsia="ru-RU"/>
              </w:rPr>
              <w:t>n</w:t>
            </w:r>
            <w:proofErr w:type="spell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+ 3. Найти номер члена последовательности, равного 43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23; б) 20;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21;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пятнадцатый член арифметической прогрессии 3; 7;…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59; б) 98;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63;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формулу члена арифметической прогрессии 1; 4; 7; 10;…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 w:eastAsia="ru-RU"/>
              </w:rPr>
              <w:t>n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 а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Разность арифметической прогрессии равна 1,5. Найти 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ru-RU"/>
              </w:rPr>
              <w:t>1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а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ru-RU"/>
              </w:rPr>
              <w:t>7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-4.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-23; б) -60;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-13;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арифметической прогрессии 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(а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ru-RU"/>
              </w:rPr>
              <w:t>1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8,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4. Найти сумму шестнадцати членов прогрессии.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720; б) 608;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594;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сумму всех натуральных чисел от 2 до 98 включительно.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5050; б) 4500;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4850;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Арифметическая прогрессия задана формулой 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 w:eastAsia="ru-RU"/>
              </w:rPr>
              <w:t>n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+ 2. Найти сумму двадцати первых членов.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670; б) 630;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400;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</w:tbl>
    <w:p w:rsidR="00E04553" w:rsidRPr="00E04553" w:rsidRDefault="00E04553" w:rsidP="00E045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971"/>
        <w:gridCol w:w="3104"/>
      </w:tblGrid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(</w:t>
            </w:r>
            <w:proofErr w:type="spellStart"/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x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 w:eastAsia="ru-RU"/>
              </w:rPr>
              <w:t>n</w:t>
            </w:r>
            <w:proofErr w:type="spellEnd"/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задана формулой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 </w:t>
            </w:r>
            <w:proofErr w:type="spellStart"/>
            <w:proofErr w:type="gramStart"/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x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 w:eastAsia="ru-RU"/>
              </w:rPr>
              <w:t>n</w:t>
            </w:r>
            <w:proofErr w:type="spellEnd"/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-1. Найти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ru-RU"/>
              </w:rPr>
              <w:t>20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19; б) 39;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29; г) др. ответ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последовательность задана формулой </w:t>
            </w:r>
            <w:proofErr w:type="spellStart"/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x</w:t>
            </w:r>
            <w:r w:rsidRPr="00E0455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 w:eastAsia="ru-RU"/>
              </w:rPr>
              <w:t>n</w:t>
            </w:r>
            <w:proofErr w:type="spell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2 -1. Найти номер члена последовательности, равного 224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10; б) 15;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25; г) др. ответ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десятый член арифметической прогрессии 4; 9;…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45; б) 49;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40;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общую формулу арифметической прогрессии 1; 5; 9; 13;…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+1; б) 4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4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арифметической прогрессии равна 2. Найти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10; б) -13;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13;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-20 является членом арифметической прогрессии, у которой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-31, а разность  равна 3. Найти его номер.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6; б) 7;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10;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арифметической прогрессии (а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5,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3. Найти сумму первых двадцати членов арифметической прогрессии.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640; б) 570;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670;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сумму всех натуральных чисел от 5 до 95 включительно.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4550; б) 5050;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4050;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</w:tbl>
    <w:p w:rsidR="00E04553" w:rsidRPr="00E04553" w:rsidRDefault="00E04553" w:rsidP="00E045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6123"/>
        <w:gridCol w:w="2955"/>
      </w:tblGrid>
      <w:tr w:rsidR="00E04553" w:rsidRPr="00E04553" w:rsidTr="00E04553">
        <w:trPr>
          <w:trHeight w:val="3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04553" w:rsidRPr="00E04553" w:rsidTr="00E0455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задана рекуррентной формулой а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+1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E04553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495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1pt" o:ole="">
                  <v:imagedata r:id="rId5" o:title=""/>
                </v:shape>
                <o:OLEObject Type="Embed" ProgID="Equation.3" ShapeID="_x0000_i1025" DrawAspect="Content" ObjectID="_1459855522" r:id="rId6"/>
              </w:objec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условием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256. Найти четвертый член последовательности.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16; б) 8;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последовательность задана формулой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-6. Найти номер члена последовательности, равного -9.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4; б) 5;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8;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формулу общего члена арифметической прогрессии 2; 6;…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 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-59 является членом арифметической прогрессии 1; -5;…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13; б) 19;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11;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девятый член и разность арифметической прогрессии, если 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126, 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146.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=10,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=136;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=8,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=134; 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=5,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=131;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сумму двадцати пяти первых членов арифметической прогрессии (</w:t>
            </w:r>
            <w:proofErr w:type="spell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если а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=66 и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-680; б) 680;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-750;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сумму членов арифметической прогрессии с пятнадцатого по тридцатый включительно, если первый член равен 10 и разность равна 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1192; б) 2038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1234;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E04553" w:rsidRPr="00E04553" w:rsidTr="00E0455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сумму первых двадцати членов арифметической прогрессии, если ее четвертый член равен 3, а шестой равен -1,2.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-31; б) -27; </w:t>
            </w:r>
          </w:p>
          <w:p w:rsidR="00E04553" w:rsidRPr="00E04553" w:rsidRDefault="00E04553" w:rsidP="00E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-26; г) др</w:t>
            </w:r>
            <w:proofErr w:type="gramStart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</w:tr>
    </w:tbl>
    <w:p w:rsidR="00E04553" w:rsidRPr="000E677B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V. Домашнее задание</w:t>
      </w:r>
      <w:r w:rsidR="000E67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№556, №584</w:t>
      </w:r>
      <w:r w:rsidRPr="00E045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VI. Итог урока.</w:t>
      </w:r>
      <w:r w:rsidRPr="00E045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04553" w:rsidRPr="00E04553" w:rsidRDefault="00E04553" w:rsidP="00E045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sz w:val="20"/>
          <w:szCs w:val="20"/>
          <w:lang w:eastAsia="ru-RU"/>
        </w:rPr>
        <w:t xml:space="preserve">В течение урока мы повторили основные формулы арифметической прогрессии. </w:t>
      </w:r>
    </w:p>
    <w:p w:rsidR="00E04553" w:rsidRPr="00E04553" w:rsidRDefault="00E04553" w:rsidP="00E045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Показывали применение этих формул в стандартных и нестандартных ситуациях, тем самым вели подготовку к контрольной работе и успешной сдачи итоговой аттестации. 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sz w:val="20"/>
          <w:szCs w:val="20"/>
          <w:lang w:eastAsia="ru-RU"/>
        </w:rPr>
        <w:t>Что для вас наиболее значимым было на уроке?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sz w:val="20"/>
          <w:szCs w:val="20"/>
          <w:lang w:eastAsia="ru-RU"/>
        </w:rPr>
        <w:t>Что у вас вызвало интерес?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Рефлексия:</w:t>
      </w:r>
      <w:r w:rsidRPr="00E04553">
        <w:rPr>
          <w:rFonts w:ascii="Arial" w:eastAsia="Times New Roman" w:hAnsi="Arial" w:cs="Arial"/>
          <w:sz w:val="20"/>
          <w:szCs w:val="20"/>
          <w:lang w:eastAsia="ru-RU"/>
        </w:rPr>
        <w:t xml:space="preserve"> Прошу вас при помощи смайликов оцените своё эмоциональное состояние после проведённого урока. Смайлики на партах у учеников.</w:t>
      </w:r>
      <w:r w:rsidRPr="00E045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E04553" w:rsidRPr="00E04553" w:rsidRDefault="00E04553" w:rsidP="00E045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562100" cy="400050"/>
            <wp:effectExtent l="0" t="0" r="0" b="0"/>
            <wp:docPr id="1" name="Рисунок 1" descr="img15.gif (4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5.gif (440 bytes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sz w:val="20"/>
          <w:szCs w:val="20"/>
          <w:lang w:eastAsia="ru-RU"/>
        </w:rPr>
        <w:t>Если останется свободное время предложить творческое задание:</w:t>
      </w: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4553">
        <w:rPr>
          <w:rFonts w:ascii="Arial" w:eastAsia="Times New Roman" w:hAnsi="Arial" w:cs="Arial"/>
          <w:sz w:val="20"/>
          <w:szCs w:val="20"/>
          <w:lang w:eastAsia="ru-RU"/>
        </w:rPr>
        <w:t>Решить уравнение:</w:t>
      </w:r>
    </w:p>
    <w:p w:rsidR="00E04553" w:rsidRPr="00E04553" w:rsidRDefault="003E61E0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parent" w:history="1"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(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ru-RU"/>
          </w:rPr>
          <w:t>X</w:t>
        </w:r>
      </w:hyperlink>
      <w:hyperlink r:id="rId10" w:tgtFrame="_parent" w:history="1"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vertAlign w:val="superscript"/>
            <w:lang w:eastAsia="ru-RU"/>
          </w:rPr>
          <w:t>2</w:t>
        </w:r>
      </w:hyperlink>
      <w:hyperlink r:id="rId11" w:tgtFrame="_parent" w:history="1"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+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ru-RU"/>
          </w:rPr>
          <w:t>x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+1)+(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ru-RU"/>
          </w:rPr>
          <w:t>x</w:t>
        </w:r>
      </w:hyperlink>
      <w:hyperlink r:id="rId12" w:tgtFrame="_parent" w:history="1">
        <w:r w:rsidR="00E04553" w:rsidRPr="00E04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hyperlink r:id="rId13" w:tgtFrame="_parent" w:history="1"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+2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ru-RU"/>
          </w:rPr>
          <w:t>x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+3)+(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ru-RU"/>
          </w:rPr>
          <w:t>x</w:t>
        </w:r>
      </w:hyperlink>
      <w:hyperlink r:id="rId14" w:tgtFrame="_parent" w:history="1">
        <w:r w:rsidR="00E04553" w:rsidRPr="00E04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hyperlink r:id="rId15" w:tgtFrame="_parent" w:history="1"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+3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ru-RU"/>
          </w:rPr>
          <w:t>x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+5)+…+(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ru-RU"/>
          </w:rPr>
          <w:t>x</w:t>
        </w:r>
      </w:hyperlink>
      <w:hyperlink r:id="rId16" w:tgtFrame="_parent" w:history="1">
        <w:r w:rsidR="00E04553" w:rsidRPr="00E04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hyperlink r:id="rId17" w:tgtFrame="_parent" w:history="1"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+20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ru-RU"/>
          </w:rPr>
          <w:t>x</w:t>
        </w:r>
        <w:r w:rsidR="00E04553" w:rsidRPr="00E0455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+39)=4500</w:t>
        </w:r>
      </w:hyperlink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553" w:rsidRPr="00E04553" w:rsidRDefault="00E04553" w:rsidP="00E04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BD" w:rsidRDefault="00E617BD"/>
    <w:sectPr w:rsidR="00E617BD" w:rsidSect="003E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E02"/>
    <w:multiLevelType w:val="hybridMultilevel"/>
    <w:tmpl w:val="DF82018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F056D"/>
    <w:multiLevelType w:val="multilevel"/>
    <w:tmpl w:val="B838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93AD8"/>
    <w:multiLevelType w:val="multilevel"/>
    <w:tmpl w:val="4F2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C4BB0"/>
    <w:multiLevelType w:val="multilevel"/>
    <w:tmpl w:val="B7A8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163B1"/>
    <w:multiLevelType w:val="hybridMultilevel"/>
    <w:tmpl w:val="F4CE28C2"/>
    <w:lvl w:ilvl="0" w:tplc="09185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AA4B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00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BAB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48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F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89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2F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84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53"/>
    <w:rsid w:val="000E677B"/>
    <w:rsid w:val="003124D0"/>
    <w:rsid w:val="003E61E0"/>
    <w:rsid w:val="00575695"/>
    <w:rsid w:val="00E04553"/>
    <w:rsid w:val="00E6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519920/img15.gif" TargetMode="External"/><Relationship Id="rId13" Type="http://schemas.openxmlformats.org/officeDocument/2006/relationships/hyperlink" Target="http://hudoelansksosh.ucoz.ru/&#1044;&#1086;&#1087;&#1086;&#1083;&#1085;&#1080;&#1090;&#1077;&#1083;&#1100;&#1085;&#1086;&#1077;%20&#1079;&#1072;&#1076;&#1072;&#1085;&#1080;&#1077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hudoelansksosh.ucoz.ru/&#1044;&#1086;&#1087;&#1086;&#1083;&#1085;&#1080;&#1090;&#1077;&#1083;&#1100;&#1085;&#1086;&#1077;%20&#1079;&#1072;&#1076;&#1072;&#1085;&#1080;&#1077;.doc" TargetMode="External"/><Relationship Id="rId17" Type="http://schemas.openxmlformats.org/officeDocument/2006/relationships/hyperlink" Target="http://hudoelansksosh.ucoz.ru/&#1044;&#1086;&#1087;&#1086;&#1083;&#1085;&#1080;&#1090;&#1077;&#1083;&#1100;&#1085;&#1086;&#1077;%20&#1079;&#1072;&#1076;&#1072;&#1085;&#1080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hudoelansksosh.ucoz.ru/&#1044;&#1086;&#1087;&#1086;&#1083;&#1085;&#1080;&#1090;&#1077;&#1083;&#1100;&#1085;&#1086;&#1077;%20&#1079;&#1072;&#1076;&#1072;&#1085;&#1080;&#1077;.doc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hudoelansksosh.ucoz.ru/&#1044;&#1086;&#1087;&#1086;&#1083;&#1085;&#1080;&#1090;&#1077;&#1083;&#1100;&#1085;&#1086;&#1077;%20&#1079;&#1072;&#1076;&#1072;&#1085;&#1080;&#1077;.doc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hudoelansksosh.ucoz.ru/&#1044;&#1086;&#1087;&#1086;&#1083;&#1085;&#1080;&#1090;&#1077;&#1083;&#1100;&#1085;&#1086;&#1077;%20&#1079;&#1072;&#1076;&#1072;&#1085;&#1080;&#1077;.doc" TargetMode="External"/><Relationship Id="rId10" Type="http://schemas.openxmlformats.org/officeDocument/2006/relationships/hyperlink" Target="http://hudoelansksosh.ucoz.ru/&#1044;&#1086;&#1087;&#1086;&#1083;&#1085;&#1080;&#1090;&#1077;&#1083;&#1100;&#1085;&#1086;&#1077;%20&#1079;&#1072;&#1076;&#1072;&#1085;&#1080;&#1077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udoelansksosh.ucoz.ru/&#1044;&#1086;&#1087;&#1086;&#1083;&#1085;&#1080;&#1090;&#1077;&#1083;&#1100;&#1085;&#1086;&#1077;%20&#1079;&#1072;&#1076;&#1072;&#1085;&#1080;&#1077;.doc" TargetMode="External"/><Relationship Id="rId14" Type="http://schemas.openxmlformats.org/officeDocument/2006/relationships/hyperlink" Target="http://hudoelansksosh.ucoz.ru/&#1044;&#1086;&#1087;&#1086;&#1083;&#1085;&#1080;&#1090;&#1077;&#1083;&#1100;&#1085;&#1086;&#1077;%20&#1079;&#1072;&#1076;&#1072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4</cp:revision>
  <dcterms:created xsi:type="dcterms:W3CDTF">2014-04-17T03:39:00Z</dcterms:created>
  <dcterms:modified xsi:type="dcterms:W3CDTF">2014-04-24T10:39:00Z</dcterms:modified>
</cp:coreProperties>
</file>