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79" w:rsidRDefault="00E84779" w:rsidP="00E84779">
      <w:r>
        <w:t>Зимний Вечер Во Дворе</w:t>
      </w:r>
    </w:p>
    <w:p w:rsidR="00E84779" w:rsidRDefault="00E84779" w:rsidP="00E84779"/>
    <w:p w:rsidR="00E84779" w:rsidRDefault="00E84779" w:rsidP="00E84779">
      <w:r>
        <w:t>(Сочинение-Описание)</w:t>
      </w:r>
    </w:p>
    <w:p w:rsidR="00E84779" w:rsidRDefault="00E84779" w:rsidP="00E84779"/>
    <w:p w:rsidR="00E84779" w:rsidRDefault="00E84779" w:rsidP="00E84779">
      <w:r>
        <w:t xml:space="preserve">   План</w:t>
      </w:r>
    </w:p>
    <w:p w:rsidR="00E84779" w:rsidRDefault="00E84779" w:rsidP="00E84779"/>
    <w:p w:rsidR="00E84779" w:rsidRDefault="00E84779" w:rsidP="00E84779">
      <w:r>
        <w:t xml:space="preserve">   1. Выпал первый снег.</w:t>
      </w:r>
    </w:p>
    <w:p w:rsidR="00E84779" w:rsidRDefault="00E84779" w:rsidP="00E84779"/>
    <w:p w:rsidR="00E84779" w:rsidRDefault="00E84779" w:rsidP="00E84779">
      <w:r>
        <w:t xml:space="preserve">   2. Мой двор зимним вечером.</w:t>
      </w:r>
    </w:p>
    <w:p w:rsidR="00E84779" w:rsidRDefault="00E84779" w:rsidP="00E84779"/>
    <w:p w:rsidR="00E84779" w:rsidRDefault="00E84779" w:rsidP="00E84779">
      <w:r>
        <w:t xml:space="preserve">   3. Снег – чудо природы.</w:t>
      </w:r>
    </w:p>
    <w:p w:rsidR="00E84779" w:rsidRDefault="00E84779" w:rsidP="00E84779"/>
    <w:p w:rsidR="00E84779" w:rsidRDefault="00E84779" w:rsidP="00E84779">
      <w:r>
        <w:t xml:space="preserve">   4. Впереди – целая зима.</w:t>
      </w:r>
    </w:p>
    <w:p w:rsidR="00E84779" w:rsidRDefault="00E84779" w:rsidP="00E84779"/>
    <w:p w:rsidR="00E84779" w:rsidRDefault="00E84779" w:rsidP="00E84779"/>
    <w:p w:rsidR="00E84779" w:rsidRDefault="00E84779" w:rsidP="00E84779"/>
    <w:p w:rsidR="00E84779" w:rsidRDefault="00E84779" w:rsidP="00E84779">
      <w:r>
        <w:t xml:space="preserve"> </w:t>
      </w:r>
    </w:p>
    <w:p w:rsidR="00E84779" w:rsidRDefault="00E84779" w:rsidP="00E84779"/>
    <w:p w:rsidR="00E84779" w:rsidRDefault="00E84779" w:rsidP="00E84779">
      <w:r>
        <w:t>Зимы ждала, ждала природа.</w:t>
      </w:r>
    </w:p>
    <w:p w:rsidR="00E84779" w:rsidRDefault="00E84779" w:rsidP="00E84779"/>
    <w:p w:rsidR="00E84779" w:rsidRDefault="00E84779" w:rsidP="00E84779">
      <w:r>
        <w:t xml:space="preserve"> </w:t>
      </w:r>
    </w:p>
    <w:p w:rsidR="00E84779" w:rsidRDefault="00E84779" w:rsidP="00E84779"/>
    <w:p w:rsidR="00E84779" w:rsidRDefault="00E84779" w:rsidP="00E84779">
      <w:r>
        <w:t xml:space="preserve">   А. С. Пушкин</w:t>
      </w:r>
    </w:p>
    <w:p w:rsidR="00E84779" w:rsidRDefault="00E84779" w:rsidP="00E84779"/>
    <w:p w:rsidR="00E84779" w:rsidRDefault="00E84779" w:rsidP="00E84779"/>
    <w:p w:rsidR="00E84779" w:rsidRDefault="00E84779" w:rsidP="00E84779"/>
    <w:p w:rsidR="00E84779" w:rsidRDefault="00E84779" w:rsidP="00E84779">
      <w:r>
        <w:t xml:space="preserve">   Зимний вечер. Я стою у окошка и смотрю во двор. Еще вчера он был черным и неприглядным. А сегодня все преобразилось, ведь выпал снег.</w:t>
      </w:r>
    </w:p>
    <w:p w:rsidR="00E84779" w:rsidRDefault="00E84779" w:rsidP="00E84779"/>
    <w:p w:rsidR="00E84779" w:rsidRDefault="00E84779" w:rsidP="00E84779">
      <w:r>
        <w:lastRenderedPageBreak/>
        <w:t xml:space="preserve">   Зажигаются огни на улицах и в домах, и кажется, что ты попал в какой то сказочный и фантастический мир.</w:t>
      </w:r>
    </w:p>
    <w:p w:rsidR="00E84779" w:rsidRDefault="00E84779" w:rsidP="00E84779"/>
    <w:p w:rsidR="00E84779" w:rsidRDefault="00E84779" w:rsidP="00E84779">
      <w:r>
        <w:t xml:space="preserve">   Не могу удержаться – и, одевшись, выбегаю во двор. Шагаю по тротуару, посыпанному белыми пушистыми снежинками, и представляю, что это происходит во сне и что я иду не по самому обыкновенному тротуару, а по сказочному мосту, по сторонам которого растут серебряные деревья. На свету, высоко, под самыми фонарями, кружатся, как маленькие бабочки, крупные хлопья снега в своем неповторимом хороводе. Я поймала на ладонь несколько снежинок, они были необыкновенно красивы, но мгновенно растаяли. От веселого хоровода снежинок на душе радостно: вот он, наконец-то, первый снег!</w:t>
      </w:r>
    </w:p>
    <w:p w:rsidR="00E84779" w:rsidRDefault="00E84779" w:rsidP="00E84779"/>
    <w:p w:rsidR="00E84779" w:rsidRDefault="00E84779" w:rsidP="00E84779">
      <w:r>
        <w:t xml:space="preserve">   Свет теперь горит во всех окнах. В такое время во дворе еще привлекательнее и красивее. Снег, лежащий на газонах и тротуаре, переливается разноцветными огнями, а когда всходит месяц, становится серебряным. Снег – чудо природы. Дома кажутся какими-то призрачными великанами, а свет в окнах – их мигающими глазами.</w:t>
      </w:r>
    </w:p>
    <w:p w:rsidR="00E84779" w:rsidRDefault="00E84779" w:rsidP="00E84779"/>
    <w:p w:rsidR="00AD4A73" w:rsidRDefault="00E84779" w:rsidP="00E84779">
      <w:r>
        <w:t xml:space="preserve">   Грустно, что приходится покидать эту сказочную страну. Как хорошо, что впереди целая зима!</w:t>
      </w:r>
      <w:bookmarkStart w:id="0" w:name="_GoBack"/>
      <w:bookmarkEnd w:id="0"/>
    </w:p>
    <w:sectPr w:rsidR="00AD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79"/>
    <w:rsid w:val="00AD4A73"/>
    <w:rsid w:val="00E8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2014-05-18T06:07:00Z</dcterms:created>
  <dcterms:modified xsi:type="dcterms:W3CDTF">2014-05-18T06:07:00Z</dcterms:modified>
</cp:coreProperties>
</file>