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3" w:rsidRPr="00DE574F" w:rsidRDefault="000A53B3" w:rsidP="000A53B3">
      <w:pPr>
        <w:jc w:val="both"/>
        <w:rPr>
          <w:rFonts w:ascii="Times New Roman" w:hAnsi="Times New Roman" w:cs="Times New Roman"/>
          <w:sz w:val="28"/>
        </w:rPr>
      </w:pPr>
    </w:p>
    <w:p w:rsidR="004B4F8E" w:rsidRDefault="00E87A19" w:rsidP="000A53B3">
      <w:pPr>
        <w:jc w:val="center"/>
        <w:rPr>
          <w:rFonts w:ascii="Times New Roman" w:hAnsi="Times New Roman" w:cs="Times New Roman"/>
          <w:b/>
          <w:i/>
          <w:color w:val="0070C0"/>
          <w:sz w:val="36"/>
        </w:rPr>
      </w:pPr>
      <w:r w:rsidRPr="004B4F8E">
        <w:rPr>
          <w:rFonts w:ascii="Times New Roman" w:hAnsi="Times New Roman" w:cs="Times New Roman"/>
          <w:b/>
          <w:i/>
          <w:color w:val="0070C0"/>
          <w:sz w:val="36"/>
        </w:rPr>
        <w:t>Средства повышения эффективности</w:t>
      </w:r>
    </w:p>
    <w:p w:rsidR="00007ADA" w:rsidRPr="004B4F8E" w:rsidRDefault="00E87A19" w:rsidP="000A53B3">
      <w:pPr>
        <w:jc w:val="center"/>
        <w:rPr>
          <w:rFonts w:ascii="Times New Roman" w:hAnsi="Times New Roman" w:cs="Times New Roman"/>
          <w:b/>
          <w:i/>
          <w:color w:val="0070C0"/>
          <w:sz w:val="36"/>
        </w:rPr>
      </w:pPr>
      <w:r w:rsidRPr="004B4F8E">
        <w:rPr>
          <w:rFonts w:ascii="Times New Roman" w:hAnsi="Times New Roman" w:cs="Times New Roman"/>
          <w:b/>
          <w:i/>
          <w:color w:val="0070C0"/>
          <w:sz w:val="36"/>
        </w:rPr>
        <w:t xml:space="preserve"> урока английского языка</w:t>
      </w:r>
    </w:p>
    <w:p w:rsidR="00E87A19" w:rsidRPr="00DE574F" w:rsidRDefault="00E87A19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Урок был и остается основным звеном учебно-воспитательного процесса. Именно на уроке </w:t>
      </w:r>
      <w:proofErr w:type="gramStart"/>
      <w:r w:rsidRPr="00DE574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основную часть знаний. Важнейшей проблемой, волнующей всех учителей является повышение эффективности урока как основной формы обучения и воспитания обучающихся. Для каждого ребенка в классе учителем должна быть сформирована положительная мотивация к изучению иностранного языка. </w:t>
      </w:r>
    </w:p>
    <w:p w:rsidR="00E87A19" w:rsidRPr="00DE574F" w:rsidRDefault="00E87A19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если обучающийся чувствует себя комфортно на уроке, не боится отвечать на вопросы учителя, высказывать свою точку зрения, то он испытывает  уверенность в себе и внутреннее удовлетворение. Это помогает ему добиваться успеха в учебной деятельности. Чтобы на моих уроках для обучающихся создавалась ситуация успеха и урок был эффективным я применяю различные подходы в обучении, методы и приемы вовлечения учеников в активную деятельность. </w:t>
      </w:r>
    </w:p>
    <w:p w:rsidR="00575815" w:rsidRPr="00DE574F" w:rsidRDefault="00E87A19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574F">
        <w:rPr>
          <w:rFonts w:ascii="Times New Roman" w:hAnsi="Times New Roman" w:cs="Times New Roman"/>
          <w:color w:val="000000"/>
          <w:sz w:val="28"/>
          <w:szCs w:val="28"/>
        </w:rPr>
        <w:t>В своей практике я создаю условия для активной совместной учебной деятельности обучающихся в различных учебных ситуациях на примере технологии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«обучения в сотрудничестве» (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cooperative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learning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 Ученики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разные – одни быстро усваивают учебный материал, другим необходимо больше времени на осмысление или дополнительное объяснение. Бывает, что некоторые ребята стесняются задать вопрос учителю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если что-то не понятно по теме. Таким детям легче всего попросить своего одноклассника о помощи в усвоении материала. 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>Поэтому д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изации совместной деятельности 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я объединяю ребят в 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группы 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даю им одно общее задание, 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</w:t>
      </w:r>
      <w:r w:rsidR="005C302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оговорив роль каждого ученика группы в выполнении этого задания. 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В к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аждой группе должен быть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сильный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(эксперт) 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ученики со средними и низкими способностями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к обучению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 объясняет материал и помогает в выполнении заданий другим участникам группы.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Учитель в конце работы может провести контрольный срез, выборочно проверить выполненное задание или в ряде случаев может предоставить самостоятельное оценивание работы.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ставится не каждому члену группы,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общем,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зависит от каждого в группе. 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при изучении грамматического материала «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Простое прошедшее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(4 класс)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членам группы предлага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ется заполнить таблицу с колонками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«Употребление», «Слова помощники», «Схем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ы», «Предложения».  Группам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выдаются карточки подобранные так, чтобы одна группа выявляла случаи употребления времени;  другая находила слова – помощник</w:t>
      </w:r>
      <w:r w:rsidR="00B920B1" w:rsidRPr="00DE574F">
        <w:rPr>
          <w:rFonts w:ascii="Times New Roman" w:hAnsi="Times New Roman" w:cs="Times New Roman"/>
          <w:color w:val="000000"/>
          <w:sz w:val="28"/>
          <w:szCs w:val="28"/>
        </w:rPr>
        <w:t>и; следующие группы – составляли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схемы и объясняли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как образуются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утверд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>ительные, вопросительные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отрицате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>льные предложения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>. По окончании работы в группах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, табл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ица 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>заполняется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под контролем учителя и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>обучающиеся узнают новое правило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>На следующем уроке предлагаются различные упражнения для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знаний </w:t>
      </w:r>
      <w:r w:rsidR="0057581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изученной теме. </w:t>
      </w:r>
    </w:p>
    <w:p w:rsidR="001A1769" w:rsidRPr="00DE574F" w:rsidRDefault="00886427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>Большую роль в поддержании и сохранении интереса к предмету, развитию познавательной деятельности принадлежит нестандартным формам урока. В своей практике я использую уроки – соревнования, путешествия, викторины, праз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дники, интегрированные уроки.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классе в конце первого полугодия с обучающимися мы проводим для родителей праздничный концерт «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Happy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», на котором ребята демонстрируют уже имеющиеся знания по предмету, инсценируют сценки, читают стихи, поют песни, играют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. В 4 классе в течение года обучающиеся заполняют плакат «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myself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», в котором 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>красочно оформляют колонки «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Food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>»,  «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room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>»,  «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family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>», «М</w:t>
      </w:r>
      <w:proofErr w:type="gramStart"/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gramEnd"/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</w:t>
      </w:r>
      <w:r w:rsidR="001A1769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», а в конце учебного года каждый ученик составляет рассказ о себе, используя приготовленный материал. </w:t>
      </w:r>
    </w:p>
    <w:p w:rsidR="00BE33C5" w:rsidRPr="00DE574F" w:rsidRDefault="00BE33C5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компетентностный подход в обучении английскому языку требует особых методов и приемов подачи материала. Активные методы обучения – это методы, которые стимулируют познавательную деятельность </w:t>
      </w:r>
      <w:proofErr w:type="gramStart"/>
      <w:r w:rsidRPr="00DE5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</w:t>
      </w:r>
      <w:proofErr w:type="gramEnd"/>
      <w:r w:rsidRPr="00DE574F">
        <w:rPr>
          <w:rFonts w:ascii="Times New Roman" w:hAnsi="Times New Roman" w:cs="Times New Roman"/>
          <w:color w:val="000000"/>
          <w:sz w:val="28"/>
          <w:szCs w:val="28"/>
        </w:rPr>
        <w:t>. К таким методам относятся: самос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тоятельная работа с источниками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работа с учебником и книгой, пользование справочной литературой, игровое проектирование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062C" w:rsidRPr="00DE574F" w:rsidRDefault="001A1769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Я уверенна, что каждый педагог в </w:t>
      </w:r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своей практике использует проектный метод, который  включает учеников в </w:t>
      </w:r>
      <w:proofErr w:type="gramStart"/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>организованною</w:t>
      </w:r>
      <w:proofErr w:type="gramEnd"/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активную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поисковую учебно – познавательную деятельность. При составлении проекта ребята подыскивают информацию в справочниках, журналах, интернете, делают презентац</w:t>
      </w:r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ии, плакаты, доклады.  </w:t>
      </w:r>
      <w:proofErr w:type="gramStart"/>
      <w:r w:rsidR="00BE33C5" w:rsidRPr="00DE574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проектов выполняются </w:t>
      </w:r>
      <w:r w:rsidR="004C43D6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моими учениками в ходе заключительных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уроков (например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beautiful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flat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dream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clothe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season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» и другие). </w:t>
      </w:r>
      <w:proofErr w:type="gramEnd"/>
    </w:p>
    <w:p w:rsidR="00886427" w:rsidRPr="00DE574F" w:rsidRDefault="00CB60D4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>Нельзя забывать, что интернет</w:t>
      </w:r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создает уникальную возможность для </w:t>
      </w:r>
      <w:proofErr w:type="gramStart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изучающих</w:t>
      </w:r>
      <w:proofErr w:type="gramEnd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английский язык пользоваться аутентичными текстами, слушать и общаться с носителями языка, то есть он создает естественную языковую среду. Интернет, </w:t>
      </w:r>
      <w:proofErr w:type="spellStart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>средства, подготовленные мной помогают</w:t>
      </w:r>
      <w:proofErr w:type="gramEnd"/>
      <w:r w:rsidR="003D06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ученикам пополнять словарный запас, знакомиться с культуроведческими знаниями. </w:t>
      </w:r>
    </w:p>
    <w:p w:rsidR="002F264C" w:rsidRPr="00DE574F" w:rsidRDefault="003D062C" w:rsidP="000A53B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lang w:val="en-US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Чтобы урок получился личностно – ориентированным в своем опыте я использую технологию интерактивного обучения. К ним относятся такие формы обучения во взаимодействии как диалогические, групповые, игровые.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ролевой игры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игровой ситуации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усиливает эмоциональное восприятие материала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, в процессе игры обучающиеся приобретают опыт речевого общения. Распределение ролей – важная педагогическая задач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а: нужно учесть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>интересы ученика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особенности. 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При групповой и парной работе ча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сто использую 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ролевые игры. Приведу пример ролевой 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(диалогической) 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ры по теме «Спортсмены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>».  Класс  заранее разделен на две группы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. Первая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подгруппа – иностранные журналисты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, втора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я – знаменитые спортсмены России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. Каждый ученик из первой группы дол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узнать о   ж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изни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спортсменов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, подго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>товить вопросы</w:t>
      </w:r>
      <w:r w:rsidR="002F264C" w:rsidRPr="00DE574F">
        <w:rPr>
          <w:rFonts w:ascii="Times New Roman" w:hAnsi="Times New Roman" w:cs="Times New Roman"/>
          <w:color w:val="000000"/>
          <w:sz w:val="28"/>
          <w:szCs w:val="28"/>
        </w:rPr>
        <w:t>. Обучающиеся второй под</w:t>
      </w:r>
      <w:r w:rsidR="00CB60D4" w:rsidRPr="00DE574F">
        <w:rPr>
          <w:rFonts w:ascii="Times New Roman" w:hAnsi="Times New Roman" w:cs="Times New Roman"/>
          <w:color w:val="000000"/>
          <w:sz w:val="28"/>
          <w:szCs w:val="28"/>
        </w:rPr>
        <w:t>группы рассказывают о себе.</w:t>
      </w:r>
      <w:r w:rsidR="009003C9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Затем проводится итоговая  международная телепередача с интервью наших спортсменов. </w:t>
      </w:r>
      <w:proofErr w:type="gramStart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Евгением</w:t>
      </w:r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C3F2C" w:rsidRPr="00DE574F">
        <w:rPr>
          <w:rFonts w:ascii="Times New Roman" w:hAnsi="Times New Roman" w:cs="Times New Roman"/>
          <w:color w:val="000000"/>
          <w:sz w:val="28"/>
          <w:szCs w:val="28"/>
        </w:rPr>
        <w:t>Плющенко</w:t>
      </w:r>
      <w:proofErr w:type="spellEnd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 is your name? My name is </w:t>
      </w:r>
      <w:proofErr w:type="spellStart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Evgeniy</w:t>
      </w:r>
      <w:proofErr w:type="spellEnd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Where are you from? I am from </w:t>
      </w:r>
      <w:proofErr w:type="spellStart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Solnechny</w:t>
      </w:r>
      <w:proofErr w:type="spellEnd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(Khabarovsk). Is your family big? No, it is not. I have got a mother, a father and a sister. Do you live in St Petersburg? No, I don’t. I live in Moscow. When I was a little boy I lived in the USA. </w:t>
      </w:r>
      <w:proofErr w:type="spellStart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Ect</w:t>
      </w:r>
      <w:proofErr w:type="spellEnd"/>
      <w:r w:rsidR="009C3F2C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…»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F940D7" w:rsidRPr="00DE57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</w:rPr>
        <w:t>Марии</w:t>
      </w:r>
      <w:proofErr w:type="gramEnd"/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</w:rPr>
        <w:t>Шараповой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My name is </w:t>
      </w:r>
      <w:proofErr w:type="spellStart"/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Mariya</w:t>
      </w:r>
      <w:proofErr w:type="spellEnd"/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 was born in </w:t>
      </w:r>
      <w:proofErr w:type="spellStart"/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Nyagan</w:t>
      </w:r>
      <w:proofErr w:type="spellEnd"/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. My birthday is on the 19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th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April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1987. </w:t>
      </w:r>
      <w:r w:rsidR="00F940D7" w:rsidRPr="00DE574F">
        <w:rPr>
          <w:rFonts w:ascii="Times New Roman" w:hAnsi="Times New Roman" w:cs="Times New Roman"/>
          <w:sz w:val="28"/>
          <w:lang w:val="en-US"/>
        </w:rPr>
        <w:t>Maria first starting playing tennis when she was just 4 years old</w:t>
      </w:r>
      <w:r w:rsidR="00F940D7" w:rsidRPr="00DE574F">
        <w:rPr>
          <w:rFonts w:ascii="Times New Roman" w:hAnsi="Times New Roman" w:cs="Times New Roman"/>
          <w:sz w:val="32"/>
          <w:lang w:val="en-US"/>
        </w:rPr>
        <w:t xml:space="preserve">. </w:t>
      </w:r>
      <w:r w:rsidR="00F940D7" w:rsidRPr="00DE574F">
        <w:rPr>
          <w:rFonts w:ascii="Times New Roman" w:hAnsi="Times New Roman" w:cs="Times New Roman"/>
          <w:sz w:val="28"/>
          <w:lang w:val="en-US"/>
        </w:rPr>
        <w:t xml:space="preserve"> Maria </w:t>
      </w:r>
      <w:proofErr w:type="spellStart"/>
      <w:r w:rsidR="00F940D7" w:rsidRPr="00DE574F">
        <w:rPr>
          <w:rFonts w:ascii="Times New Roman" w:hAnsi="Times New Roman" w:cs="Times New Roman"/>
          <w:sz w:val="28"/>
          <w:lang w:val="en-US"/>
        </w:rPr>
        <w:t>Sharapova</w:t>
      </w:r>
      <w:proofErr w:type="spellEnd"/>
      <w:r w:rsidR="00F940D7" w:rsidRPr="00DE574F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F940D7" w:rsidRPr="00DE574F">
        <w:rPr>
          <w:rFonts w:ascii="Times New Roman" w:hAnsi="Times New Roman" w:cs="Times New Roman"/>
          <w:sz w:val="28"/>
          <w:lang w:val="en-US"/>
        </w:rPr>
        <w:t>is  the</w:t>
      </w:r>
      <w:proofErr w:type="gramEnd"/>
      <w:r w:rsidR="00F940D7" w:rsidRPr="00DE574F">
        <w:rPr>
          <w:rFonts w:ascii="Times New Roman" w:hAnsi="Times New Roman" w:cs="Times New Roman"/>
          <w:sz w:val="28"/>
          <w:lang w:val="en-US"/>
        </w:rPr>
        <w:t xml:space="preserve"> famous tennis player</w:t>
      </w:r>
      <w:r w:rsidR="00F940D7" w:rsidRPr="00DE574F">
        <w:rPr>
          <w:rFonts w:ascii="Times New Roman" w:hAnsi="Times New Roman" w:cs="Times New Roman"/>
          <w:sz w:val="32"/>
          <w:lang w:val="en-US"/>
        </w:rPr>
        <w:t xml:space="preserve">. </w:t>
      </w:r>
      <w:r w:rsidR="00F940D7" w:rsidRPr="00DE574F">
        <w:rPr>
          <w:rFonts w:ascii="Times New Roman" w:hAnsi="Times New Roman" w:cs="Times New Roman"/>
          <w:sz w:val="28"/>
          <w:lang w:val="en-US"/>
        </w:rPr>
        <w:t xml:space="preserve">Maria </w:t>
      </w:r>
      <w:proofErr w:type="spellStart"/>
      <w:r w:rsidR="00F940D7" w:rsidRPr="00DE574F">
        <w:rPr>
          <w:rFonts w:ascii="Times New Roman" w:hAnsi="Times New Roman" w:cs="Times New Roman"/>
          <w:sz w:val="28"/>
          <w:lang w:val="en-US"/>
        </w:rPr>
        <w:t>Sharapova</w:t>
      </w:r>
      <w:proofErr w:type="spellEnd"/>
      <w:r w:rsidR="00F940D7" w:rsidRPr="00DE574F">
        <w:rPr>
          <w:rFonts w:ascii="Times New Roman" w:hAnsi="Times New Roman" w:cs="Times New Roman"/>
          <w:sz w:val="28"/>
          <w:lang w:val="en-US"/>
        </w:rPr>
        <w:t xml:space="preserve"> lives in Bradenton, Florida, United States of America». </w:t>
      </w:r>
    </w:p>
    <w:p w:rsidR="00840B88" w:rsidRPr="00DE574F" w:rsidRDefault="00840B88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>Очень важно помнить об индивидуализации процесса обучения речевой деятельнос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ти. При этом я </w:t>
      </w:r>
      <w:r w:rsidR="00BE5771" w:rsidRPr="00DE574F">
        <w:rPr>
          <w:rFonts w:ascii="Times New Roman" w:hAnsi="Times New Roman" w:cs="Times New Roman"/>
          <w:color w:val="000000"/>
          <w:sz w:val="28"/>
          <w:szCs w:val="28"/>
        </w:rPr>
        <w:t>учитываю,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как ученик подготовлен для беседы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, обращаю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на его настроение в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данный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момент, знаю о его увлечениях. Не стоит заставлять ребенка 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рассказывать о его семье, если вы знаете, что в ней не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все благополучно. Способным обучающимся я даю индивидуальные задания на уроке или перед уроком: подготовить рассказ, продумать вопросы и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т.д. 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Слабым ученикам даю карточки с индивидуальным заданием, например по теме «Путешествие»: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went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E4C6F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Belogorsk</w:t>
      </w:r>
      <w:proofErr w:type="spellEnd"/>
      <w:proofErr w:type="gramEnd"/>
      <w:r w:rsidR="003E4C6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Khabarovsk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…)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summer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went there by (train\</w:t>
      </w:r>
      <w:r w:rsidR="003E4C6F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bus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). The trip was (enjoyable</w:t>
      </w:r>
      <w:r w:rsidR="00F940D7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\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interesting</w:t>
      </w:r>
      <w:r w:rsidRPr="00DE57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нескольких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уроков </w:t>
      </w:r>
      <w:r w:rsidR="003C6DB8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после такой проделанной работы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r w:rsidR="003C6DB8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со слабыми способностями 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>составляет рассказ о путешествии</w:t>
      </w:r>
      <w:r w:rsidR="002615EF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</w:t>
      </w: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BE33C5" w:rsidRPr="00DE574F" w:rsidRDefault="00BE33C5" w:rsidP="000A53B3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перехода к </w:t>
      </w:r>
      <w:proofErr w:type="spellStart"/>
      <w:r w:rsidRPr="00DE574F">
        <w:rPr>
          <w:rFonts w:ascii="Times New Roman" w:hAnsi="Times New Roman" w:cs="Times New Roman"/>
          <w:color w:val="000000"/>
          <w:sz w:val="28"/>
          <w:szCs w:val="28"/>
        </w:rPr>
        <w:t>компетентностному</w:t>
      </w:r>
      <w:proofErr w:type="spellEnd"/>
      <w:r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подходу в обучении </w:t>
      </w:r>
      <w:r w:rsidR="006D024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мне, как современному учителю, необходимы новые методы и технологии, позволяющие выявить имеющиеся у обучающегося знаний, добавлять то, чего не хватает, структурировать учебный материал, </w:t>
      </w:r>
      <w:proofErr w:type="gramStart"/>
      <w:r w:rsidR="006D0245" w:rsidRPr="00DE574F">
        <w:rPr>
          <w:rFonts w:ascii="Times New Roman" w:hAnsi="Times New Roman" w:cs="Times New Roman"/>
          <w:color w:val="000000"/>
          <w:sz w:val="28"/>
          <w:szCs w:val="28"/>
        </w:rPr>
        <w:t>учить не просто запоминать</w:t>
      </w:r>
      <w:proofErr w:type="gramEnd"/>
      <w:r w:rsidR="006D0245" w:rsidRPr="00DE574F">
        <w:rPr>
          <w:rFonts w:ascii="Times New Roman" w:hAnsi="Times New Roman" w:cs="Times New Roman"/>
          <w:color w:val="000000"/>
          <w:sz w:val="28"/>
          <w:szCs w:val="28"/>
        </w:rPr>
        <w:t xml:space="preserve"> и воспроизводить, а применять их на практике. Моя задача – не преподносить знания ученикам, а создать мотивацию и сформировать комплекс умений </w:t>
      </w:r>
      <w:r w:rsidR="006D0245" w:rsidRPr="00DE57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самого себя. Процесс обучения должен происходить в условиях постоянного взаимодействия всех учеников, где учитель и обучающийся являются равноправными субъектами обучения. Это учит гуманному и демократическому подходу в обучении.</w:t>
      </w:r>
    </w:p>
    <w:p w:rsidR="00E87A19" w:rsidRPr="00DE574F" w:rsidRDefault="00E87A19" w:rsidP="000A53B3">
      <w:pPr>
        <w:jc w:val="both"/>
        <w:rPr>
          <w:rFonts w:ascii="Times New Roman" w:hAnsi="Times New Roman" w:cs="Times New Roman"/>
          <w:sz w:val="32"/>
        </w:rPr>
      </w:pPr>
    </w:p>
    <w:sectPr w:rsidR="00E87A19" w:rsidRPr="00DE574F" w:rsidSect="004B4F8E">
      <w:pgSz w:w="11906" w:h="16838"/>
      <w:pgMar w:top="1134" w:right="1274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A19"/>
    <w:rsid w:val="00007ADA"/>
    <w:rsid w:val="000A53B3"/>
    <w:rsid w:val="0019503B"/>
    <w:rsid w:val="001A1769"/>
    <w:rsid w:val="002615EF"/>
    <w:rsid w:val="002F264C"/>
    <w:rsid w:val="003A608C"/>
    <w:rsid w:val="003C6DB8"/>
    <w:rsid w:val="003D062C"/>
    <w:rsid w:val="003E4C6F"/>
    <w:rsid w:val="004B4F8E"/>
    <w:rsid w:val="004C43D6"/>
    <w:rsid w:val="00575815"/>
    <w:rsid w:val="00585B48"/>
    <w:rsid w:val="00594E30"/>
    <w:rsid w:val="005C3025"/>
    <w:rsid w:val="006D0245"/>
    <w:rsid w:val="00754A8B"/>
    <w:rsid w:val="00840B88"/>
    <w:rsid w:val="00886427"/>
    <w:rsid w:val="009003C9"/>
    <w:rsid w:val="00900EFE"/>
    <w:rsid w:val="00926831"/>
    <w:rsid w:val="009B70BB"/>
    <w:rsid w:val="009C3F2C"/>
    <w:rsid w:val="00A6214D"/>
    <w:rsid w:val="00B310EE"/>
    <w:rsid w:val="00B920B1"/>
    <w:rsid w:val="00BE33C5"/>
    <w:rsid w:val="00BE5771"/>
    <w:rsid w:val="00C73617"/>
    <w:rsid w:val="00CB60D4"/>
    <w:rsid w:val="00DE574F"/>
    <w:rsid w:val="00E87A19"/>
    <w:rsid w:val="00F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</cp:revision>
  <cp:lastPrinted>2014-03-03T00:18:00Z</cp:lastPrinted>
  <dcterms:created xsi:type="dcterms:W3CDTF">2014-02-16T02:07:00Z</dcterms:created>
  <dcterms:modified xsi:type="dcterms:W3CDTF">2014-07-07T00:17:00Z</dcterms:modified>
</cp:coreProperties>
</file>