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96" w:rsidRPr="00CC48F5" w:rsidRDefault="00CC48F5" w:rsidP="00CC48F5">
      <w:pPr>
        <w:jc w:val="center"/>
        <w:rPr>
          <w:rFonts w:ascii="Times New Roman" w:hAnsi="Times New Roman" w:cs="Times New Roman"/>
          <w:b/>
          <w:sz w:val="24"/>
        </w:rPr>
      </w:pPr>
      <w:r w:rsidRPr="00CC48F5">
        <w:rPr>
          <w:rFonts w:ascii="Times New Roman" w:hAnsi="Times New Roman" w:cs="Times New Roman"/>
          <w:b/>
          <w:sz w:val="24"/>
        </w:rPr>
        <w:t>Олимпиадные задания по географии 7 класс</w:t>
      </w:r>
    </w:p>
    <w:p w:rsidR="00CC48F5" w:rsidRPr="00CC48F5" w:rsidRDefault="00CC48F5" w:rsidP="00CC48F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C48F5">
        <w:rPr>
          <w:rFonts w:ascii="Times New Roman" w:hAnsi="Times New Roman" w:cs="Times New Roman"/>
          <w:b/>
          <w:bCs/>
          <w:sz w:val="24"/>
        </w:rPr>
        <w:t>Задание 1.</w:t>
      </w:r>
    </w:p>
    <w:p w:rsidR="00CC48F5" w:rsidRPr="00CC48F5" w:rsidRDefault="00CC48F5" w:rsidP="00CC4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8F5">
        <w:rPr>
          <w:rFonts w:ascii="Times New Roman" w:hAnsi="Times New Roman" w:cs="Times New Roman"/>
          <w:sz w:val="24"/>
        </w:rPr>
        <w:t xml:space="preserve">Проходя </w:t>
      </w:r>
      <w:proofErr w:type="spellStart"/>
      <w:r w:rsidRPr="00CC48F5">
        <w:rPr>
          <w:rFonts w:ascii="Times New Roman" w:hAnsi="Times New Roman" w:cs="Times New Roman"/>
          <w:sz w:val="24"/>
        </w:rPr>
        <w:t>Торресовым</w:t>
      </w:r>
      <w:proofErr w:type="spellEnd"/>
      <w:r w:rsidRPr="00CC48F5">
        <w:rPr>
          <w:rFonts w:ascii="Times New Roman" w:hAnsi="Times New Roman" w:cs="Times New Roman"/>
          <w:sz w:val="24"/>
        </w:rPr>
        <w:t xml:space="preserve"> проливом, легендарный подводный корабль «Наутилус» сел на мель. По этому поводу капитан Немо сделал следующее замечание: «Сегодня 4 января, через пять дней будет полнолуние, и я буду очень удивлен, если любезный спутник нашей планеты не поднимет воды и тем не окажет мне услугу, которой я ни от кого не приму, кроме него».</w:t>
      </w:r>
    </w:p>
    <w:p w:rsidR="00CC48F5" w:rsidRPr="00CC48F5" w:rsidRDefault="00CC48F5" w:rsidP="00CC4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CC48F5">
        <w:rPr>
          <w:rFonts w:ascii="Times New Roman" w:hAnsi="Times New Roman" w:cs="Times New Roman"/>
          <w:b/>
          <w:i/>
          <w:sz w:val="24"/>
        </w:rPr>
        <w:t>Почему капитан Немо надеялся на полнолуние? О каком литературном произведении идет речь?</w:t>
      </w:r>
    </w:p>
    <w:p w:rsidR="00CC48F5" w:rsidRPr="00CC48F5" w:rsidRDefault="00CC48F5" w:rsidP="00CC48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CC48F5" w:rsidRPr="00CC48F5" w:rsidRDefault="00CC48F5" w:rsidP="00CC48F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C48F5">
        <w:rPr>
          <w:rFonts w:ascii="Times New Roman" w:hAnsi="Times New Roman" w:cs="Times New Roman"/>
          <w:b/>
          <w:bCs/>
          <w:sz w:val="24"/>
        </w:rPr>
        <w:t>Задание 2.</w:t>
      </w:r>
    </w:p>
    <w:p w:rsidR="00CC48F5" w:rsidRPr="00CC48F5" w:rsidRDefault="00CC48F5" w:rsidP="00CC4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8F5">
        <w:rPr>
          <w:rFonts w:ascii="Times New Roman" w:hAnsi="Times New Roman" w:cs="Times New Roman"/>
          <w:sz w:val="24"/>
        </w:rPr>
        <w:t xml:space="preserve">Был полдень. Лучи солнца падали совершенно отвесно, так что тень от моей фигуры ложилась прямо подо мной на ярко сияющий </w:t>
      </w:r>
      <w:proofErr w:type="gramStart"/>
      <w:r w:rsidRPr="00CC48F5">
        <w:rPr>
          <w:rFonts w:ascii="Times New Roman" w:hAnsi="Times New Roman" w:cs="Times New Roman"/>
          <w:sz w:val="24"/>
        </w:rPr>
        <w:t>крупно зернистый</w:t>
      </w:r>
      <w:proofErr w:type="gramEnd"/>
      <w:r w:rsidRPr="00CC48F5">
        <w:rPr>
          <w:rFonts w:ascii="Times New Roman" w:hAnsi="Times New Roman" w:cs="Times New Roman"/>
          <w:sz w:val="24"/>
        </w:rPr>
        <w:t xml:space="preserve"> снег… Странно было сознавать, что в каких-нибудь 27–28 км к северу лежит экватор, а неподалеку сияет величайший шрам на лике Земли…</w:t>
      </w:r>
    </w:p>
    <w:p w:rsidR="00CC48F5" w:rsidRPr="00CC48F5" w:rsidRDefault="00CC48F5" w:rsidP="00CC4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CC48F5">
        <w:rPr>
          <w:rFonts w:ascii="Times New Roman" w:hAnsi="Times New Roman" w:cs="Times New Roman"/>
          <w:b/>
          <w:i/>
          <w:sz w:val="24"/>
        </w:rPr>
        <w:t>О какой местности (вершине мира) идет речь? Подробно опишите логику своего ответа.</w:t>
      </w:r>
    </w:p>
    <w:p w:rsidR="00CC48F5" w:rsidRPr="00CC48F5" w:rsidRDefault="00CC48F5" w:rsidP="00CC48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CC48F5" w:rsidRPr="00CC48F5" w:rsidRDefault="00CC48F5" w:rsidP="00CC48F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C48F5">
        <w:rPr>
          <w:rFonts w:ascii="Times New Roman" w:hAnsi="Times New Roman" w:cs="Times New Roman"/>
          <w:b/>
          <w:bCs/>
          <w:sz w:val="24"/>
        </w:rPr>
        <w:t>Задание 3.</w:t>
      </w:r>
    </w:p>
    <w:p w:rsidR="00CC48F5" w:rsidRPr="00CC48F5" w:rsidRDefault="00CC48F5" w:rsidP="00CC4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8F5">
        <w:rPr>
          <w:rFonts w:ascii="Times New Roman" w:hAnsi="Times New Roman" w:cs="Times New Roman"/>
          <w:sz w:val="24"/>
        </w:rPr>
        <w:t>На Земле есть замечательный материк. Следуя на корабле вдоль его берегов с запада на восток, путешественник пересечет три океана; север и юг на этом материке мгновенно «меняются» местами. И, наконец, в этих местах человек не всегда в состоянии отличить море от суши.</w:t>
      </w:r>
    </w:p>
    <w:p w:rsidR="00CC48F5" w:rsidRPr="00CC48F5" w:rsidRDefault="00CC48F5" w:rsidP="00CC4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CC48F5">
        <w:rPr>
          <w:rFonts w:ascii="Times New Roman" w:hAnsi="Times New Roman" w:cs="Times New Roman"/>
          <w:b/>
          <w:i/>
          <w:sz w:val="24"/>
        </w:rPr>
        <w:t>Какой это материк? Какие три океана можно пересечь? Почему север и юг мгновенно меняются местами? Почему в этих местах сложно от</w:t>
      </w:r>
      <w:bookmarkStart w:id="0" w:name="_GoBack"/>
      <w:bookmarkEnd w:id="0"/>
      <w:r w:rsidRPr="00CC48F5">
        <w:rPr>
          <w:rFonts w:ascii="Times New Roman" w:hAnsi="Times New Roman" w:cs="Times New Roman"/>
          <w:b/>
          <w:i/>
          <w:sz w:val="24"/>
        </w:rPr>
        <w:t>личить море от суши?</w:t>
      </w:r>
    </w:p>
    <w:p w:rsidR="00CC48F5" w:rsidRPr="00CC48F5" w:rsidRDefault="00CC48F5" w:rsidP="00CC48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</w:rPr>
      </w:pPr>
    </w:p>
    <w:p w:rsidR="00CC48F5" w:rsidRPr="00CC48F5" w:rsidRDefault="00CC48F5" w:rsidP="00CC48F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</w:rPr>
      </w:pPr>
      <w:r w:rsidRPr="00CC48F5">
        <w:rPr>
          <w:rFonts w:ascii="Times New Roman" w:hAnsi="Times New Roman" w:cs="Times New Roman"/>
          <w:b/>
          <w:bCs/>
          <w:i/>
          <w:sz w:val="24"/>
        </w:rPr>
        <w:t>Задание 4.</w:t>
      </w:r>
    </w:p>
    <w:p w:rsidR="00CC48F5" w:rsidRPr="00CC48F5" w:rsidRDefault="00CC48F5" w:rsidP="00CC4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8F5">
        <w:rPr>
          <w:rFonts w:ascii="Times New Roman" w:hAnsi="Times New Roman" w:cs="Times New Roman"/>
          <w:sz w:val="24"/>
        </w:rPr>
        <w:t>Какой пролив одновременно соединяет два океана, два моря, разделяет два материка, две части света, два полуострова, два государства?</w:t>
      </w:r>
    </w:p>
    <w:p w:rsidR="00CC48F5" w:rsidRPr="00CC48F5" w:rsidRDefault="00CC48F5" w:rsidP="00CC4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CC48F5">
        <w:rPr>
          <w:rFonts w:ascii="Times New Roman" w:hAnsi="Times New Roman" w:cs="Times New Roman"/>
          <w:b/>
          <w:i/>
          <w:sz w:val="24"/>
        </w:rPr>
        <w:t>Укажите название этого пролива и парами названия объектов, которые он соединяет или разъединяет.</w:t>
      </w:r>
    </w:p>
    <w:p w:rsidR="00CC48F5" w:rsidRPr="00CC48F5" w:rsidRDefault="00CC48F5" w:rsidP="00CC48F5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CC48F5" w:rsidRPr="00CC48F5" w:rsidRDefault="00CC48F5" w:rsidP="00CC48F5">
      <w:pPr>
        <w:rPr>
          <w:rFonts w:ascii="Times New Roman" w:hAnsi="Times New Roman" w:cs="Times New Roman"/>
        </w:rPr>
      </w:pPr>
    </w:p>
    <w:p w:rsidR="00CC48F5" w:rsidRDefault="00CC48F5">
      <w:pPr>
        <w:rPr>
          <w:rFonts w:ascii="Times New Roman" w:hAnsi="Times New Roman" w:cs="Times New Roman"/>
        </w:rPr>
      </w:pPr>
    </w:p>
    <w:p w:rsidR="00CC48F5" w:rsidRPr="00CC48F5" w:rsidRDefault="00CC48F5" w:rsidP="00CC48F5">
      <w:pPr>
        <w:rPr>
          <w:rFonts w:ascii="Times New Roman" w:hAnsi="Times New Roman" w:cs="Times New Roman"/>
        </w:rPr>
      </w:pPr>
    </w:p>
    <w:p w:rsidR="00CC48F5" w:rsidRPr="00CC48F5" w:rsidRDefault="00CC48F5" w:rsidP="00CC48F5">
      <w:pPr>
        <w:rPr>
          <w:rFonts w:ascii="Times New Roman" w:hAnsi="Times New Roman" w:cs="Times New Roman"/>
        </w:rPr>
      </w:pPr>
    </w:p>
    <w:p w:rsidR="00CC48F5" w:rsidRPr="00CC48F5" w:rsidRDefault="00CC48F5" w:rsidP="00CC48F5">
      <w:pPr>
        <w:rPr>
          <w:rFonts w:ascii="Times New Roman" w:hAnsi="Times New Roman" w:cs="Times New Roman"/>
        </w:rPr>
      </w:pPr>
    </w:p>
    <w:p w:rsidR="00CC48F5" w:rsidRPr="00CC48F5" w:rsidRDefault="00CC48F5" w:rsidP="00CC48F5">
      <w:pPr>
        <w:rPr>
          <w:rFonts w:ascii="Times New Roman" w:hAnsi="Times New Roman" w:cs="Times New Roman"/>
        </w:rPr>
      </w:pPr>
    </w:p>
    <w:p w:rsidR="00CC48F5" w:rsidRPr="00CC48F5" w:rsidRDefault="00CC48F5" w:rsidP="00CC48F5">
      <w:pPr>
        <w:rPr>
          <w:rFonts w:ascii="Times New Roman" w:hAnsi="Times New Roman" w:cs="Times New Roman"/>
        </w:rPr>
      </w:pPr>
    </w:p>
    <w:p w:rsidR="00CC48F5" w:rsidRDefault="00CC48F5" w:rsidP="00CC48F5">
      <w:pPr>
        <w:rPr>
          <w:rFonts w:ascii="Times New Roman" w:hAnsi="Times New Roman" w:cs="Times New Roman"/>
        </w:rPr>
      </w:pPr>
    </w:p>
    <w:p w:rsidR="00CC48F5" w:rsidRDefault="00CC48F5" w:rsidP="00CC48F5">
      <w:pPr>
        <w:tabs>
          <w:tab w:val="left" w:pos="19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48F5" w:rsidRDefault="00CC48F5" w:rsidP="00CC48F5">
      <w:pPr>
        <w:tabs>
          <w:tab w:val="left" w:pos="1981"/>
        </w:tabs>
        <w:rPr>
          <w:rFonts w:ascii="Times New Roman" w:hAnsi="Times New Roman" w:cs="Times New Roman"/>
        </w:rPr>
      </w:pPr>
    </w:p>
    <w:p w:rsidR="00CC48F5" w:rsidRDefault="00CC48F5" w:rsidP="00CC48F5">
      <w:pPr>
        <w:tabs>
          <w:tab w:val="left" w:pos="1981"/>
        </w:tabs>
        <w:rPr>
          <w:rFonts w:ascii="Times New Roman" w:hAnsi="Times New Roman" w:cs="Times New Roman"/>
        </w:rPr>
      </w:pPr>
    </w:p>
    <w:p w:rsidR="00CC48F5" w:rsidRDefault="00CC48F5" w:rsidP="00CC48F5">
      <w:pPr>
        <w:tabs>
          <w:tab w:val="left" w:pos="1981"/>
        </w:tabs>
        <w:rPr>
          <w:rFonts w:ascii="Times New Roman" w:hAnsi="Times New Roman" w:cs="Times New Roman"/>
        </w:rPr>
      </w:pPr>
    </w:p>
    <w:p w:rsidR="00CC48F5" w:rsidRDefault="00CC48F5" w:rsidP="00CC48F5">
      <w:pPr>
        <w:tabs>
          <w:tab w:val="left" w:pos="1981"/>
        </w:tabs>
        <w:rPr>
          <w:rFonts w:ascii="Times New Roman" w:hAnsi="Times New Roman" w:cs="Times New Roman"/>
        </w:rPr>
      </w:pPr>
    </w:p>
    <w:p w:rsidR="00CC48F5" w:rsidRDefault="00CC48F5" w:rsidP="00CC48F5">
      <w:pPr>
        <w:tabs>
          <w:tab w:val="left" w:pos="1981"/>
        </w:tabs>
        <w:rPr>
          <w:rFonts w:ascii="Times New Roman" w:hAnsi="Times New Roman" w:cs="Times New Roman"/>
        </w:rPr>
      </w:pPr>
    </w:p>
    <w:p w:rsidR="00CC48F5" w:rsidRDefault="00CC48F5" w:rsidP="00CC48F5">
      <w:pPr>
        <w:tabs>
          <w:tab w:val="left" w:pos="1981"/>
        </w:tabs>
        <w:rPr>
          <w:rFonts w:ascii="Times New Roman" w:hAnsi="Times New Roman" w:cs="Times New Roman"/>
        </w:rPr>
      </w:pPr>
    </w:p>
    <w:p w:rsidR="00CC48F5" w:rsidRDefault="00CC48F5" w:rsidP="00CC48F5">
      <w:pPr>
        <w:tabs>
          <w:tab w:val="left" w:pos="198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p w:rsidR="00CC48F5" w:rsidRPr="00CC48F5" w:rsidRDefault="00CC48F5" w:rsidP="00CC48F5">
      <w:pPr>
        <w:tabs>
          <w:tab w:val="left" w:pos="198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C48F5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CC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F5" w:rsidRPr="00CC48F5" w:rsidRDefault="00CC48F5" w:rsidP="00CC48F5">
      <w:pPr>
        <w:tabs>
          <w:tab w:val="left" w:pos="19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F5">
        <w:rPr>
          <w:rFonts w:ascii="Times New Roman" w:hAnsi="Times New Roman" w:cs="Times New Roman"/>
          <w:sz w:val="24"/>
          <w:szCs w:val="24"/>
        </w:rPr>
        <w:t>Во время полнолуния (а также и новолуния) солнечный и лунный приливы совпадают, вследствие чего высота прилива в это время достигает наибольшей величины. Так как деятельность приливной волны главным образом интенсивна в проливах, Немо имел все основания надеяться, что поднявшаяся вода снимет его корабль с мели. Как известно читателям «20 тысяч лье под водой», это и случилось.</w:t>
      </w:r>
    </w:p>
    <w:p w:rsidR="00CC48F5" w:rsidRDefault="00CC48F5" w:rsidP="00CC48F5">
      <w:pPr>
        <w:tabs>
          <w:tab w:val="left" w:pos="19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8F5" w:rsidRPr="00CC48F5" w:rsidRDefault="00CC48F5" w:rsidP="00CC48F5">
      <w:pPr>
        <w:tabs>
          <w:tab w:val="left" w:pos="1981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C48F5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48F5">
        <w:rPr>
          <w:color w:val="000000"/>
        </w:rPr>
        <w:t>Снег в районе экватора может оказаться только на вершинах довольно высоких гор, т.е. в тех районах, где снеговая линия находится на высоте около 5000 м над уровнем моря. Таких гор в непосредственной близости от экватора немного: это или Анды в Южной Америке, или гора Кения в Африке.</w:t>
      </w: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48F5">
        <w:rPr>
          <w:color w:val="000000"/>
        </w:rPr>
        <w:t>В задаче упоминается еще и «величайший шрам на лике Земли». Несомненно, речь идет о полосе Великих Восточно-Африканских разломов.</w:t>
      </w: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48F5">
        <w:rPr>
          <w:color w:val="000000"/>
        </w:rPr>
        <w:t>Следовательно, путешественник находился на покрытой снегом вершине Кения.</w:t>
      </w:r>
    </w:p>
    <w:p w:rsidR="00CC48F5" w:rsidRDefault="00CC48F5" w:rsidP="00CC48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000000"/>
        </w:rPr>
      </w:pPr>
      <w:r w:rsidRPr="00CC48F5">
        <w:rPr>
          <w:b/>
          <w:color w:val="000000"/>
        </w:rPr>
        <w:t>Задание 3.</w:t>
      </w:r>
    </w:p>
    <w:p w:rsidR="00CC48F5" w:rsidRPr="00CC48F5" w:rsidRDefault="00CC48F5" w:rsidP="00CC48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48F5">
        <w:rPr>
          <w:color w:val="000000"/>
        </w:rPr>
        <w:t xml:space="preserve">Этот материк Антарктида. </w:t>
      </w:r>
      <w:proofErr w:type="gramStart"/>
      <w:r w:rsidRPr="00CC48F5">
        <w:rPr>
          <w:color w:val="000000"/>
        </w:rPr>
        <w:t>Ее положение позволяет пересечь Тихий, Атлантический, Индийский океаны при сохранении одного и того же пути следования вдоль ее берегов – с запада на восток или наоборот.</w:t>
      </w:r>
      <w:proofErr w:type="gramEnd"/>
    </w:p>
    <w:p w:rsidR="00CC48F5" w:rsidRPr="00CC48F5" w:rsidRDefault="00CC48F5" w:rsidP="00CC48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48F5">
        <w:rPr>
          <w:color w:val="000000"/>
        </w:rPr>
        <w:t>Для путешественника, проходящего через Южный полюс, север и юг действительно меняются местами: до полюса у путешественника север находится за спиной, юг впереди, после полюса наоборот.</w:t>
      </w:r>
    </w:p>
    <w:p w:rsidR="00CC48F5" w:rsidRPr="00CC48F5" w:rsidRDefault="00CC48F5" w:rsidP="00CC48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48F5">
        <w:rPr>
          <w:color w:val="000000"/>
        </w:rPr>
        <w:t>В Антарктиде из-за мощных ледяных покровов, переходящих в прибрежный лед, трудно установить, где кончается суша и начинается море.</w:t>
      </w:r>
    </w:p>
    <w:p w:rsidR="00CC48F5" w:rsidRDefault="00CC48F5" w:rsidP="00CC48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000000"/>
        </w:rPr>
      </w:pPr>
      <w:r w:rsidRPr="00CC48F5">
        <w:rPr>
          <w:b/>
          <w:color w:val="000000"/>
        </w:rPr>
        <w:t>Задание 4.</w:t>
      </w: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48F5">
        <w:rPr>
          <w:color w:val="000000"/>
        </w:rPr>
        <w:t>Ответ: Берингов пролив.</w:t>
      </w: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48F5">
        <w:rPr>
          <w:color w:val="000000"/>
        </w:rPr>
        <w:t>Два океана – Тихий и Северный Ледовитый;</w:t>
      </w: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48F5">
        <w:rPr>
          <w:color w:val="000000"/>
        </w:rPr>
        <w:t>два моря – Чукотское и Берингово;</w:t>
      </w: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48F5">
        <w:rPr>
          <w:color w:val="000000"/>
        </w:rPr>
        <w:t>два материка – Евразия и Северная Америка;</w:t>
      </w: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48F5">
        <w:rPr>
          <w:color w:val="000000"/>
        </w:rPr>
        <w:t>две части света – Азия и Америка;</w:t>
      </w:r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48F5">
        <w:rPr>
          <w:color w:val="000000"/>
        </w:rPr>
        <w:t xml:space="preserve">два полуострова – </w:t>
      </w:r>
      <w:proofErr w:type="gramStart"/>
      <w:r w:rsidRPr="00CC48F5">
        <w:rPr>
          <w:color w:val="000000"/>
        </w:rPr>
        <w:t>Чукотский</w:t>
      </w:r>
      <w:proofErr w:type="gramEnd"/>
      <w:r w:rsidRPr="00CC48F5">
        <w:rPr>
          <w:color w:val="000000"/>
        </w:rPr>
        <w:t xml:space="preserve"> и </w:t>
      </w:r>
      <w:proofErr w:type="spellStart"/>
      <w:r w:rsidRPr="00CC48F5">
        <w:rPr>
          <w:color w:val="000000"/>
        </w:rPr>
        <w:t>Сьюард</w:t>
      </w:r>
      <w:proofErr w:type="spellEnd"/>
    </w:p>
    <w:p w:rsidR="00CC48F5" w:rsidRPr="00CC48F5" w:rsidRDefault="00CC48F5" w:rsidP="00CC48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48F5">
        <w:rPr>
          <w:color w:val="000000"/>
        </w:rPr>
        <w:t>два государства – Россия и США</w:t>
      </w:r>
    </w:p>
    <w:p w:rsidR="00CC48F5" w:rsidRPr="00CC48F5" w:rsidRDefault="00CC48F5" w:rsidP="00CC48F5">
      <w:pPr>
        <w:pStyle w:val="a3"/>
        <w:shd w:val="clear" w:color="auto" w:fill="FFFFFF"/>
        <w:rPr>
          <w:color w:val="000000"/>
          <w:sz w:val="21"/>
          <w:szCs w:val="21"/>
        </w:rPr>
      </w:pPr>
    </w:p>
    <w:p w:rsidR="00CC48F5" w:rsidRPr="00CC48F5" w:rsidRDefault="00CC48F5" w:rsidP="00CC48F5">
      <w:pPr>
        <w:tabs>
          <w:tab w:val="left" w:pos="1981"/>
        </w:tabs>
        <w:rPr>
          <w:rFonts w:ascii="Times New Roman" w:hAnsi="Times New Roman" w:cs="Times New Roman"/>
        </w:rPr>
      </w:pPr>
    </w:p>
    <w:sectPr w:rsidR="00CC48F5" w:rsidRPr="00CC48F5" w:rsidSect="00CC4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F5"/>
    <w:rsid w:val="00457196"/>
    <w:rsid w:val="00C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2013-11-13T06:52:00Z</dcterms:created>
  <dcterms:modified xsi:type="dcterms:W3CDTF">2013-11-13T07:01:00Z</dcterms:modified>
</cp:coreProperties>
</file>