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FD" w:rsidRDefault="003706FD">
      <w:r>
        <w:t>Урок математики во 2 классе  «Путешествие по стране математика на волшебном поезде</w:t>
      </w:r>
      <w:proofErr w:type="gramStart"/>
      <w:r>
        <w:t>»(</w:t>
      </w:r>
      <w:proofErr w:type="gramEnd"/>
      <w:r>
        <w:t xml:space="preserve">Урок закрепление) </w:t>
      </w:r>
    </w:p>
    <w:p w:rsidR="003706FD" w:rsidRDefault="003706FD" w:rsidP="003706FD">
      <w:r>
        <w:t>. Класс 3</w:t>
      </w:r>
    </w:p>
    <w:p w:rsidR="003706FD" w:rsidRDefault="003706FD" w:rsidP="003706FD">
      <w:r>
        <w:t>. УМК: Школа России</w:t>
      </w:r>
      <w:proofErr w:type="gramStart"/>
      <w:r>
        <w:t xml:space="preserve"> </w:t>
      </w:r>
    </w:p>
    <w:p w:rsidR="003706FD" w:rsidRDefault="003706FD" w:rsidP="003706FD">
      <w:proofErr w:type="gramEnd"/>
      <w:r>
        <w:t xml:space="preserve">. Учебный предмет: Математика </w:t>
      </w:r>
    </w:p>
    <w:p w:rsidR="003706FD" w:rsidRDefault="003706FD" w:rsidP="003706FD">
      <w:r>
        <w:t>. Авторы учебника: учебник 3 класс (2 часть) М.И.Моро</w:t>
      </w:r>
    </w:p>
    <w:p w:rsidR="00485C6E" w:rsidRDefault="003706FD" w:rsidP="003706FD">
      <w:r>
        <w:t xml:space="preserve">. Тема: «Закрепление </w:t>
      </w:r>
      <w:proofErr w:type="gramStart"/>
      <w:r>
        <w:t>изученного</w:t>
      </w:r>
      <w:proofErr w:type="gramEnd"/>
      <w:r>
        <w:t>. Решение</w:t>
      </w:r>
      <w:r w:rsidR="00485C6E">
        <w:t xml:space="preserve"> задач»</w:t>
      </w:r>
    </w:p>
    <w:p w:rsidR="00485C6E" w:rsidRDefault="00485C6E" w:rsidP="00485C6E">
      <w:r>
        <w:t>. Тип урока: Обобщение и систематизация знаний.</w:t>
      </w:r>
    </w:p>
    <w:p w:rsidR="00485C6E" w:rsidRDefault="00485C6E" w:rsidP="00485C6E">
      <w:r>
        <w:t>. Формы обучения:  коллективная, работа в группе, самостоятельная, работа в парах.</w:t>
      </w:r>
    </w:p>
    <w:p w:rsidR="006D1560" w:rsidRDefault="006D1560" w:rsidP="00485C6E">
      <w:r>
        <w:t>Цели: совершенствовать вычислительные навыки и умение решать задачи, развивать логическое мышление, воспитывать интерес к предмету через игру.</w:t>
      </w:r>
    </w:p>
    <w:p w:rsidR="006D1560" w:rsidRDefault="006D1560" w:rsidP="006D1560">
      <w:r>
        <w:t>УУД</w:t>
      </w:r>
      <w:proofErr w:type="gramStart"/>
      <w:r>
        <w:t xml:space="preserve"> :</w:t>
      </w:r>
      <w:proofErr w:type="gramEnd"/>
    </w:p>
    <w:p w:rsidR="008C6E98" w:rsidRDefault="006D1560" w:rsidP="006D1560">
      <w:r>
        <w:t>Лич</w:t>
      </w:r>
      <w:r w:rsidR="008C6E98">
        <w:t>ностные: создавать условия для формирования представлений о причинах успехов в учебе; положительное отношение к изучению математики.</w:t>
      </w:r>
    </w:p>
    <w:p w:rsidR="008C6E98" w:rsidRDefault="008C6E98" w:rsidP="008C6E98">
      <w:r>
        <w:t>Регулятивные:  формировать умения понимать выделенные учителем ориентиры действия в учебном материале;  оценивать  вместе с учителем и одноклассниками результаты своих  действий</w:t>
      </w:r>
      <w:proofErr w:type="gramStart"/>
      <w:r>
        <w:t xml:space="preserve"> ,</w:t>
      </w:r>
      <w:proofErr w:type="gramEnd"/>
      <w:r>
        <w:t xml:space="preserve"> вносить соответствующие коррективы под руководством учителя.</w:t>
      </w:r>
    </w:p>
    <w:p w:rsidR="00A33306" w:rsidRDefault="008C6E98" w:rsidP="008C6E98">
      <w:r>
        <w:t>Познавательные</w:t>
      </w:r>
      <w:proofErr w:type="gramStart"/>
      <w:r>
        <w:t xml:space="preserve"> :</w:t>
      </w:r>
      <w:proofErr w:type="gramEnd"/>
      <w:r>
        <w:t xml:space="preserve"> совершенс</w:t>
      </w:r>
      <w:r w:rsidR="00A33306">
        <w:t>твовать навыки решения задач и при</w:t>
      </w:r>
      <w:r>
        <w:t>м</w:t>
      </w:r>
      <w:r w:rsidR="00A33306">
        <w:t>еров, отбирать нужную информацию.</w:t>
      </w:r>
    </w:p>
    <w:p w:rsidR="00A33306" w:rsidRDefault="00A33306" w:rsidP="00A33306">
      <w:r>
        <w:t xml:space="preserve">Коммуникативные: формирование конструктивных способов взаимодействия в группе и парах. </w:t>
      </w:r>
    </w:p>
    <w:p w:rsidR="00B24134" w:rsidRDefault="00A33306" w:rsidP="00B24134">
      <w:r>
        <w:t>Планируемые результаты: учащиеся закрепят вычислительные навыки в пределах 100;</w:t>
      </w:r>
      <w:r w:rsidR="00A720EE">
        <w:t xml:space="preserve"> </w:t>
      </w:r>
      <w:r>
        <w:t>моделировать и решать с помощью рисунков текстовые задачи</w:t>
      </w:r>
      <w:r w:rsidR="00A720EE">
        <w:t>; находить периметр геометрических фигур; читать и сравнивать выражения; использовать математическую терминологию; контролировать и оценивать свою работу н</w:t>
      </w:r>
      <w:r w:rsidR="00B24134">
        <w:t>а уроке.</w:t>
      </w:r>
    </w:p>
    <w:p w:rsidR="00B24134" w:rsidRDefault="00A720EE" w:rsidP="00B24134">
      <w:r>
        <w:tab/>
      </w:r>
      <w:r w:rsidR="00B24134">
        <w:t xml:space="preserve">                                         </w:t>
      </w:r>
      <w:r>
        <w:t>Ход урока</w:t>
      </w:r>
    </w:p>
    <w:p w:rsidR="00B24134" w:rsidRDefault="00B24134" w:rsidP="00B24134">
      <w:r>
        <w:t>1. Организационный  момент</w:t>
      </w:r>
    </w:p>
    <w:p w:rsidR="00B24134" w:rsidRDefault="00B24134" w:rsidP="00B24134">
      <w:r>
        <w:t xml:space="preserve">Придумано кем-то просто и мудро </w:t>
      </w:r>
    </w:p>
    <w:p w:rsidR="00B24134" w:rsidRDefault="00B24134" w:rsidP="00B24134">
      <w:r>
        <w:t xml:space="preserve">При встрече здороваться: «Доброе утро!» </w:t>
      </w:r>
    </w:p>
    <w:p w:rsidR="00B24134" w:rsidRDefault="00B24134" w:rsidP="00B24134">
      <w:r>
        <w:t xml:space="preserve">Доброе утро  солнцу и птицам! </w:t>
      </w:r>
    </w:p>
    <w:p w:rsidR="00B24134" w:rsidRDefault="00B24134" w:rsidP="00B24134">
      <w:r>
        <w:t>Доброе утро улыбчивым лицам!</w:t>
      </w:r>
    </w:p>
    <w:p w:rsidR="00B24134" w:rsidRDefault="00B24134" w:rsidP="00B24134">
      <w:r>
        <w:t>И каждый становит</w:t>
      </w:r>
      <w:r w:rsidR="006F7510">
        <w:t xml:space="preserve">ся </w:t>
      </w:r>
      <w:r>
        <w:t xml:space="preserve"> добрым,</w:t>
      </w:r>
      <w:r w:rsidR="006F7510">
        <w:t xml:space="preserve"> </w:t>
      </w:r>
      <w:r>
        <w:t xml:space="preserve"> доверчивым, </w:t>
      </w:r>
    </w:p>
    <w:p w:rsidR="00B24134" w:rsidRDefault="00B24134" w:rsidP="00B24134">
      <w:r>
        <w:t xml:space="preserve">И доброе утро длится до вечера. </w:t>
      </w:r>
    </w:p>
    <w:p w:rsidR="00203AA3" w:rsidRDefault="00B24134" w:rsidP="00B24134">
      <w:r>
        <w:lastRenderedPageBreak/>
        <w:t>Я желаю, чтобы доброе и солнечное настроение сопровождало вас в течени</w:t>
      </w:r>
      <w:proofErr w:type="gramStart"/>
      <w:r>
        <w:t>и</w:t>
      </w:r>
      <w:proofErr w:type="gramEnd"/>
      <w:r w:rsidR="00203AA3">
        <w:t xml:space="preserve"> всего урока. И вы ребята улыбнитесь</w:t>
      </w:r>
      <w:proofErr w:type="gramStart"/>
      <w:r w:rsidR="00203AA3">
        <w:t xml:space="preserve"> ,</w:t>
      </w:r>
      <w:proofErr w:type="gramEnd"/>
      <w:r w:rsidR="00203AA3">
        <w:t xml:space="preserve"> пожелайте  хорошего настроения и доброжелательного отношения друг к другу на уроке.</w:t>
      </w:r>
    </w:p>
    <w:p w:rsidR="00203AA3" w:rsidRDefault="00203AA3" w:rsidP="00203AA3">
      <w:r>
        <w:t>2. Ребята, сегодня я приглашаю вас в увлекательное путешествие по стране математика на волшебном поезде. Но чтобы сесть в поезд, нам с вами надо приобрести билет.</w:t>
      </w:r>
    </w:p>
    <w:p w:rsidR="009379FE" w:rsidRDefault="00203AA3" w:rsidP="00203AA3">
      <w:r>
        <w:t>- А билетом у нас будет устный счет</w:t>
      </w:r>
      <w:r w:rsidR="009379FE">
        <w:t>:</w:t>
      </w:r>
    </w:p>
    <w:p w:rsidR="009379FE" w:rsidRDefault="009379FE" w:rsidP="009379FE">
      <w:r>
        <w:t>1. К 28 прибавить 7;</w:t>
      </w:r>
    </w:p>
    <w:p w:rsidR="009379FE" w:rsidRDefault="009379FE" w:rsidP="009379FE">
      <w:r>
        <w:t>2.Сумма чисел 34 и 26;</w:t>
      </w:r>
    </w:p>
    <w:p w:rsidR="009379FE" w:rsidRDefault="009379FE" w:rsidP="009379FE">
      <w:r>
        <w:t>3. Разность чисел 40 и 32;</w:t>
      </w:r>
    </w:p>
    <w:p w:rsidR="009379FE" w:rsidRDefault="009379FE" w:rsidP="009379FE">
      <w:r>
        <w:t>4. Первое слагаемое 37, второе слагаемое 13 сумма….</w:t>
      </w:r>
    </w:p>
    <w:p w:rsidR="009379FE" w:rsidRDefault="009379FE" w:rsidP="009379FE">
      <w:r>
        <w:t>5. Уменьшаемое 19 вычитаемое 8 разность …</w:t>
      </w:r>
    </w:p>
    <w:p w:rsidR="009379FE" w:rsidRDefault="009379FE" w:rsidP="009379FE">
      <w:r>
        <w:t xml:space="preserve">6. Пончик съел 14 пирожков с мясом, а с капустой на 6 больше. Сколько Пончик съел пирожков с капустой?  </w:t>
      </w:r>
      <w:proofErr w:type="gramStart"/>
      <w:r>
        <w:t xml:space="preserve">(Во сколько </w:t>
      </w:r>
      <w:r w:rsidR="006F7510">
        <w:t xml:space="preserve"> </w:t>
      </w:r>
      <w:r>
        <w:t>действий решается задача?</w:t>
      </w:r>
      <w:proofErr w:type="gramEnd"/>
      <w:r>
        <w:t xml:space="preserve"> Что надо сделать,</w:t>
      </w:r>
      <w:r w:rsidR="006F7510">
        <w:t xml:space="preserve"> </w:t>
      </w:r>
      <w:r>
        <w:t xml:space="preserve"> чтобы задача решалась в два действия?</w:t>
      </w:r>
      <w:proofErr w:type="gramStart"/>
      <w:r w:rsidR="006F7510">
        <w:t xml:space="preserve"> </w:t>
      </w:r>
      <w:r>
        <w:t>)</w:t>
      </w:r>
      <w:proofErr w:type="gramEnd"/>
    </w:p>
    <w:p w:rsidR="00E64F3D" w:rsidRDefault="00E64F3D" w:rsidP="009379FE">
      <w:r>
        <w:t>- А кто мне скажет, какая же тема нашего урока?</w:t>
      </w:r>
    </w:p>
    <w:p w:rsidR="00DA5F6C" w:rsidRDefault="009379FE" w:rsidP="009379FE">
      <w:r>
        <w:t>-Молодцы ребята, справились с заданием</w:t>
      </w:r>
      <w:r w:rsidR="005F435C">
        <w:t xml:space="preserve"> и мы </w:t>
      </w:r>
      <w:proofErr w:type="gramStart"/>
      <w:r w:rsidR="005F435C">
        <w:t>с</w:t>
      </w:r>
      <w:proofErr w:type="gramEnd"/>
      <w:r w:rsidR="005F435C">
        <w:t xml:space="preserve"> отправляемся </w:t>
      </w:r>
      <w:proofErr w:type="gramStart"/>
      <w:r w:rsidR="005F435C">
        <w:t>на</w:t>
      </w:r>
      <w:proofErr w:type="gramEnd"/>
      <w:r w:rsidR="005F435C">
        <w:t xml:space="preserve"> первую станцию «</w:t>
      </w:r>
      <w:proofErr w:type="spellStart"/>
      <w:r w:rsidR="005F435C">
        <w:t>Сосчитайкино</w:t>
      </w:r>
      <w:proofErr w:type="spellEnd"/>
      <w:r w:rsidR="005F435C">
        <w:t>»</w:t>
      </w:r>
    </w:p>
    <w:p w:rsidR="00DA5F6C" w:rsidRDefault="00DA5F6C" w:rsidP="00DA5F6C">
      <w:r>
        <w:t>-Здесь нам  приготовили два задания для работы в группе (вспомнить правило работы в группе):</w:t>
      </w:r>
    </w:p>
    <w:p w:rsidR="00DA5F6C" w:rsidRDefault="00DA5F6C" w:rsidP="00DA5F6C">
      <w:r>
        <w:t>1 решить примеры в столбик;</w:t>
      </w:r>
    </w:p>
    <w:p w:rsidR="00DA5F6C" w:rsidRDefault="00DA5F6C" w:rsidP="00DA5F6C">
      <w:r>
        <w:t>2 расставить скоки в примерах.</w:t>
      </w:r>
    </w:p>
    <w:p w:rsidR="00DA5F6C" w:rsidRDefault="00DA5F6C" w:rsidP="00DA5F6C">
      <w:r>
        <w:t>Проверка заданий.</w:t>
      </w:r>
    </w:p>
    <w:p w:rsidR="00E64F3D" w:rsidRDefault="00E64F3D" w:rsidP="00DA5F6C">
      <w:r>
        <w:t>- Молодцы</w:t>
      </w:r>
      <w:r w:rsidR="00DA5F6C">
        <w:t xml:space="preserve"> ребята,</w:t>
      </w:r>
      <w:r>
        <w:t xml:space="preserve"> справились с заданием. И отправляемся </w:t>
      </w:r>
      <w:r w:rsidR="00DA5F6C">
        <w:t xml:space="preserve"> </w:t>
      </w:r>
      <w:r>
        <w:t>на следующую станцию «</w:t>
      </w:r>
      <w:proofErr w:type="spellStart"/>
      <w:r>
        <w:t>Задачкино</w:t>
      </w:r>
      <w:proofErr w:type="spellEnd"/>
      <w:r>
        <w:t>»</w:t>
      </w:r>
    </w:p>
    <w:p w:rsidR="00E64F3D" w:rsidRDefault="00E64F3D" w:rsidP="00E64F3D">
      <w:r>
        <w:t>(работа по учебнику</w:t>
      </w:r>
      <w:proofErr w:type="gramStart"/>
      <w:r>
        <w:t xml:space="preserve"> :</w:t>
      </w:r>
      <w:proofErr w:type="gramEnd"/>
      <w:r>
        <w:t xml:space="preserve"> стр. 15 №5 ; повторить орфограмму </w:t>
      </w:r>
      <w:proofErr w:type="spellStart"/>
      <w:r>
        <w:t>чн</w:t>
      </w:r>
      <w:proofErr w:type="spellEnd"/>
      <w:r>
        <w:t>, безударную гласную).</w:t>
      </w:r>
    </w:p>
    <w:p w:rsidR="00E64F3D" w:rsidRDefault="00E64F3D" w:rsidP="00E64F3D"/>
    <w:p w:rsidR="00E64F3D" w:rsidRDefault="00E64F3D" w:rsidP="00E64F3D">
      <w:r>
        <w:t>Мы с вами хорошо работаем и немножко устали, поэтому наша следующая станция «</w:t>
      </w:r>
      <w:proofErr w:type="spellStart"/>
      <w:r>
        <w:t>Отдыхайкино</w:t>
      </w:r>
      <w:proofErr w:type="spellEnd"/>
      <w:r>
        <w:t xml:space="preserve">» </w:t>
      </w:r>
      <w:proofErr w:type="gramStart"/>
      <w:r>
        <w:t>-ф</w:t>
      </w:r>
      <w:proofErr w:type="gramEnd"/>
      <w:r>
        <w:t>из. Минутка.</w:t>
      </w:r>
    </w:p>
    <w:p w:rsidR="00923BF9" w:rsidRDefault="00E64F3D" w:rsidP="00E64F3D">
      <w:r>
        <w:t xml:space="preserve">Отдохнули, ребята немножко </w:t>
      </w:r>
      <w:r w:rsidR="00923BF9">
        <w:t>и отправились в путь. Вот мы уже с вами на станции «Геометрия»</w:t>
      </w:r>
    </w:p>
    <w:p w:rsidR="00923BF9" w:rsidRDefault="00923BF9" w:rsidP="00923BF9">
      <w:r>
        <w:t>-Начертить прямоугольник со сторонами 3 и 5 см. Найти периметр прямоугольника.</w:t>
      </w:r>
    </w:p>
    <w:p w:rsidR="00923BF9" w:rsidRDefault="00923BF9" w:rsidP="00923BF9"/>
    <w:p w:rsidR="00923BF9" w:rsidRDefault="00923BF9" w:rsidP="00923BF9">
      <w:r>
        <w:t>Молодцы ребята, и с этим заданием справились. Теперь мы отправляемся на станцию  «</w:t>
      </w:r>
      <w:proofErr w:type="spellStart"/>
      <w:r>
        <w:t>Повторяйкино</w:t>
      </w:r>
      <w:proofErr w:type="spellEnd"/>
      <w:r>
        <w:t xml:space="preserve">»   </w:t>
      </w:r>
    </w:p>
    <w:p w:rsidR="006F7510" w:rsidRDefault="006F7510" w:rsidP="00923BF9">
      <w:r>
        <w:t xml:space="preserve">Посмотрим, какое же нам здесь приготовили задание? </w:t>
      </w:r>
    </w:p>
    <w:p w:rsidR="006F7510" w:rsidRDefault="006F7510" w:rsidP="00923BF9">
      <w:r>
        <w:lastRenderedPageBreak/>
        <w:t>- Надо решить уравнение.</w:t>
      </w:r>
    </w:p>
    <w:p w:rsidR="00903AB2" w:rsidRDefault="006F7510" w:rsidP="006F7510">
      <w:r>
        <w:t>- Решить примеры на сравнение (взаимопр</w:t>
      </w:r>
      <w:r w:rsidR="00903AB2">
        <w:t>о</w:t>
      </w:r>
      <w:r>
        <w:t>верка</w:t>
      </w:r>
      <w:proofErr w:type="gramStart"/>
      <w:r>
        <w:t xml:space="preserve"> :</w:t>
      </w:r>
      <w:proofErr w:type="gramEnd"/>
      <w:r>
        <w:t xml:space="preserve"> работа в парах).</w:t>
      </w:r>
    </w:p>
    <w:p w:rsidR="00903AB2" w:rsidRDefault="00903AB2" w:rsidP="00903AB2"/>
    <w:p w:rsidR="00903AB2" w:rsidRDefault="00903AB2" w:rsidP="00903AB2">
      <w:r>
        <w:t>Следующая станция  «Итоговая»</w:t>
      </w:r>
      <w:r w:rsidR="00A938C2">
        <w:t xml:space="preserve"> </w:t>
      </w:r>
    </w:p>
    <w:p w:rsidR="00A938C2" w:rsidRDefault="00A938C2" w:rsidP="00903AB2">
      <w:r>
        <w:t>Наше путешествие подошло к концу</w:t>
      </w:r>
    </w:p>
    <w:p w:rsidR="00903AB2" w:rsidRDefault="00903AB2" w:rsidP="00903AB2">
      <w:r>
        <w:t>- Какие цели мы ставили на уроке?</w:t>
      </w:r>
    </w:p>
    <w:p w:rsidR="00903AB2" w:rsidRDefault="00903AB2" w:rsidP="00903AB2">
      <w:r>
        <w:t xml:space="preserve">- Как вы </w:t>
      </w:r>
      <w:proofErr w:type="gramStart"/>
      <w:r>
        <w:t>думаете</w:t>
      </w:r>
      <w:proofErr w:type="gramEnd"/>
      <w:r>
        <w:t xml:space="preserve"> достигли мы их или нет?</w:t>
      </w:r>
    </w:p>
    <w:p w:rsidR="00903AB2" w:rsidRDefault="00903AB2" w:rsidP="00903AB2">
      <w:r>
        <w:t>-Что мы делали сегодня на уроке?</w:t>
      </w:r>
    </w:p>
    <w:p w:rsidR="00A938C2" w:rsidRDefault="00903AB2" w:rsidP="00A938C2">
      <w:proofErr w:type="gramStart"/>
      <w:r>
        <w:t xml:space="preserve">-Довольны ли вы своими результатами? </w:t>
      </w:r>
      <w:proofErr w:type="gramEnd"/>
      <w:r>
        <w:t xml:space="preserve">(Кому урок понравился и хорошо </w:t>
      </w:r>
      <w:proofErr w:type="gramStart"/>
      <w:r>
        <w:t>работал</w:t>
      </w:r>
      <w:proofErr w:type="gramEnd"/>
      <w:r>
        <w:t xml:space="preserve"> поднимают </w:t>
      </w:r>
      <w:r w:rsidR="00A938C2">
        <w:t>–«</w:t>
      </w:r>
      <w:r>
        <w:t>солнышко</w:t>
      </w:r>
      <w:r w:rsidR="00A938C2">
        <w:t>», а те кому  урок не понравился  - поднимут «тучку».</w:t>
      </w:r>
    </w:p>
    <w:p w:rsidR="00A938C2" w:rsidRDefault="00A938C2" w:rsidP="00A938C2">
      <w:r>
        <w:t xml:space="preserve"> И последняя наша  станция  «Домашняя»</w:t>
      </w:r>
    </w:p>
    <w:p w:rsidR="00D47A5D" w:rsidRPr="00A938C2" w:rsidRDefault="00A938C2" w:rsidP="00A938C2">
      <w:r>
        <w:t>/запись в дневники домашнего задания, выставление оценок.</w:t>
      </w:r>
    </w:p>
    <w:sectPr w:rsidR="00D47A5D" w:rsidRPr="00A938C2" w:rsidSect="00D4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55EB"/>
    <w:multiLevelType w:val="hybridMultilevel"/>
    <w:tmpl w:val="3696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B0A99"/>
    <w:multiLevelType w:val="hybridMultilevel"/>
    <w:tmpl w:val="7288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6FD"/>
    <w:rsid w:val="00203AA3"/>
    <w:rsid w:val="003706FD"/>
    <w:rsid w:val="00485C6E"/>
    <w:rsid w:val="005745F2"/>
    <w:rsid w:val="005F435C"/>
    <w:rsid w:val="006D1560"/>
    <w:rsid w:val="006F7510"/>
    <w:rsid w:val="00875341"/>
    <w:rsid w:val="008C6E98"/>
    <w:rsid w:val="00903AB2"/>
    <w:rsid w:val="00923BF9"/>
    <w:rsid w:val="009379FE"/>
    <w:rsid w:val="00A33306"/>
    <w:rsid w:val="00A720EE"/>
    <w:rsid w:val="00A938C2"/>
    <w:rsid w:val="00B24134"/>
    <w:rsid w:val="00D47A5D"/>
    <w:rsid w:val="00DA5F6C"/>
    <w:rsid w:val="00E6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2014-12-05T05:26:00Z</dcterms:created>
  <dcterms:modified xsi:type="dcterms:W3CDTF">2014-12-06T16:53:00Z</dcterms:modified>
</cp:coreProperties>
</file>