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DF" w:rsidRDefault="00813EDF" w:rsidP="00813EDF">
      <w:r>
        <w:t>Последний Звонок</w:t>
      </w:r>
    </w:p>
    <w:p w:rsidR="00813EDF" w:rsidRDefault="00813EDF" w:rsidP="00813EDF"/>
    <w:p w:rsidR="00813EDF" w:rsidRDefault="00813EDF" w:rsidP="00813EDF">
      <w:r>
        <w:t xml:space="preserve">   План</w:t>
      </w:r>
    </w:p>
    <w:p w:rsidR="00813EDF" w:rsidRDefault="00813EDF" w:rsidP="00813EDF"/>
    <w:p w:rsidR="00813EDF" w:rsidRDefault="00813EDF" w:rsidP="00813EDF">
      <w:r>
        <w:t xml:space="preserve">   1. Необычный день.</w:t>
      </w:r>
    </w:p>
    <w:p w:rsidR="00813EDF" w:rsidRDefault="00813EDF" w:rsidP="00813EDF"/>
    <w:p w:rsidR="00813EDF" w:rsidRDefault="00813EDF" w:rsidP="00813EDF">
      <w:r>
        <w:t xml:space="preserve">   2. Торжественная линейка.</w:t>
      </w:r>
    </w:p>
    <w:p w:rsidR="00813EDF" w:rsidRDefault="00813EDF" w:rsidP="00813EDF"/>
    <w:p w:rsidR="00813EDF" w:rsidRDefault="00813EDF" w:rsidP="00813EDF">
      <w:r>
        <w:t xml:space="preserve">   3. «Не повторяется такое никогда».</w:t>
      </w:r>
    </w:p>
    <w:p w:rsidR="00813EDF" w:rsidRDefault="00813EDF" w:rsidP="00813EDF"/>
    <w:p w:rsidR="00813EDF" w:rsidRDefault="00813EDF" w:rsidP="00813EDF"/>
    <w:p w:rsidR="00813EDF" w:rsidRDefault="00813EDF" w:rsidP="00813EDF"/>
    <w:p w:rsidR="00813EDF" w:rsidRDefault="00813EDF" w:rsidP="00813EDF">
      <w:r>
        <w:t xml:space="preserve">   Звонок разбудил меня, как обычно, в семь часов утра. День начался самым обычным образом: голуби, воркующие на подоконнике, шум транспорта за окном, спешащие на работу прохожие. Казалось, все как всегда. Но сегодня не совсем обычный день. Необычен он для учеников. Сегодня праздник последнего звонка.</w:t>
      </w:r>
    </w:p>
    <w:p w:rsidR="00813EDF" w:rsidRDefault="00813EDF" w:rsidP="00813EDF"/>
    <w:p w:rsidR="00813EDF" w:rsidRDefault="00813EDF" w:rsidP="00813EDF">
      <w:r>
        <w:t xml:space="preserve">   С букетом алых роз спешу в школу. Настроение приподнятое. Во дворе школы уже гремит музыка. Детвора собирается по классам; веселые лица, шутливые разговоры, – ведь завтра каникулы. Ура! Звучат фанфары, предупреждающие о начале праздника. Выстраиваемся на торжественную линейку. Оглядываю стоящих учеников нашей школы и ловлю себя на мысли, что ведь совсем недавно начинался учебный год, что пролетел он очень незаметно, что все мы, стоящие здесь, стали на год старше.</w:t>
      </w:r>
    </w:p>
    <w:p w:rsidR="00813EDF" w:rsidRDefault="00813EDF" w:rsidP="00813EDF"/>
    <w:p w:rsidR="00813EDF" w:rsidRDefault="00813EDF" w:rsidP="00813EDF">
      <w:r>
        <w:t xml:space="preserve">   И вдруг слышу слова: «Не повторяется такое никогда…» И мой взгляд останавливается на учениках одиннадцатых классов. Смотрю на них и понимаю, что ведь для одиннадцатиклассников этот праздник – прощание с детством. Как внимательно слушают они напутственные слова директора, учителей. Смеются над выступлением первоклассников, а в глазах – грусть, ведь «не повторится такое никогда».</w:t>
      </w:r>
    </w:p>
    <w:p w:rsidR="00813EDF" w:rsidRDefault="00813EDF" w:rsidP="00813EDF"/>
    <w:p w:rsidR="00813EDF" w:rsidRDefault="00813EDF" w:rsidP="00813EDF">
      <w:r>
        <w:t xml:space="preserve">   И вот наступает самый волнующий момент: старшеклассник несет на своем плече малыша, в руках которого зажат колокольчик, символ начала и конца школьного детства.</w:t>
      </w:r>
    </w:p>
    <w:p w:rsidR="00813EDF" w:rsidRDefault="00813EDF" w:rsidP="00813EDF"/>
    <w:p w:rsidR="00F62C97" w:rsidRDefault="00813EDF" w:rsidP="00813EDF">
      <w:r>
        <w:lastRenderedPageBreak/>
        <w:t xml:space="preserve">   Звенит школьный звонок, такой родной и привычный. Звенит, переливается, как будто рассказывает, как много интересного ждет нас летом. А я, глядя на притихших выпускников, мысленно желаю им доброго пути.</w:t>
      </w:r>
      <w:bookmarkStart w:id="0" w:name="_GoBack"/>
      <w:bookmarkEnd w:id="0"/>
    </w:p>
    <w:sectPr w:rsidR="00F6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DF"/>
    <w:rsid w:val="00813EDF"/>
    <w:rsid w:val="00F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2014-05-18T06:10:00Z</dcterms:created>
  <dcterms:modified xsi:type="dcterms:W3CDTF">2014-05-18T06:10:00Z</dcterms:modified>
</cp:coreProperties>
</file>