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E4" w:rsidRDefault="002F22E4" w:rsidP="002F22E4">
      <w:r>
        <w:t>Друг</w:t>
      </w:r>
      <w:proofErr w:type="gramStart"/>
      <w:r>
        <w:t xml:space="preserve"> П</w:t>
      </w:r>
      <w:proofErr w:type="gramEnd"/>
      <w:r>
        <w:t>ознается В Беде</w:t>
      </w:r>
    </w:p>
    <w:p w:rsidR="002F22E4" w:rsidRDefault="002F22E4" w:rsidP="002F22E4"/>
    <w:p w:rsidR="002F22E4" w:rsidRDefault="002F22E4" w:rsidP="002F22E4">
      <w:r>
        <w:t>(Повествование</w:t>
      </w:r>
      <w:proofErr w:type="gramStart"/>
      <w:r>
        <w:t xml:space="preserve"> С</w:t>
      </w:r>
      <w:proofErr w:type="gramEnd"/>
      <w:r>
        <w:t xml:space="preserve"> Элементами Рассуждения)</w:t>
      </w:r>
    </w:p>
    <w:p w:rsidR="002F22E4" w:rsidRDefault="002F22E4" w:rsidP="002F22E4"/>
    <w:p w:rsidR="002F22E4" w:rsidRDefault="002F22E4" w:rsidP="002F22E4">
      <w:r>
        <w:t xml:space="preserve">   План</w:t>
      </w:r>
    </w:p>
    <w:p w:rsidR="002F22E4" w:rsidRDefault="002F22E4" w:rsidP="002F22E4"/>
    <w:p w:rsidR="002F22E4" w:rsidRDefault="002F22E4" w:rsidP="002F22E4">
      <w:r>
        <w:t xml:space="preserve">   1. Трое друзей.</w:t>
      </w:r>
    </w:p>
    <w:p w:rsidR="002F22E4" w:rsidRDefault="002F22E4" w:rsidP="002F22E4"/>
    <w:p w:rsidR="002F22E4" w:rsidRDefault="002F22E4" w:rsidP="002F22E4">
      <w:r>
        <w:t xml:space="preserve">   2. Пешком к своему селу.</w:t>
      </w:r>
    </w:p>
    <w:p w:rsidR="002F22E4" w:rsidRDefault="002F22E4" w:rsidP="002F22E4"/>
    <w:p w:rsidR="002F22E4" w:rsidRDefault="002F22E4" w:rsidP="002F22E4">
      <w:r>
        <w:t xml:space="preserve">   3. Беда.</w:t>
      </w:r>
    </w:p>
    <w:p w:rsidR="002F22E4" w:rsidRDefault="002F22E4" w:rsidP="002F22E4"/>
    <w:p w:rsidR="002F22E4" w:rsidRDefault="002F22E4" w:rsidP="002F22E4">
      <w:r>
        <w:t xml:space="preserve">   4. Неожиданная трусость лидера.</w:t>
      </w:r>
    </w:p>
    <w:p w:rsidR="002F22E4" w:rsidRDefault="002F22E4" w:rsidP="002F22E4"/>
    <w:p w:rsidR="002F22E4" w:rsidRDefault="002F22E4" w:rsidP="002F22E4">
      <w:r>
        <w:t xml:space="preserve">   5. Смелый поступок Вани.</w:t>
      </w:r>
    </w:p>
    <w:p w:rsidR="002F22E4" w:rsidRDefault="002F22E4" w:rsidP="002F22E4"/>
    <w:p w:rsidR="002F22E4" w:rsidRDefault="002F22E4" w:rsidP="002F22E4">
      <w:r>
        <w:t xml:space="preserve">   6. Спасательный «канат».</w:t>
      </w:r>
    </w:p>
    <w:p w:rsidR="002F22E4" w:rsidRDefault="002F22E4" w:rsidP="002F22E4"/>
    <w:p w:rsidR="002F22E4" w:rsidRDefault="002F22E4" w:rsidP="002F22E4">
      <w:r>
        <w:t xml:space="preserve">   7. Избавление.</w:t>
      </w:r>
    </w:p>
    <w:p w:rsidR="002F22E4" w:rsidRDefault="002F22E4" w:rsidP="002F22E4"/>
    <w:p w:rsidR="002F22E4" w:rsidRDefault="002F22E4" w:rsidP="002F22E4">
      <w:r>
        <w:t xml:space="preserve">   8. Друг познается в беде.</w:t>
      </w:r>
    </w:p>
    <w:p w:rsidR="002F22E4" w:rsidRDefault="002F22E4" w:rsidP="002F22E4"/>
    <w:p w:rsidR="002F22E4" w:rsidRDefault="002F22E4" w:rsidP="002F22E4"/>
    <w:p w:rsidR="002F22E4" w:rsidRDefault="002F22E4" w:rsidP="002F22E4"/>
    <w:p w:rsidR="002F22E4" w:rsidRDefault="002F22E4" w:rsidP="002F22E4">
      <w:r>
        <w:t xml:space="preserve">   Ванюшка, Петр и Сережка дружили втроем. Лидером в этой тройке был Петя. Он учился уже в седьмом классе, а Ванюшка с Сережкой – в пятом. «</w:t>
      </w:r>
      <w:proofErr w:type="gramStart"/>
      <w:r>
        <w:t>Малявкам</w:t>
      </w:r>
      <w:proofErr w:type="gramEnd"/>
      <w:r>
        <w:t>», как иногда называл друзей Петр, старший друг казался самым умным и сильным. Между Ваней и Сережей постоянно происходило негласное соревнование, кто ближе и дороже для Пети.</w:t>
      </w:r>
    </w:p>
    <w:p w:rsidR="002F22E4" w:rsidRDefault="002F22E4" w:rsidP="002F22E4"/>
    <w:p w:rsidR="002F22E4" w:rsidRDefault="002F22E4" w:rsidP="002F22E4">
      <w:r>
        <w:lastRenderedPageBreak/>
        <w:t xml:space="preserve">   Однажды школьный автобус, который развозил ребят по окрестным селам, не пришел вовремя. Мальчишки решили не ждать, а идти пешком три километра до своего села. Они «срезали» дорогу и пошли через старые, заросшие камышом, заболоченные поля и перелески. Все шли уверенно, однако с осторожностью: с краю дорога плавно переходила в болото.</w:t>
      </w:r>
    </w:p>
    <w:p w:rsidR="002F22E4" w:rsidRDefault="002F22E4" w:rsidP="002F22E4"/>
    <w:p w:rsidR="002F22E4" w:rsidRDefault="002F22E4" w:rsidP="002F22E4">
      <w:r>
        <w:t xml:space="preserve">   Ванюшка внимательно слушал рассказ друга о рекорде. Петя на уроке физкультуры двенадцать раз подтянулся на перекладине! Ваня со смущением поглядывал на свои худенькие руки. А Петя с гордостью показывал бицепсы товарищам. В это время Сережка нечаянно сошел с тропинки и быстро стал погружаться в топкое болото.</w:t>
      </w:r>
    </w:p>
    <w:p w:rsidR="002F22E4" w:rsidRDefault="002F22E4" w:rsidP="002F22E4"/>
    <w:p w:rsidR="002F22E4" w:rsidRDefault="002F22E4" w:rsidP="002F22E4">
      <w:r>
        <w:t xml:space="preserve">   Петр с Ванюшкой ужаснулись. Они начали метаться около друга, тянули к нему руки, но не могли достать до Сережки. Было страшно, потому что болото, как живое чудище, засасывало Серегу. Мальчик уже не кричал, а только с мольбой смотрел в глаза товарищам.</w:t>
      </w:r>
    </w:p>
    <w:p w:rsidR="002F22E4" w:rsidRDefault="002F22E4" w:rsidP="002F22E4"/>
    <w:p w:rsidR="002F22E4" w:rsidRDefault="002F22E4" w:rsidP="002F22E4">
      <w:r>
        <w:t xml:space="preserve">   «Пойдем, мы ничем ему не поможем», – тихо сказал Ванюшке Петя. Ваня впервые отказал своему кумиру. «Нет!» – ответил он и остался рядом с Серегой. Что же делать? Ванюшка рывком сбросил с ног сапоги, снял джинсы, накрутил одну штанину на кисть руки, вторую бросил обессилевшему Сережке. Тот благодарно кивнул другу, уцепился за спасательный «канат», но сил не хватало. Ванюшке пришлось улечься в холодную жижу, чтобы удобнее тянуть Сережу из болота.</w:t>
      </w:r>
    </w:p>
    <w:p w:rsidR="002F22E4" w:rsidRDefault="002F22E4" w:rsidP="002F22E4"/>
    <w:p w:rsidR="002F22E4" w:rsidRDefault="002F22E4" w:rsidP="002F22E4">
      <w:r>
        <w:t xml:space="preserve">   Они не помнили, как пришло избавление. Потом Ванюшка и Сережка, </w:t>
      </w:r>
      <w:proofErr w:type="gramStart"/>
      <w:r>
        <w:t>грязные</w:t>
      </w:r>
      <w:proofErr w:type="gramEnd"/>
      <w:r>
        <w:t xml:space="preserve"> и продрогшие, сидели на тропе и то плакали, то смеялись.</w:t>
      </w:r>
    </w:p>
    <w:p w:rsidR="002F22E4" w:rsidRDefault="002F22E4" w:rsidP="002F22E4"/>
    <w:p w:rsidR="00EE329E" w:rsidRDefault="002F22E4" w:rsidP="002F22E4">
      <w:r>
        <w:t xml:space="preserve">   А что же Петр? Он как-то поник, перестал хвастать, распускать «павлиньи перья». Теперь Петя старается обходить стороной Ванюшку и Сережку, в школьном автобусе садится подальше от двух «друзей – не разлей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олото» – так после этого случая стали звать мальчишек. Наверное, иногда экстремальные ситуации нужны. Они помогают распознать настоящего друга.</w:t>
      </w:r>
      <w:bookmarkStart w:id="0" w:name="_GoBack"/>
      <w:bookmarkEnd w:id="0"/>
    </w:p>
    <w:sectPr w:rsidR="00EE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5E"/>
    <w:rsid w:val="001A535E"/>
    <w:rsid w:val="002F22E4"/>
    <w:rsid w:val="00E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2013-11-12T20:49:00Z</dcterms:created>
  <dcterms:modified xsi:type="dcterms:W3CDTF">2013-11-12T20:49:00Z</dcterms:modified>
</cp:coreProperties>
</file>