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r w:rsidRPr="00DE1A20">
        <w:rPr>
          <w:sz w:val="24"/>
          <w:szCs w:val="24"/>
        </w:rPr>
        <w:t xml:space="preserve">Конспект урока по предмету «Окружающий мир» 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r w:rsidRPr="00DE1A20">
        <w:rPr>
          <w:sz w:val="24"/>
          <w:szCs w:val="24"/>
        </w:rPr>
        <w:t>МОУ СОШ № 18 г. Сыктывкара 2 «б» класс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r w:rsidRPr="00DE1A20">
        <w:rPr>
          <w:sz w:val="24"/>
          <w:szCs w:val="24"/>
        </w:rPr>
        <w:t>Программа А.А. Вахрушева  «Школа 2100»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r w:rsidRPr="00DE1A20">
        <w:rPr>
          <w:sz w:val="24"/>
          <w:szCs w:val="24"/>
        </w:rPr>
        <w:t xml:space="preserve">Студентка КГПИ </w:t>
      </w:r>
      <w:proofErr w:type="spellStart"/>
      <w:r w:rsidRPr="00DE1A20">
        <w:rPr>
          <w:sz w:val="24"/>
          <w:szCs w:val="24"/>
        </w:rPr>
        <w:t>фПиП</w:t>
      </w:r>
      <w:proofErr w:type="spellEnd"/>
      <w:r w:rsidRPr="00DE1A20">
        <w:rPr>
          <w:sz w:val="24"/>
          <w:szCs w:val="24"/>
        </w:rPr>
        <w:t xml:space="preserve"> 625 группы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proofErr w:type="spellStart"/>
      <w:r w:rsidRPr="00DE1A20">
        <w:rPr>
          <w:sz w:val="24"/>
          <w:szCs w:val="24"/>
        </w:rPr>
        <w:t>Кынева</w:t>
      </w:r>
      <w:proofErr w:type="spellEnd"/>
      <w:r w:rsidRPr="00DE1A20">
        <w:rPr>
          <w:sz w:val="24"/>
          <w:szCs w:val="24"/>
        </w:rPr>
        <w:t xml:space="preserve"> Татьяна Олеговна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r w:rsidRPr="00DE1A20">
        <w:rPr>
          <w:sz w:val="24"/>
          <w:szCs w:val="24"/>
        </w:rPr>
        <w:t xml:space="preserve">   Методист: </w:t>
      </w:r>
      <w:proofErr w:type="spellStart"/>
      <w:r w:rsidRPr="00DE1A20">
        <w:rPr>
          <w:sz w:val="24"/>
          <w:szCs w:val="24"/>
        </w:rPr>
        <w:t>Кабатова</w:t>
      </w:r>
      <w:proofErr w:type="spellEnd"/>
      <w:r w:rsidRPr="00DE1A20">
        <w:rPr>
          <w:sz w:val="24"/>
          <w:szCs w:val="24"/>
        </w:rPr>
        <w:t xml:space="preserve"> Жанна Вячеславовна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r w:rsidRPr="00DE1A20">
        <w:rPr>
          <w:sz w:val="24"/>
          <w:szCs w:val="24"/>
        </w:rPr>
        <w:t>Учитель школы: Калинина Анна Юрьевна</w:t>
      </w:r>
    </w:p>
    <w:p w:rsidR="00F32221" w:rsidRPr="00DE1A20" w:rsidRDefault="00F32221" w:rsidP="00F66764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r w:rsidRPr="00DE1A20">
        <w:rPr>
          <w:sz w:val="24"/>
          <w:szCs w:val="24"/>
        </w:rPr>
        <w:t xml:space="preserve">                                                                          </w:t>
      </w:r>
      <w:r w:rsidR="00F66764" w:rsidRPr="00DE1A20">
        <w:rPr>
          <w:sz w:val="24"/>
          <w:szCs w:val="24"/>
        </w:rPr>
        <w:t>Дата: 5.04.2013</w:t>
      </w:r>
    </w:p>
    <w:p w:rsidR="00F66764" w:rsidRPr="00DE1A20" w:rsidRDefault="00F66764" w:rsidP="00F66764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sz w:val="24"/>
          <w:szCs w:val="24"/>
        </w:rPr>
      </w:pPr>
      <w:r w:rsidRPr="00DE1A20">
        <w:rPr>
          <w:sz w:val="24"/>
          <w:szCs w:val="24"/>
        </w:rPr>
        <w:t>Время: 12.00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DE1A20">
        <w:rPr>
          <w:b/>
          <w:sz w:val="24"/>
          <w:szCs w:val="24"/>
        </w:rPr>
        <w:t>Тема урока</w:t>
      </w:r>
      <w:r w:rsidRPr="00DE1A20">
        <w:rPr>
          <w:sz w:val="24"/>
          <w:szCs w:val="24"/>
        </w:rPr>
        <w:t xml:space="preserve"> </w:t>
      </w:r>
      <w:r w:rsidRPr="00DE1A20">
        <w:rPr>
          <w:b/>
          <w:sz w:val="24"/>
          <w:szCs w:val="24"/>
        </w:rPr>
        <w:t>«Путешествие второй тучки</w:t>
      </w:r>
      <w:r w:rsidR="00543D0B" w:rsidRPr="00DE1A20">
        <w:rPr>
          <w:b/>
          <w:sz w:val="24"/>
          <w:szCs w:val="24"/>
        </w:rPr>
        <w:t xml:space="preserve"> по Европе</w:t>
      </w:r>
      <w:r w:rsidRPr="00DE1A20">
        <w:rPr>
          <w:b/>
          <w:sz w:val="24"/>
          <w:szCs w:val="24"/>
        </w:rPr>
        <w:t xml:space="preserve">»  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 w:rsidRPr="00DE1A20">
        <w:rPr>
          <w:b/>
          <w:sz w:val="24"/>
          <w:szCs w:val="24"/>
          <w:lang w:val="en-US"/>
        </w:rPr>
        <w:t>I</w:t>
      </w:r>
      <w:r w:rsidRPr="00DE1A20">
        <w:rPr>
          <w:b/>
          <w:sz w:val="24"/>
          <w:szCs w:val="24"/>
        </w:rPr>
        <w:t>. Цели урока: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DE1A20">
        <w:rPr>
          <w:i/>
          <w:sz w:val="24"/>
          <w:szCs w:val="24"/>
        </w:rPr>
        <w:t>Педагогическая</w:t>
      </w:r>
      <w:proofErr w:type="gramEnd"/>
      <w:r w:rsidRPr="00DE1A20">
        <w:rPr>
          <w:i/>
          <w:sz w:val="24"/>
          <w:szCs w:val="24"/>
        </w:rPr>
        <w:t>:</w:t>
      </w:r>
      <w:r w:rsidRPr="00DE1A20">
        <w:rPr>
          <w:sz w:val="24"/>
          <w:szCs w:val="24"/>
        </w:rPr>
        <w:t xml:space="preserve"> создать условия для знакомства с важнейшими странами </w:t>
      </w:r>
      <w:r w:rsidR="00F66764" w:rsidRPr="00DE1A20">
        <w:rPr>
          <w:sz w:val="24"/>
          <w:szCs w:val="24"/>
        </w:rPr>
        <w:t xml:space="preserve">северной </w:t>
      </w:r>
      <w:r w:rsidRPr="00DE1A20">
        <w:rPr>
          <w:sz w:val="24"/>
          <w:szCs w:val="24"/>
        </w:rPr>
        <w:t>Европы, населяющими их людьми и их достижениями.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DE1A20">
        <w:rPr>
          <w:i/>
          <w:sz w:val="24"/>
          <w:szCs w:val="24"/>
        </w:rPr>
        <w:t>Ученическая</w:t>
      </w:r>
      <w:proofErr w:type="gramEnd"/>
      <w:r w:rsidRPr="00DE1A20">
        <w:rPr>
          <w:i/>
          <w:sz w:val="24"/>
          <w:szCs w:val="24"/>
        </w:rPr>
        <w:t>:</w:t>
      </w:r>
      <w:r w:rsidRPr="00DE1A20">
        <w:rPr>
          <w:sz w:val="24"/>
          <w:szCs w:val="24"/>
        </w:rPr>
        <w:t xml:space="preserve"> в результате освоения данного </w:t>
      </w:r>
      <w:r w:rsidR="00D9137C" w:rsidRPr="00DE1A20">
        <w:rPr>
          <w:sz w:val="24"/>
          <w:szCs w:val="24"/>
        </w:rPr>
        <w:t xml:space="preserve">модуля ученик научится называть и показывать на карте </w:t>
      </w:r>
      <w:r w:rsidR="00BF1525" w:rsidRPr="00DE1A20">
        <w:rPr>
          <w:sz w:val="24"/>
          <w:szCs w:val="24"/>
        </w:rPr>
        <w:t>страны Северной Европы</w:t>
      </w:r>
      <w:r w:rsidR="00D9137C" w:rsidRPr="00DE1A20">
        <w:rPr>
          <w:sz w:val="24"/>
          <w:szCs w:val="24"/>
        </w:rPr>
        <w:t>, называть главные достопримечательности, особенности климата и рельефа.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 w:rsidRPr="00DE1A20">
        <w:rPr>
          <w:b/>
          <w:sz w:val="24"/>
          <w:szCs w:val="24"/>
          <w:lang w:val="en-US"/>
        </w:rPr>
        <w:t>II</w:t>
      </w:r>
      <w:r w:rsidRPr="00DE1A20">
        <w:rPr>
          <w:b/>
          <w:sz w:val="24"/>
          <w:szCs w:val="24"/>
        </w:rPr>
        <w:t xml:space="preserve">. Планируемые образовательные результаты </w:t>
      </w:r>
    </w:p>
    <w:p w:rsidR="00F32221" w:rsidRPr="00DE1A20" w:rsidRDefault="00F32221" w:rsidP="00F32221">
      <w:bookmarkStart w:id="0" w:name=".D0.97.D0.B0.D0.B4.D0.B0.D1.87.D0.B8"/>
      <w:bookmarkEnd w:id="0"/>
      <w:r w:rsidRPr="00DE1A20">
        <w:rPr>
          <w:b/>
          <w:i/>
        </w:rPr>
        <w:t>Предметные результаты</w:t>
      </w:r>
      <w:r w:rsidRPr="00DE1A20">
        <w:t xml:space="preserve"> изучения темы - формирование знаний и умений: </w:t>
      </w:r>
    </w:p>
    <w:p w:rsidR="00F32221" w:rsidRPr="00DE1A20" w:rsidRDefault="00F32221" w:rsidP="00F32221">
      <w:pPr>
        <w:rPr>
          <w:i/>
        </w:rPr>
      </w:pPr>
      <w:r w:rsidRPr="00DE1A20">
        <w:rPr>
          <w:i/>
        </w:rPr>
        <w:t xml:space="preserve">1-я Линия развития – </w:t>
      </w:r>
      <w:r w:rsidR="00C20DFC" w:rsidRPr="00DE1A20">
        <w:rPr>
          <w:i/>
        </w:rPr>
        <w:t>знакомство с целостной картиной мира.</w:t>
      </w:r>
    </w:p>
    <w:p w:rsidR="00C20DFC" w:rsidRPr="00DE1A20" w:rsidRDefault="00DF6908" w:rsidP="00C20DFC">
      <w:pPr>
        <w:pStyle w:val="a4"/>
        <w:numPr>
          <w:ilvl w:val="0"/>
          <w:numId w:val="8"/>
        </w:numPr>
      </w:pPr>
      <w:r w:rsidRPr="00DE1A20">
        <w:t>п</w:t>
      </w:r>
      <w:r w:rsidR="00C20DFC" w:rsidRPr="00DE1A20">
        <w:t>ознакомить с важнейшими странами Европы</w:t>
      </w:r>
      <w:r w:rsidR="000A0EBE" w:rsidRPr="00DE1A20">
        <w:t xml:space="preserve"> (Нидерланды, Дания</w:t>
      </w:r>
      <w:r w:rsidR="00C20DFC" w:rsidRPr="00DE1A20">
        <w:t>,</w:t>
      </w:r>
      <w:r w:rsidR="000A0EBE" w:rsidRPr="00DE1A20">
        <w:t xml:space="preserve"> Швеция, Норвегия),</w:t>
      </w:r>
      <w:r w:rsidR="00C20DFC" w:rsidRPr="00DE1A20">
        <w:t xml:space="preserve"> населяющими</w:t>
      </w:r>
      <w:r w:rsidRPr="00DE1A20">
        <w:t xml:space="preserve"> их людьми и их достижениями;</w:t>
      </w:r>
    </w:p>
    <w:p w:rsidR="00DF6908" w:rsidRPr="00DE1A20" w:rsidRDefault="00DF6908" w:rsidP="00C20DFC">
      <w:pPr>
        <w:pStyle w:val="a4"/>
        <w:numPr>
          <w:ilvl w:val="0"/>
          <w:numId w:val="8"/>
        </w:numPr>
      </w:pPr>
      <w:r w:rsidRPr="00DE1A20">
        <w:t>найти родину представленных окружающих нас предметов, героев произведений;</w:t>
      </w:r>
    </w:p>
    <w:p w:rsidR="00DF6908" w:rsidRPr="00DE1A20" w:rsidRDefault="00DF6908" w:rsidP="00C20DFC">
      <w:pPr>
        <w:pStyle w:val="a4"/>
        <w:numPr>
          <w:ilvl w:val="0"/>
          <w:numId w:val="8"/>
        </w:numPr>
      </w:pPr>
      <w:r w:rsidRPr="00DE1A20">
        <w:t>научить использовать карты для получения информации.</w:t>
      </w:r>
    </w:p>
    <w:p w:rsidR="00F32221" w:rsidRPr="00DE1A20" w:rsidRDefault="00F32221" w:rsidP="00C20DFC">
      <w:pPr>
        <w:pStyle w:val="a3"/>
        <w:spacing w:before="0" w:beforeAutospacing="0" w:after="0" w:afterAutospacing="0"/>
        <w:jc w:val="both"/>
        <w:rPr>
          <w:i/>
        </w:rPr>
      </w:pPr>
      <w:r w:rsidRPr="00DE1A20">
        <w:rPr>
          <w:i/>
        </w:rPr>
        <w:t>2-я линия развития  – уметь определять свое отношение к миру:</w:t>
      </w:r>
    </w:p>
    <w:p w:rsidR="00F32221" w:rsidRPr="00DE1A20" w:rsidRDefault="00DF6908" w:rsidP="00F32221">
      <w:pPr>
        <w:widowControl w:val="0"/>
        <w:numPr>
          <w:ilvl w:val="0"/>
          <w:numId w:val="5"/>
        </w:numPr>
        <w:tabs>
          <w:tab w:val="clear" w:pos="1429"/>
        </w:tabs>
        <w:overflowPunct w:val="0"/>
        <w:autoSpaceDE w:val="0"/>
        <w:autoSpaceDN w:val="0"/>
        <w:adjustRightInd w:val="0"/>
        <w:ind w:left="709" w:hanging="426"/>
        <w:textAlignment w:val="baseline"/>
      </w:pPr>
      <w:r w:rsidRPr="00DE1A20">
        <w:t>уважительно относиться к другим народам, живущим на Земле.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rPr>
          <w:b/>
          <w:bCs/>
          <w:i/>
        </w:rPr>
        <w:t>Личностные результаты</w:t>
      </w:r>
      <w:r w:rsidRPr="00DE1A20">
        <w:t xml:space="preserve">-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формирование целостного, социально ориентированного взгляда на мир в его органичном единстве и разнообразии природы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  <w:rPr>
          <w:i/>
        </w:rPr>
      </w:pPr>
      <w:proofErr w:type="spellStart"/>
      <w:r w:rsidRPr="00DE1A20">
        <w:rPr>
          <w:b/>
          <w:i/>
        </w:rPr>
        <w:t>Метапредметные</w:t>
      </w:r>
      <w:proofErr w:type="spellEnd"/>
      <w:r w:rsidRPr="00DE1A20">
        <w:rPr>
          <w:b/>
          <w:i/>
        </w:rPr>
        <w:t xml:space="preserve"> результаты</w:t>
      </w:r>
      <w:r w:rsidRPr="00DE1A20">
        <w:rPr>
          <w:i/>
        </w:rPr>
        <w:t xml:space="preserve">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rPr>
          <w:b/>
          <w:bCs/>
        </w:rPr>
        <w:t>Регулятивные УУД:</w:t>
      </w:r>
      <w:r w:rsidRPr="00DE1A20">
        <w:t xml:space="preserve">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</w:t>
      </w:r>
      <w:proofErr w:type="spellStart"/>
      <w:r w:rsidRPr="00DE1A20">
        <w:t>целеполагание</w:t>
      </w:r>
      <w:proofErr w:type="spellEnd"/>
      <w:r w:rsidRPr="00DE1A20">
        <w:t xml:space="preserve"> как постановка учебной задачи (подведение к теме урока)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планирование (составление плана  выполнения задания в группах)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контроль (самопроверка задания выполненного самостоятельно)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коррекция (соотнесения знания, «открытого» детьми, с выводом, данным в учебнике)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оценка (оценка работы в группах и оценка самостоятельно выполненного задания по алгоритму)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rPr>
          <w:b/>
          <w:bCs/>
        </w:rPr>
        <w:t>Познавательные УУД:</w:t>
      </w:r>
      <w:r w:rsidRPr="00DE1A20">
        <w:t xml:space="preserve">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  <w:rPr>
          <w:i/>
        </w:rPr>
      </w:pPr>
      <w:r w:rsidRPr="00DE1A20">
        <w:rPr>
          <w:i/>
        </w:rPr>
        <w:t xml:space="preserve">1.Общеучебные универсальные действия: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формулирование темы урока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>- поиск и выделение необходимой информации (работа в группах с текстом и иллюстрациями учебника, наглядными пособиями</w:t>
      </w:r>
      <w:r w:rsidR="00DF6908" w:rsidRPr="00DE1A20">
        <w:t>, политической картой</w:t>
      </w:r>
      <w:r w:rsidRPr="00DE1A20">
        <w:t xml:space="preserve">)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умение адекватно, осознанно и произвольно строить речевое высказывание в устной форме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смысловое чтение как осмысление цели чтения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  <w:rPr>
          <w:i/>
        </w:rPr>
      </w:pPr>
      <w:r w:rsidRPr="00DE1A20">
        <w:rPr>
          <w:i/>
        </w:rPr>
        <w:t xml:space="preserve">2.Универсальные логические действия: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анализ объектов с целью выделения существенных признаков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синтез как составление целого из частей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выбор оснований для сравнения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подведение под понятия, распознавание объектов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lastRenderedPageBreak/>
        <w:t xml:space="preserve">- установление причинно-следственных связей, построение логической цепи рассуждений, доказательств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выдвижение гипотез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  <w:rPr>
          <w:i/>
        </w:rPr>
      </w:pPr>
      <w:r w:rsidRPr="00DE1A20">
        <w:rPr>
          <w:i/>
        </w:rPr>
        <w:t xml:space="preserve">3. Постановка и решение проблемы: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t xml:space="preserve">- самостоятельное создание алгоритмов деятельности при решении проблем поискового характера </w:t>
      </w:r>
    </w:p>
    <w:p w:rsidR="00F32221" w:rsidRPr="00DE1A20" w:rsidRDefault="00F32221" w:rsidP="00F32221">
      <w:pPr>
        <w:pStyle w:val="a3"/>
        <w:spacing w:before="0" w:beforeAutospacing="0" w:after="0" w:afterAutospacing="0"/>
        <w:jc w:val="both"/>
      </w:pPr>
      <w:r w:rsidRPr="00DE1A20">
        <w:rPr>
          <w:b/>
          <w:bCs/>
        </w:rPr>
        <w:t>Коммуникативные УУД:</w:t>
      </w:r>
      <w:r w:rsidRPr="00DE1A20">
        <w:t xml:space="preserve"> </w:t>
      </w:r>
    </w:p>
    <w:p w:rsidR="00F32221" w:rsidRPr="00DE1A20" w:rsidRDefault="00F32221" w:rsidP="00F322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E1A20">
        <w:t xml:space="preserve">умение слушать и вступать в диалог </w:t>
      </w:r>
    </w:p>
    <w:p w:rsidR="00F32221" w:rsidRPr="00DE1A20" w:rsidRDefault="00F32221" w:rsidP="00F322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E1A20">
        <w:t xml:space="preserve">участвовать в коллективном обсуждении проблем </w:t>
      </w:r>
    </w:p>
    <w:p w:rsidR="00F32221" w:rsidRPr="00DE1A20" w:rsidRDefault="00F32221" w:rsidP="00F322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E1A20">
        <w:t xml:space="preserve">интегрироваться в группу сверстников и строить продуктивное взаимодействие и сотрудничество со сверстниками </w:t>
      </w:r>
    </w:p>
    <w:p w:rsidR="00F32221" w:rsidRPr="00DE1A20" w:rsidRDefault="00F32221" w:rsidP="00F3222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.D0.9E.D1.81.D0.BD.D0.BE.D0.B2.D0.BD.D1."/>
      <w:bookmarkEnd w:id="1"/>
      <w:r w:rsidRPr="00DE1A20"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>III</w:t>
      </w:r>
      <w:r w:rsidRPr="00DE1A20">
        <w:rPr>
          <w:rStyle w:val="mw-headline"/>
          <w:rFonts w:ascii="Times New Roman" w:hAnsi="Times New Roman" w:cs="Times New Roman"/>
          <w:sz w:val="24"/>
          <w:szCs w:val="24"/>
        </w:rPr>
        <w:t>. Технологии развития УУД, используемые в рамках урока:</w:t>
      </w:r>
    </w:p>
    <w:p w:rsidR="00F32221" w:rsidRPr="00DE1A20" w:rsidRDefault="00F32221" w:rsidP="00F3222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E1A20">
        <w:t xml:space="preserve">Технология проблемно - диалогического обучения </w:t>
      </w:r>
    </w:p>
    <w:p w:rsidR="00F32221" w:rsidRPr="00DE1A20" w:rsidRDefault="00F32221" w:rsidP="00F3222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E1A20">
        <w:t>Технология продуктивного чтени</w:t>
      </w:r>
      <w:r w:rsidR="009A50A1" w:rsidRPr="00DE1A20">
        <w:t>я (чтение вывода с учебника С.57</w:t>
      </w:r>
      <w:r w:rsidRPr="00DE1A20">
        <w:t xml:space="preserve">) </w:t>
      </w:r>
    </w:p>
    <w:p w:rsidR="00F32221" w:rsidRPr="00DE1A20" w:rsidRDefault="00F32221" w:rsidP="00F3222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E1A20">
        <w:t xml:space="preserve">Технология оценки учебных успехов (рефлексия) </w:t>
      </w:r>
    </w:p>
    <w:p w:rsidR="00F32221" w:rsidRPr="00DE1A20" w:rsidRDefault="00F32221" w:rsidP="00F3222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E1A20">
        <w:t xml:space="preserve">Технология групповой работы </w:t>
      </w:r>
    </w:p>
    <w:p w:rsidR="00F32221" w:rsidRPr="00DE1A20" w:rsidRDefault="00F32221" w:rsidP="00F322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FF0000"/>
        </w:rPr>
      </w:pPr>
      <w:proofErr w:type="spellStart"/>
      <w:r w:rsidRPr="00DE1A20">
        <w:t>Здоровьесберегающие</w:t>
      </w:r>
      <w:proofErr w:type="spellEnd"/>
      <w:r w:rsidRPr="00DE1A20">
        <w:t xml:space="preserve"> технологии (физ</w:t>
      </w:r>
      <w:proofErr w:type="gramStart"/>
      <w:r w:rsidRPr="00DE1A20">
        <w:t>.м</w:t>
      </w:r>
      <w:proofErr w:type="gramEnd"/>
      <w:r w:rsidRPr="00DE1A20">
        <w:t>инутка</w:t>
      </w:r>
      <w:r w:rsidR="00706C9B" w:rsidRPr="00DE1A20">
        <w:t>)</w:t>
      </w:r>
    </w:p>
    <w:p w:rsidR="00F32221" w:rsidRPr="00DE1A20" w:rsidRDefault="00F32221" w:rsidP="00F3222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E1A20">
        <w:t>Информационно-коммуникативные технологии (</w:t>
      </w:r>
      <w:proofErr w:type="spellStart"/>
      <w:r w:rsidRPr="00DE1A20">
        <w:t>мультимедийная</w:t>
      </w:r>
      <w:proofErr w:type="spellEnd"/>
      <w:r w:rsidRPr="00DE1A20">
        <w:t xml:space="preserve"> презентация)</w:t>
      </w:r>
    </w:p>
    <w:p w:rsidR="00F32221" w:rsidRPr="00DE1A20" w:rsidRDefault="00F32221" w:rsidP="00F3222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E1A20">
        <w:t xml:space="preserve">Игровые технологии </w:t>
      </w:r>
    </w:p>
    <w:p w:rsidR="00F32221" w:rsidRPr="00DE1A20" w:rsidRDefault="00F32221" w:rsidP="00F32221">
      <w:pPr>
        <w:pStyle w:val="1"/>
        <w:widowControl/>
        <w:autoSpaceDE/>
        <w:adjustRightInd/>
        <w:ind w:left="0" w:firstLine="0"/>
        <w:jc w:val="both"/>
        <w:rPr>
          <w:b/>
          <w:sz w:val="24"/>
          <w:szCs w:val="24"/>
        </w:rPr>
      </w:pPr>
      <w:r w:rsidRPr="00DE1A20">
        <w:rPr>
          <w:b/>
          <w:sz w:val="24"/>
          <w:szCs w:val="24"/>
          <w:lang w:val="en-US"/>
        </w:rPr>
        <w:t>IV</w:t>
      </w:r>
      <w:r w:rsidRPr="00DE1A20">
        <w:rPr>
          <w:b/>
          <w:sz w:val="24"/>
          <w:szCs w:val="24"/>
        </w:rPr>
        <w:t>. Методы обучения:</w:t>
      </w:r>
    </w:p>
    <w:p w:rsidR="00F32221" w:rsidRPr="00DE1A20" w:rsidRDefault="00F32221" w:rsidP="00F32221">
      <w:pPr>
        <w:pStyle w:val="1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proofErr w:type="gramStart"/>
      <w:r w:rsidRPr="00DE1A20">
        <w:rPr>
          <w:i/>
          <w:sz w:val="24"/>
          <w:szCs w:val="24"/>
        </w:rPr>
        <w:t>Словесные</w:t>
      </w:r>
      <w:proofErr w:type="gramEnd"/>
      <w:r w:rsidRPr="00DE1A20">
        <w:rPr>
          <w:sz w:val="24"/>
          <w:szCs w:val="24"/>
        </w:rPr>
        <w:t xml:space="preserve">  – рассказ, беседа, объяснение </w:t>
      </w:r>
    </w:p>
    <w:p w:rsidR="00F32221" w:rsidRPr="00DE1A20" w:rsidRDefault="00F32221" w:rsidP="00F32221">
      <w:pPr>
        <w:pStyle w:val="1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DE1A20">
        <w:rPr>
          <w:i/>
          <w:sz w:val="24"/>
          <w:szCs w:val="24"/>
        </w:rPr>
        <w:t>Наглядные</w:t>
      </w:r>
      <w:r w:rsidRPr="00DE1A20">
        <w:rPr>
          <w:sz w:val="24"/>
          <w:szCs w:val="24"/>
        </w:rPr>
        <w:t xml:space="preserve"> – демонстрация (презентации, наглядных пособий, иллюстраций)</w:t>
      </w:r>
    </w:p>
    <w:p w:rsidR="00F32221" w:rsidRPr="00DE1A20" w:rsidRDefault="00F32221" w:rsidP="00F32221">
      <w:pPr>
        <w:pStyle w:val="1"/>
        <w:widowControl/>
        <w:numPr>
          <w:ilvl w:val="0"/>
          <w:numId w:val="3"/>
        </w:numPr>
        <w:suppressAutoHyphens/>
        <w:autoSpaceDE/>
        <w:adjustRightInd/>
        <w:snapToGrid w:val="0"/>
        <w:spacing w:line="200" w:lineRule="atLeast"/>
        <w:jc w:val="both"/>
        <w:rPr>
          <w:color w:val="000000"/>
          <w:sz w:val="24"/>
          <w:szCs w:val="24"/>
        </w:rPr>
      </w:pPr>
      <w:r w:rsidRPr="00DE1A20">
        <w:rPr>
          <w:i/>
          <w:sz w:val="24"/>
          <w:szCs w:val="24"/>
        </w:rPr>
        <w:t>Практические</w:t>
      </w:r>
      <w:r w:rsidRPr="00DE1A20">
        <w:rPr>
          <w:sz w:val="24"/>
          <w:szCs w:val="24"/>
        </w:rPr>
        <w:t xml:space="preserve"> – нет</w:t>
      </w:r>
    </w:p>
    <w:p w:rsidR="00F32221" w:rsidRPr="00DE1A20" w:rsidRDefault="00F32221" w:rsidP="00F32221">
      <w:pPr>
        <w:pStyle w:val="1"/>
        <w:widowControl/>
        <w:suppressAutoHyphens/>
        <w:autoSpaceDE/>
        <w:adjustRightInd/>
        <w:snapToGrid w:val="0"/>
        <w:spacing w:line="200" w:lineRule="atLeast"/>
        <w:ind w:left="0" w:firstLine="0"/>
        <w:jc w:val="both"/>
        <w:rPr>
          <w:color w:val="000000"/>
          <w:sz w:val="24"/>
          <w:szCs w:val="24"/>
        </w:rPr>
      </w:pPr>
      <w:r w:rsidRPr="00DE1A20">
        <w:rPr>
          <w:b/>
          <w:sz w:val="24"/>
          <w:szCs w:val="24"/>
          <w:lang w:val="en-US"/>
        </w:rPr>
        <w:t>V</w:t>
      </w:r>
      <w:r w:rsidRPr="00DE1A20">
        <w:rPr>
          <w:b/>
          <w:sz w:val="24"/>
          <w:szCs w:val="24"/>
        </w:rPr>
        <w:t xml:space="preserve">. Формы работы: </w:t>
      </w:r>
      <w:r w:rsidRPr="00DE1A20">
        <w:rPr>
          <w:sz w:val="24"/>
          <w:szCs w:val="24"/>
        </w:rPr>
        <w:t>фронтальная, групповая, индивидуальная работа, работа в парах, работа у доски</w:t>
      </w:r>
      <w:r w:rsidR="00706C9B" w:rsidRPr="00DE1A20">
        <w:rPr>
          <w:sz w:val="24"/>
          <w:szCs w:val="24"/>
        </w:rPr>
        <w:t>.</w:t>
      </w:r>
    </w:p>
    <w:p w:rsidR="00F32221" w:rsidRPr="00DE1A20" w:rsidRDefault="00F32221" w:rsidP="00F32221">
      <w:pPr>
        <w:pStyle w:val="1"/>
        <w:widowControl/>
        <w:shd w:val="clear" w:color="auto" w:fill="FFFFFF"/>
        <w:autoSpaceDE/>
        <w:adjustRightInd/>
        <w:ind w:left="0" w:right="336" w:firstLine="0"/>
        <w:jc w:val="both"/>
        <w:rPr>
          <w:sz w:val="24"/>
          <w:szCs w:val="24"/>
        </w:rPr>
      </w:pPr>
      <w:r w:rsidRPr="00DE1A20">
        <w:rPr>
          <w:b/>
          <w:bCs/>
          <w:sz w:val="24"/>
          <w:szCs w:val="24"/>
          <w:lang w:val="en-US"/>
        </w:rPr>
        <w:t>VI</w:t>
      </w:r>
      <w:r w:rsidRPr="00DE1A20">
        <w:rPr>
          <w:b/>
          <w:bCs/>
          <w:sz w:val="24"/>
          <w:szCs w:val="24"/>
        </w:rPr>
        <w:t>. Оборудование:</w:t>
      </w:r>
    </w:p>
    <w:p w:rsidR="00F32221" w:rsidRPr="00DE1A20" w:rsidRDefault="00F32221" w:rsidP="00F32221">
      <w:pPr>
        <w:pStyle w:val="1"/>
        <w:widowControl/>
        <w:autoSpaceDE/>
        <w:adjustRightInd/>
        <w:ind w:left="0" w:firstLine="0"/>
        <w:jc w:val="both"/>
        <w:rPr>
          <w:sz w:val="24"/>
          <w:szCs w:val="24"/>
        </w:rPr>
      </w:pPr>
      <w:r w:rsidRPr="00DE1A20">
        <w:rPr>
          <w:i/>
          <w:sz w:val="24"/>
          <w:szCs w:val="24"/>
        </w:rPr>
        <w:t>Для учителя</w:t>
      </w:r>
      <w:r w:rsidRPr="00DE1A20">
        <w:rPr>
          <w:sz w:val="24"/>
          <w:szCs w:val="24"/>
        </w:rPr>
        <w:t xml:space="preserve"> –  </w:t>
      </w:r>
      <w:proofErr w:type="spellStart"/>
      <w:r w:rsidRPr="00DE1A20">
        <w:rPr>
          <w:sz w:val="24"/>
          <w:szCs w:val="24"/>
        </w:rPr>
        <w:t>мультимедийный</w:t>
      </w:r>
      <w:proofErr w:type="spellEnd"/>
      <w:r w:rsidRPr="00DE1A20">
        <w:rPr>
          <w:sz w:val="24"/>
          <w:szCs w:val="24"/>
        </w:rPr>
        <w:t xml:space="preserve"> проектор</w:t>
      </w:r>
    </w:p>
    <w:p w:rsidR="00F32221" w:rsidRPr="00DE1A20" w:rsidRDefault="00F32221" w:rsidP="00F32221">
      <w:pPr>
        <w:pStyle w:val="1"/>
        <w:widowControl/>
        <w:autoSpaceDE/>
        <w:adjustRightInd/>
        <w:ind w:left="0" w:firstLine="0"/>
        <w:jc w:val="both"/>
        <w:rPr>
          <w:b/>
          <w:sz w:val="24"/>
          <w:szCs w:val="24"/>
        </w:rPr>
      </w:pPr>
      <w:r w:rsidRPr="00DE1A20">
        <w:rPr>
          <w:i/>
          <w:sz w:val="24"/>
          <w:szCs w:val="24"/>
        </w:rPr>
        <w:t xml:space="preserve"> Для учащихся</w:t>
      </w:r>
      <w:r w:rsidRPr="00DE1A20">
        <w:rPr>
          <w:sz w:val="24"/>
          <w:szCs w:val="24"/>
        </w:rPr>
        <w:t xml:space="preserve"> – на  парту: </w:t>
      </w:r>
      <w:r w:rsidR="00C82745" w:rsidRPr="00DE1A20">
        <w:rPr>
          <w:sz w:val="24"/>
          <w:szCs w:val="24"/>
        </w:rPr>
        <w:t>сигнальные карточки, карточки с заданиями.</w:t>
      </w:r>
    </w:p>
    <w:p w:rsidR="00F32221" w:rsidRPr="00DE1A20" w:rsidRDefault="00F32221" w:rsidP="00F32221">
      <w:pPr>
        <w:pStyle w:val="1"/>
        <w:widowControl/>
        <w:autoSpaceDE/>
        <w:adjustRightInd/>
        <w:ind w:left="0" w:firstLine="0"/>
        <w:jc w:val="both"/>
        <w:rPr>
          <w:b/>
          <w:sz w:val="24"/>
          <w:szCs w:val="24"/>
        </w:rPr>
      </w:pPr>
      <w:r w:rsidRPr="00DE1A20">
        <w:rPr>
          <w:b/>
          <w:sz w:val="24"/>
          <w:szCs w:val="24"/>
          <w:lang w:val="en-US"/>
        </w:rPr>
        <w:t>VII</w:t>
      </w:r>
      <w:r w:rsidRPr="00DE1A20">
        <w:rPr>
          <w:b/>
          <w:sz w:val="24"/>
          <w:szCs w:val="24"/>
        </w:rPr>
        <w:t>. Литература</w:t>
      </w:r>
    </w:p>
    <w:p w:rsidR="00F32221" w:rsidRPr="00DE1A20" w:rsidRDefault="00F32221" w:rsidP="00F32221">
      <w:pPr>
        <w:jc w:val="both"/>
      </w:pPr>
      <w:r w:rsidRPr="00DE1A20">
        <w:rPr>
          <w:i/>
        </w:rPr>
        <w:t>Для учителя</w:t>
      </w:r>
      <w:r w:rsidRPr="00DE1A20">
        <w:t xml:space="preserve"> – Вахрушев А.А. Окружающий мир. Методические рекомендации для учител</w:t>
      </w:r>
      <w:r w:rsidR="00706C9B" w:rsidRPr="00DE1A20">
        <w:t>я к учебнику «наша планета Земля», 2</w:t>
      </w:r>
      <w:r w:rsidRPr="00DE1A20">
        <w:t xml:space="preserve"> класс. – М.: </w:t>
      </w:r>
      <w:proofErr w:type="spellStart"/>
      <w:r w:rsidRPr="00DE1A20">
        <w:t>Баласс</w:t>
      </w:r>
      <w:proofErr w:type="spellEnd"/>
      <w:r w:rsidRPr="00DE1A20">
        <w:t>, 2012</w:t>
      </w:r>
      <w:r w:rsidR="00706C9B" w:rsidRPr="00DE1A20">
        <w:t>. – 416 с. (С. 331 – 332</w:t>
      </w:r>
      <w:r w:rsidRPr="00DE1A20">
        <w:t>).</w:t>
      </w:r>
    </w:p>
    <w:p w:rsidR="009A50A1" w:rsidRPr="00DE1A20" w:rsidRDefault="003D3140" w:rsidP="00F32221">
      <w:pPr>
        <w:jc w:val="both"/>
      </w:pPr>
      <w:r w:rsidRPr="00DE1A20">
        <w:t>Интернет ресурсы:</w:t>
      </w:r>
    </w:p>
    <w:p w:rsidR="003D3140" w:rsidRPr="00DE1A20" w:rsidRDefault="003D3140" w:rsidP="003D3140">
      <w:pPr>
        <w:pStyle w:val="a4"/>
        <w:numPr>
          <w:ilvl w:val="0"/>
          <w:numId w:val="9"/>
        </w:numPr>
        <w:jc w:val="both"/>
      </w:pPr>
      <w:r w:rsidRPr="00DE1A20">
        <w:t xml:space="preserve">Горина Т.В. Конспект урока. Путешествие тучки по Европе. </w:t>
      </w:r>
      <w:r w:rsidRPr="00DE1A20">
        <w:rPr>
          <w:color w:val="000000"/>
        </w:rPr>
        <w:t xml:space="preserve">[Электронный ресурс].  –  </w:t>
      </w:r>
      <w:hyperlink r:id="rId5" w:history="1">
        <w:r w:rsidRPr="00DE1A20">
          <w:rPr>
            <w:rStyle w:val="a7"/>
          </w:rPr>
          <w:t>http://festival.1september.ru/articles/510374/</w:t>
        </w:r>
      </w:hyperlink>
    </w:p>
    <w:p w:rsidR="0089242C" w:rsidRPr="00DE1A20" w:rsidRDefault="003D3140" w:rsidP="0089242C">
      <w:pPr>
        <w:pStyle w:val="a4"/>
        <w:numPr>
          <w:ilvl w:val="0"/>
          <w:numId w:val="9"/>
        </w:numPr>
        <w:jc w:val="both"/>
      </w:pPr>
      <w:r w:rsidRPr="00DE1A20">
        <w:t xml:space="preserve">Пяткова Н.И. </w:t>
      </w:r>
      <w:r w:rsidR="0089242C" w:rsidRPr="00DE1A20">
        <w:t xml:space="preserve">Презентация к конспекту урока. Путешествие тучки по Европе. </w:t>
      </w:r>
      <w:r w:rsidR="0089242C" w:rsidRPr="00DE1A20">
        <w:rPr>
          <w:color w:val="000000"/>
        </w:rPr>
        <w:t>[Электронный ресурс].  –</w:t>
      </w:r>
      <w:hyperlink r:id="rId6" w:history="1">
        <w:r w:rsidR="0089242C" w:rsidRPr="00DE1A20">
          <w:rPr>
            <w:rStyle w:val="a7"/>
          </w:rPr>
          <w:t>http://bondareva.net/index.php?option=com_content&amp;view=article&amp;id=13:2012-02-24-07-27-20&amp;catid=17:2012-02-26-17-20-38&amp;Itemid=3</w:t>
        </w:r>
      </w:hyperlink>
    </w:p>
    <w:p w:rsidR="00706C9B" w:rsidRPr="00DE1A20" w:rsidRDefault="00F32221" w:rsidP="00706C9B">
      <w:pPr>
        <w:ind w:left="360"/>
      </w:pPr>
      <w:r w:rsidRPr="00DE1A20">
        <w:rPr>
          <w:i/>
        </w:rPr>
        <w:t>Для учащихся</w:t>
      </w:r>
      <w:r w:rsidRPr="00DE1A20">
        <w:t xml:space="preserve"> – </w:t>
      </w:r>
      <w:r w:rsidR="00706C9B" w:rsidRPr="00DE1A20">
        <w:t xml:space="preserve">1) Вахрушев А.А., Бурский О.В., </w:t>
      </w:r>
      <w:proofErr w:type="spellStart"/>
      <w:r w:rsidR="00706C9B" w:rsidRPr="00DE1A20">
        <w:t>Раутиан</w:t>
      </w:r>
      <w:proofErr w:type="spellEnd"/>
      <w:r w:rsidR="00706C9B" w:rsidRPr="00DE1A20">
        <w:t xml:space="preserve"> А.С. Окружающий мир. 2 класс. («Наша планета Земля»). Учебник в 2 частях. Часть 2. – М.: </w:t>
      </w:r>
      <w:proofErr w:type="spellStart"/>
      <w:r w:rsidR="00706C9B" w:rsidRPr="00DE1A20">
        <w:t>Баласс</w:t>
      </w:r>
      <w:proofErr w:type="spellEnd"/>
      <w:r w:rsidR="00706C9B" w:rsidRPr="00DE1A20">
        <w:t>, 2011. – 128 с.  (С. 56  – 57).</w:t>
      </w:r>
    </w:p>
    <w:p w:rsidR="00706C9B" w:rsidRPr="00DE1A20" w:rsidRDefault="00706C9B" w:rsidP="00706C9B">
      <w:pPr>
        <w:ind w:left="360"/>
      </w:pPr>
      <w:r w:rsidRPr="00DE1A20">
        <w:t xml:space="preserve">2) Вахрушев А.А., Бурский О.В., </w:t>
      </w:r>
      <w:proofErr w:type="spellStart"/>
      <w:r w:rsidRPr="00DE1A20">
        <w:t>Раутиан</w:t>
      </w:r>
      <w:proofErr w:type="spellEnd"/>
      <w:r w:rsidRPr="00DE1A20">
        <w:t xml:space="preserve"> А.С. Рабочая тетрадь к учебнику «Окружающий мир», 2 класс («Наша планета Земля»). – М.: </w:t>
      </w:r>
      <w:proofErr w:type="spellStart"/>
      <w:r w:rsidRPr="00DE1A20">
        <w:t>Баласс</w:t>
      </w:r>
      <w:proofErr w:type="spellEnd"/>
      <w:r w:rsidRPr="00DE1A20">
        <w:t>, 2008. – 80 с. (С. 60 – 61).</w:t>
      </w:r>
    </w:p>
    <w:p w:rsidR="00F32221" w:rsidRPr="00DE1A20" w:rsidRDefault="00F32221" w:rsidP="00F32221">
      <w:pPr>
        <w:pStyle w:val="1"/>
        <w:widowControl/>
        <w:autoSpaceDE/>
        <w:adjustRightInd/>
        <w:ind w:left="0" w:firstLine="0"/>
        <w:jc w:val="both"/>
        <w:rPr>
          <w:sz w:val="24"/>
          <w:szCs w:val="24"/>
        </w:rPr>
      </w:pP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DE1A20">
        <w:rPr>
          <w:b/>
          <w:sz w:val="24"/>
          <w:szCs w:val="24"/>
          <w:lang w:val="en-US"/>
        </w:rPr>
        <w:t>VIII</w:t>
      </w:r>
      <w:r w:rsidRPr="00DE1A20">
        <w:rPr>
          <w:b/>
          <w:sz w:val="24"/>
          <w:szCs w:val="24"/>
        </w:rPr>
        <w:t>. Тип урока:</w:t>
      </w:r>
      <w:r w:rsidRPr="00DE1A20">
        <w:rPr>
          <w:sz w:val="24"/>
          <w:szCs w:val="24"/>
        </w:rPr>
        <w:t xml:space="preserve"> комбинированный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 w:rsidRPr="00DE1A20">
        <w:rPr>
          <w:b/>
          <w:sz w:val="24"/>
          <w:szCs w:val="24"/>
          <w:lang w:val="en-US"/>
        </w:rPr>
        <w:t>IX</w:t>
      </w:r>
      <w:r w:rsidRPr="00DE1A20">
        <w:rPr>
          <w:b/>
          <w:sz w:val="24"/>
          <w:szCs w:val="24"/>
        </w:rPr>
        <w:t>. Структура урока (этапы) / урок 45 минут: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Организационный момент (1 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Мотивация к учебной деятельности (2 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lastRenderedPageBreak/>
        <w:t>Актуализация знаний и фиксация затруднения в пробном учебном действии (5 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Выявление места и причины затруднения (2 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Построение проекта выхода из затруднения (</w:t>
      </w:r>
      <w:proofErr w:type="spellStart"/>
      <w:r w:rsidRPr="00DE1A20">
        <w:rPr>
          <w:sz w:val="24"/>
          <w:szCs w:val="24"/>
        </w:rPr>
        <w:t>Целеполагание</w:t>
      </w:r>
      <w:proofErr w:type="spellEnd"/>
      <w:r w:rsidRPr="00DE1A20">
        <w:rPr>
          <w:sz w:val="24"/>
          <w:szCs w:val="24"/>
        </w:rPr>
        <w:t>) (2мин.)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Реализация построенного проекта (12 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Первичное закрепление во внешней речи (6 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Самостоятельная работа с самопроверкой по эталону (3мин.)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Включение в систему знаний и повторение (3 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Рефлексия учебной деятельности (3 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Домашнее задание (1мин.)</w:t>
      </w:r>
    </w:p>
    <w:p w:rsidR="00F32221" w:rsidRPr="00DE1A20" w:rsidRDefault="00F32221" w:rsidP="00F32221">
      <w:pPr>
        <w:pStyle w:val="1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 w:rsidRPr="00DE1A20">
        <w:rPr>
          <w:sz w:val="24"/>
          <w:szCs w:val="24"/>
        </w:rPr>
        <w:t>Организованный конец урока (0,5 мин.)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 w:rsidRPr="00DE1A20">
        <w:rPr>
          <w:b/>
          <w:sz w:val="24"/>
          <w:szCs w:val="24"/>
          <w:lang w:val="en-US"/>
        </w:rPr>
        <w:t>X</w:t>
      </w:r>
      <w:r w:rsidRPr="00DE1A20">
        <w:rPr>
          <w:b/>
          <w:sz w:val="24"/>
          <w:szCs w:val="24"/>
        </w:rPr>
        <w:t>. Оформление классной доски:</w:t>
      </w:r>
    </w:p>
    <w:p w:rsidR="00F32221" w:rsidRPr="00DE1A20" w:rsidRDefault="00F32221" w:rsidP="00F32221">
      <w:pPr>
        <w:pStyle w:val="1"/>
        <w:widowControl/>
        <w:autoSpaceDE/>
        <w:adjustRightInd/>
        <w:spacing w:line="276" w:lineRule="auto"/>
        <w:ind w:left="0" w:firstLine="0"/>
        <w:jc w:val="right"/>
        <w:rPr>
          <w:b/>
          <w:i/>
          <w:sz w:val="24"/>
          <w:szCs w:val="24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1710"/>
        <w:gridCol w:w="5293"/>
        <w:gridCol w:w="222"/>
        <w:gridCol w:w="1278"/>
      </w:tblGrid>
      <w:tr w:rsidR="00EF6D7B" w:rsidRPr="00DE1A20" w:rsidTr="00EF6D7B">
        <w:trPr>
          <w:trHeight w:val="218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1" w:rsidRPr="00DE1A20" w:rsidRDefault="00F32221" w:rsidP="004B586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1" w:rsidRPr="00DE1A20" w:rsidRDefault="00F32221" w:rsidP="004B586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F6D7B" w:rsidRPr="00DE1A20" w:rsidRDefault="00EF6D7B" w:rsidP="004B5860">
            <w:pPr>
              <w:pStyle w:val="a3"/>
              <w:rPr>
                <w:b/>
              </w:rPr>
            </w:pPr>
            <w:r w:rsidRPr="00DE1A20">
              <w:rPr>
                <w:b/>
              </w:rPr>
              <w:t>Путешествие по Северной Европе</w:t>
            </w:r>
          </w:p>
          <w:p w:rsidR="00F32221" w:rsidRPr="00DE1A20" w:rsidRDefault="0096714C" w:rsidP="004B5860">
            <w:pPr>
              <w:pStyle w:val="a3"/>
              <w:rPr>
                <w:b/>
              </w:rPr>
            </w:pPr>
            <w:r w:rsidRPr="00DE1A20">
              <w:rPr>
                <w:b/>
              </w:rPr>
              <w:t>Какие страны находятся в Северной Европе?</w:t>
            </w:r>
          </w:p>
          <w:p w:rsidR="00F32221" w:rsidRPr="00DE1A20" w:rsidRDefault="00F32221" w:rsidP="004B5860">
            <w:pPr>
              <w:pStyle w:val="1"/>
              <w:widowControl/>
              <w:autoSpaceDE/>
              <w:adjustRightInd/>
              <w:spacing w:line="276" w:lineRule="auto"/>
              <w:ind w:left="1786" w:firstLine="0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1" w:rsidRPr="00DE1A20" w:rsidRDefault="00306EB7" w:rsidP="004B586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5 апреля</w:t>
            </w:r>
          </w:p>
          <w:p w:rsidR="00F32221" w:rsidRPr="00DE1A20" w:rsidRDefault="00F32221" w:rsidP="004B586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A20"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4B5860" w:rsidRPr="00DE1A20" w:rsidRDefault="004B5860" w:rsidP="0096714C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Название </w:t>
            </w:r>
          </w:p>
          <w:p w:rsidR="004B5860" w:rsidRPr="00DE1A20" w:rsidRDefault="004B5860" w:rsidP="0096714C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Столица</w:t>
            </w:r>
          </w:p>
          <w:p w:rsidR="004B5860" w:rsidRPr="00DE1A20" w:rsidRDefault="004B5860" w:rsidP="0096714C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Флаг</w:t>
            </w:r>
          </w:p>
          <w:p w:rsidR="004B5860" w:rsidRPr="00DE1A20" w:rsidRDefault="004B5860" w:rsidP="0096714C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Достопримечательности</w:t>
            </w:r>
          </w:p>
          <w:p w:rsidR="004B5860" w:rsidRPr="00DE1A20" w:rsidRDefault="004B5860" w:rsidP="0096714C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Животны</w:t>
            </w:r>
            <w:r w:rsidR="00EF6D7B" w:rsidRPr="00DE1A20">
              <w:rPr>
                <w:sz w:val="24"/>
                <w:szCs w:val="24"/>
              </w:rPr>
              <w:t>е</w:t>
            </w:r>
          </w:p>
          <w:p w:rsidR="004B5860" w:rsidRPr="00DE1A20" w:rsidRDefault="004B5860" w:rsidP="0096714C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Знаменитые люди </w:t>
            </w:r>
          </w:p>
          <w:p w:rsidR="00F32221" w:rsidRPr="00DE1A20" w:rsidRDefault="00F32221" w:rsidP="004B586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1" w:rsidRPr="00DE1A20" w:rsidRDefault="00F32221" w:rsidP="004B586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21" w:rsidRPr="00DE1A20" w:rsidRDefault="00F32221" w:rsidP="004B586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Д./З. </w:t>
            </w:r>
          </w:p>
          <w:p w:rsidR="00F32221" w:rsidRPr="00DE1A20" w:rsidRDefault="00C82745" w:rsidP="004B586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Уч</w:t>
            </w:r>
            <w:proofErr w:type="gramStart"/>
            <w:r w:rsidRPr="00DE1A20">
              <w:rPr>
                <w:sz w:val="24"/>
                <w:szCs w:val="24"/>
              </w:rPr>
              <w:t>.с</w:t>
            </w:r>
            <w:proofErr w:type="gramEnd"/>
            <w:r w:rsidRPr="00DE1A20">
              <w:rPr>
                <w:sz w:val="24"/>
                <w:szCs w:val="24"/>
              </w:rPr>
              <w:t>тр.56-57 ответить на вопросы</w:t>
            </w:r>
          </w:p>
        </w:tc>
      </w:tr>
    </w:tbl>
    <w:p w:rsidR="00F32221" w:rsidRPr="00DE1A20" w:rsidRDefault="00F32221" w:rsidP="00F32221">
      <w:pPr>
        <w:spacing w:after="200" w:line="276" w:lineRule="auto"/>
        <w:rPr>
          <w:rFonts w:eastAsia="Calibri"/>
          <w:b/>
        </w:rPr>
      </w:pPr>
    </w:p>
    <w:p w:rsidR="00926A1B" w:rsidRPr="00DE1A20" w:rsidRDefault="00926A1B" w:rsidP="00926A1B">
      <w:pPr>
        <w:pStyle w:val="1"/>
        <w:widowControl/>
        <w:autoSpaceDE/>
        <w:adjustRightInd/>
        <w:spacing w:line="276" w:lineRule="auto"/>
        <w:ind w:left="0" w:firstLine="0"/>
        <w:jc w:val="center"/>
        <w:rPr>
          <w:b/>
          <w:sz w:val="24"/>
          <w:szCs w:val="24"/>
        </w:rPr>
      </w:pPr>
      <w:r w:rsidRPr="00DE1A20">
        <w:rPr>
          <w:b/>
          <w:sz w:val="24"/>
          <w:szCs w:val="24"/>
        </w:rPr>
        <w:t>ХОД УРОКА</w:t>
      </w:r>
    </w:p>
    <w:tbl>
      <w:tblPr>
        <w:tblStyle w:val="a5"/>
        <w:tblW w:w="9601" w:type="dxa"/>
        <w:tblLook w:val="04A0"/>
      </w:tblPr>
      <w:tblGrid>
        <w:gridCol w:w="2531"/>
        <w:gridCol w:w="7070"/>
      </w:tblGrid>
      <w:tr w:rsidR="00926A1B" w:rsidRPr="00DE1A20" w:rsidTr="008C685B">
        <w:trPr>
          <w:trHeight w:val="179"/>
        </w:trPr>
        <w:tc>
          <w:tcPr>
            <w:tcW w:w="2242" w:type="dxa"/>
          </w:tcPr>
          <w:p w:rsidR="00926A1B" w:rsidRPr="00DE1A20" w:rsidRDefault="00216A38">
            <w:pPr>
              <w:rPr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t>I</w:t>
            </w:r>
            <w:r w:rsidRPr="00DE1A20">
              <w:rPr>
                <w:b/>
                <w:sz w:val="24"/>
                <w:szCs w:val="24"/>
              </w:rPr>
              <w:t>. Орг.момент</w:t>
            </w:r>
          </w:p>
        </w:tc>
        <w:tc>
          <w:tcPr>
            <w:tcW w:w="7359" w:type="dxa"/>
          </w:tcPr>
          <w:p w:rsidR="00926A1B" w:rsidRPr="00DE1A20" w:rsidRDefault="00216A38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Здравствуйте, ребята!</w:t>
            </w:r>
          </w:p>
          <w:p w:rsidR="00216A38" w:rsidRPr="00DE1A20" w:rsidRDefault="00216A38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Меня зовут Татьяна Олеговна, и сегодня я проведу урок окружающего мира.</w:t>
            </w:r>
          </w:p>
          <w:p w:rsidR="00216A38" w:rsidRPr="00DE1A20" w:rsidRDefault="00216A38" w:rsidP="006A4A4D">
            <w:pPr>
              <w:rPr>
                <w:sz w:val="24"/>
                <w:szCs w:val="24"/>
              </w:rPr>
            </w:pPr>
          </w:p>
        </w:tc>
      </w:tr>
      <w:tr w:rsidR="00926A1B" w:rsidRPr="00DE1A20" w:rsidTr="008C685B">
        <w:trPr>
          <w:trHeight w:val="179"/>
        </w:trPr>
        <w:tc>
          <w:tcPr>
            <w:tcW w:w="2242" w:type="dxa"/>
          </w:tcPr>
          <w:p w:rsidR="00926A1B" w:rsidRPr="00DE1A20" w:rsidRDefault="00216A38">
            <w:pPr>
              <w:rPr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t>II</w:t>
            </w:r>
            <w:r w:rsidRPr="00DE1A20">
              <w:rPr>
                <w:b/>
                <w:sz w:val="24"/>
                <w:szCs w:val="24"/>
              </w:rPr>
              <w:t>. Мотивация к учебной деятельности</w:t>
            </w:r>
          </w:p>
        </w:tc>
        <w:tc>
          <w:tcPr>
            <w:tcW w:w="7359" w:type="dxa"/>
          </w:tcPr>
          <w:p w:rsidR="00926A1B" w:rsidRPr="00DE1A20" w:rsidRDefault="00B47E1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О чем вы говорили на прошлом уроке?</w:t>
            </w:r>
          </w:p>
          <w:p w:rsidR="00B47E1F" w:rsidRPr="00DE1A20" w:rsidRDefault="00B47E1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(о странах Европы)</w:t>
            </w:r>
          </w:p>
          <w:p w:rsidR="005E41DB" w:rsidRPr="00DE1A20" w:rsidRDefault="00B47E1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 каких странах Европы вы побывали? (Великобритания, Франция, Италия, Германия, Украина)</w:t>
            </w:r>
          </w:p>
        </w:tc>
      </w:tr>
      <w:tr w:rsidR="00926A1B" w:rsidRPr="00DE1A20" w:rsidTr="008C685B">
        <w:trPr>
          <w:trHeight w:val="179"/>
        </w:trPr>
        <w:tc>
          <w:tcPr>
            <w:tcW w:w="2242" w:type="dxa"/>
          </w:tcPr>
          <w:p w:rsidR="00926A1B" w:rsidRPr="00DE1A20" w:rsidRDefault="005E41DB">
            <w:pPr>
              <w:rPr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t>III</w:t>
            </w:r>
            <w:r w:rsidRPr="00DE1A20">
              <w:rPr>
                <w:b/>
                <w:sz w:val="24"/>
                <w:szCs w:val="24"/>
              </w:rPr>
              <w:t>. Актуализация знаний и фиксация затруднения в пробном учебном действии</w:t>
            </w:r>
          </w:p>
        </w:tc>
        <w:tc>
          <w:tcPr>
            <w:tcW w:w="7359" w:type="dxa"/>
          </w:tcPr>
          <w:p w:rsidR="004A1368" w:rsidRPr="00DE1A20" w:rsidRDefault="004A1368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Сейчас проверим, как вы запомнили эти страны.</w:t>
            </w:r>
          </w:p>
          <w:p w:rsidR="005E41DB" w:rsidRPr="00DE1A20" w:rsidRDefault="004A1368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Я </w:t>
            </w:r>
            <w:r w:rsidR="005E41DB" w:rsidRPr="00DE1A20">
              <w:rPr>
                <w:sz w:val="24"/>
                <w:szCs w:val="24"/>
              </w:rPr>
              <w:t>вам буду читать предложение, если вы согласны с ни</w:t>
            </w:r>
            <w:proofErr w:type="gramStart"/>
            <w:r w:rsidR="005E41DB" w:rsidRPr="00DE1A20">
              <w:rPr>
                <w:sz w:val="24"/>
                <w:szCs w:val="24"/>
              </w:rPr>
              <w:t>м-</w:t>
            </w:r>
            <w:proofErr w:type="gramEnd"/>
            <w:r w:rsidR="005E41DB" w:rsidRPr="00DE1A20">
              <w:rPr>
                <w:sz w:val="24"/>
                <w:szCs w:val="24"/>
              </w:rPr>
              <w:t xml:space="preserve"> </w:t>
            </w:r>
            <w:r w:rsidR="00FD0B7B" w:rsidRPr="00DE1A20">
              <w:rPr>
                <w:sz w:val="24"/>
                <w:szCs w:val="24"/>
              </w:rPr>
              <w:t>поднимаете правую руку</w:t>
            </w:r>
            <w:r w:rsidR="00790F81" w:rsidRPr="00DE1A20">
              <w:rPr>
                <w:sz w:val="24"/>
                <w:szCs w:val="24"/>
              </w:rPr>
              <w:t xml:space="preserve">, если нет, то </w:t>
            </w:r>
            <w:r w:rsidR="00FD0B7B" w:rsidRPr="00DE1A20">
              <w:rPr>
                <w:sz w:val="24"/>
                <w:szCs w:val="24"/>
              </w:rPr>
              <w:t>делаете один хлопок</w:t>
            </w:r>
            <w:r w:rsidR="00790F81" w:rsidRPr="00DE1A20">
              <w:rPr>
                <w:sz w:val="24"/>
                <w:szCs w:val="24"/>
              </w:rPr>
              <w:t xml:space="preserve"> и поясняете, чем вы не согласны.</w:t>
            </w:r>
          </w:p>
          <w:p w:rsidR="005E41DB" w:rsidRPr="00DE1A20" w:rsidRDefault="005E41D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Итак, слушаем:</w:t>
            </w:r>
          </w:p>
          <w:p w:rsidR="005E41DB" w:rsidRPr="00DE1A20" w:rsidRDefault="005E41D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1.</w:t>
            </w:r>
            <w:r w:rsidR="00FD0B7B" w:rsidRPr="00DE1A20">
              <w:rPr>
                <w:sz w:val="24"/>
                <w:szCs w:val="24"/>
              </w:rPr>
              <w:t>Главный город Великобритани</w:t>
            </w:r>
            <w:proofErr w:type="gramStart"/>
            <w:r w:rsidR="00FD0B7B" w:rsidRPr="00DE1A20">
              <w:rPr>
                <w:sz w:val="24"/>
                <w:szCs w:val="24"/>
              </w:rPr>
              <w:t>и-</w:t>
            </w:r>
            <w:proofErr w:type="gramEnd"/>
            <w:r w:rsidR="00FD0B7B" w:rsidRPr="00DE1A20">
              <w:rPr>
                <w:sz w:val="24"/>
                <w:szCs w:val="24"/>
              </w:rPr>
              <w:t xml:space="preserve"> Лондон. (поднимают руку)</w:t>
            </w:r>
          </w:p>
          <w:p w:rsidR="00FD0B7B" w:rsidRPr="00DE1A20" w:rsidRDefault="00FD0B7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2.Народная сказка про трех поросят родилась в Париже</w:t>
            </w:r>
            <w:proofErr w:type="gramStart"/>
            <w:r w:rsidRPr="00DE1A20">
              <w:rPr>
                <w:sz w:val="24"/>
                <w:szCs w:val="24"/>
              </w:rPr>
              <w:t>.</w:t>
            </w:r>
            <w:proofErr w:type="gramEnd"/>
            <w:r w:rsidRPr="00DE1A20">
              <w:rPr>
                <w:sz w:val="24"/>
                <w:szCs w:val="24"/>
              </w:rPr>
              <w:t xml:space="preserve"> (</w:t>
            </w:r>
            <w:proofErr w:type="gramStart"/>
            <w:r w:rsidRPr="00DE1A20">
              <w:rPr>
                <w:sz w:val="24"/>
                <w:szCs w:val="24"/>
              </w:rPr>
              <w:t>х</w:t>
            </w:r>
            <w:proofErr w:type="gramEnd"/>
            <w:r w:rsidRPr="00DE1A20">
              <w:rPr>
                <w:sz w:val="24"/>
                <w:szCs w:val="24"/>
              </w:rPr>
              <w:t xml:space="preserve">лопок) </w:t>
            </w:r>
          </w:p>
          <w:p w:rsidR="00D67279" w:rsidRPr="00DE1A20" w:rsidRDefault="00D6727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где же родилась эта сказка?</w:t>
            </w:r>
          </w:p>
          <w:p w:rsidR="00FD0B7B" w:rsidRPr="00DE1A20" w:rsidRDefault="00FD0B7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Народная сказка про трех поросят родилась в Великобритании.</w:t>
            </w:r>
          </w:p>
          <w:p w:rsidR="00FD0B7B" w:rsidRPr="00DE1A20" w:rsidRDefault="00FD0B7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3.Колизей находится в Риме</w:t>
            </w:r>
            <w:proofErr w:type="gramStart"/>
            <w:r w:rsidRPr="00DE1A20">
              <w:rPr>
                <w:sz w:val="24"/>
                <w:szCs w:val="24"/>
              </w:rPr>
              <w:t>.(</w:t>
            </w:r>
            <w:proofErr w:type="gramEnd"/>
            <w:r w:rsidRPr="00DE1A20">
              <w:rPr>
                <w:sz w:val="24"/>
                <w:szCs w:val="24"/>
              </w:rPr>
              <w:t>поднимают руку)</w:t>
            </w:r>
          </w:p>
          <w:p w:rsidR="00FD0B7B" w:rsidRPr="00DE1A20" w:rsidRDefault="00FD0B7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как называется страна? (Италия)</w:t>
            </w:r>
          </w:p>
          <w:p w:rsidR="00FD0B7B" w:rsidRPr="00DE1A20" w:rsidRDefault="00FD0B7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4.Самые высокие горы в Европ</w:t>
            </w:r>
            <w:proofErr w:type="gramStart"/>
            <w:r w:rsidRPr="00DE1A20">
              <w:rPr>
                <w:sz w:val="24"/>
                <w:szCs w:val="24"/>
              </w:rPr>
              <w:t>е-</w:t>
            </w:r>
            <w:proofErr w:type="gramEnd"/>
            <w:r w:rsidRPr="00DE1A20">
              <w:rPr>
                <w:sz w:val="24"/>
                <w:szCs w:val="24"/>
              </w:rPr>
              <w:t xml:space="preserve"> Альпы.(поднимают руку)</w:t>
            </w:r>
          </w:p>
          <w:p w:rsidR="00FD0B7B" w:rsidRPr="00DE1A20" w:rsidRDefault="00FD0B7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5.</w:t>
            </w:r>
            <w:r w:rsidR="00E11917" w:rsidRPr="00DE1A20">
              <w:rPr>
                <w:sz w:val="24"/>
                <w:szCs w:val="24"/>
              </w:rPr>
              <w:t>Эйфелева башня находится в Германии</w:t>
            </w:r>
            <w:proofErr w:type="gramStart"/>
            <w:r w:rsidR="00E11917" w:rsidRPr="00DE1A20">
              <w:rPr>
                <w:sz w:val="24"/>
                <w:szCs w:val="24"/>
              </w:rPr>
              <w:t>.</w:t>
            </w:r>
            <w:proofErr w:type="gramEnd"/>
            <w:r w:rsidR="00E11917" w:rsidRPr="00DE1A20">
              <w:rPr>
                <w:sz w:val="24"/>
                <w:szCs w:val="24"/>
              </w:rPr>
              <w:t xml:space="preserve"> (</w:t>
            </w:r>
            <w:proofErr w:type="gramStart"/>
            <w:r w:rsidR="00E11917" w:rsidRPr="00DE1A20">
              <w:rPr>
                <w:sz w:val="24"/>
                <w:szCs w:val="24"/>
              </w:rPr>
              <w:t>х</w:t>
            </w:r>
            <w:proofErr w:type="gramEnd"/>
            <w:r w:rsidR="00E11917" w:rsidRPr="00DE1A20">
              <w:rPr>
                <w:sz w:val="24"/>
                <w:szCs w:val="24"/>
              </w:rPr>
              <w:t>лопок)</w:t>
            </w:r>
          </w:p>
          <w:p w:rsidR="00E11917" w:rsidRPr="00DE1A20" w:rsidRDefault="00E11917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lastRenderedPageBreak/>
              <w:t>А где находится Эйфелева башня? (во Франции г</w:t>
            </w:r>
            <w:proofErr w:type="gramStart"/>
            <w:r w:rsidRPr="00DE1A20">
              <w:rPr>
                <w:sz w:val="24"/>
                <w:szCs w:val="24"/>
              </w:rPr>
              <w:t>.П</w:t>
            </w:r>
            <w:proofErr w:type="gramEnd"/>
            <w:r w:rsidRPr="00DE1A20">
              <w:rPr>
                <w:sz w:val="24"/>
                <w:szCs w:val="24"/>
              </w:rPr>
              <w:t>ариж)</w:t>
            </w:r>
          </w:p>
          <w:p w:rsidR="00E11917" w:rsidRPr="00DE1A20" w:rsidRDefault="00E11917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Молодцы! Как вы думаете, зачем мы </w:t>
            </w:r>
            <w:r w:rsidR="009F7ECF" w:rsidRPr="00DE1A20">
              <w:rPr>
                <w:sz w:val="24"/>
                <w:szCs w:val="24"/>
              </w:rPr>
              <w:t>выполняли это задание</w:t>
            </w:r>
            <w:r w:rsidR="006A4A4D" w:rsidRPr="00DE1A20">
              <w:rPr>
                <w:sz w:val="24"/>
                <w:szCs w:val="24"/>
              </w:rPr>
              <w:t>? (чтобы вспомнить</w:t>
            </w:r>
            <w:r w:rsidRPr="00DE1A20">
              <w:rPr>
                <w:sz w:val="24"/>
                <w:szCs w:val="24"/>
              </w:rPr>
              <w:t xml:space="preserve"> знания</w:t>
            </w:r>
            <w:r w:rsidR="004A1368" w:rsidRPr="00DE1A20">
              <w:rPr>
                <w:sz w:val="24"/>
                <w:szCs w:val="24"/>
              </w:rPr>
              <w:t>, которые получили на прошлом уроке</w:t>
            </w:r>
            <w:r w:rsidRPr="00DE1A20">
              <w:rPr>
                <w:sz w:val="24"/>
                <w:szCs w:val="24"/>
              </w:rPr>
              <w:t>)</w:t>
            </w:r>
            <w:r w:rsidR="004A1368" w:rsidRPr="00DE1A20">
              <w:rPr>
                <w:sz w:val="24"/>
                <w:szCs w:val="24"/>
              </w:rPr>
              <w:t>.</w:t>
            </w:r>
          </w:p>
          <w:p w:rsidR="00AD76BE" w:rsidRPr="00DE1A20" w:rsidRDefault="006A4A4D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Ребята,  вы уже изучили </w:t>
            </w:r>
            <w:proofErr w:type="gramStart"/>
            <w:r w:rsidRPr="00DE1A20">
              <w:rPr>
                <w:sz w:val="24"/>
                <w:szCs w:val="24"/>
              </w:rPr>
              <w:t>очень много</w:t>
            </w:r>
            <w:proofErr w:type="gramEnd"/>
            <w:r w:rsidRPr="00DE1A20">
              <w:rPr>
                <w:sz w:val="24"/>
                <w:szCs w:val="24"/>
              </w:rPr>
              <w:t xml:space="preserve"> разного и интересного на  уроках окружающего мира и с каждым д</w:t>
            </w:r>
            <w:r w:rsidR="004A1368" w:rsidRPr="00DE1A20">
              <w:rPr>
                <w:sz w:val="24"/>
                <w:szCs w:val="24"/>
              </w:rPr>
              <w:t>нем узнаете</w:t>
            </w:r>
            <w:r w:rsidRPr="00DE1A20">
              <w:rPr>
                <w:sz w:val="24"/>
                <w:szCs w:val="24"/>
              </w:rPr>
              <w:t xml:space="preserve"> все больше и больше. Сегодня мы тоже узнаем с вами много нового, а поможет нам в этом маленькая тучка. Она будет путешествовать и мы вместе с ней. А на прошлом уроке, путешествовала с вами тучка? (да) </w:t>
            </w:r>
          </w:p>
          <w:p w:rsidR="006A4A4D" w:rsidRPr="00DE1A20" w:rsidRDefault="006A4A4D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Сегодня вместе с нами отправляется в путешествие вторая тучка. (</w:t>
            </w:r>
            <w:r w:rsidRPr="00DE1A20">
              <w:rPr>
                <w:sz w:val="24"/>
                <w:szCs w:val="24"/>
                <w:u w:val="single"/>
              </w:rPr>
              <w:t xml:space="preserve">Слайд </w:t>
            </w:r>
            <w:r w:rsidR="00F2324F" w:rsidRPr="00DE1A20">
              <w:rPr>
                <w:sz w:val="24"/>
                <w:szCs w:val="24"/>
                <w:u w:val="single"/>
              </w:rPr>
              <w:t>1</w:t>
            </w:r>
            <w:r w:rsidRPr="00DE1A20">
              <w:rPr>
                <w:sz w:val="24"/>
                <w:szCs w:val="24"/>
                <w:u w:val="single"/>
              </w:rPr>
              <w:t>)</w:t>
            </w:r>
            <w:r w:rsidR="000C5341" w:rsidRPr="00DE1A20">
              <w:rPr>
                <w:sz w:val="24"/>
                <w:szCs w:val="24"/>
                <w:u w:val="single"/>
              </w:rPr>
              <w:t xml:space="preserve"> </w:t>
            </w:r>
            <w:r w:rsidR="000C5341" w:rsidRPr="00DE1A20">
              <w:rPr>
                <w:sz w:val="24"/>
                <w:szCs w:val="24"/>
              </w:rPr>
              <w:t>+ вывесить тучку на доску.</w:t>
            </w:r>
          </w:p>
          <w:p w:rsidR="004A1368" w:rsidRPr="00DE1A20" w:rsidRDefault="00F2324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Ребята, з</w:t>
            </w:r>
            <w:r w:rsidR="00057EE1" w:rsidRPr="00DE1A20">
              <w:rPr>
                <w:sz w:val="24"/>
                <w:szCs w:val="24"/>
              </w:rPr>
              <w:t xml:space="preserve">наком ли вам такой сказочный герой, как </w:t>
            </w:r>
            <w:proofErr w:type="spellStart"/>
            <w:r w:rsidR="00057EE1" w:rsidRPr="00DE1A20">
              <w:rPr>
                <w:sz w:val="24"/>
                <w:szCs w:val="24"/>
              </w:rPr>
              <w:t>Карлсон</w:t>
            </w:r>
            <w:proofErr w:type="spellEnd"/>
            <w:r w:rsidR="00057EE1" w:rsidRPr="00DE1A20">
              <w:rPr>
                <w:sz w:val="24"/>
                <w:szCs w:val="24"/>
              </w:rPr>
              <w:t>?</w:t>
            </w:r>
          </w:p>
          <w:p w:rsidR="00057EE1" w:rsidRPr="00DE1A20" w:rsidRDefault="00057EE1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сказки «Гадкий Утенок», «</w:t>
            </w:r>
            <w:proofErr w:type="spellStart"/>
            <w:r w:rsidRPr="00DE1A20">
              <w:rPr>
                <w:sz w:val="24"/>
                <w:szCs w:val="24"/>
              </w:rPr>
              <w:t>Дюймовочка</w:t>
            </w:r>
            <w:proofErr w:type="spellEnd"/>
            <w:r w:rsidRPr="00DE1A20">
              <w:rPr>
                <w:sz w:val="24"/>
                <w:szCs w:val="24"/>
              </w:rPr>
              <w:t>»? (да)</w:t>
            </w:r>
          </w:p>
          <w:p w:rsidR="00057EE1" w:rsidRPr="00DE1A20" w:rsidRDefault="00057EE1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хотите узнать, в какой стране они появились? (да)</w:t>
            </w:r>
          </w:p>
          <w:p w:rsidR="00057EE1" w:rsidRPr="00DE1A20" w:rsidRDefault="00057EE1" w:rsidP="00057EE1">
            <w:pPr>
              <w:pStyle w:val="1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Так вот в этом нам поможет наша тучка-путешественница. Она будет пролетать, над </w:t>
            </w:r>
            <w:r w:rsidRPr="00DE1A20">
              <w:rPr>
                <w:b/>
                <w:sz w:val="24"/>
                <w:szCs w:val="24"/>
              </w:rPr>
              <w:t>северной Европой</w:t>
            </w:r>
            <w:r w:rsidRPr="00DE1A20">
              <w:rPr>
                <w:sz w:val="24"/>
                <w:szCs w:val="24"/>
              </w:rPr>
              <w:t xml:space="preserve"> вместе</w:t>
            </w:r>
            <w:r w:rsidR="00B92482" w:rsidRPr="00DE1A20">
              <w:rPr>
                <w:sz w:val="24"/>
                <w:szCs w:val="24"/>
              </w:rPr>
              <w:t xml:space="preserve"> </w:t>
            </w:r>
            <w:r w:rsidRPr="00DE1A20">
              <w:rPr>
                <w:sz w:val="24"/>
                <w:szCs w:val="24"/>
              </w:rPr>
              <w:t>с нами смотреть, что там есть интересного и из какой же страны наши любимые герои сказок</w:t>
            </w:r>
            <w:proofErr w:type="gramStart"/>
            <w:r w:rsidRPr="00DE1A20">
              <w:rPr>
                <w:sz w:val="24"/>
                <w:szCs w:val="24"/>
              </w:rPr>
              <w:t>.</w:t>
            </w:r>
            <w:proofErr w:type="gramEnd"/>
            <w:r w:rsidRPr="00DE1A20">
              <w:rPr>
                <w:sz w:val="24"/>
                <w:szCs w:val="24"/>
              </w:rPr>
              <w:t xml:space="preserve"> </w:t>
            </w:r>
            <w:r w:rsidR="00B92482" w:rsidRPr="00DE1A20">
              <w:rPr>
                <w:sz w:val="24"/>
                <w:szCs w:val="24"/>
              </w:rPr>
              <w:t>(</w:t>
            </w:r>
            <w:proofErr w:type="gramStart"/>
            <w:r w:rsidR="00B92482" w:rsidRPr="00DE1A20">
              <w:rPr>
                <w:sz w:val="24"/>
                <w:szCs w:val="24"/>
              </w:rPr>
              <w:t>п</w:t>
            </w:r>
            <w:proofErr w:type="gramEnd"/>
            <w:r w:rsidR="00B92482" w:rsidRPr="00DE1A20">
              <w:rPr>
                <w:sz w:val="24"/>
                <w:szCs w:val="24"/>
              </w:rPr>
              <w:t>оказать на слайде, где находится Северная Европа)</w:t>
            </w:r>
          </w:p>
          <w:p w:rsidR="003F5D9A" w:rsidRPr="00DE1A20" w:rsidRDefault="003F5D9A" w:rsidP="00057EE1">
            <w:pPr>
              <w:pStyle w:val="1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Ребята, так какая у нас сегодня тема урока? (Путешествие второй тучки по Северной Европе)</w:t>
            </w:r>
          </w:p>
          <w:p w:rsidR="006A4A4D" w:rsidRPr="00DE1A20" w:rsidRDefault="003F5D9A" w:rsidP="003F5D9A">
            <w:pPr>
              <w:pStyle w:val="1"/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r w:rsidRPr="00DE1A20">
              <w:rPr>
                <w:sz w:val="24"/>
                <w:szCs w:val="24"/>
                <w:u w:val="single"/>
              </w:rPr>
              <w:t>(</w:t>
            </w:r>
            <w:r w:rsidR="00B92482" w:rsidRPr="00DE1A20">
              <w:rPr>
                <w:sz w:val="24"/>
                <w:szCs w:val="24"/>
                <w:u w:val="single"/>
              </w:rPr>
              <w:t>вывесить тему урока</w:t>
            </w:r>
            <w:proofErr w:type="gramStart"/>
            <w:r w:rsidRPr="00DE1A20">
              <w:rPr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5E41DB" w:rsidRPr="00DE1A20" w:rsidRDefault="005E41DB">
            <w:pPr>
              <w:rPr>
                <w:sz w:val="24"/>
                <w:szCs w:val="24"/>
              </w:rPr>
            </w:pPr>
          </w:p>
        </w:tc>
      </w:tr>
      <w:tr w:rsidR="00926A1B" w:rsidRPr="00DE1A20" w:rsidTr="008C685B">
        <w:trPr>
          <w:trHeight w:val="179"/>
        </w:trPr>
        <w:tc>
          <w:tcPr>
            <w:tcW w:w="2242" w:type="dxa"/>
          </w:tcPr>
          <w:p w:rsidR="00926A1B" w:rsidRPr="00DE1A20" w:rsidRDefault="00AD76BE">
            <w:pPr>
              <w:rPr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DE1A20">
              <w:rPr>
                <w:b/>
                <w:sz w:val="24"/>
                <w:szCs w:val="24"/>
              </w:rPr>
              <w:t>. Выявление места и причины затруднения</w:t>
            </w:r>
          </w:p>
        </w:tc>
        <w:tc>
          <w:tcPr>
            <w:tcW w:w="7359" w:type="dxa"/>
          </w:tcPr>
          <w:p w:rsidR="000D1D51" w:rsidRPr="00DE1A20" w:rsidRDefault="003F5D9A">
            <w:pPr>
              <w:rPr>
                <w:b/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Какой </w:t>
            </w:r>
            <w:r w:rsidRPr="00DE1A20">
              <w:rPr>
                <w:b/>
                <w:sz w:val="24"/>
                <w:szCs w:val="24"/>
              </w:rPr>
              <w:t xml:space="preserve">вопрос </w:t>
            </w:r>
            <w:r w:rsidRPr="00DE1A20">
              <w:rPr>
                <w:sz w:val="24"/>
                <w:szCs w:val="24"/>
              </w:rPr>
              <w:t xml:space="preserve">поставим перед собой? </w:t>
            </w:r>
            <w:r w:rsidRPr="00DE1A20">
              <w:rPr>
                <w:b/>
                <w:sz w:val="24"/>
                <w:szCs w:val="24"/>
              </w:rPr>
              <w:t>(Какие страны находятся в Северной Европе?)</w:t>
            </w:r>
            <w:r w:rsidR="00942A2D" w:rsidRPr="00DE1A20">
              <w:rPr>
                <w:b/>
                <w:sz w:val="24"/>
                <w:szCs w:val="24"/>
              </w:rPr>
              <w:t xml:space="preserve"> </w:t>
            </w:r>
          </w:p>
          <w:p w:rsidR="00942A2D" w:rsidRPr="00DE1A20" w:rsidRDefault="00942A2D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(на доске)</w:t>
            </w:r>
          </w:p>
          <w:p w:rsidR="00790F81" w:rsidRPr="00DE1A20" w:rsidRDefault="00790F81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зачем люди путешествуют? (чтобы увидеть красивые места, т.е. достопримечательности и т.д.)</w:t>
            </w:r>
          </w:p>
          <w:p w:rsidR="00367D1B" w:rsidRPr="00DE1A20" w:rsidRDefault="00367D1B" w:rsidP="00367D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О чем бы вам хотелось узнать, посетив страну? (узнать название стран, определить столицу, особенности климата, какие интересные животные обитают здесь, рассмотреть флаг страны, узнать о памятниках и интересных местах, какие знаменитые люди здесь жили и живут) </w:t>
            </w:r>
          </w:p>
          <w:p w:rsidR="00942A2D" w:rsidRPr="00DE1A20" w:rsidRDefault="00942A2D" w:rsidP="00367D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Итак, отправляемся в путешествие вместе с тучкой.</w:t>
            </w:r>
          </w:p>
          <w:p w:rsidR="00367D1B" w:rsidRPr="00DE1A20" w:rsidRDefault="00942A2D" w:rsidP="00367D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Сначала давайте прочитаем в учебнике, где родилась вторая тучк</w:t>
            </w:r>
            <w:proofErr w:type="gramStart"/>
            <w:r w:rsidRPr="00DE1A20">
              <w:rPr>
                <w:sz w:val="24"/>
                <w:szCs w:val="24"/>
              </w:rPr>
              <w:t>а-</w:t>
            </w:r>
            <w:proofErr w:type="gramEnd"/>
            <w:r w:rsidRPr="00DE1A20">
              <w:rPr>
                <w:sz w:val="24"/>
                <w:szCs w:val="24"/>
              </w:rPr>
              <w:t xml:space="preserve"> </w:t>
            </w:r>
            <w:r w:rsidR="00367D1B" w:rsidRPr="00DE1A20">
              <w:rPr>
                <w:sz w:val="24"/>
                <w:szCs w:val="24"/>
              </w:rPr>
              <w:t>Стр. 56 (первый абзац)</w:t>
            </w:r>
          </w:p>
          <w:p w:rsidR="005F0C63" w:rsidRPr="00DE1A20" w:rsidRDefault="00367D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Где родилась вторая тучка? (над Атлантикой)</w:t>
            </w:r>
          </w:p>
          <w:p w:rsidR="00367D1B" w:rsidRPr="00DE1A20" w:rsidRDefault="00367D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 какой ча</w:t>
            </w:r>
            <w:r w:rsidR="002232AF" w:rsidRPr="00DE1A20">
              <w:rPr>
                <w:sz w:val="24"/>
                <w:szCs w:val="24"/>
              </w:rPr>
              <w:t xml:space="preserve">сти Европы мы сегодня побываем? </w:t>
            </w:r>
            <w:r w:rsidRPr="00DE1A20">
              <w:rPr>
                <w:sz w:val="24"/>
                <w:szCs w:val="24"/>
              </w:rPr>
              <w:t>(побываем вдоль северных берегов Европы)</w:t>
            </w:r>
          </w:p>
        </w:tc>
      </w:tr>
      <w:tr w:rsidR="00926A1B" w:rsidRPr="00DE1A20" w:rsidTr="008C685B">
        <w:trPr>
          <w:trHeight w:val="179"/>
        </w:trPr>
        <w:tc>
          <w:tcPr>
            <w:tcW w:w="2242" w:type="dxa"/>
          </w:tcPr>
          <w:p w:rsidR="00926A1B" w:rsidRPr="00DE1A20" w:rsidRDefault="005F0C63">
            <w:pPr>
              <w:rPr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t>V</w:t>
            </w:r>
            <w:r w:rsidRPr="00DE1A20">
              <w:rPr>
                <w:b/>
                <w:sz w:val="24"/>
                <w:szCs w:val="24"/>
              </w:rPr>
              <w:t>. Построение проекта выхода из затруднения</w:t>
            </w:r>
          </w:p>
        </w:tc>
        <w:tc>
          <w:tcPr>
            <w:tcW w:w="7359" w:type="dxa"/>
          </w:tcPr>
          <w:p w:rsidR="00926A1B" w:rsidRPr="00DE1A20" w:rsidRDefault="005F0C6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Давайте составим </w:t>
            </w:r>
            <w:r w:rsidRPr="00DE1A20">
              <w:rPr>
                <w:b/>
                <w:sz w:val="24"/>
                <w:szCs w:val="24"/>
              </w:rPr>
              <w:t>план</w:t>
            </w:r>
            <w:r w:rsidRPr="00DE1A20">
              <w:rPr>
                <w:sz w:val="24"/>
                <w:szCs w:val="24"/>
              </w:rPr>
              <w:t xml:space="preserve">, </w:t>
            </w:r>
            <w:r w:rsidR="00367D1B" w:rsidRPr="00DE1A20">
              <w:rPr>
                <w:sz w:val="24"/>
                <w:szCs w:val="24"/>
              </w:rPr>
              <w:t>по которому будем работать.</w:t>
            </w:r>
          </w:p>
          <w:p w:rsidR="005F0C63" w:rsidRPr="00DE1A20" w:rsidRDefault="005F0C6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мы должны узнать о странах?</w:t>
            </w:r>
            <w:r w:rsidR="00B85743" w:rsidRPr="00DE1A20">
              <w:rPr>
                <w:sz w:val="24"/>
                <w:szCs w:val="24"/>
              </w:rPr>
              <w:t xml:space="preserve"> </w:t>
            </w:r>
            <w:r w:rsidR="00B85743" w:rsidRPr="00DE1A20">
              <w:rPr>
                <w:sz w:val="24"/>
                <w:szCs w:val="24"/>
                <w:u w:val="single"/>
              </w:rPr>
              <w:t>(</w:t>
            </w:r>
            <w:r w:rsidR="00942A2D" w:rsidRPr="00DE1A20">
              <w:rPr>
                <w:sz w:val="24"/>
                <w:szCs w:val="24"/>
                <w:u w:val="single"/>
              </w:rPr>
              <w:t>на доске</w:t>
            </w:r>
            <w:r w:rsidR="00B85743" w:rsidRPr="00DE1A20">
              <w:rPr>
                <w:sz w:val="24"/>
                <w:szCs w:val="24"/>
                <w:u w:val="single"/>
              </w:rPr>
              <w:t>)</w:t>
            </w:r>
          </w:p>
          <w:p w:rsidR="005F0C63" w:rsidRPr="00DE1A20" w:rsidRDefault="00E5755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1.Название</w:t>
            </w:r>
          </w:p>
          <w:p w:rsidR="00367D1B" w:rsidRPr="00DE1A20" w:rsidRDefault="00367D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Какая карта нам в этом поможет? (политическая карта)</w:t>
            </w:r>
          </w:p>
          <w:p w:rsidR="00E57554" w:rsidRPr="00DE1A20" w:rsidRDefault="00E5755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обозначают на политической карте? (страны)</w:t>
            </w:r>
          </w:p>
          <w:p w:rsidR="00250719" w:rsidRPr="00DE1A20" w:rsidRDefault="0025071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еще мы должны узнать?</w:t>
            </w:r>
          </w:p>
          <w:p w:rsidR="005F0C63" w:rsidRPr="00DE1A20" w:rsidRDefault="005F0C6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2.Столица</w:t>
            </w:r>
          </w:p>
          <w:p w:rsidR="005F0C63" w:rsidRPr="00DE1A20" w:rsidRDefault="005F0C6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3.Флаг</w:t>
            </w:r>
          </w:p>
          <w:p w:rsidR="00367D1B" w:rsidRPr="00DE1A20" w:rsidRDefault="00367D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4.Достопримечательности</w:t>
            </w:r>
          </w:p>
          <w:p w:rsidR="00925FFF" w:rsidRPr="00DE1A20" w:rsidRDefault="00925FF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Ребята, а что такое достопримечательность? </w:t>
            </w:r>
            <w:proofErr w:type="gramStart"/>
            <w:r w:rsidRPr="00DE1A20">
              <w:rPr>
                <w:sz w:val="24"/>
                <w:szCs w:val="24"/>
              </w:rPr>
              <w:t xml:space="preserve">( </w:t>
            </w:r>
            <w:proofErr w:type="gramEnd"/>
            <w:r w:rsidRPr="00DE1A20">
              <w:rPr>
                <w:sz w:val="24"/>
                <w:szCs w:val="24"/>
              </w:rPr>
              <w:t>это то, чем она  примечательна  и что ее отличает от других стран, например это могут быть здания, памятники, парки, интересные места)</w:t>
            </w:r>
          </w:p>
          <w:p w:rsidR="00D67279" w:rsidRPr="00DE1A20" w:rsidRDefault="00D67279" w:rsidP="00D6727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lastRenderedPageBreak/>
              <w:t>5.</w:t>
            </w:r>
            <w:r w:rsidR="00E57554" w:rsidRPr="00DE1A20">
              <w:rPr>
                <w:sz w:val="24"/>
                <w:szCs w:val="24"/>
              </w:rPr>
              <w:t>Животные</w:t>
            </w:r>
          </w:p>
          <w:p w:rsidR="005F0C63" w:rsidRPr="00DE1A20" w:rsidRDefault="00D6727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6</w:t>
            </w:r>
            <w:r w:rsidR="005F0C63" w:rsidRPr="00DE1A20">
              <w:rPr>
                <w:sz w:val="24"/>
                <w:szCs w:val="24"/>
              </w:rPr>
              <w:t>.Знаменитые люди</w:t>
            </w:r>
          </w:p>
          <w:p w:rsidR="005F0C63" w:rsidRPr="00DE1A20" w:rsidRDefault="0025071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Вот на этот план будем опираться.</w:t>
            </w:r>
          </w:p>
        </w:tc>
      </w:tr>
      <w:tr w:rsidR="00926A1B" w:rsidRPr="00DE1A20" w:rsidTr="008C685B">
        <w:trPr>
          <w:trHeight w:val="179"/>
        </w:trPr>
        <w:tc>
          <w:tcPr>
            <w:tcW w:w="2242" w:type="dxa"/>
          </w:tcPr>
          <w:p w:rsidR="00926A1B" w:rsidRPr="00DE1A20" w:rsidRDefault="00925FFF">
            <w:pPr>
              <w:rPr>
                <w:b/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DE1A20">
              <w:rPr>
                <w:b/>
                <w:sz w:val="24"/>
                <w:szCs w:val="24"/>
              </w:rPr>
              <w:t>. Реализация построенного проекта</w:t>
            </w:r>
            <w:r w:rsidR="006422E9" w:rsidRPr="00DE1A20">
              <w:rPr>
                <w:b/>
                <w:sz w:val="24"/>
                <w:szCs w:val="24"/>
              </w:rPr>
              <w:t>.</w:t>
            </w:r>
          </w:p>
          <w:p w:rsidR="006422E9" w:rsidRPr="00DE1A20" w:rsidRDefault="006422E9">
            <w:pPr>
              <w:rPr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</w:rPr>
              <w:t>Групповая работа.</w:t>
            </w:r>
          </w:p>
        </w:tc>
        <w:tc>
          <w:tcPr>
            <w:tcW w:w="7359" w:type="dxa"/>
          </w:tcPr>
          <w:p w:rsidR="00D214B4" w:rsidRPr="00DE1A20" w:rsidRDefault="00D214B4">
            <w:pPr>
              <w:rPr>
                <w:b/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Будем </w:t>
            </w:r>
            <w:r w:rsidRPr="00DE1A20">
              <w:rPr>
                <w:b/>
                <w:sz w:val="24"/>
                <w:szCs w:val="24"/>
              </w:rPr>
              <w:t>работать по парам.</w:t>
            </w:r>
          </w:p>
          <w:p w:rsidR="00D214B4" w:rsidRPr="00DE1A20" w:rsidRDefault="00D214B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Каждой паре я раздам информацию о стране, ваша задача, ознакомиться с этой информацией, выделить главное.</w:t>
            </w:r>
          </w:p>
          <w:p w:rsidR="00D214B4" w:rsidRPr="00DE1A20" w:rsidRDefault="00D214B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Поработаем самостоятельно: прочитайте про себя данную информацию, выделите главное.</w:t>
            </w:r>
          </w:p>
          <w:p w:rsidR="00D214B4" w:rsidRPr="00DE1A20" w:rsidRDefault="00D214B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Даю одну минутку.</w:t>
            </w:r>
          </w:p>
          <w:p w:rsidR="00D67279" w:rsidRPr="00DE1A20" w:rsidRDefault="00D6727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*После чтения:</w:t>
            </w:r>
          </w:p>
          <w:p w:rsidR="00D67279" w:rsidRPr="00DE1A20" w:rsidRDefault="00D6727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Все ознакомились с информацией?</w:t>
            </w:r>
          </w:p>
          <w:p w:rsidR="00D67279" w:rsidRPr="00DE1A20" w:rsidRDefault="00D6727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работать мы будем так: в ходе урока я буду называть номер карточки, а вы прочита</w:t>
            </w:r>
            <w:r w:rsidR="00D214B4" w:rsidRPr="00DE1A20">
              <w:rPr>
                <w:sz w:val="24"/>
                <w:szCs w:val="24"/>
              </w:rPr>
              <w:t>ете всему классу эту информацию, а я буду показывать иллюстрации.</w:t>
            </w:r>
          </w:p>
          <w:p w:rsidR="00D67279" w:rsidRPr="00DE1A20" w:rsidRDefault="00D6727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Итак, начнем.</w:t>
            </w:r>
          </w:p>
          <w:p w:rsidR="00D67279" w:rsidRPr="00DE1A20" w:rsidRDefault="008768C1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Откройте учебники на странице 56.</w:t>
            </w:r>
          </w:p>
          <w:p w:rsidR="008768C1" w:rsidRPr="00DE1A20" w:rsidRDefault="008768C1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Давайте прочитаем, какую страну сначала увидела тучка.</w:t>
            </w:r>
          </w:p>
          <w:p w:rsidR="008768C1" w:rsidRPr="00DE1A20" w:rsidRDefault="004C777C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Читаем второй абзац.</w:t>
            </w:r>
          </w:p>
          <w:p w:rsidR="004C777C" w:rsidRPr="00DE1A20" w:rsidRDefault="004C777C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Итак, какую же страну увидела тучка? (Нидерланды)</w:t>
            </w:r>
          </w:p>
          <w:p w:rsidR="00D214B4" w:rsidRPr="00DE1A20" w:rsidRDefault="00D214B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(</w:t>
            </w:r>
            <w:r w:rsidRPr="00DE1A20">
              <w:rPr>
                <w:sz w:val="24"/>
                <w:szCs w:val="24"/>
                <w:u w:val="single"/>
              </w:rPr>
              <w:t>Слайд</w:t>
            </w:r>
            <w:r w:rsidR="00CD594F" w:rsidRPr="00DE1A20">
              <w:rPr>
                <w:sz w:val="24"/>
                <w:szCs w:val="24"/>
                <w:u w:val="single"/>
              </w:rPr>
              <w:t xml:space="preserve"> 2</w:t>
            </w:r>
            <w:proofErr w:type="gramStart"/>
            <w:r w:rsidRPr="00DE1A20">
              <w:rPr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CD594F" w:rsidRPr="00DE1A20" w:rsidRDefault="004C777C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где пролетала тучка? (над Северным морем)</w:t>
            </w:r>
          </w:p>
          <w:p w:rsidR="004C777C" w:rsidRPr="00DE1A20" w:rsidRDefault="00096BAE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И что она там увидела? (Скопление кораблей в порту)</w:t>
            </w:r>
          </w:p>
          <w:p w:rsidR="00096BAE" w:rsidRPr="00DE1A20" w:rsidRDefault="00096BA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sz w:val="24"/>
                <w:szCs w:val="24"/>
              </w:rPr>
              <w:t>А что такое морской порт? (</w:t>
            </w: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место, служащее для укрытия судов от непогоды, для выполнения перегрузочных операций, а также для ремонта, снабжения топливом и всем необходимым для плавания)</w:t>
            </w:r>
            <w:r w:rsidR="00F43035" w:rsidRPr="00DE1A2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5743" w:rsidRPr="00DE1A20" w:rsidRDefault="00D214B4">
            <w:pP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(</w:t>
            </w:r>
            <w:proofErr w:type="gramStart"/>
            <w:r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</w:t>
            </w:r>
            <w:proofErr w:type="gramEnd"/>
            <w:r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лайд </w:t>
            </w:r>
            <w:r w:rsidR="00CD594F"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3</w:t>
            </w:r>
            <w:r w:rsidR="00B85743"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F43035" w:rsidRPr="00DE1A20" w:rsidRDefault="001A67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А для чего нужны ветряные мельницы, дамбы и пропеллеры?</w:t>
            </w:r>
          </w:p>
          <w:p w:rsidR="001A671E" w:rsidRPr="00DE1A20" w:rsidRDefault="001A67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( для осушения земель, так как эта страна находится ниже уровня моря)</w:t>
            </w:r>
          </w:p>
          <w:p w:rsidR="00F73A23" w:rsidRPr="00DE1A20" w:rsidRDefault="00F73A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А что такое дамбы?</w:t>
            </w:r>
          </w:p>
          <w:p w:rsidR="001A671E" w:rsidRPr="00DE1A20" w:rsidRDefault="001A671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 xml:space="preserve">Дамба- это гидротехническое </w:t>
            </w:r>
            <w:r w:rsidR="00FA72E3" w:rsidRPr="00DE1A20">
              <w:rPr>
                <w:color w:val="000000"/>
                <w:sz w:val="24"/>
                <w:szCs w:val="24"/>
                <w:shd w:val="clear" w:color="auto" w:fill="FFFFFF"/>
              </w:rPr>
              <w:t>сооружение, которое ограждает от водных стихий.</w:t>
            </w:r>
            <w:r w:rsidR="00E14189" w:rsidRPr="00DE1A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14189"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(</w:t>
            </w:r>
            <w:r w:rsidR="00D214B4"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Слайд</w:t>
            </w:r>
            <w:r w:rsidR="00CD594F"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4</w:t>
            </w:r>
            <w:proofErr w:type="gramStart"/>
            <w:r w:rsidR="00D214B4"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E14189"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)</w:t>
            </w:r>
            <w:proofErr w:type="gramEnd"/>
          </w:p>
          <w:p w:rsidR="00FA72E3" w:rsidRPr="00DE1A20" w:rsidRDefault="00FA72E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Давайте поближе познакомимся с этой страной.</w:t>
            </w:r>
          </w:p>
          <w:p w:rsidR="008E7F35" w:rsidRPr="00DE1A20" w:rsidRDefault="008E7F3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Обратимся к карточкам.</w:t>
            </w:r>
          </w:p>
          <w:p w:rsidR="00096BAE" w:rsidRPr="00DE1A20" w:rsidRDefault="008E7F3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Даю слово ребятам, кому попалась карточка №1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029"/>
            </w:tblGrid>
            <w:tr w:rsidR="000015AD" w:rsidRPr="00DE1A20" w:rsidTr="008C685B">
              <w:trPr>
                <w:trHeight w:val="3620"/>
              </w:trPr>
              <w:tc>
                <w:tcPr>
                  <w:tcW w:w="5029" w:type="dxa"/>
                </w:tcPr>
                <w:p w:rsidR="000015AD" w:rsidRPr="00DE1A20" w:rsidRDefault="000015AD" w:rsidP="000015AD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1 карточка:</w:t>
                  </w:r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Нидерланд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ы-</w:t>
                  </w:r>
                  <w:proofErr w:type="gramEnd"/>
                  <w:r w:rsidRPr="00DE1A20">
                    <w:rPr>
                      <w:sz w:val="24"/>
                      <w:szCs w:val="24"/>
                    </w:rPr>
                    <w:t xml:space="preserve"> государство в Западной Европе, на побережье Северного моря.</w:t>
                  </w:r>
                  <w:r w:rsidR="00E14189" w:rsidRPr="00DE1A20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Столица Нидерландо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в-</w:t>
                  </w:r>
                  <w:proofErr w:type="gramEnd"/>
                  <w:r w:rsidRPr="00DE1A20">
                    <w:rPr>
                      <w:sz w:val="24"/>
                      <w:szCs w:val="24"/>
                    </w:rPr>
                    <w:t xml:space="preserve"> Амстердам.</w:t>
                  </w:r>
                  <w:r w:rsidR="00E14189" w:rsidRPr="00DE1A20">
                    <w:rPr>
                      <w:sz w:val="24"/>
                      <w:szCs w:val="24"/>
                    </w:rPr>
                    <w:t xml:space="preserve"> </w:t>
                  </w:r>
                  <w:r w:rsidR="00D214B4" w:rsidRPr="00DE1A20">
                    <w:rPr>
                      <w:sz w:val="24"/>
                      <w:szCs w:val="24"/>
                      <w:u w:val="single"/>
                    </w:rPr>
                    <w:t xml:space="preserve">(слайд </w:t>
                  </w:r>
                  <w:r w:rsidR="007504D8" w:rsidRPr="00DE1A20">
                    <w:rPr>
                      <w:sz w:val="24"/>
                      <w:szCs w:val="24"/>
                      <w:u w:val="single"/>
                    </w:rPr>
                    <w:t>5</w:t>
                  </w:r>
                  <w:r w:rsidR="00E14189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Глава государство- королева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7504D8" w:rsidRPr="00DE1A20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7504D8" w:rsidRPr="00DE1A20">
                    <w:rPr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7504D8" w:rsidRPr="00DE1A20">
                    <w:rPr>
                      <w:sz w:val="24"/>
                      <w:szCs w:val="24"/>
                      <w:u w:val="single"/>
                    </w:rPr>
                    <w:t>лайд 6</w:t>
                  </w:r>
                  <w:r w:rsidR="007504D8" w:rsidRPr="00DE1A20">
                    <w:rPr>
                      <w:sz w:val="24"/>
                      <w:szCs w:val="24"/>
                    </w:rPr>
                    <w:t>)</w:t>
                  </w:r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 xml:space="preserve"> Государственный флаг — трёхцветный (красный, белый, синий по горизонтали)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F80384" w:rsidRPr="00DE1A20">
                    <w:rPr>
                      <w:sz w:val="24"/>
                      <w:szCs w:val="24"/>
                    </w:rPr>
                    <w:t xml:space="preserve"> </w:t>
                  </w:r>
                  <w:r w:rsidR="007061B5" w:rsidRPr="00DE1A20">
                    <w:rPr>
                      <w:sz w:val="24"/>
                      <w:szCs w:val="24"/>
                      <w:u w:val="single"/>
                    </w:rPr>
                    <w:t>(</w:t>
                  </w:r>
                  <w:proofErr w:type="gramStart"/>
                  <w:r w:rsidR="007061B5" w:rsidRPr="00DE1A20">
                    <w:rPr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7061B5" w:rsidRPr="00DE1A20">
                    <w:rPr>
                      <w:sz w:val="24"/>
                      <w:szCs w:val="24"/>
                      <w:u w:val="single"/>
                    </w:rPr>
                    <w:t>лайд 7</w:t>
                  </w:r>
                  <w:r w:rsidR="00F80384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Официальный язык – голландский.</w:t>
                  </w:r>
                </w:p>
                <w:p w:rsidR="000015AD" w:rsidRPr="00DE1A20" w:rsidRDefault="000015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7F35" w:rsidRPr="00DE1A20" w:rsidRDefault="008E7F35">
            <w:pPr>
              <w:rPr>
                <w:sz w:val="24"/>
                <w:szCs w:val="24"/>
              </w:rPr>
            </w:pPr>
          </w:p>
          <w:p w:rsidR="008E7F35" w:rsidRPr="00DE1A20" w:rsidRDefault="008E7F35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Обратимся к политической карте, найдем эту страну.</w:t>
            </w:r>
          </w:p>
          <w:p w:rsidR="008E7F35" w:rsidRPr="00DE1A20" w:rsidRDefault="008E7F35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Стр.116</w:t>
            </w:r>
            <w:r w:rsidR="0004661D" w:rsidRPr="00DE1A20">
              <w:rPr>
                <w:sz w:val="24"/>
                <w:szCs w:val="24"/>
              </w:rPr>
              <w:t xml:space="preserve"> </w:t>
            </w:r>
          </w:p>
          <w:p w:rsidR="007061B5" w:rsidRPr="00DE1A20" w:rsidRDefault="00B9571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  <w:u w:val="single"/>
              </w:rPr>
              <w:lastRenderedPageBreak/>
              <w:t>(слайд</w:t>
            </w:r>
            <w:r w:rsidR="007061B5" w:rsidRPr="00DE1A20">
              <w:rPr>
                <w:sz w:val="24"/>
                <w:szCs w:val="24"/>
                <w:u w:val="single"/>
              </w:rPr>
              <w:t xml:space="preserve"> 8</w:t>
            </w:r>
            <w:proofErr w:type="gramStart"/>
            <w:r w:rsidRPr="00DE1A20">
              <w:rPr>
                <w:sz w:val="24"/>
                <w:szCs w:val="24"/>
                <w:u w:val="single"/>
              </w:rPr>
              <w:t xml:space="preserve"> </w:t>
            </w:r>
            <w:r w:rsidR="0004661D" w:rsidRPr="00DE1A20">
              <w:rPr>
                <w:sz w:val="24"/>
                <w:szCs w:val="24"/>
              </w:rPr>
              <w:t>)</w:t>
            </w:r>
            <w:proofErr w:type="gramEnd"/>
          </w:p>
          <w:p w:rsidR="0004661D" w:rsidRPr="00DE1A20" w:rsidRDefault="007061B5">
            <w:pPr>
              <w:rPr>
                <w:sz w:val="24"/>
                <w:szCs w:val="24"/>
                <w:u w:val="single"/>
              </w:rPr>
            </w:pPr>
            <w:r w:rsidRPr="00DE1A20">
              <w:rPr>
                <w:sz w:val="24"/>
                <w:szCs w:val="24"/>
              </w:rPr>
              <w:t>*показать на карте</w:t>
            </w:r>
          </w:p>
          <w:p w:rsidR="008E7F35" w:rsidRPr="00DE1A20" w:rsidRDefault="008E7F35" w:rsidP="000015AD">
            <w:pPr>
              <w:tabs>
                <w:tab w:val="left" w:pos="6030"/>
              </w:tabs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Хорошо, </w:t>
            </w:r>
            <w:r w:rsidR="000015AD" w:rsidRPr="00DE1A20">
              <w:rPr>
                <w:sz w:val="24"/>
                <w:szCs w:val="24"/>
              </w:rPr>
              <w:t>чем еще славится эта страна?</w:t>
            </w:r>
          </w:p>
          <w:p w:rsidR="008E7F35" w:rsidRPr="00DE1A20" w:rsidRDefault="008E7F35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Читают ребята, у кого карточка №2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346"/>
            </w:tblGrid>
            <w:tr w:rsidR="000015AD" w:rsidRPr="00DE1A20" w:rsidTr="008C685B">
              <w:trPr>
                <w:trHeight w:val="1927"/>
              </w:trPr>
              <w:tc>
                <w:tcPr>
                  <w:tcW w:w="5346" w:type="dxa"/>
                </w:tcPr>
                <w:p w:rsidR="000015AD" w:rsidRPr="00DE1A20" w:rsidRDefault="000015AD" w:rsidP="000015AD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2 карточка:</w:t>
                  </w:r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 xml:space="preserve">Нидерланды, прежде 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всего</w:t>
                  </w:r>
                  <w:proofErr w:type="gramEnd"/>
                  <w:r w:rsidRPr="00DE1A20">
                    <w:rPr>
                      <w:sz w:val="24"/>
                      <w:szCs w:val="24"/>
                    </w:rPr>
                    <w:t xml:space="preserve"> славятся своим сыром (</w:t>
                  </w:r>
                  <w:proofErr w:type="spellStart"/>
                  <w:r w:rsidRPr="00DE1A20">
                    <w:rPr>
                      <w:sz w:val="24"/>
                      <w:szCs w:val="24"/>
                    </w:rPr>
                    <w:t>Гаудскими</w:t>
                  </w:r>
                  <w:proofErr w:type="spellEnd"/>
                  <w:r w:rsidRPr="00DE1A20">
                    <w:rPr>
                      <w:sz w:val="24"/>
                      <w:szCs w:val="24"/>
                    </w:rPr>
                    <w:t xml:space="preserve"> и Эдамскими сырами).</w:t>
                  </w:r>
                </w:p>
                <w:p w:rsidR="00D44E33" w:rsidRPr="00DE1A20" w:rsidRDefault="00B95719" w:rsidP="000015AD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(слайд</w:t>
                  </w:r>
                  <w:r w:rsidR="007061B5" w:rsidRPr="00DE1A20">
                    <w:rPr>
                      <w:sz w:val="24"/>
                      <w:szCs w:val="24"/>
                      <w:u w:val="single"/>
                    </w:rPr>
                    <w:t xml:space="preserve"> 9</w:t>
                  </w:r>
                  <w:proofErr w:type="gramStart"/>
                  <w:r w:rsidRPr="00DE1A2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D44E33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  <w:proofErr w:type="gramEnd"/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Название «Нидерланды» в переводе означает «нижние земли».</w:t>
                  </w:r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Более половины страны расположено ниже уровня моря и защищено дамбами.</w:t>
                  </w:r>
                </w:p>
                <w:p w:rsidR="00D44E33" w:rsidRPr="00DE1A20" w:rsidRDefault="00B95719" w:rsidP="000015AD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(слайд</w:t>
                  </w:r>
                  <w:r w:rsidR="007061B5" w:rsidRPr="00DE1A20">
                    <w:rPr>
                      <w:sz w:val="24"/>
                      <w:szCs w:val="24"/>
                      <w:u w:val="single"/>
                    </w:rPr>
                    <w:t xml:space="preserve"> 10</w:t>
                  </w:r>
                  <w:proofErr w:type="gramStart"/>
                  <w:r w:rsidRPr="00DE1A2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D44E33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  <w:proofErr w:type="gramEnd"/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Нидерланды считаются страной ветряных мельниц и тюльпанов.</w:t>
                  </w:r>
                </w:p>
                <w:p w:rsidR="00291688" w:rsidRPr="00DE1A20" w:rsidRDefault="00291688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(</w:t>
                  </w:r>
                  <w:r w:rsidR="00B95719" w:rsidRPr="00DE1A20">
                    <w:rPr>
                      <w:sz w:val="24"/>
                      <w:szCs w:val="24"/>
                      <w:u w:val="single"/>
                    </w:rPr>
                    <w:t xml:space="preserve">слайд </w:t>
                  </w:r>
                  <w:r w:rsidR="007061B5" w:rsidRPr="00DE1A20">
                    <w:rPr>
                      <w:sz w:val="24"/>
                      <w:szCs w:val="24"/>
                      <w:u w:val="single"/>
                    </w:rPr>
                    <w:t>11</w:t>
                  </w:r>
                  <w:r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0015AD" w:rsidRPr="00DE1A20" w:rsidRDefault="000015AD" w:rsidP="000015AD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 xml:space="preserve">Вместо знакомого нам с детства Деда Мороза, голландцы каждый год встречают </w:t>
                  </w:r>
                  <w:proofErr w:type="spellStart"/>
                  <w:r w:rsidRPr="00DE1A20">
                    <w:rPr>
                      <w:sz w:val="24"/>
                      <w:szCs w:val="24"/>
                    </w:rPr>
                    <w:t>Синтеркласа</w:t>
                  </w:r>
                  <w:proofErr w:type="spellEnd"/>
                  <w:r w:rsidRPr="00DE1A20">
                    <w:rPr>
                      <w:sz w:val="24"/>
                      <w:szCs w:val="24"/>
                    </w:rPr>
                    <w:t xml:space="preserve"> (Святого Николая), приезжающего из Испании на своем белом коне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291688" w:rsidRPr="00DE1A20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291688" w:rsidRPr="00DE1A20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="00B95719" w:rsidRPr="00DE1A20">
                    <w:rPr>
                      <w:sz w:val="24"/>
                      <w:szCs w:val="24"/>
                      <w:u w:val="single"/>
                    </w:rPr>
                    <w:t xml:space="preserve">лайд </w:t>
                  </w:r>
                  <w:r w:rsidR="007061B5" w:rsidRPr="00DE1A20">
                    <w:rPr>
                      <w:sz w:val="24"/>
                      <w:szCs w:val="24"/>
                      <w:u w:val="single"/>
                    </w:rPr>
                    <w:t>12</w:t>
                  </w:r>
                  <w:r w:rsidR="00291688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0015AD" w:rsidRPr="00DE1A20" w:rsidRDefault="000015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15AD" w:rsidRPr="00DE1A20" w:rsidRDefault="00403267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Вот какая интересная страна, хотели бы вы побывать в Нидерландах?</w:t>
            </w:r>
          </w:p>
          <w:p w:rsidR="00E46B3F" w:rsidRPr="00DE1A20" w:rsidRDefault="00403267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Но это еще не все, дополняют ребята, у которых карточка №3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542"/>
            </w:tblGrid>
            <w:tr w:rsidR="00E46B3F" w:rsidRPr="00DE1A20" w:rsidTr="008C685B">
              <w:trPr>
                <w:trHeight w:val="4515"/>
              </w:trPr>
              <w:tc>
                <w:tcPr>
                  <w:tcW w:w="5542" w:type="dxa"/>
                </w:tcPr>
                <w:p w:rsidR="00E46B3F" w:rsidRPr="00DE1A20" w:rsidRDefault="00E46B3F" w:rsidP="00E46B3F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3 карточка:</w:t>
                  </w:r>
                </w:p>
                <w:p w:rsidR="00DC7F9F" w:rsidRPr="00DE1A20" w:rsidRDefault="00E46B3F" w:rsidP="00E46B3F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Велосипед — самое популярное средство передвижения в стране, их здесь около 16 миллионов.</w:t>
                  </w:r>
                </w:p>
                <w:p w:rsidR="00DC7F9F" w:rsidRPr="00DE1A20" w:rsidRDefault="00DC7F9F" w:rsidP="00E46B3F">
                  <w:pPr>
                    <w:rPr>
                      <w:b/>
                      <w:sz w:val="24"/>
                      <w:szCs w:val="24"/>
                    </w:rPr>
                  </w:pPr>
                  <w:r w:rsidRPr="00DE1A20">
                    <w:rPr>
                      <w:b/>
                      <w:sz w:val="24"/>
                      <w:szCs w:val="24"/>
                    </w:rPr>
                    <w:t>*Я дополняю:</w:t>
                  </w:r>
                </w:p>
                <w:p w:rsidR="00E46B3F" w:rsidRPr="00DE1A20" w:rsidRDefault="00E46B3F" w:rsidP="00E46B3F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 xml:space="preserve"> Велосипед есть у каждого жителя страны. В Амстердаме количество велосипедов превышает количество жителей города.</w:t>
                  </w:r>
                  <w:r w:rsidR="00291688" w:rsidRPr="00DE1A20">
                    <w:rPr>
                      <w:sz w:val="24"/>
                      <w:szCs w:val="24"/>
                    </w:rPr>
                    <w:t xml:space="preserve"> </w:t>
                  </w:r>
                </w:p>
                <w:p w:rsidR="00291688" w:rsidRPr="00DE1A20" w:rsidRDefault="00291688" w:rsidP="00E46B3F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="00B95719" w:rsidRPr="00DE1A20">
                    <w:rPr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B95719" w:rsidRPr="00DE1A20">
                    <w:rPr>
                      <w:sz w:val="24"/>
                      <w:szCs w:val="24"/>
                      <w:u w:val="single"/>
                    </w:rPr>
                    <w:t xml:space="preserve">лайд </w:t>
                  </w:r>
                  <w:r w:rsidR="00374BFD" w:rsidRPr="00DE1A20">
                    <w:rPr>
                      <w:sz w:val="24"/>
                      <w:szCs w:val="24"/>
                      <w:u w:val="single"/>
                    </w:rPr>
                    <w:t>13</w:t>
                  </w:r>
                  <w:r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  <w:r w:rsidR="00374BFD" w:rsidRPr="00DE1A2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374BFD" w:rsidRPr="00DE1A20">
                    <w:rPr>
                      <w:sz w:val="24"/>
                      <w:szCs w:val="24"/>
                    </w:rPr>
                    <w:t>Посмотрите на слайд сколько велосипедов.</w:t>
                  </w:r>
                </w:p>
                <w:p w:rsidR="00DC7F9F" w:rsidRPr="00DE1A20" w:rsidRDefault="00DC7F9F" w:rsidP="00E46B3F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Продолжай!</w:t>
                  </w:r>
                </w:p>
                <w:p w:rsidR="00E46B3F" w:rsidRPr="00DE1A20" w:rsidRDefault="00E46B3F" w:rsidP="00E46B3F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Погода в Нидерландах очень дождливая, ветреная и очень переменчивая.</w:t>
                  </w:r>
                </w:p>
                <w:p w:rsidR="00E46B3F" w:rsidRPr="00DE1A20" w:rsidRDefault="00DC7F9F" w:rsidP="00E46B3F">
                  <w:pPr>
                    <w:rPr>
                      <w:sz w:val="24"/>
                      <w:szCs w:val="24"/>
                      <w:shd w:val="clear" w:color="auto" w:fill="F1F5F5"/>
                    </w:rPr>
                  </w:pPr>
                  <w:r w:rsidRPr="00DE1A20">
                    <w:rPr>
                      <w:sz w:val="24"/>
                      <w:szCs w:val="24"/>
                      <w:shd w:val="clear" w:color="auto" w:fill="F1F5F5"/>
                    </w:rPr>
                    <w:t xml:space="preserve">В </w:t>
                  </w:r>
                  <w:r w:rsidR="00E46B3F" w:rsidRPr="00DE1A20">
                    <w:rPr>
                      <w:sz w:val="24"/>
                      <w:szCs w:val="24"/>
                      <w:shd w:val="clear" w:color="auto" w:fill="F1F5F5"/>
                    </w:rPr>
                    <w:t>лесах можно встретить таких животных как белка, заяц, куница, хорек, косуля. В стране водится около 180 видов птиц – это чайки, кулики, казарки, гуси.</w:t>
                  </w:r>
                </w:p>
                <w:p w:rsidR="00291688" w:rsidRPr="00DE1A20" w:rsidRDefault="00291688" w:rsidP="00E46B3F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  <w:shd w:val="clear" w:color="auto" w:fill="F1F5F5"/>
                    </w:rPr>
                    <w:t>(</w:t>
                  </w:r>
                  <w:proofErr w:type="gramStart"/>
                  <w:r w:rsidR="00B95719" w:rsidRPr="00DE1A20">
                    <w:rPr>
                      <w:sz w:val="24"/>
                      <w:szCs w:val="24"/>
                      <w:u w:val="single"/>
                      <w:shd w:val="clear" w:color="auto" w:fill="F1F5F5"/>
                    </w:rPr>
                    <w:t>с</w:t>
                  </w:r>
                  <w:proofErr w:type="gramEnd"/>
                  <w:r w:rsidR="00B95719" w:rsidRPr="00DE1A20">
                    <w:rPr>
                      <w:sz w:val="24"/>
                      <w:szCs w:val="24"/>
                      <w:u w:val="single"/>
                      <w:shd w:val="clear" w:color="auto" w:fill="F1F5F5"/>
                    </w:rPr>
                    <w:t xml:space="preserve">лайд </w:t>
                  </w:r>
                  <w:r w:rsidR="00E131A9" w:rsidRPr="00DE1A20">
                    <w:rPr>
                      <w:sz w:val="24"/>
                      <w:szCs w:val="24"/>
                      <w:u w:val="single"/>
                      <w:shd w:val="clear" w:color="auto" w:fill="F1F5F5"/>
                    </w:rPr>
                    <w:t>14-15</w:t>
                  </w:r>
                  <w:r w:rsidRPr="00DE1A20">
                    <w:rPr>
                      <w:sz w:val="24"/>
                      <w:szCs w:val="24"/>
                      <w:u w:val="single"/>
                      <w:shd w:val="clear" w:color="auto" w:fill="F1F5F5"/>
                    </w:rPr>
                    <w:t>)</w:t>
                  </w:r>
                </w:p>
                <w:p w:rsidR="00E46B3F" w:rsidRPr="00DE1A20" w:rsidRDefault="00E46B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3267" w:rsidRPr="00DE1A20" w:rsidRDefault="00E46B3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Вот сколько </w:t>
            </w:r>
            <w:proofErr w:type="gramStart"/>
            <w:r w:rsidRPr="00DE1A20">
              <w:rPr>
                <w:sz w:val="24"/>
                <w:szCs w:val="24"/>
              </w:rPr>
              <w:t>интересного</w:t>
            </w:r>
            <w:proofErr w:type="gramEnd"/>
            <w:r w:rsidR="00DC7F9F" w:rsidRPr="00DE1A20">
              <w:rPr>
                <w:sz w:val="24"/>
                <w:szCs w:val="24"/>
              </w:rPr>
              <w:t>,</w:t>
            </w:r>
            <w:r w:rsidRPr="00DE1A20">
              <w:rPr>
                <w:sz w:val="24"/>
                <w:szCs w:val="24"/>
              </w:rPr>
              <w:t xml:space="preserve"> мы узнали о стране Нидерланды.</w:t>
            </w:r>
          </w:p>
          <w:p w:rsidR="00E46B3F" w:rsidRPr="00DE1A20" w:rsidRDefault="00E46B3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Ребята, что вам больше всего понравилось в этой стране?</w:t>
            </w:r>
          </w:p>
          <w:p w:rsidR="007E34F0" w:rsidRPr="00DE1A20" w:rsidRDefault="007E34F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Если бы вам дали творческое задание проиллюстрировать страну, что бы вы нарисовали?</w:t>
            </w:r>
            <w:r w:rsidR="00DC7F9F" w:rsidRPr="00DE1A20">
              <w:rPr>
                <w:sz w:val="24"/>
                <w:szCs w:val="24"/>
              </w:rPr>
              <w:t xml:space="preserve"> (флаг, поля с тюльпанами, может, где то и велосипед нарисовать)</w:t>
            </w:r>
          </w:p>
          <w:p w:rsidR="00E46B3F" w:rsidRPr="00DE1A20" w:rsidRDefault="00E46B3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Хорошо, но тучка на этом не остановилась и полетела дальше, а куда она попала, сейчас узнаем, прочитайте на стр.56 последний абзац.</w:t>
            </w:r>
          </w:p>
          <w:p w:rsidR="00E46B3F" w:rsidRPr="00DE1A20" w:rsidRDefault="00E46B3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Какую страну разглядела тучка? (</w:t>
            </w:r>
            <w:r w:rsidR="00DE3713" w:rsidRPr="00DE1A20">
              <w:rPr>
                <w:sz w:val="24"/>
                <w:szCs w:val="24"/>
              </w:rPr>
              <w:t xml:space="preserve">страну, где жил великий </w:t>
            </w:r>
            <w:r w:rsidR="00DE3713" w:rsidRPr="00DE1A20">
              <w:rPr>
                <w:sz w:val="24"/>
                <w:szCs w:val="24"/>
              </w:rPr>
              <w:lastRenderedPageBreak/>
              <w:t xml:space="preserve">сказочник </w:t>
            </w:r>
            <w:proofErr w:type="spellStart"/>
            <w:r w:rsidR="00DE3713" w:rsidRPr="00DE1A20">
              <w:rPr>
                <w:sz w:val="24"/>
                <w:szCs w:val="24"/>
              </w:rPr>
              <w:t>Ганс</w:t>
            </w:r>
            <w:proofErr w:type="spellEnd"/>
            <w:r w:rsidR="00DE3713" w:rsidRPr="00DE1A20">
              <w:rPr>
                <w:sz w:val="24"/>
                <w:szCs w:val="24"/>
              </w:rPr>
              <w:t xml:space="preserve"> Христиан Андерсен)</w:t>
            </w:r>
          </w:p>
          <w:p w:rsidR="00DE3713" w:rsidRPr="00DE1A20" w:rsidRDefault="00DE371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страна эта называется Дания.</w:t>
            </w:r>
          </w:p>
          <w:p w:rsidR="00B95719" w:rsidRPr="00DE1A20" w:rsidRDefault="00B95719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(</w:t>
            </w:r>
            <w:r w:rsidRPr="00DE1A20">
              <w:rPr>
                <w:sz w:val="24"/>
                <w:szCs w:val="24"/>
                <w:u w:val="single"/>
              </w:rPr>
              <w:t>Слайд</w:t>
            </w:r>
            <w:r w:rsidRPr="00DE1A20">
              <w:rPr>
                <w:sz w:val="24"/>
                <w:szCs w:val="24"/>
              </w:rPr>
              <w:t xml:space="preserve"> </w:t>
            </w:r>
            <w:r w:rsidR="00E131A9" w:rsidRPr="00DE1A20">
              <w:rPr>
                <w:sz w:val="24"/>
                <w:szCs w:val="24"/>
              </w:rPr>
              <w:t>16</w:t>
            </w:r>
            <w:r w:rsidRPr="00DE1A20">
              <w:rPr>
                <w:sz w:val="24"/>
                <w:szCs w:val="24"/>
              </w:rPr>
              <w:t>)</w:t>
            </w:r>
          </w:p>
          <w:p w:rsidR="00DE3713" w:rsidRPr="00DE1A20" w:rsidRDefault="00DE371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Найдем эту страну на политической карте (стр.116)</w:t>
            </w:r>
          </w:p>
          <w:p w:rsidR="005A170B" w:rsidRPr="00DE1A20" w:rsidRDefault="00E131A9">
            <w:pPr>
              <w:rPr>
                <w:sz w:val="24"/>
                <w:szCs w:val="24"/>
                <w:u w:val="single"/>
              </w:rPr>
            </w:pPr>
            <w:r w:rsidRPr="00DE1A20">
              <w:rPr>
                <w:sz w:val="24"/>
                <w:szCs w:val="24"/>
                <w:u w:val="single"/>
              </w:rPr>
              <w:t>(</w:t>
            </w:r>
            <w:r w:rsidRPr="00DE1A20">
              <w:rPr>
                <w:b/>
                <w:sz w:val="24"/>
                <w:szCs w:val="24"/>
              </w:rPr>
              <w:t>показать на слайде указкой)</w:t>
            </w:r>
          </w:p>
          <w:p w:rsidR="00DE3713" w:rsidRPr="00DE1A20" w:rsidRDefault="00DE371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Как называется столица Дании? (Копенгаген)</w:t>
            </w:r>
          </w:p>
          <w:p w:rsidR="00DE3713" w:rsidRPr="00DE1A20" w:rsidRDefault="00DE371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Сейчас мы познакомимся с этой страной.</w:t>
            </w:r>
          </w:p>
          <w:p w:rsidR="00DE3713" w:rsidRPr="00DE1A20" w:rsidRDefault="002A15C3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Читают ребята</w:t>
            </w:r>
            <w:r w:rsidR="00DC7F9F" w:rsidRPr="00DE1A20">
              <w:rPr>
                <w:sz w:val="24"/>
                <w:szCs w:val="24"/>
              </w:rPr>
              <w:t>,</w:t>
            </w:r>
            <w:r w:rsidRPr="00DE1A20">
              <w:rPr>
                <w:sz w:val="24"/>
                <w:szCs w:val="24"/>
              </w:rPr>
              <w:t xml:space="preserve"> у которых на парте карточка №4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844"/>
            </w:tblGrid>
            <w:tr w:rsidR="000248A6" w:rsidRPr="00DE1A20" w:rsidTr="008C685B">
              <w:trPr>
                <w:trHeight w:val="2666"/>
              </w:trPr>
              <w:tc>
                <w:tcPr>
                  <w:tcW w:w="7007" w:type="dxa"/>
                </w:tcPr>
                <w:p w:rsidR="000248A6" w:rsidRPr="00DE1A20" w:rsidRDefault="000248A6" w:rsidP="000248A6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4 карточка:</w:t>
                  </w:r>
                </w:p>
                <w:p w:rsidR="000248A6" w:rsidRPr="00DE1A20" w:rsidRDefault="000248A6" w:rsidP="000248A6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Дания- государство в Северной Европе.</w:t>
                  </w:r>
                </w:p>
                <w:p w:rsidR="000248A6" w:rsidRPr="00DE1A20" w:rsidRDefault="000248A6" w:rsidP="000248A6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rStyle w:val="a6"/>
                      <w:b w:val="0"/>
                      <w:sz w:val="24"/>
                      <w:szCs w:val="24"/>
                    </w:rPr>
                    <w:t>Язык -</w:t>
                  </w:r>
                  <w:r w:rsidRPr="00DE1A20">
                    <w:rPr>
                      <w:rStyle w:val="a6"/>
                      <w:color w:val="024491"/>
                      <w:sz w:val="24"/>
                      <w:szCs w:val="24"/>
                    </w:rPr>
                    <w:t xml:space="preserve"> </w:t>
                  </w:r>
                  <w:r w:rsidRPr="00DE1A20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Pr="00DE1A20">
                    <w:rPr>
                      <w:sz w:val="24"/>
                      <w:szCs w:val="24"/>
                    </w:rPr>
                    <w:t>атский. Также используется английский, немецкий, французский.</w:t>
                  </w:r>
                </w:p>
                <w:p w:rsidR="000248A6" w:rsidRPr="00DE1A20" w:rsidRDefault="000248A6" w:rsidP="000248A6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Столица- город Копенгаген.</w:t>
                  </w:r>
                </w:p>
                <w:p w:rsidR="000248A6" w:rsidRPr="00DE1A20" w:rsidRDefault="000248A6" w:rsidP="000248A6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Флаг Дании – прямоугольное полотнище красного цвета, на котором изображен белый скандинавский крест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5A170B" w:rsidRPr="00DE1A20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537EDE" w:rsidRPr="00DE1A20">
                    <w:rPr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537EDE" w:rsidRPr="00DE1A20">
                    <w:rPr>
                      <w:sz w:val="24"/>
                      <w:szCs w:val="24"/>
                      <w:u w:val="single"/>
                    </w:rPr>
                    <w:t>лайд</w:t>
                  </w:r>
                  <w:r w:rsidR="00821FD2" w:rsidRPr="00DE1A20">
                    <w:rPr>
                      <w:sz w:val="24"/>
                      <w:szCs w:val="24"/>
                      <w:u w:val="single"/>
                    </w:rPr>
                    <w:t xml:space="preserve"> 17</w:t>
                  </w:r>
                  <w:r w:rsidR="00537EDE" w:rsidRPr="00DE1A2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5A170B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</w:tbl>
          <w:p w:rsidR="002A15C3" w:rsidRPr="00DE1A20" w:rsidRDefault="002A15C3">
            <w:pPr>
              <w:rPr>
                <w:sz w:val="24"/>
                <w:szCs w:val="24"/>
              </w:rPr>
            </w:pPr>
          </w:p>
          <w:p w:rsidR="001958D8" w:rsidRPr="00DE1A20" w:rsidRDefault="000248A6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Хорошо, обратимся к карточке №5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644"/>
            </w:tblGrid>
            <w:tr w:rsidR="001958D8" w:rsidRPr="00DE1A20" w:rsidTr="008C685B">
              <w:trPr>
                <w:trHeight w:val="3620"/>
              </w:trPr>
              <w:tc>
                <w:tcPr>
                  <w:tcW w:w="6644" w:type="dxa"/>
                </w:tcPr>
                <w:p w:rsidR="001958D8" w:rsidRPr="00DE1A20" w:rsidRDefault="00DC7F9F" w:rsidP="00DC7F9F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5</w:t>
                  </w:r>
                  <w:r w:rsidR="001958D8" w:rsidRPr="00DE1A20">
                    <w:rPr>
                      <w:sz w:val="24"/>
                      <w:szCs w:val="24"/>
                      <w:u w:val="single"/>
                    </w:rPr>
                    <w:t>карточка:</w:t>
                  </w:r>
                </w:p>
                <w:p w:rsidR="00DC7F9F" w:rsidRPr="00DE1A20" w:rsidRDefault="001958D8" w:rsidP="00DC7F9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E1A20">
                    <w:rPr>
                      <w:color w:val="000000"/>
                      <w:sz w:val="24"/>
                      <w:szCs w:val="24"/>
                    </w:rPr>
                    <w:t xml:space="preserve">Самый распространённый транспорт — это велосипед. </w:t>
                  </w:r>
                </w:p>
                <w:p w:rsidR="00DC7F9F" w:rsidRPr="00DE1A20" w:rsidRDefault="00DC7F9F" w:rsidP="00DC7F9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E1A20">
                    <w:rPr>
                      <w:color w:val="000000"/>
                      <w:sz w:val="24"/>
                      <w:szCs w:val="24"/>
                    </w:rPr>
                    <w:t>*</w:t>
                  </w:r>
                  <w:r w:rsidRPr="00DE1A20">
                    <w:rPr>
                      <w:b/>
                      <w:color w:val="000000"/>
                      <w:sz w:val="24"/>
                      <w:szCs w:val="24"/>
                    </w:rPr>
                    <w:t>Я добавляю:</w:t>
                  </w:r>
                </w:p>
                <w:p w:rsidR="001958D8" w:rsidRPr="00DE1A20" w:rsidRDefault="001958D8" w:rsidP="00DC7F9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E1A20">
                    <w:rPr>
                      <w:color w:val="000000"/>
                      <w:sz w:val="24"/>
                      <w:szCs w:val="24"/>
                    </w:rPr>
                    <w:t>И это в первую очередь не из любви к природе или физическим упражнениям — так сложилось исторически.</w:t>
                  </w:r>
                </w:p>
                <w:p w:rsidR="00DC7F9F" w:rsidRPr="00DE1A20" w:rsidRDefault="00DC7F9F" w:rsidP="00DC7F9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E1A20">
                    <w:rPr>
                      <w:color w:val="000000"/>
                      <w:sz w:val="24"/>
                      <w:szCs w:val="24"/>
                    </w:rPr>
                    <w:t>Продолжай!</w:t>
                  </w:r>
                </w:p>
                <w:p w:rsidR="001958D8" w:rsidRPr="00DE1A20" w:rsidRDefault="001958D8" w:rsidP="001958D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E1A20">
                    <w:rPr>
                      <w:sz w:val="24"/>
                      <w:szCs w:val="24"/>
                    </w:rPr>
                    <w:t>Ганс</w:t>
                  </w:r>
                  <w:proofErr w:type="spellEnd"/>
                  <w:r w:rsidRPr="00DE1A20">
                    <w:rPr>
                      <w:sz w:val="24"/>
                      <w:szCs w:val="24"/>
                    </w:rPr>
                    <w:t xml:space="preserve"> Христиан Андерсен - знаменитый датский писатель и поэт. Сказочник.</w:t>
                  </w:r>
                </w:p>
                <w:p w:rsidR="005A170B" w:rsidRPr="00DE1A20" w:rsidRDefault="005A170B" w:rsidP="001958D8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(</w:t>
                  </w:r>
                  <w:proofErr w:type="gramStart"/>
                  <w:r w:rsidRPr="00DE1A20">
                    <w:rPr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Pr="00DE1A20">
                    <w:rPr>
                      <w:sz w:val="24"/>
                      <w:szCs w:val="24"/>
                      <w:u w:val="single"/>
                    </w:rPr>
                    <w:t>лайд 18)</w:t>
                  </w:r>
                </w:p>
                <w:p w:rsidR="006C614F" w:rsidRPr="00DE1A20" w:rsidRDefault="006C614F" w:rsidP="001958D8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Какие сказки этого писателя вы знаете?</w:t>
                  </w:r>
                </w:p>
                <w:p w:rsidR="006C614F" w:rsidRPr="00DE1A20" w:rsidRDefault="006C614F" w:rsidP="001958D8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</w:rPr>
                    <w:t>(Гадкий ут</w:t>
                  </w:r>
                  <w:r w:rsidR="008C5240" w:rsidRPr="00DE1A20">
                    <w:rPr>
                      <w:sz w:val="24"/>
                      <w:szCs w:val="24"/>
                    </w:rPr>
                    <w:t xml:space="preserve">енок, дикие лебеди, </w:t>
                  </w:r>
                  <w:proofErr w:type="spellStart"/>
                  <w:r w:rsidR="008C5240" w:rsidRPr="00DE1A20">
                    <w:rPr>
                      <w:sz w:val="24"/>
                      <w:szCs w:val="24"/>
                    </w:rPr>
                    <w:t>дюймовочк</w:t>
                  </w:r>
                  <w:proofErr w:type="gramStart"/>
                  <w:r w:rsidR="008C5240" w:rsidRPr="00DE1A20">
                    <w:rPr>
                      <w:sz w:val="24"/>
                      <w:szCs w:val="24"/>
                    </w:rPr>
                    <w:t>а</w:t>
                  </w:r>
                  <w:proofErr w:type="spellEnd"/>
                  <w:r w:rsidR="00537EDE" w:rsidRPr="00DE1A20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537EDE" w:rsidRPr="00DE1A20">
                    <w:rPr>
                      <w:sz w:val="24"/>
                      <w:szCs w:val="24"/>
                    </w:rPr>
                    <w:t xml:space="preserve"> </w:t>
                  </w:r>
                  <w:r w:rsidR="00537EDE" w:rsidRPr="00DE1A20">
                    <w:rPr>
                      <w:sz w:val="24"/>
                      <w:szCs w:val="24"/>
                      <w:u w:val="single"/>
                    </w:rPr>
                    <w:t>СЛАЙД</w:t>
                  </w:r>
                  <w:r w:rsidR="00821FD2" w:rsidRPr="00DE1A20">
                    <w:rPr>
                      <w:sz w:val="24"/>
                      <w:szCs w:val="24"/>
                      <w:u w:val="single"/>
                    </w:rPr>
                    <w:t xml:space="preserve"> 19</w:t>
                  </w:r>
                  <w:r w:rsidR="008C5240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1958D8" w:rsidRPr="00DE1A20" w:rsidRDefault="001958D8" w:rsidP="001958D8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color w:val="000000"/>
                      <w:sz w:val="24"/>
                      <w:szCs w:val="24"/>
                      <w:shd w:val="clear" w:color="auto" w:fill="FCFCFC"/>
                    </w:rPr>
                    <w:t>В лесах водятся такие виды, как лиса, заяц, белка. Не значительное количество оленей, ланей, косуль. В реках много рыбы. Из птиц встречаются куропатки, жаворонки, ласточки, грачи, белые аисты</w:t>
                  </w:r>
                  <w:proofErr w:type="gramStart"/>
                  <w:r w:rsidRPr="00DE1A20">
                    <w:rPr>
                      <w:color w:val="000000"/>
                      <w:sz w:val="24"/>
                      <w:szCs w:val="24"/>
                      <w:shd w:val="clear" w:color="auto" w:fill="FCFCFC"/>
                    </w:rPr>
                    <w:t>.</w:t>
                  </w:r>
                  <w:proofErr w:type="gramEnd"/>
                  <w:r w:rsidR="00AC13A3" w:rsidRPr="00DE1A20">
                    <w:rPr>
                      <w:color w:val="000000"/>
                      <w:sz w:val="24"/>
                      <w:szCs w:val="24"/>
                      <w:shd w:val="clear" w:color="auto" w:fill="FCFCFC"/>
                    </w:rPr>
                    <w:t xml:space="preserve"> (</w:t>
                  </w:r>
                  <w:proofErr w:type="gramStart"/>
                  <w:r w:rsidR="00AC13A3" w:rsidRPr="00DE1A20">
                    <w:rPr>
                      <w:color w:val="000000"/>
                      <w:sz w:val="24"/>
                      <w:szCs w:val="24"/>
                      <w:u w:val="single"/>
                      <w:shd w:val="clear" w:color="auto" w:fill="FCFCFC"/>
                    </w:rPr>
                    <w:t>с</w:t>
                  </w:r>
                  <w:proofErr w:type="gramEnd"/>
                  <w:r w:rsidR="00AC13A3" w:rsidRPr="00DE1A20">
                    <w:rPr>
                      <w:color w:val="000000"/>
                      <w:sz w:val="24"/>
                      <w:szCs w:val="24"/>
                      <w:u w:val="single"/>
                      <w:shd w:val="clear" w:color="auto" w:fill="FCFCFC"/>
                    </w:rPr>
                    <w:t xml:space="preserve">лайд  </w:t>
                  </w:r>
                  <w:r w:rsidR="00821FD2" w:rsidRPr="00DE1A20">
                    <w:rPr>
                      <w:color w:val="000000"/>
                      <w:sz w:val="24"/>
                      <w:szCs w:val="24"/>
                      <w:u w:val="single"/>
                      <w:shd w:val="clear" w:color="auto" w:fill="FCFCFC"/>
                    </w:rPr>
                    <w:t>20</w:t>
                  </w:r>
                  <w:r w:rsidR="00AC13A3" w:rsidRPr="00DE1A20">
                    <w:rPr>
                      <w:color w:val="000000"/>
                      <w:sz w:val="24"/>
                      <w:szCs w:val="24"/>
                      <w:u w:val="single"/>
                      <w:shd w:val="clear" w:color="auto" w:fill="FCFCFC"/>
                    </w:rPr>
                    <w:t>)</w:t>
                  </w:r>
                </w:p>
              </w:tc>
            </w:tr>
          </w:tbl>
          <w:p w:rsidR="007E34F0" w:rsidRPr="00DE1A20" w:rsidRDefault="001958D8" w:rsidP="007E34F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Чем эта страна похожа на Нидерланды? (эти страны находятся вдоль северных берегов Европы, самый распространенный вид транспорт</w:t>
            </w:r>
            <w:proofErr w:type="gramStart"/>
            <w:r w:rsidRPr="00DE1A20">
              <w:rPr>
                <w:sz w:val="24"/>
                <w:szCs w:val="24"/>
              </w:rPr>
              <w:t>а-</w:t>
            </w:r>
            <w:proofErr w:type="gramEnd"/>
            <w:r w:rsidRPr="00DE1A20">
              <w:rPr>
                <w:sz w:val="24"/>
                <w:szCs w:val="24"/>
              </w:rPr>
              <w:t xml:space="preserve"> велосипед, </w:t>
            </w:r>
          </w:p>
          <w:p w:rsidR="007E34F0" w:rsidRPr="00DE1A20" w:rsidRDefault="001958D8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животный мир схож)</w:t>
            </w:r>
            <w:r w:rsidR="007E34F0" w:rsidRPr="00DE1A20">
              <w:rPr>
                <w:sz w:val="24"/>
                <w:szCs w:val="24"/>
              </w:rPr>
              <w:t xml:space="preserve"> </w:t>
            </w:r>
          </w:p>
          <w:p w:rsidR="008F287A" w:rsidRPr="00DE1A20" w:rsidRDefault="007E34F0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Придя домой, чтобы вы рассказали об этой стране своим друзьям, родителям?</w:t>
            </w:r>
          </w:p>
          <w:p w:rsidR="00AC13A3" w:rsidRPr="00DE1A20" w:rsidRDefault="00AC13A3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Чем сразу запомнится эта страна? (тем, что здесь родился великий сказочник </w:t>
            </w:r>
            <w:proofErr w:type="spellStart"/>
            <w:r w:rsidRPr="00DE1A20">
              <w:rPr>
                <w:sz w:val="24"/>
                <w:szCs w:val="24"/>
              </w:rPr>
              <w:t>Ганс</w:t>
            </w:r>
            <w:proofErr w:type="spellEnd"/>
            <w:r w:rsidRPr="00DE1A20">
              <w:rPr>
                <w:sz w:val="24"/>
                <w:szCs w:val="24"/>
              </w:rPr>
              <w:t xml:space="preserve"> Христиан </w:t>
            </w:r>
            <w:proofErr w:type="spellStart"/>
            <w:r w:rsidRPr="00DE1A20">
              <w:rPr>
                <w:sz w:val="24"/>
                <w:szCs w:val="24"/>
              </w:rPr>
              <w:t>Анднрсен</w:t>
            </w:r>
            <w:proofErr w:type="spellEnd"/>
            <w:r w:rsidRPr="00DE1A20">
              <w:rPr>
                <w:sz w:val="24"/>
                <w:szCs w:val="24"/>
              </w:rPr>
              <w:t>)</w:t>
            </w:r>
          </w:p>
          <w:p w:rsidR="001958D8" w:rsidRPr="00DE1A20" w:rsidRDefault="00EF5BF6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Тучка полетела дальше, давайте прочитаем, куда она попала (читаем на стр.57 первый абзац).</w:t>
            </w:r>
          </w:p>
          <w:p w:rsidR="00EF5BF6" w:rsidRPr="00DE1A20" w:rsidRDefault="00EF5BF6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Над каким городом пролетела тучка? (Стокгольм)</w:t>
            </w:r>
          </w:p>
          <w:p w:rsidR="00EF5BF6" w:rsidRPr="00DE1A20" w:rsidRDefault="00EF5BF6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Это столица Швеции</w:t>
            </w:r>
            <w:proofErr w:type="gramStart"/>
            <w:r w:rsidRPr="00DE1A20">
              <w:rPr>
                <w:sz w:val="24"/>
                <w:szCs w:val="24"/>
              </w:rPr>
              <w:t>.</w:t>
            </w:r>
            <w:proofErr w:type="gramEnd"/>
            <w:r w:rsidR="00AC13A3" w:rsidRPr="00DE1A20">
              <w:rPr>
                <w:sz w:val="24"/>
                <w:szCs w:val="24"/>
              </w:rPr>
              <w:t xml:space="preserve"> (</w:t>
            </w:r>
            <w:proofErr w:type="gramStart"/>
            <w:r w:rsidR="00AC13A3" w:rsidRPr="00DE1A20">
              <w:rPr>
                <w:sz w:val="24"/>
                <w:szCs w:val="24"/>
                <w:u w:val="single"/>
              </w:rPr>
              <w:t>с</w:t>
            </w:r>
            <w:proofErr w:type="gramEnd"/>
            <w:r w:rsidR="00AC13A3" w:rsidRPr="00DE1A20">
              <w:rPr>
                <w:sz w:val="24"/>
                <w:szCs w:val="24"/>
                <w:u w:val="single"/>
              </w:rPr>
              <w:t xml:space="preserve">лайд </w:t>
            </w:r>
            <w:r w:rsidR="00821FD2" w:rsidRPr="00DE1A20">
              <w:rPr>
                <w:sz w:val="24"/>
                <w:szCs w:val="24"/>
                <w:u w:val="single"/>
              </w:rPr>
              <w:t>21</w:t>
            </w:r>
            <w:r w:rsidR="00AC13A3" w:rsidRPr="00DE1A20">
              <w:rPr>
                <w:sz w:val="24"/>
                <w:szCs w:val="24"/>
                <w:u w:val="single"/>
              </w:rPr>
              <w:t>)</w:t>
            </w:r>
          </w:p>
          <w:p w:rsidR="00EF5BF6" w:rsidRPr="00DE1A20" w:rsidRDefault="00EF5BF6" w:rsidP="0003317A">
            <w:pPr>
              <w:rPr>
                <w:sz w:val="24"/>
                <w:szCs w:val="24"/>
                <w:u w:val="single"/>
              </w:rPr>
            </w:pPr>
            <w:r w:rsidRPr="00DE1A20">
              <w:rPr>
                <w:sz w:val="24"/>
                <w:szCs w:val="24"/>
              </w:rPr>
              <w:t>Какой сказочный герой жил в этой стране? (</w:t>
            </w:r>
            <w:proofErr w:type="spellStart"/>
            <w:r w:rsidRPr="00DE1A20">
              <w:rPr>
                <w:sz w:val="24"/>
                <w:szCs w:val="24"/>
              </w:rPr>
              <w:t>Карлсон</w:t>
            </w:r>
            <w:proofErr w:type="spellEnd"/>
            <w:r w:rsidRPr="00DE1A20">
              <w:rPr>
                <w:sz w:val="24"/>
                <w:szCs w:val="24"/>
              </w:rPr>
              <w:t>)</w:t>
            </w:r>
            <w:r w:rsidR="00AC13A3" w:rsidRPr="00DE1A20">
              <w:rPr>
                <w:sz w:val="24"/>
                <w:szCs w:val="24"/>
              </w:rPr>
              <w:t xml:space="preserve"> (</w:t>
            </w:r>
            <w:r w:rsidR="00AC13A3" w:rsidRPr="00DE1A20">
              <w:rPr>
                <w:sz w:val="24"/>
                <w:szCs w:val="24"/>
                <w:u w:val="single"/>
              </w:rPr>
              <w:t>слайд</w:t>
            </w:r>
            <w:r w:rsidR="004B5860" w:rsidRPr="00DE1A20">
              <w:rPr>
                <w:sz w:val="24"/>
                <w:szCs w:val="24"/>
                <w:u w:val="single"/>
              </w:rPr>
              <w:t xml:space="preserve"> 22</w:t>
            </w:r>
            <w:r w:rsidR="00AC13A3" w:rsidRPr="00DE1A20">
              <w:rPr>
                <w:sz w:val="24"/>
                <w:szCs w:val="24"/>
                <w:u w:val="single"/>
              </w:rPr>
              <w:t>)</w:t>
            </w:r>
          </w:p>
          <w:p w:rsidR="00AC13A3" w:rsidRPr="00DE1A20" w:rsidRDefault="00AC13A3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А как сказка называется? (Малыш и </w:t>
            </w:r>
            <w:proofErr w:type="spellStart"/>
            <w:r w:rsidRPr="00DE1A20">
              <w:rPr>
                <w:sz w:val="24"/>
                <w:szCs w:val="24"/>
              </w:rPr>
              <w:t>карлсон</w:t>
            </w:r>
            <w:proofErr w:type="spellEnd"/>
            <w:r w:rsidRPr="00DE1A20">
              <w:rPr>
                <w:sz w:val="24"/>
                <w:szCs w:val="24"/>
              </w:rPr>
              <w:t>, который живет на крыше)</w:t>
            </w:r>
          </w:p>
          <w:p w:rsidR="00280E1A" w:rsidRPr="00DE1A20" w:rsidRDefault="00EF5BF6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Даю слово ребятам, у кого карточка № 6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659"/>
            </w:tblGrid>
            <w:tr w:rsidR="00280E1A" w:rsidRPr="00DE1A20" w:rsidTr="008C685B">
              <w:trPr>
                <w:trHeight w:val="4459"/>
              </w:trPr>
              <w:tc>
                <w:tcPr>
                  <w:tcW w:w="6659" w:type="dxa"/>
                </w:tcPr>
                <w:p w:rsidR="00280E1A" w:rsidRPr="00DE1A20" w:rsidRDefault="00280E1A" w:rsidP="00280E1A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lastRenderedPageBreak/>
                    <w:t>6 карточка:</w:t>
                  </w:r>
                </w:p>
                <w:p w:rsidR="00280E1A" w:rsidRPr="00DE1A20" w:rsidRDefault="00280E1A" w:rsidP="00280E1A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Швеция- государство в Северной Европе.</w:t>
                  </w:r>
                  <w:r w:rsidR="00AC13A3" w:rsidRPr="00DE1A20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0E1A" w:rsidRPr="00DE1A20" w:rsidRDefault="00280E1A" w:rsidP="00280E1A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Столица-Стокгольм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AC13A3" w:rsidRPr="00DE1A20">
                    <w:rPr>
                      <w:sz w:val="24"/>
                      <w:szCs w:val="24"/>
                      <w:u w:val="single"/>
                    </w:rPr>
                    <w:t xml:space="preserve"> (</w:t>
                  </w:r>
                  <w:proofErr w:type="gramStart"/>
                  <w:r w:rsidR="00AC13A3" w:rsidRPr="00DE1A20">
                    <w:rPr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AC13A3" w:rsidRPr="00DE1A20">
                    <w:rPr>
                      <w:sz w:val="24"/>
                      <w:szCs w:val="24"/>
                      <w:u w:val="single"/>
                    </w:rPr>
                    <w:t>лайд</w:t>
                  </w:r>
                  <w:r w:rsidR="004B5860" w:rsidRPr="00DE1A20">
                    <w:rPr>
                      <w:sz w:val="24"/>
                      <w:szCs w:val="24"/>
                      <w:u w:val="single"/>
                    </w:rPr>
                    <w:t xml:space="preserve"> 23</w:t>
                  </w:r>
                  <w:r w:rsidR="00AC13A3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280E1A" w:rsidRPr="00DE1A20" w:rsidRDefault="00280E1A" w:rsidP="00280E1A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Основной язык Швеци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и-</w:t>
                  </w:r>
                  <w:proofErr w:type="gramEnd"/>
                  <w:r w:rsidRPr="00DE1A20">
                    <w:rPr>
                      <w:sz w:val="24"/>
                      <w:szCs w:val="24"/>
                    </w:rPr>
                    <w:t xml:space="preserve"> Шведский.</w:t>
                  </w:r>
                </w:p>
                <w:p w:rsidR="00280E1A" w:rsidRPr="00DE1A20" w:rsidRDefault="00280E1A" w:rsidP="00280E1A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</w:rPr>
                    <w:t xml:space="preserve">Флаг </w:t>
                  </w:r>
                  <w:hyperlink r:id="rId7" w:tooltip="Швеция" w:history="1">
                    <w:r w:rsidRPr="00DE1A20">
                      <w:rPr>
                        <w:rStyle w:val="a7"/>
                        <w:color w:val="auto"/>
                        <w:sz w:val="24"/>
                        <w:szCs w:val="24"/>
                        <w:u w:val="none"/>
                      </w:rPr>
                      <w:t>Швеции</w:t>
                    </w:r>
                  </w:hyperlink>
                  <w:r w:rsidRPr="00DE1A20">
                    <w:rPr>
                      <w:sz w:val="24"/>
                      <w:szCs w:val="24"/>
                    </w:rPr>
                    <w:t xml:space="preserve"> представляет собой прямоугольное полотнище синего цвета со </w:t>
                  </w:r>
                  <w:hyperlink r:id="rId8" w:tooltip="Скандинавский крест" w:history="1">
                    <w:r w:rsidRPr="00DE1A20">
                      <w:rPr>
                        <w:rStyle w:val="a7"/>
                        <w:color w:val="auto"/>
                        <w:sz w:val="24"/>
                        <w:szCs w:val="24"/>
                        <w:u w:val="none"/>
                      </w:rPr>
                      <w:t>скандинавским крестом</w:t>
                    </w:r>
                  </w:hyperlink>
                  <w:r w:rsidRPr="00DE1A20">
                    <w:rPr>
                      <w:sz w:val="24"/>
                      <w:szCs w:val="24"/>
                    </w:rPr>
                    <w:t xml:space="preserve"> жёлтого цвета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AC13A3" w:rsidRPr="00DE1A20">
                    <w:rPr>
                      <w:sz w:val="24"/>
                      <w:szCs w:val="24"/>
                    </w:rPr>
                    <w:t xml:space="preserve"> </w:t>
                  </w:r>
                  <w:r w:rsidR="00AC13A3" w:rsidRPr="00DE1A20">
                    <w:rPr>
                      <w:sz w:val="24"/>
                      <w:szCs w:val="24"/>
                      <w:u w:val="single"/>
                    </w:rPr>
                    <w:t>(</w:t>
                  </w:r>
                  <w:proofErr w:type="gramStart"/>
                  <w:r w:rsidR="00AC13A3" w:rsidRPr="00DE1A20">
                    <w:rPr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AC13A3" w:rsidRPr="00DE1A20">
                    <w:rPr>
                      <w:sz w:val="24"/>
                      <w:szCs w:val="24"/>
                      <w:u w:val="single"/>
                    </w:rPr>
                    <w:t>лайд</w:t>
                  </w:r>
                  <w:r w:rsidR="004B5860" w:rsidRPr="00DE1A20">
                    <w:rPr>
                      <w:sz w:val="24"/>
                      <w:szCs w:val="24"/>
                      <w:u w:val="single"/>
                    </w:rPr>
                    <w:t xml:space="preserve"> 24</w:t>
                  </w:r>
                  <w:r w:rsidR="00AC13A3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0D6C10" w:rsidRPr="00DE1A20" w:rsidRDefault="000D6C10" w:rsidP="00280E1A">
                  <w:pPr>
                    <w:rPr>
                      <w:b/>
                      <w:sz w:val="24"/>
                      <w:szCs w:val="24"/>
                    </w:rPr>
                  </w:pPr>
                  <w:r w:rsidRPr="00DE1A20">
                    <w:rPr>
                      <w:b/>
                      <w:sz w:val="24"/>
                      <w:szCs w:val="24"/>
                      <w:u w:val="single"/>
                    </w:rPr>
                    <w:t>*Я дополняю:</w:t>
                  </w:r>
                </w:p>
                <w:p w:rsidR="00280E1A" w:rsidRPr="00DE1A20" w:rsidRDefault="00280E1A" w:rsidP="00280E1A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Шведы очень любят пиццу. Она есть в каждом ресторане.</w:t>
                  </w:r>
                </w:p>
                <w:p w:rsidR="00280E1A" w:rsidRPr="00DE1A20" w:rsidRDefault="00280E1A" w:rsidP="00280E1A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proofErr w:type="spellStart"/>
                  <w:r w:rsidRPr="00DE1A20">
                    <w:rPr>
                      <w:color w:val="000000"/>
                      <w:sz w:val="24"/>
                      <w:szCs w:val="24"/>
                    </w:rPr>
                    <w:t>Астрид</w:t>
                  </w:r>
                  <w:proofErr w:type="spellEnd"/>
                  <w:r w:rsidRPr="00DE1A20">
                    <w:rPr>
                      <w:color w:val="000000"/>
                      <w:sz w:val="24"/>
                      <w:szCs w:val="24"/>
                    </w:rPr>
                    <w:t xml:space="preserve"> Линдгре</w:t>
                  </w:r>
                  <w:proofErr w:type="gramStart"/>
                  <w:r w:rsidRPr="00DE1A20">
                    <w:rPr>
                      <w:color w:val="000000"/>
                      <w:sz w:val="24"/>
                      <w:szCs w:val="24"/>
                    </w:rPr>
                    <w:t>н-</w:t>
                  </w:r>
                  <w:proofErr w:type="gramEnd"/>
                  <w:r w:rsidRPr="00DE1A20">
                    <w:rPr>
                      <w:color w:val="000000"/>
                      <w:sz w:val="24"/>
                      <w:szCs w:val="24"/>
                    </w:rPr>
                    <w:t xml:space="preserve"> шведская писательница. Родилась в столице Швеци</w:t>
                  </w:r>
                  <w:proofErr w:type="gramStart"/>
                  <w:r w:rsidRPr="00DE1A20">
                    <w:rPr>
                      <w:color w:val="000000"/>
                      <w:sz w:val="24"/>
                      <w:szCs w:val="24"/>
                    </w:rPr>
                    <w:t>и-</w:t>
                  </w:r>
                  <w:proofErr w:type="gramEnd"/>
                  <w:r w:rsidRPr="00DE1A20">
                    <w:rPr>
                      <w:color w:val="000000"/>
                      <w:sz w:val="24"/>
                      <w:szCs w:val="24"/>
                    </w:rPr>
                    <w:t xml:space="preserve"> Стокгольм.</w:t>
                  </w:r>
                  <w:r w:rsidR="00AC13A3" w:rsidRPr="00DE1A20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r w:rsidR="00AC13A3" w:rsidRPr="00DE1A20">
                    <w:rPr>
                      <w:color w:val="000000"/>
                      <w:sz w:val="24"/>
                      <w:szCs w:val="24"/>
                      <w:u w:val="single"/>
                    </w:rPr>
                    <w:t>слайд</w:t>
                  </w:r>
                  <w:r w:rsidR="004B5860" w:rsidRPr="00DE1A20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25</w:t>
                  </w:r>
                  <w:r w:rsidR="00AC13A3" w:rsidRPr="00DE1A20">
                    <w:rPr>
                      <w:color w:val="000000"/>
                      <w:sz w:val="24"/>
                      <w:szCs w:val="24"/>
                      <w:u w:val="single"/>
                    </w:rPr>
                    <w:t>)</w:t>
                  </w:r>
                </w:p>
                <w:p w:rsidR="00AC13A3" w:rsidRPr="00DE1A20" w:rsidRDefault="00AC13A3" w:rsidP="00280E1A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E1A20">
                    <w:rPr>
                      <w:color w:val="000000"/>
                      <w:sz w:val="24"/>
                      <w:szCs w:val="24"/>
                    </w:rPr>
                    <w:t>Известная ее сказка</w:t>
                  </w:r>
                  <w:proofErr w:type="gramStart"/>
                  <w:r w:rsidRPr="00DE1A20">
                    <w:rPr>
                      <w:color w:val="000000"/>
                      <w:sz w:val="24"/>
                      <w:szCs w:val="24"/>
                    </w:rPr>
                    <w:t>..(</w:t>
                  </w:r>
                  <w:proofErr w:type="gramEnd"/>
                  <w:r w:rsidRPr="00DE1A20">
                    <w:rPr>
                      <w:color w:val="000000"/>
                      <w:sz w:val="24"/>
                      <w:szCs w:val="24"/>
                    </w:rPr>
                    <w:t xml:space="preserve">Малыш и </w:t>
                  </w:r>
                  <w:proofErr w:type="spellStart"/>
                  <w:r w:rsidRPr="00DE1A20">
                    <w:rPr>
                      <w:color w:val="000000"/>
                      <w:sz w:val="24"/>
                      <w:szCs w:val="24"/>
                    </w:rPr>
                    <w:t>карлсон</w:t>
                  </w:r>
                  <w:proofErr w:type="spellEnd"/>
                  <w:r w:rsidRPr="00DE1A20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  <w:p w:rsidR="00280E1A" w:rsidRPr="00DE1A20" w:rsidRDefault="00280E1A" w:rsidP="000331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F5BF6" w:rsidRPr="00DE1A20" w:rsidRDefault="00280E1A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Давайте обратимся к политической карте на стр.116 и найдем эту страну</w:t>
            </w:r>
            <w:proofErr w:type="gramStart"/>
            <w:r w:rsidRPr="00DE1A20">
              <w:rPr>
                <w:sz w:val="24"/>
                <w:szCs w:val="24"/>
              </w:rPr>
              <w:t>.</w:t>
            </w:r>
            <w:proofErr w:type="gramEnd"/>
            <w:r w:rsidR="004B5860" w:rsidRPr="00DE1A20">
              <w:rPr>
                <w:sz w:val="24"/>
                <w:szCs w:val="24"/>
              </w:rPr>
              <w:t xml:space="preserve"> (</w:t>
            </w:r>
            <w:proofErr w:type="gramStart"/>
            <w:r w:rsidR="004B5860" w:rsidRPr="00DE1A20">
              <w:rPr>
                <w:sz w:val="24"/>
                <w:szCs w:val="24"/>
                <w:u w:val="single"/>
              </w:rPr>
              <w:t>с</w:t>
            </w:r>
            <w:proofErr w:type="gramEnd"/>
            <w:r w:rsidR="004B5860" w:rsidRPr="00DE1A20">
              <w:rPr>
                <w:sz w:val="24"/>
                <w:szCs w:val="24"/>
                <w:u w:val="single"/>
              </w:rPr>
              <w:t>лайд 26)</w:t>
            </w:r>
          </w:p>
          <w:p w:rsidR="007678C6" w:rsidRPr="00DE1A20" w:rsidRDefault="00280E1A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Это еще не все, обратимся к карточке №7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844"/>
            </w:tblGrid>
            <w:tr w:rsidR="00AA4AFE" w:rsidRPr="00DE1A20" w:rsidTr="008C685B">
              <w:trPr>
                <w:trHeight w:val="179"/>
              </w:trPr>
              <w:tc>
                <w:tcPr>
                  <w:tcW w:w="7127" w:type="dxa"/>
                </w:tcPr>
                <w:p w:rsidR="00AA4AFE" w:rsidRPr="00DE1A20" w:rsidRDefault="00AA4AFE" w:rsidP="00AA4AFE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color w:val="000000"/>
                      <w:sz w:val="24"/>
                      <w:szCs w:val="24"/>
                      <w:u w:val="single"/>
                    </w:rPr>
                    <w:t>7 карточка:</w:t>
                  </w:r>
                </w:p>
                <w:p w:rsidR="00AA4AFE" w:rsidRPr="00DE1A20" w:rsidRDefault="00AA4AFE" w:rsidP="00AA4AFE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bCs/>
                      <w:sz w:val="24"/>
                      <w:szCs w:val="24"/>
                    </w:rPr>
                    <w:t>В Швеции была изобретена</w:t>
                  </w:r>
                  <w:r w:rsidRPr="00DE1A20">
                    <w:rPr>
                      <w:sz w:val="24"/>
                      <w:szCs w:val="24"/>
                    </w:rPr>
                    <w:t xml:space="preserve"> компьютерная мышка</w:t>
                  </w:r>
                  <w:proofErr w:type="gramStart"/>
                  <w:r w:rsidRPr="00DE1A20">
                    <w:rPr>
                      <w:sz w:val="24"/>
                      <w:szCs w:val="24"/>
                      <w:u w:val="single"/>
                    </w:rPr>
                    <w:t>.</w:t>
                  </w:r>
                  <w:r w:rsidR="00AC13A3" w:rsidRPr="00DE1A20">
                    <w:rPr>
                      <w:sz w:val="24"/>
                      <w:szCs w:val="24"/>
                      <w:u w:val="single"/>
                    </w:rPr>
                    <w:t>(</w:t>
                  </w:r>
                  <w:proofErr w:type="gramEnd"/>
                  <w:r w:rsidR="00AC13A3" w:rsidRPr="00DE1A20">
                    <w:rPr>
                      <w:sz w:val="24"/>
                      <w:szCs w:val="24"/>
                      <w:u w:val="single"/>
                    </w:rPr>
                    <w:t>слайд</w:t>
                  </w:r>
                  <w:r w:rsidR="004B5860" w:rsidRPr="00DE1A20">
                    <w:rPr>
                      <w:sz w:val="24"/>
                      <w:szCs w:val="24"/>
                      <w:u w:val="single"/>
                    </w:rPr>
                    <w:t xml:space="preserve"> 27</w:t>
                  </w:r>
                  <w:r w:rsidR="00AC13A3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AA4AFE" w:rsidRPr="00DE1A20" w:rsidRDefault="00AA4AFE" w:rsidP="00AA4AFE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bCs/>
                      <w:sz w:val="24"/>
                      <w:szCs w:val="24"/>
                    </w:rPr>
                    <w:t xml:space="preserve">Первый в мире телескоп </w:t>
                  </w:r>
                  <w:r w:rsidRPr="00DE1A20">
                    <w:rPr>
                      <w:sz w:val="24"/>
                      <w:szCs w:val="24"/>
                    </w:rPr>
                    <w:t>был изобретен в Швеции.</w:t>
                  </w:r>
                </w:p>
                <w:p w:rsidR="00AA4AFE" w:rsidRPr="00DE1A20" w:rsidRDefault="00AA4AFE" w:rsidP="00AA4AFE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rStyle w:val="st"/>
                      <w:sz w:val="24"/>
                      <w:szCs w:val="24"/>
                    </w:rPr>
                    <w:t>В лесах Швеции обитают разнообразные животные, можно встретить бурых медведей, белок, зайцев, куниц.</w:t>
                  </w:r>
                </w:p>
              </w:tc>
            </w:tr>
          </w:tbl>
          <w:p w:rsidR="00070CAE" w:rsidRPr="00DE1A20" w:rsidRDefault="00AA4AFE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Вот мы познакомились еще с одной Европейской страной.</w:t>
            </w:r>
          </w:p>
          <w:p w:rsidR="004B5860" w:rsidRPr="00DE1A20" w:rsidRDefault="004B5860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Чем запомнится вам эта страна?</w:t>
            </w:r>
          </w:p>
          <w:p w:rsidR="0008396D" w:rsidRPr="00DE1A20" w:rsidRDefault="004B5860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Возникло ли у вас желание побывать в этой стране?</w:t>
            </w:r>
          </w:p>
          <w:p w:rsidR="00AC13A3" w:rsidRPr="00DE1A20" w:rsidRDefault="00AC13A3" w:rsidP="0003317A">
            <w:pPr>
              <w:rPr>
                <w:b/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Прочитайте главный вопрос нашего урок</w:t>
            </w:r>
            <w:proofErr w:type="gramStart"/>
            <w:r w:rsidRPr="00DE1A20">
              <w:rPr>
                <w:sz w:val="24"/>
                <w:szCs w:val="24"/>
              </w:rPr>
              <w:t>а-</w:t>
            </w:r>
            <w:proofErr w:type="gramEnd"/>
            <w:r w:rsidRPr="00DE1A20">
              <w:rPr>
                <w:sz w:val="24"/>
                <w:szCs w:val="24"/>
              </w:rPr>
              <w:t xml:space="preserve"> </w:t>
            </w:r>
            <w:r w:rsidRPr="00DE1A20">
              <w:rPr>
                <w:b/>
                <w:sz w:val="24"/>
                <w:szCs w:val="24"/>
              </w:rPr>
              <w:t>Какие страны находятся в Северной Европе?</w:t>
            </w:r>
          </w:p>
          <w:p w:rsidR="00AC13A3" w:rsidRPr="00DE1A20" w:rsidRDefault="00AC13A3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Назовите страны, в которых мы уже побывали. (</w:t>
            </w:r>
            <w:r w:rsidR="00785ED0" w:rsidRPr="00DE1A20">
              <w:rPr>
                <w:sz w:val="24"/>
                <w:szCs w:val="24"/>
              </w:rPr>
              <w:t>Швеция, Дания, Нидерланды)</w:t>
            </w:r>
          </w:p>
          <w:p w:rsidR="0008396D" w:rsidRPr="00DE1A20" w:rsidRDefault="0008396D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И на этом тучка не остановилась и полетела дальше, давайте прочитаем, куда она попала (стр.57 второй </w:t>
            </w:r>
            <w:r w:rsidR="008E78BE" w:rsidRPr="00DE1A20">
              <w:rPr>
                <w:sz w:val="24"/>
                <w:szCs w:val="24"/>
              </w:rPr>
              <w:t xml:space="preserve">и третий </w:t>
            </w:r>
            <w:r w:rsidRPr="00DE1A20">
              <w:rPr>
                <w:sz w:val="24"/>
                <w:szCs w:val="24"/>
              </w:rPr>
              <w:t>абзац)</w:t>
            </w:r>
            <w:r w:rsidR="008E78BE" w:rsidRPr="00DE1A20">
              <w:rPr>
                <w:sz w:val="24"/>
                <w:szCs w:val="24"/>
              </w:rPr>
              <w:t>.</w:t>
            </w:r>
            <w:r w:rsidR="000D6C10" w:rsidRPr="00DE1A20">
              <w:rPr>
                <w:sz w:val="24"/>
                <w:szCs w:val="24"/>
              </w:rPr>
              <w:t xml:space="preserve"> Я буду читать, а вы следите за мной.</w:t>
            </w:r>
          </w:p>
          <w:p w:rsidR="008E78BE" w:rsidRPr="00DE1A20" w:rsidRDefault="008E78BE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увидела тучка? (север Скандинавского полуострова)</w:t>
            </w:r>
            <w:r w:rsidR="000947AB" w:rsidRPr="00DE1A20">
              <w:rPr>
                <w:sz w:val="24"/>
                <w:szCs w:val="24"/>
              </w:rPr>
              <w:t>.</w:t>
            </w:r>
          </w:p>
          <w:p w:rsidR="000947AB" w:rsidRPr="00DE1A20" w:rsidRDefault="000947AB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интересного сказано про берега этой страны? (что его берега изрезаны фьордам</w:t>
            </w:r>
            <w:proofErr w:type="gramStart"/>
            <w:r w:rsidRPr="00DE1A20">
              <w:rPr>
                <w:sz w:val="24"/>
                <w:szCs w:val="24"/>
              </w:rPr>
              <w:t>и-</w:t>
            </w:r>
            <w:proofErr w:type="gramEnd"/>
            <w:r w:rsidRPr="00DE1A20">
              <w:rPr>
                <w:sz w:val="24"/>
                <w:szCs w:val="24"/>
              </w:rPr>
              <w:t xml:space="preserve"> узкими и глубокими заливами со скалистыми берегами).</w:t>
            </w:r>
            <w:r w:rsidR="00785ED0" w:rsidRPr="00DE1A20">
              <w:rPr>
                <w:sz w:val="24"/>
                <w:szCs w:val="24"/>
              </w:rPr>
              <w:t>(</w:t>
            </w:r>
            <w:r w:rsidR="00785ED0" w:rsidRPr="00DE1A20">
              <w:rPr>
                <w:sz w:val="24"/>
                <w:szCs w:val="24"/>
                <w:u w:val="single"/>
              </w:rPr>
              <w:t>слайд</w:t>
            </w:r>
            <w:r w:rsidR="004B5860" w:rsidRPr="00DE1A20">
              <w:rPr>
                <w:sz w:val="24"/>
                <w:szCs w:val="24"/>
                <w:u w:val="single"/>
              </w:rPr>
              <w:t xml:space="preserve"> 28</w:t>
            </w:r>
            <w:r w:rsidR="00785ED0" w:rsidRPr="00DE1A20">
              <w:rPr>
                <w:sz w:val="24"/>
                <w:szCs w:val="24"/>
                <w:u w:val="single"/>
              </w:rPr>
              <w:t>)</w:t>
            </w:r>
          </w:p>
          <w:p w:rsidR="000947AB" w:rsidRPr="00DE1A20" w:rsidRDefault="000947AB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Как эта страна называется? (Норвегия)</w:t>
            </w:r>
            <w:r w:rsidR="00785ED0" w:rsidRPr="00DE1A20">
              <w:rPr>
                <w:sz w:val="24"/>
                <w:szCs w:val="24"/>
              </w:rPr>
              <w:t xml:space="preserve"> (</w:t>
            </w:r>
            <w:r w:rsidR="00785ED0" w:rsidRPr="00DE1A20">
              <w:rPr>
                <w:sz w:val="24"/>
                <w:szCs w:val="24"/>
                <w:u w:val="single"/>
              </w:rPr>
              <w:t>слайд</w:t>
            </w:r>
            <w:r w:rsidR="00F25C04" w:rsidRPr="00DE1A20">
              <w:rPr>
                <w:sz w:val="24"/>
                <w:szCs w:val="24"/>
                <w:u w:val="single"/>
              </w:rPr>
              <w:t xml:space="preserve"> 29</w:t>
            </w:r>
            <w:r w:rsidR="00785ED0" w:rsidRPr="00DE1A20">
              <w:rPr>
                <w:sz w:val="24"/>
                <w:szCs w:val="24"/>
                <w:u w:val="single"/>
              </w:rPr>
              <w:t>)</w:t>
            </w:r>
          </w:p>
          <w:p w:rsidR="000947AB" w:rsidRPr="00DE1A20" w:rsidRDefault="000947AB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Назовите столицу Норвегии.</w:t>
            </w:r>
          </w:p>
          <w:p w:rsidR="000947AB" w:rsidRPr="00DE1A20" w:rsidRDefault="000947AB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для этого нужно сделать? (обратиться к политической карте)</w:t>
            </w:r>
          </w:p>
          <w:p w:rsidR="000947AB" w:rsidRPr="00DE1A20" w:rsidRDefault="000947AB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Найдите на карте эту страну</w:t>
            </w:r>
            <w:r w:rsidR="003F62B4" w:rsidRPr="00DE1A20">
              <w:rPr>
                <w:sz w:val="24"/>
                <w:szCs w:val="24"/>
              </w:rPr>
              <w:t>.</w:t>
            </w:r>
          </w:p>
          <w:p w:rsidR="003F62B4" w:rsidRPr="00DE1A20" w:rsidRDefault="003F62B4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Назовите столицу Норвегии (Осло)</w:t>
            </w:r>
          </w:p>
          <w:p w:rsidR="003F62B4" w:rsidRPr="00DE1A20" w:rsidRDefault="003F62B4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Давайте посмотрим, чем интересна эта страна.</w:t>
            </w:r>
          </w:p>
          <w:p w:rsidR="008E78BE" w:rsidRPr="00DE1A20" w:rsidRDefault="003F62B4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Даю слово ребятам</w:t>
            </w:r>
            <w:r w:rsidR="00785ED0" w:rsidRPr="00DE1A20">
              <w:rPr>
                <w:sz w:val="24"/>
                <w:szCs w:val="24"/>
              </w:rPr>
              <w:t>,</w:t>
            </w:r>
            <w:r w:rsidRPr="00DE1A20">
              <w:rPr>
                <w:sz w:val="24"/>
                <w:szCs w:val="24"/>
              </w:rPr>
              <w:t xml:space="preserve"> у которых карточка под №8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146"/>
            </w:tblGrid>
            <w:tr w:rsidR="003A617F" w:rsidRPr="00DE1A20" w:rsidTr="008C685B">
              <w:trPr>
                <w:trHeight w:val="2948"/>
              </w:trPr>
              <w:tc>
                <w:tcPr>
                  <w:tcW w:w="6146" w:type="dxa"/>
                </w:tcPr>
                <w:p w:rsidR="003A617F" w:rsidRPr="00DE1A20" w:rsidRDefault="003A617F" w:rsidP="003A617F">
                  <w:pPr>
                    <w:rPr>
                      <w:rStyle w:val="st"/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rStyle w:val="st"/>
                      <w:sz w:val="24"/>
                      <w:szCs w:val="24"/>
                      <w:u w:val="single"/>
                    </w:rPr>
                    <w:lastRenderedPageBreak/>
                    <w:t>8 карточка:</w:t>
                  </w:r>
                </w:p>
                <w:p w:rsidR="003A617F" w:rsidRPr="00DE1A20" w:rsidRDefault="003A617F" w:rsidP="003A617F">
                  <w:pPr>
                    <w:rPr>
                      <w:rStyle w:val="st"/>
                      <w:sz w:val="24"/>
                      <w:szCs w:val="24"/>
                    </w:rPr>
                  </w:pPr>
                  <w:r w:rsidRPr="00DE1A20">
                    <w:rPr>
                      <w:rStyle w:val="st"/>
                      <w:sz w:val="24"/>
                      <w:szCs w:val="24"/>
                    </w:rPr>
                    <w:t>Норвегия расположена на севере Европы.</w:t>
                  </w:r>
                </w:p>
                <w:p w:rsidR="003A617F" w:rsidRPr="00DE1A20" w:rsidRDefault="003A617F" w:rsidP="003A617F">
                  <w:pPr>
                    <w:rPr>
                      <w:rStyle w:val="st"/>
                      <w:sz w:val="24"/>
                      <w:szCs w:val="24"/>
                    </w:rPr>
                  </w:pPr>
                  <w:r w:rsidRPr="00DE1A20">
                    <w:rPr>
                      <w:rStyle w:val="st"/>
                      <w:sz w:val="24"/>
                      <w:szCs w:val="24"/>
                    </w:rPr>
                    <w:t>Столица Норвегии- Осло.</w:t>
                  </w:r>
                </w:p>
                <w:p w:rsidR="003A617F" w:rsidRPr="00DE1A20" w:rsidRDefault="003A617F" w:rsidP="003A617F">
                  <w:pPr>
                    <w:rPr>
                      <w:rStyle w:val="st"/>
                      <w:sz w:val="24"/>
                      <w:szCs w:val="24"/>
                    </w:rPr>
                  </w:pPr>
                  <w:r w:rsidRPr="00DE1A20">
                    <w:rPr>
                      <w:rStyle w:val="st"/>
                      <w:sz w:val="24"/>
                      <w:szCs w:val="24"/>
                    </w:rPr>
                    <w:t>Глава государств</w:t>
                  </w:r>
                  <w:proofErr w:type="gramStart"/>
                  <w:r w:rsidRPr="00DE1A20">
                    <w:rPr>
                      <w:rStyle w:val="st"/>
                      <w:sz w:val="24"/>
                      <w:szCs w:val="24"/>
                    </w:rPr>
                    <w:t>а-</w:t>
                  </w:r>
                  <w:proofErr w:type="gramEnd"/>
                  <w:r w:rsidRPr="00DE1A20">
                    <w:rPr>
                      <w:rStyle w:val="st"/>
                      <w:sz w:val="24"/>
                      <w:szCs w:val="24"/>
                    </w:rPr>
                    <w:t xml:space="preserve"> король.</w:t>
                  </w:r>
                </w:p>
                <w:p w:rsidR="003A617F" w:rsidRPr="00DE1A20" w:rsidRDefault="003A617F" w:rsidP="003A617F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1A20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Флаг Норвеги</w:t>
                  </w:r>
                  <w:proofErr w:type="gramStart"/>
                  <w:r w:rsidRPr="00DE1A20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и-</w:t>
                  </w:r>
                  <w:proofErr w:type="gramEnd"/>
                  <w:r w:rsidRPr="00DE1A20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E1A20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красное полотнище с синим скандинавским крестом на</w:t>
                  </w:r>
                  <w:r w:rsidRPr="00DE1A20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E1A20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белой подкладке.</w:t>
                  </w:r>
                  <w:r w:rsidR="00F6487A" w:rsidRPr="00DE1A20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="00F6487A" w:rsidRPr="00DE1A20">
                    <w:rPr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слайд</w:t>
                  </w:r>
                  <w:r w:rsidR="00F25C04" w:rsidRPr="00DE1A20">
                    <w:rPr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30</w:t>
                  </w:r>
                  <w:r w:rsidR="00F6487A" w:rsidRPr="00DE1A20">
                    <w:rPr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)</w:t>
                  </w:r>
                </w:p>
                <w:p w:rsidR="003A617F" w:rsidRPr="00DE1A20" w:rsidRDefault="003A617F" w:rsidP="003A617F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1A20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Язы</w:t>
                  </w:r>
                  <w:proofErr w:type="gramStart"/>
                  <w:r w:rsidRPr="00DE1A20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к-</w:t>
                  </w:r>
                  <w:proofErr w:type="gramEnd"/>
                  <w:r w:rsidRPr="00DE1A20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норвежский.</w:t>
                  </w:r>
                </w:p>
                <w:p w:rsidR="003A617F" w:rsidRPr="00DE1A20" w:rsidRDefault="003A617F" w:rsidP="000331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487A" w:rsidRPr="00DE1A20" w:rsidRDefault="00F25C04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интересного отметили</w:t>
            </w:r>
            <w:r w:rsidR="00F6487A" w:rsidRPr="00DE1A20">
              <w:rPr>
                <w:sz w:val="24"/>
                <w:szCs w:val="24"/>
              </w:rPr>
              <w:t xml:space="preserve"> для себя? (что в Норвегии правит король)</w:t>
            </w:r>
          </w:p>
          <w:p w:rsidR="003F62B4" w:rsidRPr="00DE1A20" w:rsidRDefault="003A617F" w:rsidP="0003317A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Чем же известна эта страна расскажут нам ребята, у которых карточка под №9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659"/>
            </w:tblGrid>
            <w:tr w:rsidR="00B7338A" w:rsidRPr="00DE1A20" w:rsidTr="0031785F">
              <w:trPr>
                <w:trHeight w:val="1981"/>
              </w:trPr>
              <w:tc>
                <w:tcPr>
                  <w:tcW w:w="6659" w:type="dxa"/>
                </w:tcPr>
                <w:p w:rsidR="00B7338A" w:rsidRPr="00DE1A20" w:rsidRDefault="00B7338A" w:rsidP="00B7338A">
                  <w:pPr>
                    <w:rPr>
                      <w:sz w:val="24"/>
                      <w:szCs w:val="24"/>
                      <w:u w:val="single"/>
                    </w:rPr>
                  </w:pPr>
                  <w:r w:rsidRPr="00DE1A20">
                    <w:rPr>
                      <w:sz w:val="24"/>
                      <w:szCs w:val="24"/>
                      <w:u w:val="single"/>
                    </w:rPr>
                    <w:t>9 карточка:</w:t>
                  </w:r>
                </w:p>
                <w:p w:rsidR="00B7338A" w:rsidRPr="00DE1A20" w:rsidRDefault="00B7338A" w:rsidP="00B7338A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В Норвегии очень красивые водопады</w:t>
                  </w:r>
                  <w:proofErr w:type="gramStart"/>
                  <w:r w:rsidRPr="00DE1A20">
                    <w:rPr>
                      <w:sz w:val="24"/>
                      <w:szCs w:val="24"/>
                    </w:rPr>
                    <w:t>.</w:t>
                  </w:r>
                  <w:r w:rsidR="00F6487A" w:rsidRPr="00DE1A20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="00F6487A" w:rsidRPr="00DE1A20">
                    <w:rPr>
                      <w:sz w:val="24"/>
                      <w:szCs w:val="24"/>
                      <w:u w:val="single"/>
                    </w:rPr>
                    <w:t>слайд</w:t>
                  </w:r>
                  <w:r w:rsidR="00F25C04" w:rsidRPr="00DE1A20">
                    <w:rPr>
                      <w:sz w:val="24"/>
                      <w:szCs w:val="24"/>
                      <w:u w:val="single"/>
                    </w:rPr>
                    <w:t xml:space="preserve"> 31</w:t>
                  </w:r>
                  <w:r w:rsidR="00F6487A" w:rsidRPr="00DE1A20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  <w:p w:rsidR="0031785F" w:rsidRPr="00DE1A20" w:rsidRDefault="00B7338A" w:rsidP="00B7338A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Население занимается рыболовством.</w:t>
                  </w:r>
                </w:p>
                <w:p w:rsidR="00B7338A" w:rsidRPr="00DE1A20" w:rsidRDefault="00B7338A" w:rsidP="00B7338A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В лесах Норвегии обитают лисы, лоси, олени, косули.</w:t>
                  </w:r>
                </w:p>
                <w:p w:rsidR="00B7338A" w:rsidRPr="00DE1A20" w:rsidRDefault="00B7338A" w:rsidP="0031785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785F" w:rsidRPr="00DE1A20" w:rsidRDefault="0031785F" w:rsidP="0031785F">
            <w:pPr>
              <w:rPr>
                <w:sz w:val="24"/>
                <w:szCs w:val="24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А еще, ребятки, Норвегия считается родиной мужественных викингов и троллей</w:t>
            </w:r>
            <w:proofErr w:type="gramStart"/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DE1A20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слайд 32)</w:t>
            </w:r>
          </w:p>
          <w:p w:rsidR="00FE19D2" w:rsidRPr="00DE1A20" w:rsidRDefault="00FE19D2" w:rsidP="0003317A">
            <w:pPr>
              <w:rPr>
                <w:sz w:val="24"/>
                <w:szCs w:val="24"/>
              </w:rPr>
            </w:pPr>
          </w:p>
          <w:p w:rsidR="003A617F" w:rsidRPr="00DE1A20" w:rsidRDefault="00B7338A">
            <w:pPr>
              <w:rPr>
                <w:rStyle w:val="st"/>
                <w:color w:val="000000"/>
                <w:sz w:val="24"/>
                <w:szCs w:val="24"/>
                <w:shd w:val="clear" w:color="auto" w:fill="FFFFFF"/>
              </w:rPr>
            </w:pPr>
            <w:r w:rsidRPr="00DE1A20">
              <w:rPr>
                <w:color w:val="000000"/>
                <w:sz w:val="24"/>
                <w:szCs w:val="24"/>
                <w:shd w:val="clear" w:color="auto" w:fill="FFFFFF"/>
              </w:rPr>
              <w:t>Норвежцы  заметили на своей земле многочисленных странных созданий, которые обладали сверхъестественной силой, но в тоже время были очень осторожны, и не давали себя обнаружить. Люди стали звать их Троллями. Постепенно Тролли стали появляться в сказках.</w:t>
            </w:r>
          </w:p>
          <w:p w:rsidR="00FC581B" w:rsidRPr="00DE1A20" w:rsidRDefault="00FC581B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Вот какая интересная страна.</w:t>
            </w:r>
          </w:p>
          <w:p w:rsidR="00632252" w:rsidRPr="00DE1A20" w:rsidRDefault="00632252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Давайте немножко отдохнем, сделаем физ</w:t>
            </w:r>
            <w:proofErr w:type="gramStart"/>
            <w:r w:rsidRPr="00DE1A20">
              <w:rPr>
                <w:sz w:val="24"/>
                <w:szCs w:val="24"/>
              </w:rPr>
              <w:t>.м</w:t>
            </w:r>
            <w:proofErr w:type="gramEnd"/>
            <w:r w:rsidRPr="00DE1A20">
              <w:rPr>
                <w:sz w:val="24"/>
                <w:szCs w:val="24"/>
              </w:rPr>
              <w:t>инутку.</w:t>
            </w:r>
          </w:p>
          <w:p w:rsidR="00632252" w:rsidRPr="00DE1A20" w:rsidRDefault="00632252" w:rsidP="00FC581B">
            <w:pPr>
              <w:rPr>
                <w:b/>
                <w:sz w:val="24"/>
                <w:szCs w:val="24"/>
                <w:u w:val="single"/>
              </w:rPr>
            </w:pPr>
            <w:r w:rsidRPr="00DE1A20">
              <w:rPr>
                <w:b/>
                <w:sz w:val="24"/>
                <w:szCs w:val="24"/>
                <w:u w:val="single"/>
              </w:rPr>
              <w:t>Физ</w:t>
            </w:r>
            <w:proofErr w:type="gramStart"/>
            <w:r w:rsidRPr="00DE1A20">
              <w:rPr>
                <w:b/>
                <w:sz w:val="24"/>
                <w:szCs w:val="24"/>
                <w:u w:val="single"/>
              </w:rPr>
              <w:t>.м</w:t>
            </w:r>
            <w:proofErr w:type="gramEnd"/>
            <w:r w:rsidRPr="00DE1A20">
              <w:rPr>
                <w:b/>
                <w:sz w:val="24"/>
                <w:szCs w:val="24"/>
                <w:u w:val="single"/>
              </w:rPr>
              <w:t xml:space="preserve">инутка: </w:t>
            </w:r>
          </w:p>
          <w:p w:rsidR="00632252" w:rsidRPr="00DE1A20" w:rsidRDefault="00632252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«Буратино»</w:t>
            </w:r>
          </w:p>
          <w:p w:rsidR="00F6487A" w:rsidRPr="00DE1A20" w:rsidRDefault="00F6487A" w:rsidP="00F6487A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 w:rsidRPr="00DE1A20">
              <w:rPr>
                <w:color w:val="333333"/>
                <w:sz w:val="24"/>
                <w:szCs w:val="24"/>
              </w:rPr>
              <w:t>Буратино потянулся,</w:t>
            </w:r>
          </w:p>
          <w:p w:rsidR="00F6487A" w:rsidRPr="00DE1A20" w:rsidRDefault="00F6487A" w:rsidP="00F6487A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 w:rsidRPr="00DE1A20">
              <w:rPr>
                <w:color w:val="333333"/>
                <w:sz w:val="24"/>
                <w:szCs w:val="24"/>
              </w:rPr>
              <w:t>Раз – нагнулся,</w:t>
            </w:r>
          </w:p>
          <w:p w:rsidR="00F6487A" w:rsidRPr="00DE1A20" w:rsidRDefault="00F6487A" w:rsidP="00F6487A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 w:rsidRPr="00DE1A20">
              <w:rPr>
                <w:color w:val="333333"/>
                <w:sz w:val="24"/>
                <w:szCs w:val="24"/>
              </w:rPr>
              <w:t>Два – нагнулся,</w:t>
            </w:r>
          </w:p>
          <w:p w:rsidR="00F6487A" w:rsidRPr="00DE1A20" w:rsidRDefault="00F6487A" w:rsidP="00F6487A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 w:rsidRPr="00DE1A20">
              <w:rPr>
                <w:color w:val="333333"/>
                <w:sz w:val="24"/>
                <w:szCs w:val="24"/>
              </w:rPr>
              <w:t>Три – нагнулся.</w:t>
            </w:r>
          </w:p>
          <w:p w:rsidR="00F6487A" w:rsidRPr="00DE1A20" w:rsidRDefault="00F6487A" w:rsidP="00F6487A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 w:rsidRPr="00DE1A20">
              <w:rPr>
                <w:color w:val="333333"/>
                <w:sz w:val="24"/>
                <w:szCs w:val="24"/>
              </w:rPr>
              <w:t>Руки в стороны развел –</w:t>
            </w:r>
          </w:p>
          <w:p w:rsidR="00F6487A" w:rsidRPr="00DE1A20" w:rsidRDefault="00F6487A" w:rsidP="00F6487A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 w:rsidRPr="00DE1A20">
              <w:rPr>
                <w:color w:val="333333"/>
                <w:sz w:val="24"/>
                <w:szCs w:val="24"/>
              </w:rPr>
              <w:t>Ключик, видно, не нашел.</w:t>
            </w:r>
          </w:p>
          <w:p w:rsidR="00F6487A" w:rsidRPr="00DE1A20" w:rsidRDefault="00F6487A" w:rsidP="00F6487A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 w:rsidRPr="00DE1A20">
              <w:rPr>
                <w:color w:val="333333"/>
                <w:sz w:val="24"/>
                <w:szCs w:val="24"/>
              </w:rPr>
              <w:t>Чтобы ключик нам достать,</w:t>
            </w:r>
          </w:p>
          <w:p w:rsidR="00F6487A" w:rsidRPr="00DE1A20" w:rsidRDefault="00F6487A" w:rsidP="00F6487A">
            <w:pPr>
              <w:pStyle w:val="a3"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 w:rsidRPr="00DE1A20">
              <w:rPr>
                <w:color w:val="333333"/>
                <w:sz w:val="24"/>
                <w:szCs w:val="24"/>
              </w:rPr>
              <w:t>Нужно на носочки встать.</w:t>
            </w:r>
          </w:p>
          <w:p w:rsidR="00F6487A" w:rsidRPr="00DE1A20" w:rsidRDefault="00F6487A" w:rsidP="00FC581B">
            <w:pPr>
              <w:rPr>
                <w:sz w:val="24"/>
                <w:szCs w:val="24"/>
              </w:rPr>
            </w:pPr>
          </w:p>
          <w:p w:rsidR="00D070BA" w:rsidRPr="00DE1A20" w:rsidRDefault="00D070BA">
            <w:pPr>
              <w:rPr>
                <w:sz w:val="24"/>
                <w:szCs w:val="24"/>
              </w:rPr>
            </w:pPr>
          </w:p>
        </w:tc>
      </w:tr>
      <w:tr w:rsidR="00926A1B" w:rsidRPr="00DE1A20" w:rsidTr="00E34074">
        <w:trPr>
          <w:trHeight w:val="1832"/>
        </w:trPr>
        <w:tc>
          <w:tcPr>
            <w:tcW w:w="2242" w:type="dxa"/>
          </w:tcPr>
          <w:p w:rsidR="00926A1B" w:rsidRPr="00DE1A20" w:rsidRDefault="00FC581B">
            <w:pPr>
              <w:rPr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DE1A20">
              <w:rPr>
                <w:b/>
                <w:sz w:val="24"/>
                <w:szCs w:val="24"/>
              </w:rPr>
              <w:t>. Первичное закрепление во внешней речи</w:t>
            </w:r>
          </w:p>
        </w:tc>
        <w:tc>
          <w:tcPr>
            <w:tcW w:w="7359" w:type="dxa"/>
          </w:tcPr>
          <w:p w:rsidR="00FC581B" w:rsidRPr="00DE1A20" w:rsidRDefault="00FC581B" w:rsidP="00FC581B">
            <w:pPr>
              <w:rPr>
                <w:sz w:val="24"/>
                <w:szCs w:val="24"/>
              </w:rPr>
            </w:pPr>
            <w:proofErr w:type="gramStart"/>
            <w:r w:rsidRPr="00DE1A20">
              <w:rPr>
                <w:sz w:val="24"/>
                <w:szCs w:val="24"/>
              </w:rPr>
              <w:t xml:space="preserve">Ребята, </w:t>
            </w:r>
            <w:r w:rsidR="00DB40EE" w:rsidRPr="00DE1A20">
              <w:rPr>
                <w:sz w:val="24"/>
                <w:szCs w:val="24"/>
              </w:rPr>
              <w:t>о чём мы с вами узнали, путешествуя вместе с тучкой? (о таких странах, как:</w:t>
            </w:r>
            <w:proofErr w:type="gramEnd"/>
            <w:r w:rsidR="00DB40EE" w:rsidRPr="00DE1A20">
              <w:rPr>
                <w:sz w:val="24"/>
                <w:szCs w:val="24"/>
              </w:rPr>
              <w:t xml:space="preserve"> </w:t>
            </w:r>
            <w:proofErr w:type="gramStart"/>
            <w:r w:rsidR="00DB40EE" w:rsidRPr="00DE1A20">
              <w:rPr>
                <w:sz w:val="24"/>
                <w:szCs w:val="24"/>
              </w:rPr>
              <w:t>Нидерланды, Дания, Швеция, Норвегия)</w:t>
            </w:r>
            <w:proofErr w:type="gramEnd"/>
          </w:p>
          <w:p w:rsidR="00DB40EE" w:rsidRPr="00DE1A20" w:rsidRDefault="00DB40EE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Какая страна вам больше всего понравилась, и вы бы хотели туда отправиться в путешествие? </w:t>
            </w:r>
          </w:p>
          <w:p w:rsidR="00DB40EE" w:rsidRPr="00DE1A20" w:rsidRDefault="00DB40EE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чем она вам понравилась?</w:t>
            </w:r>
          </w:p>
          <w:p w:rsidR="008C685B" w:rsidRPr="00DE1A20" w:rsidRDefault="008C685B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Сейчас проверим, как вы запомнили эти страны.</w:t>
            </w:r>
          </w:p>
          <w:p w:rsidR="00F25C04" w:rsidRPr="00DE1A20" w:rsidRDefault="00F25C04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Тучка вам приготовила такое задание.</w:t>
            </w:r>
          </w:p>
          <w:p w:rsidR="008C685B" w:rsidRPr="00DE1A20" w:rsidRDefault="008C685B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Посмотрите на слайд</w:t>
            </w:r>
            <w:proofErr w:type="gramStart"/>
            <w:r w:rsidRPr="00DE1A20">
              <w:rPr>
                <w:sz w:val="24"/>
                <w:szCs w:val="24"/>
              </w:rPr>
              <w:t>.</w:t>
            </w:r>
            <w:proofErr w:type="gramEnd"/>
            <w:r w:rsidR="00634BD4" w:rsidRPr="00DE1A20">
              <w:rPr>
                <w:sz w:val="24"/>
                <w:szCs w:val="24"/>
              </w:rPr>
              <w:t xml:space="preserve"> (</w:t>
            </w:r>
            <w:proofErr w:type="gramStart"/>
            <w:r w:rsidR="00634BD4" w:rsidRPr="00DE1A20">
              <w:rPr>
                <w:sz w:val="24"/>
                <w:szCs w:val="24"/>
                <w:u w:val="single"/>
              </w:rPr>
              <w:t>с</w:t>
            </w:r>
            <w:proofErr w:type="gramEnd"/>
            <w:r w:rsidR="00634BD4" w:rsidRPr="00DE1A20">
              <w:rPr>
                <w:sz w:val="24"/>
                <w:szCs w:val="24"/>
                <w:u w:val="single"/>
              </w:rPr>
              <w:t xml:space="preserve">лайд </w:t>
            </w:r>
            <w:r w:rsidR="00F25C04" w:rsidRPr="00DE1A20">
              <w:rPr>
                <w:sz w:val="24"/>
                <w:szCs w:val="24"/>
                <w:u w:val="single"/>
              </w:rPr>
              <w:t>33</w:t>
            </w:r>
            <w:r w:rsidR="00634BD4" w:rsidRPr="00DE1A20">
              <w:rPr>
                <w:sz w:val="24"/>
                <w:szCs w:val="24"/>
                <w:u w:val="single"/>
              </w:rPr>
              <w:t>)</w:t>
            </w:r>
          </w:p>
          <w:p w:rsidR="008C685B" w:rsidRPr="00DE1A20" w:rsidRDefault="008C685B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За</w:t>
            </w:r>
            <w:r w:rsidR="00254ECC" w:rsidRPr="00DE1A20">
              <w:rPr>
                <w:sz w:val="24"/>
                <w:szCs w:val="24"/>
              </w:rPr>
              <w:t>дание называется, назови столицу</w:t>
            </w:r>
            <w:r w:rsidRPr="00DE1A20">
              <w:rPr>
                <w:sz w:val="24"/>
                <w:szCs w:val="24"/>
              </w:rPr>
              <w:t>.</w:t>
            </w:r>
          </w:p>
          <w:p w:rsidR="008C685B" w:rsidRPr="00DE1A20" w:rsidRDefault="005A2B5F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</w:t>
            </w:r>
            <w:r w:rsidR="008C685B" w:rsidRPr="00DE1A20">
              <w:rPr>
                <w:sz w:val="24"/>
                <w:szCs w:val="24"/>
              </w:rPr>
              <w:t xml:space="preserve">ам необходимо </w:t>
            </w:r>
            <w:r w:rsidR="00254ECC" w:rsidRPr="00DE1A20">
              <w:rPr>
                <w:sz w:val="24"/>
                <w:szCs w:val="24"/>
              </w:rPr>
              <w:t>назвать столицу странам.</w:t>
            </w:r>
          </w:p>
          <w:p w:rsidR="005A2B5F" w:rsidRPr="00DE1A20" w:rsidRDefault="00254ECC" w:rsidP="00FC581B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Называем столицы стран.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422"/>
              <w:gridCol w:w="3422"/>
            </w:tblGrid>
            <w:tr w:rsidR="00E34074" w:rsidRPr="00DE1A20" w:rsidTr="00E34074">
              <w:tc>
                <w:tcPr>
                  <w:tcW w:w="3453" w:type="dxa"/>
                </w:tcPr>
                <w:p w:rsidR="00E34074" w:rsidRPr="00DE1A20" w:rsidRDefault="00E34074" w:rsidP="00FC581B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 xml:space="preserve">Норвегия </w:t>
                  </w:r>
                </w:p>
                <w:p w:rsidR="00E34074" w:rsidRPr="00DE1A20" w:rsidRDefault="00E34074" w:rsidP="00FC581B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Нидерланды</w:t>
                  </w:r>
                </w:p>
                <w:p w:rsidR="00E34074" w:rsidRPr="00DE1A20" w:rsidRDefault="00E34074" w:rsidP="00FC581B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Дания</w:t>
                  </w:r>
                </w:p>
                <w:p w:rsidR="00E34074" w:rsidRPr="00DE1A20" w:rsidRDefault="00E34074" w:rsidP="00FC581B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Швеция</w:t>
                  </w:r>
                </w:p>
              </w:tc>
              <w:tc>
                <w:tcPr>
                  <w:tcW w:w="3454" w:type="dxa"/>
                </w:tcPr>
                <w:p w:rsidR="00254ECC" w:rsidRPr="00DE1A20" w:rsidRDefault="00254ECC" w:rsidP="00254ECC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Осло</w:t>
                  </w:r>
                </w:p>
                <w:p w:rsidR="00E34074" w:rsidRPr="00DE1A20" w:rsidRDefault="00E34074" w:rsidP="00FC581B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Амстердам</w:t>
                  </w:r>
                </w:p>
                <w:p w:rsidR="00254ECC" w:rsidRPr="00DE1A20" w:rsidRDefault="00254ECC" w:rsidP="00FC581B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 xml:space="preserve">Копенгаген </w:t>
                  </w:r>
                </w:p>
                <w:p w:rsidR="00E34074" w:rsidRPr="00DE1A20" w:rsidRDefault="00E34074" w:rsidP="00FC581B">
                  <w:pPr>
                    <w:rPr>
                      <w:sz w:val="24"/>
                      <w:szCs w:val="24"/>
                    </w:rPr>
                  </w:pPr>
                  <w:r w:rsidRPr="00DE1A20">
                    <w:rPr>
                      <w:sz w:val="24"/>
                      <w:szCs w:val="24"/>
                    </w:rPr>
                    <w:t>Стокгольм</w:t>
                  </w:r>
                </w:p>
                <w:p w:rsidR="00E34074" w:rsidRPr="00DE1A20" w:rsidRDefault="00E34074" w:rsidP="00FC58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2B5F" w:rsidRPr="00DE1A20" w:rsidRDefault="005A2B5F" w:rsidP="00FC581B">
            <w:pPr>
              <w:rPr>
                <w:sz w:val="24"/>
                <w:szCs w:val="24"/>
              </w:rPr>
            </w:pPr>
          </w:p>
          <w:p w:rsidR="00E34074" w:rsidRPr="00DE1A20" w:rsidRDefault="00254ECC" w:rsidP="00E3407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Давайте проверим.</w:t>
            </w:r>
          </w:p>
        </w:tc>
      </w:tr>
      <w:tr w:rsidR="00926A1B" w:rsidRPr="00DE1A20" w:rsidTr="008C685B">
        <w:trPr>
          <w:trHeight w:val="1661"/>
        </w:trPr>
        <w:tc>
          <w:tcPr>
            <w:tcW w:w="2242" w:type="dxa"/>
          </w:tcPr>
          <w:p w:rsidR="00DB40EE" w:rsidRPr="00DE1A20" w:rsidRDefault="00DB40EE" w:rsidP="00DB40EE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t>VIII</w:t>
            </w:r>
            <w:r w:rsidRPr="00DE1A20">
              <w:rPr>
                <w:b/>
                <w:sz w:val="24"/>
                <w:szCs w:val="24"/>
              </w:rPr>
              <w:t xml:space="preserve">. </w:t>
            </w:r>
          </w:p>
          <w:p w:rsidR="00926A1B" w:rsidRPr="00DE1A20" w:rsidRDefault="00DB40EE" w:rsidP="00DB40EE">
            <w:pPr>
              <w:rPr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7359" w:type="dxa"/>
          </w:tcPr>
          <w:p w:rsidR="00E34074" w:rsidRPr="00DE1A20" w:rsidRDefault="006D5E26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Молодцы!</w:t>
            </w:r>
          </w:p>
          <w:p w:rsidR="00E34074" w:rsidRPr="00DE1A20" w:rsidRDefault="00E3407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Откройте рабочую тетрадь</w:t>
            </w:r>
            <w:r w:rsidR="00903E92" w:rsidRPr="00DE1A20">
              <w:rPr>
                <w:sz w:val="24"/>
                <w:szCs w:val="24"/>
              </w:rPr>
              <w:t xml:space="preserve"> на стр.61</w:t>
            </w:r>
          </w:p>
          <w:p w:rsidR="00903E92" w:rsidRPr="00DE1A20" w:rsidRDefault="00903E92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Читаем, что нужно сделать</w:t>
            </w:r>
            <w:proofErr w:type="gramStart"/>
            <w:r w:rsidRPr="00DE1A20">
              <w:rPr>
                <w:sz w:val="24"/>
                <w:szCs w:val="24"/>
              </w:rPr>
              <w:t>.</w:t>
            </w:r>
            <w:r w:rsidR="00634BD4" w:rsidRPr="00DE1A20">
              <w:rPr>
                <w:sz w:val="24"/>
                <w:szCs w:val="24"/>
              </w:rPr>
              <w:t>(</w:t>
            </w:r>
            <w:proofErr w:type="gramEnd"/>
            <w:r w:rsidR="00634BD4" w:rsidRPr="00DE1A20">
              <w:rPr>
                <w:sz w:val="24"/>
                <w:szCs w:val="24"/>
              </w:rPr>
              <w:t>нарисовать на контурной карте маршрут двух тучек, подписать страны)</w:t>
            </w:r>
          </w:p>
          <w:p w:rsidR="0031785F" w:rsidRPr="00DE1A20" w:rsidRDefault="00634BD4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В этом вам поможет </w:t>
            </w:r>
            <w:r w:rsidR="0031785F" w:rsidRPr="00DE1A20">
              <w:rPr>
                <w:sz w:val="24"/>
                <w:szCs w:val="24"/>
              </w:rPr>
              <w:t>политическая карта, откройте ее на стр.116</w:t>
            </w:r>
          </w:p>
          <w:p w:rsidR="0031785F" w:rsidRPr="00DE1A20" w:rsidRDefault="0031785F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Ребята, работали ли вы на контурной карте? (нет)</w:t>
            </w:r>
          </w:p>
          <w:p w:rsidR="00281142" w:rsidRPr="00DE1A20" w:rsidRDefault="00281142" w:rsidP="00281142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А что такое контурная карта? </w:t>
            </w:r>
            <w:proofErr w:type="gramStart"/>
            <w:r w:rsidRPr="00DE1A20">
              <w:rPr>
                <w:sz w:val="24"/>
                <w:szCs w:val="24"/>
              </w:rPr>
              <w:t xml:space="preserve">(Контурная карта </w:t>
            </w:r>
            <w:proofErr w:type="gramEnd"/>
          </w:p>
          <w:p w:rsidR="00281142" w:rsidRPr="00DE1A20" w:rsidRDefault="00281142" w:rsidP="00281142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- это особый вид географических карт, позволяющий изобразить любые географические объекты, явления, процессы, события с помощью </w:t>
            </w:r>
          </w:p>
          <w:p w:rsidR="00281142" w:rsidRPr="00DE1A20" w:rsidRDefault="00281142" w:rsidP="00281142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условных обозначений)</w:t>
            </w:r>
          </w:p>
          <w:p w:rsidR="00281142" w:rsidRPr="00DE1A20" w:rsidRDefault="00281142" w:rsidP="00281142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Для работы на контурной карте лучше использовать простые и цветные карандаши. Все географические названия пишутся с заглавной буквы.</w:t>
            </w:r>
          </w:p>
          <w:p w:rsidR="00281142" w:rsidRPr="00DE1A20" w:rsidRDefault="00A721B6" w:rsidP="00281142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Названия стран обозначаем на контурной карте печатными буквами. И обозначаем их там, где они находятся, помощником будет служить политическая карта. Сначала мы должны найти эту страну на политической карте, затем подписать </w:t>
            </w:r>
            <w:proofErr w:type="gramStart"/>
            <w:r w:rsidRPr="00DE1A20">
              <w:rPr>
                <w:sz w:val="24"/>
                <w:szCs w:val="24"/>
              </w:rPr>
              <w:t>на</w:t>
            </w:r>
            <w:proofErr w:type="gramEnd"/>
            <w:r w:rsidRPr="00DE1A20">
              <w:rPr>
                <w:sz w:val="24"/>
                <w:szCs w:val="24"/>
              </w:rPr>
              <w:t xml:space="preserve"> контурной.</w:t>
            </w:r>
          </w:p>
          <w:p w:rsidR="00A721B6" w:rsidRPr="00DE1A20" w:rsidRDefault="00A721B6" w:rsidP="00281142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Посмотрите на слайд, как я обозначила страну </w:t>
            </w:r>
            <w:r w:rsidR="00EA4761" w:rsidRPr="00DE1A20">
              <w:rPr>
                <w:sz w:val="24"/>
                <w:szCs w:val="24"/>
              </w:rPr>
              <w:t>Швецию</w:t>
            </w:r>
            <w:r w:rsidR="001D7B3C" w:rsidRPr="00DE1A20">
              <w:rPr>
                <w:sz w:val="24"/>
                <w:szCs w:val="24"/>
              </w:rPr>
              <w:t xml:space="preserve"> (слайд 34)</w:t>
            </w:r>
          </w:p>
          <w:p w:rsidR="00EA4761" w:rsidRPr="00DE1A20" w:rsidRDefault="00EA4761" w:rsidP="00281142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И вы так должны отмечать страны на своих контурных картах.</w:t>
            </w:r>
          </w:p>
          <w:p w:rsidR="00281142" w:rsidRPr="00DE1A20" w:rsidRDefault="00EA4761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Сейчас выберите страну, которая вам больше всех сегодня понравилась, и подпишите ее на контурной карте.</w:t>
            </w:r>
          </w:p>
          <w:p w:rsidR="002E34A0" w:rsidRPr="00DE1A20" w:rsidRDefault="002E34A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Остальное постарайтесь сделать самостоя</w:t>
            </w:r>
            <w:r w:rsidR="00EA4761" w:rsidRPr="00DE1A20">
              <w:rPr>
                <w:sz w:val="24"/>
                <w:szCs w:val="24"/>
              </w:rPr>
              <w:t xml:space="preserve">тельно дома, подпишите все </w:t>
            </w:r>
            <w:proofErr w:type="gramStart"/>
            <w:r w:rsidR="00EA4761" w:rsidRPr="00DE1A20">
              <w:rPr>
                <w:sz w:val="24"/>
                <w:szCs w:val="24"/>
              </w:rPr>
              <w:t>страны</w:t>
            </w:r>
            <w:proofErr w:type="gramEnd"/>
            <w:r w:rsidR="00EA4761" w:rsidRPr="00DE1A20">
              <w:rPr>
                <w:sz w:val="24"/>
                <w:szCs w:val="24"/>
              </w:rPr>
              <w:t xml:space="preserve"> в которых мы побывали.</w:t>
            </w:r>
          </w:p>
        </w:tc>
      </w:tr>
      <w:tr w:rsidR="008C685B" w:rsidRPr="00DE1A20" w:rsidTr="008C685B">
        <w:trPr>
          <w:trHeight w:val="750"/>
        </w:trPr>
        <w:tc>
          <w:tcPr>
            <w:tcW w:w="2242" w:type="dxa"/>
          </w:tcPr>
          <w:p w:rsidR="008C685B" w:rsidRPr="00DE1A20" w:rsidRDefault="008C685B" w:rsidP="00DB40EE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t>IX</w:t>
            </w:r>
            <w:r w:rsidRPr="00DE1A20">
              <w:rPr>
                <w:b/>
                <w:sz w:val="24"/>
                <w:szCs w:val="24"/>
              </w:rPr>
              <w:t>. Включение в систему знаний и повторение</w:t>
            </w:r>
          </w:p>
          <w:p w:rsidR="002E34A0" w:rsidRPr="00DE1A20" w:rsidRDefault="002E34A0" w:rsidP="00DB40EE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7359" w:type="dxa"/>
          </w:tcPr>
          <w:p w:rsidR="00680A00" w:rsidRPr="00DE1A20" w:rsidRDefault="00680A00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Молодцы, справились с заданием.</w:t>
            </w:r>
          </w:p>
          <w:p w:rsidR="00680A00" w:rsidRPr="00DE1A20" w:rsidRDefault="00680A00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 А теперь </w:t>
            </w:r>
            <w:r w:rsidRPr="00DE1A20">
              <w:rPr>
                <w:b/>
                <w:sz w:val="24"/>
                <w:szCs w:val="24"/>
              </w:rPr>
              <w:t>поработаем в парах</w:t>
            </w:r>
            <w:r w:rsidRPr="00DE1A20">
              <w:rPr>
                <w:sz w:val="24"/>
                <w:szCs w:val="24"/>
              </w:rPr>
              <w:t>.</w:t>
            </w:r>
          </w:p>
          <w:p w:rsidR="00680A00" w:rsidRPr="00DE1A20" w:rsidRDefault="00680A00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Ваша задача придумать вопросы на сегодняшнюю тему.</w:t>
            </w:r>
          </w:p>
          <w:p w:rsidR="00680A00" w:rsidRPr="00DE1A20" w:rsidRDefault="00680A00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Даю минутку.</w:t>
            </w:r>
          </w:p>
          <w:p w:rsidR="00680A00" w:rsidRPr="00DE1A20" w:rsidRDefault="00F4154B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Итак, читаем вопрос и говорим, </w:t>
            </w:r>
            <w:r w:rsidR="00680A00" w:rsidRPr="00DE1A20">
              <w:rPr>
                <w:sz w:val="24"/>
                <w:szCs w:val="24"/>
              </w:rPr>
              <w:t>кому задаем.</w:t>
            </w:r>
          </w:p>
          <w:p w:rsidR="008C685B" w:rsidRPr="00DE1A20" w:rsidRDefault="00680A00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Молодцы!</w:t>
            </w:r>
          </w:p>
          <w:p w:rsidR="000934EA" w:rsidRPr="00DE1A20" w:rsidRDefault="000934EA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Ребята, а появилась ли у кого-то мечта побывать в Европе?</w:t>
            </w:r>
          </w:p>
          <w:p w:rsidR="000934EA" w:rsidRPr="00DE1A20" w:rsidRDefault="000934EA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Расскажите про свою мечту.</w:t>
            </w:r>
          </w:p>
          <w:p w:rsidR="000934EA" w:rsidRPr="00DE1A20" w:rsidRDefault="000934EA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Где бы вы хотели побывать, с кем, в какое время года, какие </w:t>
            </w:r>
            <w:r w:rsidRPr="00DE1A20">
              <w:rPr>
                <w:sz w:val="24"/>
                <w:szCs w:val="24"/>
              </w:rPr>
              <w:lastRenderedPageBreak/>
              <w:t xml:space="preserve">достопримечательности увидеть? </w:t>
            </w:r>
          </w:p>
          <w:p w:rsidR="000934EA" w:rsidRPr="00DE1A20" w:rsidRDefault="000934EA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Хорошо, спасибо!</w:t>
            </w:r>
          </w:p>
          <w:p w:rsidR="000934EA" w:rsidRPr="00DE1A20" w:rsidRDefault="000934EA" w:rsidP="00680A00">
            <w:pPr>
              <w:rPr>
                <w:rStyle w:val="c0"/>
                <w:sz w:val="24"/>
                <w:szCs w:val="24"/>
              </w:rPr>
            </w:pPr>
          </w:p>
        </w:tc>
      </w:tr>
      <w:tr w:rsidR="008C685B" w:rsidRPr="00DE1A20" w:rsidTr="008C685B">
        <w:trPr>
          <w:trHeight w:val="135"/>
        </w:trPr>
        <w:tc>
          <w:tcPr>
            <w:tcW w:w="2242" w:type="dxa"/>
          </w:tcPr>
          <w:p w:rsidR="008C685B" w:rsidRPr="00DE1A20" w:rsidRDefault="008C685B" w:rsidP="00DB40EE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lastRenderedPageBreak/>
              <w:t>X</w:t>
            </w:r>
            <w:r w:rsidRPr="00DE1A20">
              <w:rPr>
                <w:b/>
                <w:sz w:val="24"/>
                <w:szCs w:val="24"/>
              </w:rPr>
              <w:t>. Рефлексия учебной деятельности</w:t>
            </w:r>
          </w:p>
        </w:tc>
        <w:tc>
          <w:tcPr>
            <w:tcW w:w="7359" w:type="dxa"/>
          </w:tcPr>
          <w:p w:rsidR="00EA4761" w:rsidRPr="00DE1A20" w:rsidRDefault="00EA4761" w:rsidP="00EA4761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какую цель мы ставили перед собой? (продолжить дальше знакомиться со странами Европы)</w:t>
            </w:r>
          </w:p>
          <w:p w:rsidR="00680A00" w:rsidRPr="00DE1A20" w:rsidRDefault="00680A00" w:rsidP="00680A00">
            <w:pPr>
              <w:pStyle w:val="1"/>
              <w:widowControl/>
              <w:autoSpaceDE/>
              <w:adjustRightInd/>
              <w:spacing w:line="276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DE1A20">
              <w:rPr>
                <w:rFonts w:eastAsia="Times New Roman"/>
                <w:sz w:val="24"/>
                <w:szCs w:val="24"/>
              </w:rPr>
              <w:t>Как вы думаете, достигли ли мы поставленной цели нашего урока? (да)</w:t>
            </w:r>
          </w:p>
          <w:p w:rsidR="000934EA" w:rsidRPr="00DE1A20" w:rsidRDefault="000934EA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А ответили ли мы на главный вопрос нашего урока?</w:t>
            </w:r>
          </w:p>
          <w:p w:rsidR="000934EA" w:rsidRPr="00DE1A20" w:rsidRDefault="000934EA" w:rsidP="00680A00">
            <w:pPr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 xml:space="preserve">Кто еще раз красиво ответит на этот вопрос? </w:t>
            </w:r>
            <w:proofErr w:type="gramStart"/>
            <w:r w:rsidRPr="00DE1A20">
              <w:rPr>
                <w:sz w:val="24"/>
                <w:szCs w:val="24"/>
              </w:rPr>
              <w:t>(В Северной части Европы находятся такие страны:</w:t>
            </w:r>
            <w:proofErr w:type="gramEnd"/>
            <w:r w:rsidRPr="00DE1A20">
              <w:rPr>
                <w:sz w:val="24"/>
                <w:szCs w:val="24"/>
              </w:rPr>
              <w:t xml:space="preserve"> </w:t>
            </w:r>
            <w:proofErr w:type="gramStart"/>
            <w:r w:rsidRPr="00DE1A20">
              <w:rPr>
                <w:sz w:val="24"/>
                <w:szCs w:val="24"/>
              </w:rPr>
              <w:t>Нидерланды, Дания, Швеция, Норвегия)</w:t>
            </w:r>
            <w:proofErr w:type="gramEnd"/>
          </w:p>
          <w:p w:rsidR="00680A00" w:rsidRPr="00DE1A20" w:rsidRDefault="00680A00" w:rsidP="00680A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было для вас самым интересным на уроке?</w:t>
            </w:r>
          </w:p>
          <w:p w:rsidR="00680A00" w:rsidRPr="00DE1A20" w:rsidRDefault="00680A00" w:rsidP="00680A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Что было сложным? Вызвало затруднения?</w:t>
            </w:r>
          </w:p>
          <w:p w:rsidR="00680A00" w:rsidRPr="00DE1A20" w:rsidRDefault="00680A00" w:rsidP="00680A00">
            <w:pPr>
              <w:spacing w:before="100" w:beforeAutospacing="1" w:after="100" w:afterAutospacing="1"/>
              <w:rPr>
                <w:rStyle w:val="c0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Ребята, у вас на партах лежат сигнальные карточки- тучки.</w:t>
            </w:r>
          </w:p>
          <w:p w:rsidR="00680A00" w:rsidRPr="00DE1A20" w:rsidRDefault="00680A00" w:rsidP="00680A00">
            <w:pPr>
              <w:spacing w:before="100" w:beforeAutospacing="1" w:after="100" w:afterAutospacing="1"/>
              <w:rPr>
                <w:rStyle w:val="c0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Сейчас мы попробуем оценить свою работу на уроке с помощью этих карточек.</w:t>
            </w:r>
          </w:p>
          <w:p w:rsidR="00282733" w:rsidRPr="00DE1A20" w:rsidRDefault="00282733" w:rsidP="00680A00">
            <w:pPr>
              <w:spacing w:before="100" w:beforeAutospacing="1" w:after="100" w:afterAutospacing="1"/>
              <w:rPr>
                <w:rStyle w:val="c0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Нарисуйте на тучке улыбочку, если вам очень понравилось сегодняшнее путешествие, и вы сможете, придя домой рассказать много интересного об этих странах своим близким.</w:t>
            </w:r>
          </w:p>
          <w:p w:rsidR="00680A00" w:rsidRPr="00DE1A20" w:rsidRDefault="00680A00" w:rsidP="00680A00">
            <w:pPr>
              <w:spacing w:before="100" w:beforeAutospacing="1" w:after="100" w:afterAutospacing="1"/>
              <w:rPr>
                <w:rStyle w:val="c0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Нарисуйте немножко грустный смайлик, если у вас остались еще вопросы</w:t>
            </w:r>
            <w:r w:rsidR="00282733" w:rsidRPr="00DE1A20">
              <w:rPr>
                <w:rStyle w:val="c0"/>
                <w:sz w:val="24"/>
                <w:szCs w:val="24"/>
              </w:rPr>
              <w:t>, вам что-то стало не понятно.</w:t>
            </w:r>
          </w:p>
          <w:p w:rsidR="00AF308A" w:rsidRPr="00DE1A20" w:rsidRDefault="00680A00" w:rsidP="00680A00">
            <w:pPr>
              <w:spacing w:before="100" w:beforeAutospacing="1" w:after="100" w:afterAutospacing="1"/>
              <w:rPr>
                <w:rStyle w:val="c0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И нарисуйте совсем грустный смайлик, если вы не поняли</w:t>
            </w:r>
            <w:r w:rsidR="00686DA4" w:rsidRPr="00DE1A20">
              <w:rPr>
                <w:rStyle w:val="c0"/>
                <w:sz w:val="24"/>
                <w:szCs w:val="24"/>
              </w:rPr>
              <w:t>,</w:t>
            </w:r>
            <w:r w:rsidRPr="00DE1A20">
              <w:rPr>
                <w:rStyle w:val="c0"/>
                <w:sz w:val="24"/>
                <w:szCs w:val="24"/>
              </w:rPr>
              <w:t xml:space="preserve"> тему</w:t>
            </w:r>
            <w:r w:rsidR="00686DA4" w:rsidRPr="00DE1A20">
              <w:rPr>
                <w:rStyle w:val="c0"/>
                <w:sz w:val="24"/>
                <w:szCs w:val="24"/>
              </w:rPr>
              <w:t xml:space="preserve"> и вам было не интересно на уроке.</w:t>
            </w:r>
          </w:p>
          <w:p w:rsidR="00686DA4" w:rsidRPr="00DE1A20" w:rsidRDefault="00686DA4" w:rsidP="00680A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Покажите свои тучки.</w:t>
            </w:r>
          </w:p>
          <w:p w:rsidR="00680A00" w:rsidRPr="00DE1A20" w:rsidRDefault="00686DA4" w:rsidP="00680A00">
            <w:pPr>
              <w:spacing w:before="100" w:beforeAutospacing="1" w:after="100" w:afterAutospacing="1"/>
              <w:rPr>
                <w:rStyle w:val="c0"/>
                <w:sz w:val="24"/>
                <w:szCs w:val="24"/>
              </w:rPr>
            </w:pPr>
            <w:r w:rsidRPr="00DE1A20">
              <w:rPr>
                <w:sz w:val="24"/>
                <w:szCs w:val="24"/>
              </w:rPr>
              <w:t>Я очень рада, что большинство подняли тучки с улыбочкой.</w:t>
            </w:r>
          </w:p>
        </w:tc>
      </w:tr>
      <w:tr w:rsidR="008C685B" w:rsidRPr="00DE1A20" w:rsidTr="008C685B">
        <w:trPr>
          <w:trHeight w:val="525"/>
        </w:trPr>
        <w:tc>
          <w:tcPr>
            <w:tcW w:w="2242" w:type="dxa"/>
          </w:tcPr>
          <w:p w:rsidR="008C685B" w:rsidRPr="00DE1A20" w:rsidRDefault="008C685B" w:rsidP="0096714C">
            <w:pPr>
              <w:pStyle w:val="1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t>XI</w:t>
            </w:r>
            <w:r w:rsidRPr="00DE1A20">
              <w:rPr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7359" w:type="dxa"/>
          </w:tcPr>
          <w:p w:rsidR="008C685B" w:rsidRPr="00DE1A20" w:rsidRDefault="00686DA4" w:rsidP="008C685B">
            <w:pPr>
              <w:rPr>
                <w:rStyle w:val="c1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Запишите д</w:t>
            </w:r>
            <w:r w:rsidR="008C685B" w:rsidRPr="00DE1A20">
              <w:rPr>
                <w:rStyle w:val="c0"/>
                <w:sz w:val="24"/>
                <w:szCs w:val="24"/>
              </w:rPr>
              <w:t>омашнее задание:</w:t>
            </w:r>
            <w:r w:rsidR="008C685B" w:rsidRPr="00DE1A20">
              <w:rPr>
                <w:rStyle w:val="c1"/>
                <w:sz w:val="24"/>
                <w:szCs w:val="24"/>
              </w:rPr>
              <w:t> Подобрать дополнительный материал об изученных странах; учиться показывать изученные на уроке страны на карте и называть их столицы, ответить на вопросы в учебники стр.56 и стр.57</w:t>
            </w:r>
          </w:p>
          <w:p w:rsidR="00E962DE" w:rsidRPr="00DE1A20" w:rsidRDefault="00E962DE" w:rsidP="008C685B">
            <w:pPr>
              <w:rPr>
                <w:rStyle w:val="c0"/>
                <w:sz w:val="24"/>
                <w:szCs w:val="24"/>
              </w:rPr>
            </w:pPr>
            <w:r w:rsidRPr="00DE1A20">
              <w:rPr>
                <w:rStyle w:val="c1"/>
                <w:sz w:val="24"/>
                <w:szCs w:val="24"/>
              </w:rPr>
              <w:t>(</w:t>
            </w:r>
            <w:r w:rsidRPr="00DE1A20">
              <w:rPr>
                <w:rStyle w:val="c1"/>
                <w:sz w:val="24"/>
                <w:szCs w:val="24"/>
                <w:u w:val="single"/>
              </w:rPr>
              <w:t>слайд</w:t>
            </w:r>
            <w:r w:rsidR="00226886" w:rsidRPr="00DE1A20">
              <w:rPr>
                <w:rStyle w:val="c1"/>
                <w:sz w:val="24"/>
                <w:szCs w:val="24"/>
                <w:u w:val="single"/>
              </w:rPr>
              <w:t>35</w:t>
            </w:r>
            <w:proofErr w:type="gramStart"/>
            <w:r w:rsidR="00E11433" w:rsidRPr="00DE1A20">
              <w:rPr>
                <w:rStyle w:val="c1"/>
                <w:sz w:val="24"/>
                <w:szCs w:val="24"/>
                <w:u w:val="single"/>
              </w:rPr>
              <w:t xml:space="preserve"> </w:t>
            </w:r>
            <w:r w:rsidRPr="00DE1A20">
              <w:rPr>
                <w:rStyle w:val="c1"/>
                <w:sz w:val="24"/>
                <w:szCs w:val="24"/>
                <w:u w:val="single"/>
              </w:rPr>
              <w:t>)</w:t>
            </w:r>
            <w:proofErr w:type="gramEnd"/>
          </w:p>
        </w:tc>
      </w:tr>
      <w:tr w:rsidR="008C685B" w:rsidRPr="00DE1A20" w:rsidTr="008C685B">
        <w:trPr>
          <w:trHeight w:val="249"/>
        </w:trPr>
        <w:tc>
          <w:tcPr>
            <w:tcW w:w="2242" w:type="dxa"/>
          </w:tcPr>
          <w:p w:rsidR="008C685B" w:rsidRPr="00DE1A20" w:rsidRDefault="008C685B" w:rsidP="0096714C">
            <w:pPr>
              <w:pStyle w:val="1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DE1A20">
              <w:rPr>
                <w:b/>
                <w:sz w:val="24"/>
                <w:szCs w:val="24"/>
                <w:lang w:val="en-US"/>
              </w:rPr>
              <w:t>XII</w:t>
            </w:r>
            <w:r w:rsidR="0096714C" w:rsidRPr="00DE1A20">
              <w:rPr>
                <w:b/>
                <w:sz w:val="24"/>
                <w:szCs w:val="24"/>
              </w:rPr>
              <w:t>.</w:t>
            </w:r>
            <w:r w:rsidRPr="00DE1A20">
              <w:rPr>
                <w:b/>
                <w:sz w:val="24"/>
                <w:szCs w:val="24"/>
              </w:rPr>
              <w:t>Организованный конец урока</w:t>
            </w:r>
          </w:p>
        </w:tc>
        <w:tc>
          <w:tcPr>
            <w:tcW w:w="7359" w:type="dxa"/>
          </w:tcPr>
          <w:p w:rsidR="00686DA4" w:rsidRPr="00DE1A20" w:rsidRDefault="00686DA4" w:rsidP="008C685B">
            <w:pPr>
              <w:rPr>
                <w:rStyle w:val="c0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На этом наш урок подошел к концу!</w:t>
            </w:r>
            <w:r w:rsidR="00E962DE" w:rsidRPr="00DE1A20">
              <w:rPr>
                <w:rStyle w:val="c0"/>
                <w:sz w:val="24"/>
                <w:szCs w:val="24"/>
              </w:rPr>
              <w:t xml:space="preserve"> Спасибо за работу!</w:t>
            </w:r>
          </w:p>
          <w:p w:rsidR="00686DA4" w:rsidRPr="00DE1A20" w:rsidRDefault="00686DA4" w:rsidP="008C685B">
            <w:pPr>
              <w:rPr>
                <w:rStyle w:val="c0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До свидания!</w:t>
            </w:r>
          </w:p>
          <w:p w:rsidR="00E962DE" w:rsidRPr="00DE1A20" w:rsidRDefault="00E962DE" w:rsidP="008C685B">
            <w:pPr>
              <w:rPr>
                <w:rStyle w:val="c0"/>
                <w:sz w:val="24"/>
                <w:szCs w:val="24"/>
              </w:rPr>
            </w:pPr>
            <w:r w:rsidRPr="00DE1A20">
              <w:rPr>
                <w:rStyle w:val="c0"/>
                <w:sz w:val="24"/>
                <w:szCs w:val="24"/>
              </w:rPr>
              <w:t>(</w:t>
            </w:r>
            <w:r w:rsidRPr="00DE1A20">
              <w:rPr>
                <w:rStyle w:val="c0"/>
                <w:sz w:val="24"/>
                <w:szCs w:val="24"/>
                <w:u w:val="single"/>
              </w:rPr>
              <w:t>слайд</w:t>
            </w:r>
            <w:r w:rsidR="00226886" w:rsidRPr="00DE1A20">
              <w:rPr>
                <w:rStyle w:val="c0"/>
                <w:sz w:val="24"/>
                <w:szCs w:val="24"/>
                <w:u w:val="single"/>
              </w:rPr>
              <w:t xml:space="preserve"> 36</w:t>
            </w:r>
            <w:r w:rsidRPr="00DE1A20">
              <w:rPr>
                <w:rStyle w:val="c0"/>
                <w:sz w:val="24"/>
                <w:szCs w:val="24"/>
                <w:u w:val="single"/>
              </w:rPr>
              <w:t>)</w:t>
            </w:r>
          </w:p>
        </w:tc>
      </w:tr>
    </w:tbl>
    <w:p w:rsidR="00DB5390" w:rsidRPr="00DE1A20" w:rsidRDefault="00DB5390">
      <w:pPr>
        <w:rPr>
          <w:color w:val="FF0000"/>
        </w:rPr>
      </w:pPr>
    </w:p>
    <w:sectPr w:rsidR="00DB5390" w:rsidRPr="00DE1A20" w:rsidSect="00DB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D9D"/>
    <w:multiLevelType w:val="hybridMultilevel"/>
    <w:tmpl w:val="181C30F2"/>
    <w:lvl w:ilvl="0" w:tplc="BF3A93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60F"/>
    <w:multiLevelType w:val="hybridMultilevel"/>
    <w:tmpl w:val="C19C0034"/>
    <w:lvl w:ilvl="0" w:tplc="2E7E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B7401"/>
    <w:multiLevelType w:val="hybridMultilevel"/>
    <w:tmpl w:val="34A2A44C"/>
    <w:lvl w:ilvl="0" w:tplc="7FB6D4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AEB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4AA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6D3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B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891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45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45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83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C07A9"/>
    <w:multiLevelType w:val="hybridMultilevel"/>
    <w:tmpl w:val="3B48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57102"/>
    <w:multiLevelType w:val="hybridMultilevel"/>
    <w:tmpl w:val="6A06D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14AF"/>
    <w:multiLevelType w:val="hybridMultilevel"/>
    <w:tmpl w:val="601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F216D"/>
    <w:multiLevelType w:val="hybridMultilevel"/>
    <w:tmpl w:val="3AC4DD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6E16A2"/>
    <w:multiLevelType w:val="hybridMultilevel"/>
    <w:tmpl w:val="0FB883A8"/>
    <w:lvl w:ilvl="0" w:tplc="2E7E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AAEB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4AA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6D3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B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891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45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45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83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A63B7"/>
    <w:multiLevelType w:val="hybridMultilevel"/>
    <w:tmpl w:val="8312A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E157B"/>
    <w:multiLevelType w:val="hybridMultilevel"/>
    <w:tmpl w:val="3030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530B"/>
    <w:multiLevelType w:val="hybridMultilevel"/>
    <w:tmpl w:val="43B25C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21"/>
    <w:rsid w:val="000015AD"/>
    <w:rsid w:val="000248A6"/>
    <w:rsid w:val="0003317A"/>
    <w:rsid w:val="0004661D"/>
    <w:rsid w:val="00057EE1"/>
    <w:rsid w:val="00070CAE"/>
    <w:rsid w:val="0008396D"/>
    <w:rsid w:val="000934EA"/>
    <w:rsid w:val="000947AB"/>
    <w:rsid w:val="00096BAE"/>
    <w:rsid w:val="000A0EBE"/>
    <w:rsid w:val="000C5341"/>
    <w:rsid w:val="000D1D51"/>
    <w:rsid w:val="000D6C10"/>
    <w:rsid w:val="00111F10"/>
    <w:rsid w:val="001812FC"/>
    <w:rsid w:val="001958D8"/>
    <w:rsid w:val="001A671E"/>
    <w:rsid w:val="001D7B3C"/>
    <w:rsid w:val="00216A38"/>
    <w:rsid w:val="002232AF"/>
    <w:rsid w:val="00226886"/>
    <w:rsid w:val="00250719"/>
    <w:rsid w:val="00254ECC"/>
    <w:rsid w:val="0028083A"/>
    <w:rsid w:val="00280E1A"/>
    <w:rsid w:val="00281142"/>
    <w:rsid w:val="00282733"/>
    <w:rsid w:val="00291688"/>
    <w:rsid w:val="002A15C3"/>
    <w:rsid w:val="002E34A0"/>
    <w:rsid w:val="00306EB7"/>
    <w:rsid w:val="0031785F"/>
    <w:rsid w:val="00367D1B"/>
    <w:rsid w:val="00374BFD"/>
    <w:rsid w:val="003A617F"/>
    <w:rsid w:val="003D3140"/>
    <w:rsid w:val="003F5D9A"/>
    <w:rsid w:val="003F62B4"/>
    <w:rsid w:val="00403267"/>
    <w:rsid w:val="004A1368"/>
    <w:rsid w:val="004B5860"/>
    <w:rsid w:val="004C777C"/>
    <w:rsid w:val="00537EDE"/>
    <w:rsid w:val="00543D0B"/>
    <w:rsid w:val="005558E6"/>
    <w:rsid w:val="005775E7"/>
    <w:rsid w:val="005A170B"/>
    <w:rsid w:val="005A2B5F"/>
    <w:rsid w:val="005D1453"/>
    <w:rsid w:val="005D71A0"/>
    <w:rsid w:val="005E41DB"/>
    <w:rsid w:val="005F0C63"/>
    <w:rsid w:val="00632252"/>
    <w:rsid w:val="00634BD4"/>
    <w:rsid w:val="006422E9"/>
    <w:rsid w:val="0067089E"/>
    <w:rsid w:val="00680A00"/>
    <w:rsid w:val="00686DA4"/>
    <w:rsid w:val="006A4A4D"/>
    <w:rsid w:val="006C6028"/>
    <w:rsid w:val="006C614F"/>
    <w:rsid w:val="006D5E26"/>
    <w:rsid w:val="007061B5"/>
    <w:rsid w:val="00706C9B"/>
    <w:rsid w:val="007504D8"/>
    <w:rsid w:val="007678C6"/>
    <w:rsid w:val="00785ED0"/>
    <w:rsid w:val="00790F81"/>
    <w:rsid w:val="007E34F0"/>
    <w:rsid w:val="007E61E4"/>
    <w:rsid w:val="00821FD2"/>
    <w:rsid w:val="008768C1"/>
    <w:rsid w:val="0089242C"/>
    <w:rsid w:val="008C5240"/>
    <w:rsid w:val="008C685B"/>
    <w:rsid w:val="008E78BE"/>
    <w:rsid w:val="008E7F35"/>
    <w:rsid w:val="008F287A"/>
    <w:rsid w:val="00903E92"/>
    <w:rsid w:val="009176D0"/>
    <w:rsid w:val="00925FFF"/>
    <w:rsid w:val="00926A1B"/>
    <w:rsid w:val="00942A2D"/>
    <w:rsid w:val="0096714C"/>
    <w:rsid w:val="009A50A1"/>
    <w:rsid w:val="009C7CA7"/>
    <w:rsid w:val="009F7ECF"/>
    <w:rsid w:val="00A15B35"/>
    <w:rsid w:val="00A721B6"/>
    <w:rsid w:val="00AA4AFE"/>
    <w:rsid w:val="00AC13A3"/>
    <w:rsid w:val="00AD76BE"/>
    <w:rsid w:val="00AF308A"/>
    <w:rsid w:val="00AF416D"/>
    <w:rsid w:val="00B47E1F"/>
    <w:rsid w:val="00B7338A"/>
    <w:rsid w:val="00B85743"/>
    <w:rsid w:val="00B92482"/>
    <w:rsid w:val="00B95719"/>
    <w:rsid w:val="00BF1525"/>
    <w:rsid w:val="00C20DFC"/>
    <w:rsid w:val="00C82745"/>
    <w:rsid w:val="00CD594F"/>
    <w:rsid w:val="00CE32A6"/>
    <w:rsid w:val="00D070BA"/>
    <w:rsid w:val="00D16065"/>
    <w:rsid w:val="00D214B4"/>
    <w:rsid w:val="00D2611E"/>
    <w:rsid w:val="00D44E33"/>
    <w:rsid w:val="00D51DC8"/>
    <w:rsid w:val="00D67279"/>
    <w:rsid w:val="00D9137C"/>
    <w:rsid w:val="00DB40EE"/>
    <w:rsid w:val="00DB4533"/>
    <w:rsid w:val="00DB5390"/>
    <w:rsid w:val="00DC7F9F"/>
    <w:rsid w:val="00DE1A20"/>
    <w:rsid w:val="00DE3713"/>
    <w:rsid w:val="00DE53D6"/>
    <w:rsid w:val="00DF6908"/>
    <w:rsid w:val="00E11433"/>
    <w:rsid w:val="00E11917"/>
    <w:rsid w:val="00E131A9"/>
    <w:rsid w:val="00E14189"/>
    <w:rsid w:val="00E34074"/>
    <w:rsid w:val="00E46B3F"/>
    <w:rsid w:val="00E57554"/>
    <w:rsid w:val="00E962DE"/>
    <w:rsid w:val="00EA4761"/>
    <w:rsid w:val="00EA585F"/>
    <w:rsid w:val="00EF5BF6"/>
    <w:rsid w:val="00EF6D7B"/>
    <w:rsid w:val="00F2324F"/>
    <w:rsid w:val="00F25C04"/>
    <w:rsid w:val="00F32221"/>
    <w:rsid w:val="00F4154B"/>
    <w:rsid w:val="00F43035"/>
    <w:rsid w:val="00F6487A"/>
    <w:rsid w:val="00F66764"/>
    <w:rsid w:val="00F73A23"/>
    <w:rsid w:val="00F80384"/>
    <w:rsid w:val="00FA72E3"/>
    <w:rsid w:val="00FC581B"/>
    <w:rsid w:val="00FD0B7B"/>
    <w:rsid w:val="00FE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22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3222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32221"/>
    <w:pPr>
      <w:widowControl w:val="0"/>
      <w:autoSpaceDE w:val="0"/>
      <w:autoSpaceDN w:val="0"/>
      <w:adjustRightInd w:val="0"/>
      <w:ind w:left="720" w:firstLine="346"/>
    </w:pPr>
    <w:rPr>
      <w:rFonts w:eastAsia="Calibri"/>
      <w:sz w:val="20"/>
      <w:szCs w:val="20"/>
    </w:rPr>
  </w:style>
  <w:style w:type="character" w:customStyle="1" w:styleId="mw-headline">
    <w:name w:val="mw-headline"/>
    <w:basedOn w:val="a0"/>
    <w:rsid w:val="00F32221"/>
  </w:style>
  <w:style w:type="paragraph" w:styleId="a4">
    <w:name w:val="List Paragraph"/>
    <w:basedOn w:val="a"/>
    <w:uiPriority w:val="34"/>
    <w:qFormat/>
    <w:rsid w:val="00C20DFC"/>
    <w:pPr>
      <w:ind w:left="720"/>
      <w:contextualSpacing/>
    </w:pPr>
  </w:style>
  <w:style w:type="table" w:styleId="a5">
    <w:name w:val="Table Grid"/>
    <w:basedOn w:val="a1"/>
    <w:uiPriority w:val="59"/>
    <w:rsid w:val="0092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25FFF"/>
  </w:style>
  <w:style w:type="character" w:customStyle="1" w:styleId="c1">
    <w:name w:val="c1"/>
    <w:basedOn w:val="a0"/>
    <w:rsid w:val="00925FFF"/>
  </w:style>
  <w:style w:type="character" w:styleId="a6">
    <w:name w:val="Strong"/>
    <w:basedOn w:val="a0"/>
    <w:uiPriority w:val="22"/>
    <w:qFormat/>
    <w:rsid w:val="0003317A"/>
    <w:rPr>
      <w:b/>
      <w:bCs/>
    </w:rPr>
  </w:style>
  <w:style w:type="character" w:styleId="a7">
    <w:name w:val="Hyperlink"/>
    <w:basedOn w:val="a0"/>
    <w:uiPriority w:val="99"/>
    <w:semiHidden/>
    <w:unhideWhenUsed/>
    <w:rsid w:val="007678C6"/>
    <w:rPr>
      <w:color w:val="0000FF"/>
      <w:u w:val="single"/>
    </w:rPr>
  </w:style>
  <w:style w:type="character" w:customStyle="1" w:styleId="st">
    <w:name w:val="st"/>
    <w:basedOn w:val="a0"/>
    <w:rsid w:val="00AF416D"/>
  </w:style>
  <w:style w:type="character" w:styleId="a8">
    <w:name w:val="Emphasis"/>
    <w:basedOn w:val="a0"/>
    <w:uiPriority w:val="20"/>
    <w:qFormat/>
    <w:rsid w:val="00AF416D"/>
    <w:rPr>
      <w:i/>
      <w:iCs/>
    </w:rPr>
  </w:style>
  <w:style w:type="character" w:customStyle="1" w:styleId="apple-converted-space">
    <w:name w:val="apple-converted-space"/>
    <w:basedOn w:val="a0"/>
    <w:rsid w:val="003A6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2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2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8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4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2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1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0%D0%BD%D0%B4%D0%B8%D0%BD%D0%B0%D0%B2%D1%81%D0%BA%D0%B8%D0%B9_%D0%BA%D1%80%D0%B5%D1%81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8%D0%B2%D0%B5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ndareva.net/index.php?option=com_content&amp;view=article&amp;id=13:2012-02-24-07-27-20&amp;catid=17:2012-02-26-17-20-38&amp;Itemid=3" TargetMode="External"/><Relationship Id="rId5" Type="http://schemas.openxmlformats.org/officeDocument/2006/relationships/hyperlink" Target="http://festival.1september.ru/articles/5103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86</cp:revision>
  <cp:lastPrinted>2013-04-05T18:18:00Z</cp:lastPrinted>
  <dcterms:created xsi:type="dcterms:W3CDTF">2013-04-02T19:33:00Z</dcterms:created>
  <dcterms:modified xsi:type="dcterms:W3CDTF">2013-04-05T18:25:00Z</dcterms:modified>
</cp:coreProperties>
</file>