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CA" w:rsidRDefault="00397ECA" w:rsidP="00397ECA">
      <w:pPr>
        <w:tabs>
          <w:tab w:val="left" w:pos="426"/>
          <w:tab w:val="left" w:pos="709"/>
        </w:tabs>
        <w:spacing w:before="120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РАЗРАБОТКА </w:t>
      </w:r>
    </w:p>
    <w:p w:rsidR="00397ECA" w:rsidRPr="00397ECA" w:rsidRDefault="00397ECA" w:rsidP="00397ECA">
      <w:pPr>
        <w:tabs>
          <w:tab w:val="left" w:pos="426"/>
          <w:tab w:val="left" w:pos="709"/>
        </w:tabs>
        <w:spacing w:before="120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9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 с элементами тренинга.</w:t>
      </w:r>
    </w:p>
    <w:p w:rsidR="00397ECA" w:rsidRPr="00397ECA" w:rsidRDefault="00397ECA" w:rsidP="00397ECA">
      <w:pPr>
        <w:tabs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МБОУ «Подгороднепокровская СОШ» Синельникова А.М.</w:t>
      </w:r>
    </w:p>
    <w:p w:rsidR="00397ECA" w:rsidRPr="00397ECA" w:rsidRDefault="00397ECA" w:rsidP="00397ECA">
      <w:pPr>
        <w:tabs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Участники:</w:t>
      </w:r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11 классов школ Оренбургского района.</w:t>
      </w:r>
    </w:p>
    <w:p w:rsidR="00397ECA" w:rsidRPr="00397ECA" w:rsidRDefault="00397ECA" w:rsidP="00397ECA">
      <w:pPr>
        <w:tabs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Дата:</w:t>
      </w:r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ECA" w:rsidRPr="00397ECA" w:rsidRDefault="00397ECA" w:rsidP="00397ECA">
      <w:pPr>
        <w:tabs>
          <w:tab w:val="left" w:pos="426"/>
          <w:tab w:val="left" w:pos="709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</w:t>
      </w:r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Уверенность – неотъемлемый фактор успешной подготовки и сдачи экзамена. </w:t>
      </w:r>
    </w:p>
    <w:p w:rsidR="00397ECA" w:rsidRPr="00397ECA" w:rsidRDefault="00397ECA" w:rsidP="00397ECA">
      <w:pPr>
        <w:tabs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продолжить изучение особенностей готовности учащихся к сдаче ЕГЭ,</w:t>
      </w:r>
    </w:p>
    <w:p w:rsidR="00397ECA" w:rsidRPr="00397ECA" w:rsidRDefault="00397ECA" w:rsidP="00397ECA">
      <w:pPr>
        <w:tabs>
          <w:tab w:val="left" w:pos="426"/>
          <w:tab w:val="left" w:pos="709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исследовать чувство уверенности учащихся,</w:t>
      </w:r>
    </w:p>
    <w:p w:rsidR="00397ECA" w:rsidRPr="00397ECA" w:rsidRDefault="00397ECA" w:rsidP="00397ECA">
      <w:pPr>
        <w:tabs>
          <w:tab w:val="left" w:pos="426"/>
          <w:tab w:val="left" w:pos="709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уверенности в себе в период подготовки к ЕГЭ,</w:t>
      </w:r>
    </w:p>
    <w:p w:rsidR="00397ECA" w:rsidRPr="00397ECA" w:rsidRDefault="00397ECA" w:rsidP="00397ECA">
      <w:pPr>
        <w:tabs>
          <w:tab w:val="left" w:pos="426"/>
          <w:tab w:val="left" w:pos="709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психоэмоциональное напряжение, тревожность.</w:t>
      </w:r>
    </w:p>
    <w:p w:rsidR="00397ECA" w:rsidRPr="00397ECA" w:rsidRDefault="00397ECA" w:rsidP="00397ECA">
      <w:pPr>
        <w:tabs>
          <w:tab w:val="left" w:pos="426"/>
          <w:tab w:val="left" w:pos="709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</w:t>
      </w:r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набор фотографий, стол, стулья, маленький предмет (ластик) для игры.</w:t>
      </w:r>
    </w:p>
    <w:p w:rsidR="00397ECA" w:rsidRPr="00397ECA" w:rsidRDefault="00397ECA" w:rsidP="00397ECA">
      <w:pPr>
        <w:tabs>
          <w:tab w:val="left" w:pos="426"/>
          <w:tab w:val="left" w:pos="709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</w:t>
      </w:r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7ECA" w:rsidRPr="00397ECA" w:rsidRDefault="00397ECA" w:rsidP="00397ECA">
      <w:pPr>
        <w:numPr>
          <w:ilvl w:val="0"/>
          <w:numId w:val="1"/>
        </w:numPr>
        <w:tabs>
          <w:tab w:val="left" w:pos="426"/>
          <w:tab w:val="left" w:pos="567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Организационный момент</w:t>
      </w:r>
      <w:r w:rsidRPr="0039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97ECA" w:rsidRPr="00397ECA" w:rsidRDefault="00397ECA" w:rsidP="00397ECA">
      <w:pPr>
        <w:numPr>
          <w:ilvl w:val="0"/>
          <w:numId w:val="1"/>
        </w:numPr>
        <w:tabs>
          <w:tab w:val="clear" w:pos="720"/>
          <w:tab w:val="left" w:pos="426"/>
          <w:tab w:val="left" w:pos="709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Информирование</w:t>
      </w:r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лица ведущих) о чувстве уверенности и неуверенности, о влиянии уверенности на подготовку и сдачу экзамена.</w:t>
      </w:r>
    </w:p>
    <w:p w:rsidR="00397ECA" w:rsidRPr="00397ECA" w:rsidRDefault="00397ECA" w:rsidP="00397ECA">
      <w:pPr>
        <w:numPr>
          <w:ilvl w:val="0"/>
          <w:numId w:val="1"/>
        </w:numPr>
        <w:tabs>
          <w:tab w:val="clear" w:pos="720"/>
          <w:tab w:val="left" w:pos="426"/>
          <w:tab w:val="left" w:pos="709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Знакомство участников с правилами работы в группе:</w:t>
      </w:r>
    </w:p>
    <w:p w:rsidR="00397ECA" w:rsidRPr="00397ECA" w:rsidRDefault="00397ECA" w:rsidP="00397ECA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Искренность в общении.</w:t>
      </w:r>
    </w:p>
    <w:p w:rsidR="00397ECA" w:rsidRPr="00397ECA" w:rsidRDefault="00397ECA" w:rsidP="00397ECA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Неразглашение обсуждаемых проблем за пределами группы.</w:t>
      </w:r>
    </w:p>
    <w:p w:rsidR="00397ECA" w:rsidRPr="00397ECA" w:rsidRDefault="00397ECA" w:rsidP="00397ECA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 каждого члена группы сказать «стоп» - прекратить обсуждение его проблемы.</w:t>
      </w:r>
    </w:p>
    <w:p w:rsidR="00397ECA" w:rsidRPr="00397ECA" w:rsidRDefault="00397ECA" w:rsidP="00397ECA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участник говорит за себя, от своего имени («</w:t>
      </w:r>
      <w:proofErr w:type="gramStart"/>
      <w:r w:rsidRPr="00397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Я-высказывания</w:t>
      </w:r>
      <w:proofErr w:type="gramEnd"/>
      <w:r w:rsidRPr="00397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»).</w:t>
      </w:r>
    </w:p>
    <w:p w:rsidR="00397ECA" w:rsidRPr="00397ECA" w:rsidRDefault="00397ECA" w:rsidP="00397ECA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критиковать и признавать право каждого на высказывание от своего имени.</w:t>
      </w:r>
    </w:p>
    <w:p w:rsidR="00397ECA" w:rsidRPr="00397ECA" w:rsidRDefault="00397ECA" w:rsidP="00397ECA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Отключать звук сотового телефона на время занятия.</w:t>
      </w:r>
    </w:p>
    <w:p w:rsidR="00397ECA" w:rsidRPr="00397ECA" w:rsidRDefault="00397ECA" w:rsidP="00397ECA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 в начале занятия и в конце.</w:t>
      </w:r>
    </w:p>
    <w:p w:rsidR="00397ECA" w:rsidRPr="00397ECA" w:rsidRDefault="00397ECA" w:rsidP="00397ECA">
      <w:pPr>
        <w:numPr>
          <w:ilvl w:val="0"/>
          <w:numId w:val="1"/>
        </w:numPr>
        <w:tabs>
          <w:tab w:val="clear" w:pos="720"/>
          <w:tab w:val="left" w:pos="426"/>
          <w:tab w:val="left" w:pos="709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Согласование целей занятия.</w:t>
      </w:r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высказывают свои ожидания от занятия. </w:t>
      </w:r>
      <w:r w:rsidRPr="00397E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Ведущие записывают ожидания участников</w:t>
      </w:r>
    </w:p>
    <w:p w:rsidR="00397ECA" w:rsidRPr="00397ECA" w:rsidRDefault="00397ECA" w:rsidP="00397ECA">
      <w:pPr>
        <w:numPr>
          <w:ilvl w:val="0"/>
          <w:numId w:val="1"/>
        </w:numPr>
        <w:tabs>
          <w:tab w:val="clear" w:pos="720"/>
          <w:tab w:val="left" w:pos="426"/>
          <w:tab w:val="left" w:pos="709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«Я – уверенный человек».</w:t>
      </w:r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предлагается вспомнить ситуации, когда они чувствовали себя уверенно и выбрать фотографию, соответствующую данному состоянию.</w:t>
      </w:r>
    </w:p>
    <w:p w:rsidR="00397ECA" w:rsidRPr="00397ECA" w:rsidRDefault="00397ECA" w:rsidP="00397ECA">
      <w:pPr>
        <w:numPr>
          <w:ilvl w:val="0"/>
          <w:numId w:val="1"/>
        </w:numPr>
        <w:tabs>
          <w:tab w:val="clear" w:pos="720"/>
          <w:tab w:val="left" w:pos="426"/>
          <w:tab w:val="left" w:pos="709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Открытый способ работы с фотографиями</w:t>
      </w:r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7ECA" w:rsidRPr="00397ECA" w:rsidRDefault="00397ECA" w:rsidP="00397ECA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хаотично «в открытой форме» (картинкой вверх) разложены фотографии из набора ведущего. Каждый участник вытаскивает фотографию, которая ему понравилась. В течение 1 минуты участники рассматривают выбранные фотографии, отслеживают появляющиеся чувства и ощущения. По желанию участник «презентует» в кругу выбранную им фотографию, описывает изображенный на ней сюжет, делится своими чувствами, переживаниями. Группа высказывается о фотографии </w:t>
      </w:r>
      <w:proofErr w:type="gramStart"/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(«что, по вашему мнению, здесь изображено?»).</w:t>
      </w:r>
    </w:p>
    <w:p w:rsidR="00397ECA" w:rsidRPr="00397ECA" w:rsidRDefault="00397ECA" w:rsidP="00397ECA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 далее предлагается вспомнить ситуации, когда они были </w:t>
      </w:r>
      <w:proofErr w:type="spellStart"/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неуверенны</w:t>
      </w:r>
      <w:proofErr w:type="spellEnd"/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и </w:t>
      </w:r>
      <w:proofErr w:type="gramStart"/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proofErr w:type="gramEnd"/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фотографию, соответствующую состоянию неуверенности.  Обсуждение в кругу. </w:t>
      </w:r>
    </w:p>
    <w:p w:rsidR="00397ECA" w:rsidRPr="00397ECA" w:rsidRDefault="00397ECA" w:rsidP="00397ECA">
      <w:pPr>
        <w:numPr>
          <w:ilvl w:val="0"/>
          <w:numId w:val="1"/>
        </w:numPr>
        <w:tabs>
          <w:tab w:val="clear" w:pos="720"/>
          <w:tab w:val="left" w:pos="426"/>
          <w:tab w:val="left" w:pos="709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Упражнение «Таможня». </w:t>
      </w:r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Выбираются 6 участников. Трое выходят за дверь – это таможня. </w:t>
      </w:r>
      <w:proofErr w:type="gramStart"/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Оставшимся предлагается не вызывая подозрений, с уверенным выражением лица «пронести через таможню» запрещенный предмет, который будет спрятан  только у одного.</w:t>
      </w:r>
      <w:proofErr w:type="gramEnd"/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таможни – </w:t>
      </w:r>
      <w:proofErr w:type="gramStart"/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proofErr w:type="gramEnd"/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проносит запрещенный предмет, при этом запрещается разговаривать и дотрагиваться до тех, кто «проносит». </w:t>
      </w:r>
    </w:p>
    <w:p w:rsidR="00397ECA" w:rsidRPr="00397ECA" w:rsidRDefault="00397ECA" w:rsidP="00397ECA">
      <w:pPr>
        <w:numPr>
          <w:ilvl w:val="0"/>
          <w:numId w:val="1"/>
        </w:numPr>
        <w:tabs>
          <w:tab w:val="clear" w:pos="720"/>
          <w:tab w:val="left" w:pos="426"/>
          <w:tab w:val="left" w:pos="709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97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Рефреминг</w:t>
      </w:r>
      <w:proofErr w:type="spellEnd"/>
      <w:r w:rsidRPr="00397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делятся своими чувствами и переживаниями</w:t>
      </w:r>
      <w:r w:rsidRPr="0039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97ECA" w:rsidRPr="00397ECA" w:rsidRDefault="00397ECA" w:rsidP="00397ECA">
      <w:pPr>
        <w:numPr>
          <w:ilvl w:val="0"/>
          <w:numId w:val="1"/>
        </w:numPr>
        <w:tabs>
          <w:tab w:val="clear" w:pos="720"/>
          <w:tab w:val="left" w:pos="426"/>
          <w:tab w:val="left" w:pos="709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Подведение итогов работы группы.</w:t>
      </w:r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Ведущие напоминают участникам ожидания, заявленные ими в начале занятия и просят </w:t>
      </w:r>
      <w:proofErr w:type="gramStart"/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поделится</w:t>
      </w:r>
      <w:proofErr w:type="gramEnd"/>
      <w:r w:rsidRPr="0039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каждый получил и была ли достигнута цель их участия. Участники заполняют карточки.</w:t>
      </w:r>
    </w:p>
    <w:p w:rsidR="00397ECA" w:rsidRPr="00397ECA" w:rsidRDefault="00397ECA" w:rsidP="00397ECA">
      <w:pPr>
        <w:numPr>
          <w:ilvl w:val="0"/>
          <w:numId w:val="1"/>
        </w:numPr>
        <w:tabs>
          <w:tab w:val="clear" w:pos="720"/>
          <w:tab w:val="left" w:pos="426"/>
          <w:tab w:val="left" w:pos="709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7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Завершение работы</w:t>
      </w:r>
      <w:r w:rsidRPr="00397E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397ECA" w:rsidRDefault="00397ECA" w:rsidP="00397ECA">
      <w:pPr>
        <w:rPr>
          <w:rFonts w:ascii="Calibri" w:eastAsia="Times New Roman" w:hAnsi="Calibri" w:cs="Times New Roman"/>
          <w:lang w:eastAsia="ru-RU"/>
        </w:rPr>
      </w:pPr>
    </w:p>
    <w:p w:rsidR="00397ECA" w:rsidRPr="00397ECA" w:rsidRDefault="00397ECA" w:rsidP="00397ECA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Обратная связь.</w:t>
      </w:r>
    </w:p>
    <w:p w:rsidR="00397ECA" w:rsidRPr="00397ECA" w:rsidRDefault="00397ECA" w:rsidP="00397ECA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Попросите участников заполнить:</w:t>
      </w:r>
    </w:p>
    <w:p w:rsidR="00397ECA" w:rsidRPr="00397ECA" w:rsidRDefault="00397ECA" w:rsidP="00397EC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397ECA">
        <w:rPr>
          <w:rFonts w:ascii="Calibri" w:eastAsia="Times New Roman" w:hAnsi="Calibri" w:cs="Times New Roman"/>
          <w:b/>
          <w:sz w:val="24"/>
          <w:szCs w:val="24"/>
          <w:lang w:eastAsia="ru-RU"/>
        </w:rPr>
        <w:t>Продолжи:</w:t>
      </w:r>
    </w:p>
    <w:p w:rsidR="00397ECA" w:rsidRPr="00397ECA" w:rsidRDefault="00397ECA" w:rsidP="00397E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7ECA">
        <w:rPr>
          <w:rFonts w:ascii="Calibri" w:eastAsia="Times New Roman" w:hAnsi="Calibri" w:cs="Times New Roman"/>
          <w:sz w:val="24"/>
          <w:szCs w:val="24"/>
          <w:lang w:eastAsia="ru-RU"/>
        </w:rPr>
        <w:t>На занятии меня удивило __________________________________________________________</w:t>
      </w:r>
    </w:p>
    <w:p w:rsidR="00397ECA" w:rsidRPr="00397ECA" w:rsidRDefault="00397ECA" w:rsidP="00397E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7ECA">
        <w:rPr>
          <w:rFonts w:ascii="Calibri" w:eastAsia="Times New Roman" w:hAnsi="Calibri" w:cs="Times New Roman"/>
          <w:sz w:val="24"/>
          <w:szCs w:val="24"/>
          <w:lang w:eastAsia="ru-RU"/>
        </w:rPr>
        <w:t>Я почувствова</w:t>
      </w:r>
      <w:proofErr w:type="gramStart"/>
      <w:r w:rsidRPr="00397ECA">
        <w:rPr>
          <w:rFonts w:ascii="Calibri" w:eastAsia="Times New Roman" w:hAnsi="Calibri" w:cs="Times New Roman"/>
          <w:sz w:val="24"/>
          <w:szCs w:val="24"/>
          <w:lang w:eastAsia="ru-RU"/>
        </w:rPr>
        <w:t>л(</w:t>
      </w:r>
      <w:proofErr w:type="gramEnd"/>
      <w:r w:rsidRPr="00397ECA">
        <w:rPr>
          <w:rFonts w:ascii="Calibri" w:eastAsia="Times New Roman" w:hAnsi="Calibri" w:cs="Times New Roman"/>
          <w:sz w:val="24"/>
          <w:szCs w:val="24"/>
          <w:lang w:eastAsia="ru-RU"/>
        </w:rPr>
        <w:t>а) _________________________________________________________________</w:t>
      </w:r>
    </w:p>
    <w:p w:rsidR="00397ECA" w:rsidRPr="00397ECA" w:rsidRDefault="00397ECA" w:rsidP="00397E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7ECA">
        <w:rPr>
          <w:rFonts w:ascii="Calibri" w:eastAsia="Times New Roman" w:hAnsi="Calibri" w:cs="Times New Roman"/>
          <w:sz w:val="24"/>
          <w:szCs w:val="24"/>
          <w:lang w:eastAsia="ru-RU"/>
        </w:rPr>
        <w:t>Сегодня меня раздражало _________________________________________________________</w:t>
      </w:r>
    </w:p>
    <w:p w:rsidR="00397ECA" w:rsidRPr="00397ECA" w:rsidRDefault="00397ECA" w:rsidP="00397E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97ECA">
        <w:rPr>
          <w:rFonts w:ascii="Calibri" w:eastAsia="Times New Roman" w:hAnsi="Calibri" w:cs="Times New Roman"/>
          <w:sz w:val="24"/>
          <w:szCs w:val="24"/>
          <w:lang w:eastAsia="ru-RU"/>
        </w:rPr>
        <w:t>Мне очень понравилось ___________________________________________________________</w:t>
      </w:r>
    </w:p>
    <w:p w:rsidR="00A81E3F" w:rsidRDefault="00A81E3F"/>
    <w:sectPr w:rsidR="00A81E3F" w:rsidSect="00397ECA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B0D"/>
    <w:multiLevelType w:val="multilevel"/>
    <w:tmpl w:val="277A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26"/>
    <w:rsid w:val="00027BB8"/>
    <w:rsid w:val="0004165E"/>
    <w:rsid w:val="000917DA"/>
    <w:rsid w:val="000C5121"/>
    <w:rsid w:val="001A2BC5"/>
    <w:rsid w:val="001E64B2"/>
    <w:rsid w:val="00252E4A"/>
    <w:rsid w:val="002C5B43"/>
    <w:rsid w:val="003065AD"/>
    <w:rsid w:val="003068CD"/>
    <w:rsid w:val="0031323F"/>
    <w:rsid w:val="003869E6"/>
    <w:rsid w:val="00397ECA"/>
    <w:rsid w:val="003C6837"/>
    <w:rsid w:val="00436726"/>
    <w:rsid w:val="00455837"/>
    <w:rsid w:val="004F1DDC"/>
    <w:rsid w:val="00523749"/>
    <w:rsid w:val="00527967"/>
    <w:rsid w:val="00574F53"/>
    <w:rsid w:val="0059647D"/>
    <w:rsid w:val="005C1EC7"/>
    <w:rsid w:val="00605655"/>
    <w:rsid w:val="00697C81"/>
    <w:rsid w:val="006F1521"/>
    <w:rsid w:val="00715350"/>
    <w:rsid w:val="00753C0D"/>
    <w:rsid w:val="007A2B0D"/>
    <w:rsid w:val="007D5D34"/>
    <w:rsid w:val="00800208"/>
    <w:rsid w:val="00803378"/>
    <w:rsid w:val="00813E13"/>
    <w:rsid w:val="008145A6"/>
    <w:rsid w:val="0081768A"/>
    <w:rsid w:val="00854345"/>
    <w:rsid w:val="008E36C9"/>
    <w:rsid w:val="00922D10"/>
    <w:rsid w:val="00961C80"/>
    <w:rsid w:val="00970C10"/>
    <w:rsid w:val="009D3459"/>
    <w:rsid w:val="009E4B89"/>
    <w:rsid w:val="00A139F9"/>
    <w:rsid w:val="00A249A5"/>
    <w:rsid w:val="00A275C2"/>
    <w:rsid w:val="00A44A4C"/>
    <w:rsid w:val="00A603E9"/>
    <w:rsid w:val="00A81E3F"/>
    <w:rsid w:val="00AF4205"/>
    <w:rsid w:val="00B268D0"/>
    <w:rsid w:val="00B327F9"/>
    <w:rsid w:val="00B509C0"/>
    <w:rsid w:val="00B92603"/>
    <w:rsid w:val="00C03383"/>
    <w:rsid w:val="00C42680"/>
    <w:rsid w:val="00C64CC8"/>
    <w:rsid w:val="00CA0270"/>
    <w:rsid w:val="00CD32C0"/>
    <w:rsid w:val="00CE2E47"/>
    <w:rsid w:val="00CE6AD4"/>
    <w:rsid w:val="00D0115C"/>
    <w:rsid w:val="00D0343D"/>
    <w:rsid w:val="00D67E83"/>
    <w:rsid w:val="00DA7679"/>
    <w:rsid w:val="00E5006A"/>
    <w:rsid w:val="00EC285A"/>
    <w:rsid w:val="00F063BB"/>
    <w:rsid w:val="00FB55F7"/>
    <w:rsid w:val="00FC078E"/>
    <w:rsid w:val="00FC13EA"/>
    <w:rsid w:val="00FD284D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2776</Characters>
  <Application>Microsoft Office Word</Application>
  <DocSecurity>0</DocSecurity>
  <Lines>23</Lines>
  <Paragraphs>6</Paragraphs>
  <ScaleCrop>false</ScaleCrop>
  <Company>Company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2014-12-09T14:40:00Z</dcterms:created>
  <dcterms:modified xsi:type="dcterms:W3CDTF">2014-12-09T14:42:00Z</dcterms:modified>
</cp:coreProperties>
</file>