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1A" w:rsidRPr="00D93DBF" w:rsidRDefault="003106E5" w:rsidP="00D93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BF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– образовательной деятельности по развитию связной </w:t>
      </w:r>
      <w:r w:rsidR="006A4917" w:rsidRPr="00D93D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3DBF">
        <w:rPr>
          <w:rFonts w:ascii="Times New Roman" w:hAnsi="Times New Roman" w:cs="Times New Roman"/>
          <w:b/>
          <w:sz w:val="28"/>
          <w:szCs w:val="28"/>
        </w:rPr>
        <w:t>речи у де</w:t>
      </w:r>
      <w:r w:rsidR="00D93DBF">
        <w:rPr>
          <w:rFonts w:ascii="Times New Roman" w:hAnsi="Times New Roman" w:cs="Times New Roman"/>
          <w:b/>
          <w:sz w:val="28"/>
          <w:szCs w:val="28"/>
        </w:rPr>
        <w:t>тей с общим недоразвитием речи</w:t>
      </w:r>
    </w:p>
    <w:p w:rsidR="006C511A" w:rsidRPr="00D93DBF" w:rsidRDefault="00D93DBF" w:rsidP="00D93D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C511A" w:rsidRPr="00D93DBF">
        <w:rPr>
          <w:rFonts w:ascii="Times New Roman" w:hAnsi="Times New Roman" w:cs="Times New Roman"/>
          <w:b/>
          <w:sz w:val="28"/>
          <w:szCs w:val="28"/>
        </w:rPr>
        <w:t>Составление рассказа – описания на тему: « Обувь»</w:t>
      </w:r>
    </w:p>
    <w:p w:rsidR="006C511A" w:rsidRPr="00D93DBF" w:rsidRDefault="006C511A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C15204" w:rsidRPr="00D93DBF">
        <w:rPr>
          <w:rFonts w:ascii="Times New Roman" w:hAnsi="Times New Roman" w:cs="Times New Roman"/>
          <w:sz w:val="28"/>
          <w:szCs w:val="28"/>
        </w:rPr>
        <w:t>:</w:t>
      </w:r>
      <w:r w:rsidRPr="00D93DBF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об окружающем мире. Учить составлять рассказ – описание с опорой на схему. Развивать умение составлять простые распространенные предложения, образовывать качественные прилагательные. Обогащать активный словарь. Развивать логическ</w:t>
      </w:r>
      <w:r w:rsidR="00D93DBF">
        <w:rPr>
          <w:rFonts w:ascii="Times New Roman" w:hAnsi="Times New Roman" w:cs="Times New Roman"/>
          <w:sz w:val="28"/>
          <w:szCs w:val="28"/>
        </w:rPr>
        <w:t>ое мышление</w:t>
      </w:r>
      <w:r w:rsidRPr="00D93DBF">
        <w:rPr>
          <w:rFonts w:ascii="Times New Roman" w:hAnsi="Times New Roman" w:cs="Times New Roman"/>
          <w:sz w:val="28"/>
          <w:szCs w:val="28"/>
        </w:rPr>
        <w:t xml:space="preserve">, воображение, мелкую моторику. </w:t>
      </w:r>
    </w:p>
    <w:p w:rsidR="00C15204" w:rsidRPr="00D93DBF" w:rsidRDefault="00C15204" w:rsidP="00D93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04" w:rsidRPr="00D93DBF" w:rsidRDefault="00C15204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93DBF">
        <w:rPr>
          <w:rFonts w:ascii="Times New Roman" w:hAnsi="Times New Roman" w:cs="Times New Roman"/>
          <w:sz w:val="28"/>
          <w:szCs w:val="28"/>
        </w:rPr>
        <w:t xml:space="preserve"> Рассматривание картинок с изображением обуви, беседа о происхождении обуви, закрепление обобщающего понятия «Обувь», знакомство с деталями обуви, разучивание стихотворения В.Азбукина « Сапоги с характером».</w:t>
      </w:r>
    </w:p>
    <w:p w:rsidR="00C15204" w:rsidRPr="00D93DBF" w:rsidRDefault="00C15204" w:rsidP="00D93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04" w:rsidRPr="00D93DBF" w:rsidRDefault="00C15204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93DBF">
        <w:rPr>
          <w:rFonts w:ascii="Times New Roman" w:hAnsi="Times New Roman" w:cs="Times New Roman"/>
          <w:sz w:val="28"/>
          <w:szCs w:val="28"/>
        </w:rPr>
        <w:t xml:space="preserve">«Волшебная палочка», предметные картинки с изображением  обуви, </w:t>
      </w:r>
    </w:p>
    <w:p w:rsidR="00C15204" w:rsidRPr="00D93DBF" w:rsidRDefault="003106E5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>к</w:t>
      </w:r>
      <w:r w:rsidR="00C15204" w:rsidRPr="00D93DBF">
        <w:rPr>
          <w:rFonts w:ascii="Times New Roman" w:hAnsi="Times New Roman" w:cs="Times New Roman"/>
          <w:sz w:val="28"/>
          <w:szCs w:val="28"/>
        </w:rPr>
        <w:t>арточки   контурного  изображения  обуви с недостающими деталями</w:t>
      </w:r>
      <w:r w:rsidRPr="00D93DBF">
        <w:rPr>
          <w:rFonts w:ascii="Times New Roman" w:hAnsi="Times New Roman" w:cs="Times New Roman"/>
          <w:sz w:val="28"/>
          <w:szCs w:val="28"/>
        </w:rPr>
        <w:t>, мяч, схема к рассказу – описанию, карточки с изображением времен года, эмблема «писателя», прищепки.</w:t>
      </w:r>
    </w:p>
    <w:p w:rsidR="003106E5" w:rsidRPr="00D93DBF" w:rsidRDefault="003106E5" w:rsidP="00D93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6E5" w:rsidRPr="00D93DBF" w:rsidRDefault="003106E5" w:rsidP="00D93D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BF">
        <w:rPr>
          <w:rFonts w:ascii="Times New Roman" w:hAnsi="Times New Roman" w:cs="Times New Roman"/>
          <w:b/>
          <w:sz w:val="28"/>
          <w:szCs w:val="28"/>
        </w:rPr>
        <w:t xml:space="preserve">  Ход непосредственно – образовательной деятельности.</w:t>
      </w:r>
    </w:p>
    <w:p w:rsidR="005D5432" w:rsidRPr="00D93DBF" w:rsidRDefault="005D5432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</w:t>
      </w:r>
      <w:r w:rsidR="003106E5" w:rsidRPr="00D93DBF">
        <w:rPr>
          <w:rFonts w:ascii="Times New Roman" w:hAnsi="Times New Roman" w:cs="Times New Roman"/>
          <w:sz w:val="28"/>
          <w:szCs w:val="28"/>
        </w:rPr>
        <w:t xml:space="preserve">Воспитатель приветствует детей и просит подойти к нему. Дети встают в круг. Воспитатель предлагает поиграть в игру </w:t>
      </w:r>
      <w:r w:rsidR="00D02C15" w:rsidRPr="00D93DBF">
        <w:rPr>
          <w:rFonts w:ascii="Times New Roman" w:hAnsi="Times New Roman" w:cs="Times New Roman"/>
          <w:b/>
          <w:sz w:val="28"/>
          <w:szCs w:val="28"/>
        </w:rPr>
        <w:t>« Если бы я был волшебником».</w:t>
      </w:r>
      <w:r w:rsidRPr="00D93DBF">
        <w:rPr>
          <w:rFonts w:ascii="Times New Roman" w:hAnsi="Times New Roman" w:cs="Times New Roman"/>
          <w:sz w:val="28"/>
          <w:szCs w:val="28"/>
        </w:rPr>
        <w:t xml:space="preserve"> Игра проводится с использованием «Волшебной палочки», которая передается из рук в руки. Дети придумывают необычную обувь будущего. Например: « Если бы я был волшебником, я бы придумал туфельки из шелка с золотой застежкой». «Если бы я был волшебником, я бы сделал сапоги – скороходы с фонариками» и т. д. Воспитатель благодарит детей за выдумку. Дети садятся на свои места.</w:t>
      </w: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5432" w:rsidRPr="00D93DBF" w:rsidRDefault="005D5432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Воспитатель п</w:t>
      </w:r>
      <w:r w:rsidR="005038C1" w:rsidRPr="00D93DBF">
        <w:rPr>
          <w:rFonts w:ascii="Times New Roman" w:hAnsi="Times New Roman" w:cs="Times New Roman"/>
          <w:sz w:val="28"/>
          <w:szCs w:val="28"/>
        </w:rPr>
        <w:t xml:space="preserve">редлагает детям отгадать </w:t>
      </w:r>
      <w:r w:rsidR="005038C1" w:rsidRPr="00D93DBF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D93DBF">
        <w:rPr>
          <w:rFonts w:ascii="Times New Roman" w:hAnsi="Times New Roman" w:cs="Times New Roman"/>
          <w:sz w:val="28"/>
          <w:szCs w:val="28"/>
        </w:rPr>
        <w:t xml:space="preserve"> про обувь и поместить отгадки на магнитную доску.</w:t>
      </w:r>
    </w:p>
    <w:p w:rsidR="005D5432" w:rsidRPr="00D93DBF" w:rsidRDefault="005D5432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lastRenderedPageBreak/>
        <w:t xml:space="preserve">- Если дождик, мы не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>, бойко бегаем по лужам</w:t>
      </w:r>
    </w:p>
    <w:p w:rsidR="007408D8" w:rsidRPr="00D93DBF" w:rsidRDefault="005D5432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Станет солнышко сиять, </w:t>
      </w:r>
      <w:r w:rsidR="007408D8" w:rsidRPr="00D93DBF">
        <w:rPr>
          <w:rFonts w:ascii="Times New Roman" w:hAnsi="Times New Roman" w:cs="Times New Roman"/>
          <w:sz w:val="28"/>
          <w:szCs w:val="28"/>
        </w:rPr>
        <w:t>нам под вешалкой стоять</w:t>
      </w:r>
      <w:proofErr w:type="gramStart"/>
      <w:r w:rsidR="007408D8" w:rsidRPr="00D93D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08D8" w:rsidRPr="00D93D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408D8" w:rsidRPr="00D93D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08D8" w:rsidRPr="00D93DBF">
        <w:rPr>
          <w:rFonts w:ascii="Times New Roman" w:hAnsi="Times New Roman" w:cs="Times New Roman"/>
          <w:sz w:val="28"/>
          <w:szCs w:val="28"/>
        </w:rPr>
        <w:t>езиновые сапоги)</w:t>
      </w:r>
    </w:p>
    <w:p w:rsidR="007408D8" w:rsidRPr="00D93DBF" w:rsidRDefault="007408D8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8D8" w:rsidRPr="00D93DBF" w:rsidRDefault="007408D8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Всегда шагаем мы вдвоем, похожие, как братья</w:t>
      </w:r>
    </w:p>
    <w:p w:rsidR="007408D8" w:rsidRPr="00D93DBF" w:rsidRDefault="007408D8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Мы за обедом под столом, а ночью под кроватью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>отинки)</w:t>
      </w:r>
    </w:p>
    <w:p w:rsidR="007408D8" w:rsidRPr="00D93DBF" w:rsidRDefault="007408D8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8D8" w:rsidRPr="00D93DBF" w:rsidRDefault="007408D8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Отгадай загадку, кто мы?</w:t>
      </w:r>
      <w:r w:rsidR="005D5432" w:rsidRPr="00D93DBF">
        <w:rPr>
          <w:rFonts w:ascii="Times New Roman" w:hAnsi="Times New Roman" w:cs="Times New Roman"/>
          <w:sz w:val="28"/>
          <w:szCs w:val="28"/>
        </w:rPr>
        <w:t xml:space="preserve"> </w:t>
      </w:r>
      <w:r w:rsidRPr="00D93DBF">
        <w:rPr>
          <w:rFonts w:ascii="Times New Roman" w:hAnsi="Times New Roman" w:cs="Times New Roman"/>
          <w:sz w:val="28"/>
          <w:szCs w:val="28"/>
        </w:rPr>
        <w:t>В ясный день сидим мы дома</w:t>
      </w:r>
    </w:p>
    <w:p w:rsidR="007408D8" w:rsidRPr="00D93DBF" w:rsidRDefault="007408D8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Дождь идет – у нас работа, топать – шлепать по болотам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>алоши)</w:t>
      </w:r>
    </w:p>
    <w:p w:rsidR="007408D8" w:rsidRPr="00D93DBF" w:rsidRDefault="007408D8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8D8" w:rsidRPr="00D93DBF" w:rsidRDefault="007408D8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Не ботинки, не сапожки, но их тоже носят ножки</w:t>
      </w:r>
    </w:p>
    <w:p w:rsidR="007408D8" w:rsidRPr="00D93DBF" w:rsidRDefault="007408D8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В них мы бегаем зимой, утром в садик, днем – домой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>аленки)</w:t>
      </w: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5432" w:rsidRPr="00D93DBF" w:rsidRDefault="00D02C15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   </w:t>
      </w:r>
      <w:r w:rsidR="007408D8" w:rsidRPr="00D93DBF">
        <w:rPr>
          <w:rFonts w:ascii="Times New Roman" w:hAnsi="Times New Roman" w:cs="Times New Roman"/>
          <w:sz w:val="28"/>
          <w:szCs w:val="28"/>
        </w:rPr>
        <w:t xml:space="preserve">На доске предметные картинки с изображением обуви. Воспитатель предлагает поиграть в игру </w:t>
      </w:r>
      <w:r w:rsidRPr="00D93DBF">
        <w:rPr>
          <w:rFonts w:ascii="Times New Roman" w:hAnsi="Times New Roman" w:cs="Times New Roman"/>
          <w:b/>
          <w:sz w:val="28"/>
          <w:szCs w:val="28"/>
        </w:rPr>
        <w:t>«Что изменилось</w:t>
      </w:r>
      <w:r w:rsidR="005038C1" w:rsidRPr="00D93DBF">
        <w:rPr>
          <w:rFonts w:ascii="Times New Roman" w:hAnsi="Times New Roman" w:cs="Times New Roman"/>
          <w:b/>
          <w:sz w:val="28"/>
          <w:szCs w:val="28"/>
        </w:rPr>
        <w:t>?</w:t>
      </w:r>
      <w:r w:rsidRPr="00D93DBF">
        <w:rPr>
          <w:rFonts w:ascii="Times New Roman" w:hAnsi="Times New Roman" w:cs="Times New Roman"/>
          <w:b/>
          <w:sz w:val="28"/>
          <w:szCs w:val="28"/>
        </w:rPr>
        <w:t>».</w:t>
      </w:r>
      <w:r w:rsidR="007408D8" w:rsidRPr="00D93DBF">
        <w:rPr>
          <w:rFonts w:ascii="Times New Roman" w:hAnsi="Times New Roman" w:cs="Times New Roman"/>
          <w:sz w:val="28"/>
          <w:szCs w:val="28"/>
        </w:rPr>
        <w:t xml:space="preserve"> Дети запоминают расположение картинок</w:t>
      </w:r>
      <w:proofErr w:type="gramStart"/>
      <w:r w:rsidR="005D5432" w:rsidRPr="00D93DBF">
        <w:rPr>
          <w:rFonts w:ascii="Times New Roman" w:hAnsi="Times New Roman" w:cs="Times New Roman"/>
          <w:sz w:val="28"/>
          <w:szCs w:val="28"/>
        </w:rPr>
        <w:t xml:space="preserve"> </w:t>
      </w:r>
      <w:r w:rsidR="007408D8" w:rsidRPr="00D93D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08D8" w:rsidRPr="00D93DBF">
        <w:rPr>
          <w:rFonts w:ascii="Times New Roman" w:hAnsi="Times New Roman" w:cs="Times New Roman"/>
          <w:sz w:val="28"/>
          <w:szCs w:val="28"/>
        </w:rPr>
        <w:t xml:space="preserve"> затем закрывают глаза, тем временем воспи</w:t>
      </w:r>
      <w:r w:rsidRPr="00D93DBF">
        <w:rPr>
          <w:rFonts w:ascii="Times New Roman" w:hAnsi="Times New Roman" w:cs="Times New Roman"/>
          <w:sz w:val="28"/>
          <w:szCs w:val="28"/>
        </w:rPr>
        <w:t>татель меняет месторасположение</w:t>
      </w:r>
      <w:r w:rsidR="007408D8" w:rsidRPr="00D93DBF">
        <w:rPr>
          <w:rFonts w:ascii="Times New Roman" w:hAnsi="Times New Roman" w:cs="Times New Roman"/>
          <w:sz w:val="28"/>
          <w:szCs w:val="28"/>
        </w:rPr>
        <w:t xml:space="preserve"> картинок. Де</w:t>
      </w:r>
      <w:r w:rsidRPr="00D93DBF">
        <w:rPr>
          <w:rFonts w:ascii="Times New Roman" w:hAnsi="Times New Roman" w:cs="Times New Roman"/>
          <w:sz w:val="28"/>
          <w:szCs w:val="28"/>
        </w:rPr>
        <w:t>ти замечают изменения и называют обувь, расположение которой поменялось. Игра повторяется 2 – 3 раза.</w:t>
      </w:r>
    </w:p>
    <w:p w:rsidR="00D02C15" w:rsidRPr="00D93DBF" w:rsidRDefault="00D02C15" w:rsidP="00D93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C15" w:rsidRPr="00D93DBF" w:rsidRDefault="00D02C15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D93DBF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>- Раз – подняться, потянуться</w:t>
      </w: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Два – нагнуться, разогнуться</w:t>
      </w: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Три – в ладоши три хлопка</w:t>
      </w: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Головою три кивка.</w:t>
      </w: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На четыре – руки шире.</w:t>
      </w: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Пять – руками помахать</w:t>
      </w: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Шесть – тихонечко присесть.</w:t>
      </w: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C15" w:rsidRPr="00D93DBF" w:rsidRDefault="00D02C15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C15" w:rsidRPr="00D93DBF" w:rsidRDefault="00E81CE3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 </w:t>
      </w:r>
      <w:r w:rsidR="00D02C15" w:rsidRPr="00D93DBF">
        <w:rPr>
          <w:rFonts w:ascii="Times New Roman" w:hAnsi="Times New Roman" w:cs="Times New Roman"/>
          <w:sz w:val="28"/>
          <w:szCs w:val="28"/>
        </w:rPr>
        <w:t xml:space="preserve">На доске карточки контурного изображения обуви с недостающими деталями (сапоги без каблука, ботинки без шнурков, </w:t>
      </w:r>
      <w:proofErr w:type="gramStart"/>
      <w:r w:rsidR="00D02C15" w:rsidRPr="00D93DBF">
        <w:rPr>
          <w:rFonts w:ascii="Times New Roman" w:hAnsi="Times New Roman" w:cs="Times New Roman"/>
          <w:sz w:val="28"/>
          <w:szCs w:val="28"/>
        </w:rPr>
        <w:t>туфли</w:t>
      </w:r>
      <w:proofErr w:type="gramEnd"/>
      <w:r w:rsidR="00D02C15" w:rsidRPr="00D93DBF">
        <w:rPr>
          <w:rFonts w:ascii="Times New Roman" w:hAnsi="Times New Roman" w:cs="Times New Roman"/>
          <w:sz w:val="28"/>
          <w:szCs w:val="28"/>
        </w:rPr>
        <w:t xml:space="preserve"> без подошвы</w:t>
      </w:r>
      <w:r w:rsidRPr="00D93DBF">
        <w:rPr>
          <w:rFonts w:ascii="Times New Roman" w:hAnsi="Times New Roman" w:cs="Times New Roman"/>
          <w:sz w:val="28"/>
          <w:szCs w:val="28"/>
        </w:rPr>
        <w:t xml:space="preserve"> и т. д.). Воспитатель предлагает поиграть в игру </w:t>
      </w:r>
      <w:r w:rsidRPr="00D93DBF">
        <w:rPr>
          <w:rFonts w:ascii="Times New Roman" w:hAnsi="Times New Roman" w:cs="Times New Roman"/>
          <w:b/>
          <w:sz w:val="28"/>
          <w:szCs w:val="28"/>
        </w:rPr>
        <w:t>« Что не успел дорисовать художник?».</w:t>
      </w:r>
      <w:r w:rsidRPr="00D93DBF">
        <w:rPr>
          <w:rFonts w:ascii="Times New Roman" w:hAnsi="Times New Roman" w:cs="Times New Roman"/>
          <w:sz w:val="28"/>
          <w:szCs w:val="28"/>
        </w:rPr>
        <w:t xml:space="preserve"> Дети замечают недостающие детали и называют их. Воспитатель добивается от детей полного развернутого ответа.</w:t>
      </w:r>
    </w:p>
    <w:p w:rsidR="00E81CE3" w:rsidRPr="00D93DBF" w:rsidRDefault="00E81CE3" w:rsidP="00D93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CE3" w:rsidRPr="00D93DBF" w:rsidRDefault="00E81CE3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Затем воспитатель предлагает детям поиграть в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 xml:space="preserve">  </w:t>
      </w:r>
      <w:r w:rsidRPr="00D93DBF">
        <w:rPr>
          <w:rFonts w:ascii="Times New Roman" w:hAnsi="Times New Roman" w:cs="Times New Roman"/>
          <w:b/>
          <w:sz w:val="28"/>
          <w:szCs w:val="28"/>
        </w:rPr>
        <w:t>«Какая обувь?».</w:t>
      </w:r>
      <w:r w:rsidRPr="00D93DBF">
        <w:rPr>
          <w:rFonts w:ascii="Times New Roman" w:hAnsi="Times New Roman" w:cs="Times New Roman"/>
          <w:sz w:val="28"/>
          <w:szCs w:val="28"/>
        </w:rPr>
        <w:t xml:space="preserve"> В игре используется мяч.</w:t>
      </w:r>
    </w:p>
    <w:p w:rsidR="00E81CE3" w:rsidRPr="00D93DBF" w:rsidRDefault="00E81CE3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6E5" w:rsidRPr="00D93DBF" w:rsidRDefault="00E81CE3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- Сапоги из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кожи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 xml:space="preserve">  -  Они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>?  - Кожаные.</w:t>
      </w:r>
    </w:p>
    <w:p w:rsidR="00E81CE3" w:rsidRPr="00D93DBF" w:rsidRDefault="00E81CE3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Туфли из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замши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 xml:space="preserve"> – Они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>? – Замшевые.</w:t>
      </w:r>
    </w:p>
    <w:p w:rsidR="00E81CE3" w:rsidRPr="00D93DBF" w:rsidRDefault="00E81CE3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Валенки из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войлока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 xml:space="preserve"> – Они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>? – Войлочные.</w:t>
      </w:r>
    </w:p>
    <w:p w:rsidR="00E81CE3" w:rsidRPr="00D93DBF" w:rsidRDefault="00E81CE3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Сандалии из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 xml:space="preserve"> – Они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>? – Матерчатые.</w:t>
      </w:r>
    </w:p>
    <w:p w:rsidR="00E81CE3" w:rsidRPr="00D93DBF" w:rsidRDefault="00E81CE3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Тапки из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соломы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 xml:space="preserve"> – Они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>? – Соломенные.</w:t>
      </w:r>
    </w:p>
    <w:p w:rsidR="00E81CE3" w:rsidRPr="00D93DBF" w:rsidRDefault="00A325D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Сапоги из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резины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 xml:space="preserve"> – Они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>? – Резиновые и т. д.</w:t>
      </w:r>
    </w:p>
    <w:p w:rsidR="00A325D1" w:rsidRPr="00D93DBF" w:rsidRDefault="00A325D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5D1" w:rsidRPr="00D93DBF" w:rsidRDefault="00A325D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5D1" w:rsidRPr="00D93DBF" w:rsidRDefault="00A325D1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На доску помещаются картинки с изображением времен года. Воспитатель предлагает детям расположить обувь по сезону и назвать ее. Объяснить, почему именно эту  обувь можно носить в данное время года.</w:t>
      </w:r>
    </w:p>
    <w:p w:rsidR="00A325D1" w:rsidRPr="00D93DBF" w:rsidRDefault="00A325D1" w:rsidP="00D93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D1" w:rsidRPr="00D93DBF" w:rsidRDefault="00A325D1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A325D1" w:rsidRPr="00D93DBF" w:rsidRDefault="00A325D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5D1" w:rsidRPr="00D93DBF" w:rsidRDefault="00A325D1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>На</w:t>
      </w:r>
      <w:r w:rsidR="005038C1" w:rsidRPr="00D93DBF">
        <w:rPr>
          <w:rFonts w:ascii="Times New Roman" w:hAnsi="Times New Roman" w:cs="Times New Roman"/>
          <w:sz w:val="28"/>
          <w:szCs w:val="28"/>
        </w:rPr>
        <w:t xml:space="preserve"> доску помещается </w:t>
      </w:r>
      <w:r w:rsidR="005038C1" w:rsidRPr="00D93DBF">
        <w:rPr>
          <w:rFonts w:ascii="Times New Roman" w:hAnsi="Times New Roman" w:cs="Times New Roman"/>
          <w:b/>
          <w:sz w:val="28"/>
          <w:szCs w:val="28"/>
        </w:rPr>
        <w:t>схема рассказа – описания.</w:t>
      </w:r>
      <w:r w:rsidRPr="00D93DBF">
        <w:rPr>
          <w:rFonts w:ascii="Times New Roman" w:hAnsi="Times New Roman" w:cs="Times New Roman"/>
          <w:sz w:val="28"/>
          <w:szCs w:val="28"/>
        </w:rPr>
        <w:t xml:space="preserve"> Воспитатель объясняет модели.</w:t>
      </w:r>
    </w:p>
    <w:p w:rsidR="00A325D1" w:rsidRPr="00D93DBF" w:rsidRDefault="00A325D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5D1" w:rsidRPr="00D93DBF" w:rsidRDefault="00A325D1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Что это?</w:t>
      </w:r>
    </w:p>
    <w:p w:rsidR="00A325D1" w:rsidRPr="00D93DBF" w:rsidRDefault="00A325D1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</w:t>
      </w:r>
      <w:r w:rsidR="00CA0A5C" w:rsidRPr="00D93DBF">
        <w:rPr>
          <w:rFonts w:ascii="Times New Roman" w:hAnsi="Times New Roman" w:cs="Times New Roman"/>
          <w:sz w:val="28"/>
          <w:szCs w:val="28"/>
        </w:rPr>
        <w:t>Это одежда или обувь?</w:t>
      </w:r>
    </w:p>
    <w:p w:rsidR="00CA0A5C" w:rsidRPr="00D93DBF" w:rsidRDefault="00CA0A5C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Из каких частей состоит предмет?</w:t>
      </w:r>
    </w:p>
    <w:p w:rsidR="00CA0A5C" w:rsidRPr="00D93DBF" w:rsidRDefault="00CA0A5C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Из какого материала 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D93DBF">
        <w:rPr>
          <w:rFonts w:ascii="Times New Roman" w:hAnsi="Times New Roman" w:cs="Times New Roman"/>
          <w:sz w:val="28"/>
          <w:szCs w:val="28"/>
        </w:rPr>
        <w:t>?</w:t>
      </w:r>
    </w:p>
    <w:p w:rsidR="00CA0A5C" w:rsidRPr="00D93DBF" w:rsidRDefault="00CA0A5C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В какое время года его носят?</w:t>
      </w:r>
    </w:p>
    <w:p w:rsidR="00CA0A5C" w:rsidRPr="00D93DBF" w:rsidRDefault="00CA0A5C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- Кто его надевает или обувает?</w:t>
      </w:r>
    </w:p>
    <w:p w:rsidR="00CA0A5C" w:rsidRPr="00D93DBF" w:rsidRDefault="00CA0A5C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>Затем предлагает  послушать свой рассказ о предмете обуви.</w:t>
      </w:r>
    </w:p>
    <w:p w:rsidR="00CA0A5C" w:rsidRPr="00D93DBF" w:rsidRDefault="00CA0A5C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>«Это – сапоги. Сапоги  - это обувь. У сапог есть подошва, каблук, застежка – молния, пятка, носок. Сапоги сделаны из кожи. Они – кожаные. Их можно носить весной, осенью и зимой. Сапоги могут носить женщины, мужчины и дети</w:t>
      </w:r>
      <w:proofErr w:type="gramStart"/>
      <w:r w:rsidRPr="00D93DB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0A5C" w:rsidRPr="00D93DBF" w:rsidRDefault="00CA0A5C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lastRenderedPageBreak/>
        <w:t xml:space="preserve">       Затем воспитатель предлагает детям поиграть в игру </w:t>
      </w:r>
      <w:r w:rsidRPr="00D93DBF">
        <w:rPr>
          <w:rFonts w:ascii="Times New Roman" w:hAnsi="Times New Roman" w:cs="Times New Roman"/>
          <w:b/>
          <w:sz w:val="28"/>
          <w:szCs w:val="28"/>
        </w:rPr>
        <w:t>«Мы – писатели»</w:t>
      </w:r>
      <w:r w:rsidRPr="00D93DBF">
        <w:rPr>
          <w:rFonts w:ascii="Times New Roman" w:hAnsi="Times New Roman" w:cs="Times New Roman"/>
          <w:sz w:val="28"/>
          <w:szCs w:val="28"/>
        </w:rPr>
        <w:t xml:space="preserve"> (используется эмблема писателя). Дети по очереди становятся писателями и составляют рассказы – описания </w:t>
      </w:r>
      <w:r w:rsidR="00B5417A" w:rsidRPr="00D93DBF">
        <w:rPr>
          <w:rFonts w:ascii="Times New Roman" w:hAnsi="Times New Roman" w:cs="Times New Roman"/>
          <w:sz w:val="28"/>
          <w:szCs w:val="28"/>
        </w:rPr>
        <w:t xml:space="preserve">выбранного ими предмета </w:t>
      </w:r>
      <w:r w:rsidRPr="00D93DBF">
        <w:rPr>
          <w:rFonts w:ascii="Times New Roman" w:hAnsi="Times New Roman" w:cs="Times New Roman"/>
          <w:sz w:val="28"/>
          <w:szCs w:val="28"/>
        </w:rPr>
        <w:t xml:space="preserve"> обуви. Воспитатель и дети анализируют рассказы, отмечают удачные.</w:t>
      </w:r>
    </w:p>
    <w:p w:rsidR="00B5417A" w:rsidRPr="00D93DBF" w:rsidRDefault="00B5417A" w:rsidP="00D93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8C1" w:rsidRPr="00D93DBF" w:rsidRDefault="00BF5BF1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  </w:t>
      </w:r>
      <w:r w:rsidR="005038C1" w:rsidRPr="00D93DBF">
        <w:rPr>
          <w:rFonts w:ascii="Times New Roman" w:hAnsi="Times New Roman" w:cs="Times New Roman"/>
          <w:b/>
          <w:sz w:val="28"/>
          <w:szCs w:val="28"/>
        </w:rPr>
        <w:t>Пальчиковая игра с прищепками.</w:t>
      </w:r>
      <w:r w:rsidRPr="00D93DBF">
        <w:rPr>
          <w:rFonts w:ascii="Times New Roman" w:hAnsi="Times New Roman" w:cs="Times New Roman"/>
          <w:sz w:val="28"/>
          <w:szCs w:val="28"/>
        </w:rPr>
        <w:t xml:space="preserve"> </w:t>
      </w:r>
      <w:r w:rsidR="00B5417A" w:rsidRPr="00D93DBF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D93DBF">
        <w:rPr>
          <w:rFonts w:ascii="Times New Roman" w:hAnsi="Times New Roman" w:cs="Times New Roman"/>
          <w:sz w:val="28"/>
          <w:szCs w:val="28"/>
        </w:rPr>
        <w:t>произносят стихотворение</w:t>
      </w:r>
      <w:r w:rsidR="005038C1" w:rsidRPr="00D93D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17A" w:rsidRPr="00D93DBF" w:rsidRDefault="005038C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>В.</w:t>
      </w:r>
      <w:r w:rsidR="00BF5BF1" w:rsidRPr="00D93DBF">
        <w:rPr>
          <w:rFonts w:ascii="Times New Roman" w:hAnsi="Times New Roman" w:cs="Times New Roman"/>
          <w:sz w:val="28"/>
          <w:szCs w:val="28"/>
        </w:rPr>
        <w:t xml:space="preserve"> Азбукина </w:t>
      </w:r>
    </w:p>
    <w:p w:rsidR="00BF5BF1" w:rsidRPr="00D93DBF" w:rsidRDefault="00BF5BF1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>« Сапоги с характером», одновременно нажимая на прищепки:</w:t>
      </w:r>
    </w:p>
    <w:p w:rsidR="00BF5BF1" w:rsidRPr="00D93DBF" w:rsidRDefault="00BF5BF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              В углу стояли сапоги с большой -  большой ноги.</w:t>
      </w:r>
    </w:p>
    <w:p w:rsidR="00BF5BF1" w:rsidRPr="00D93DBF" w:rsidRDefault="00BF5BF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              Один на правый бок прилег, другой  - на левый бок.</w:t>
      </w:r>
    </w:p>
    <w:p w:rsidR="00BF5BF1" w:rsidRPr="00D93DBF" w:rsidRDefault="00BF5BF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              Спокойно спал один сапог, другой  - уснуть не мог.</w:t>
      </w:r>
    </w:p>
    <w:p w:rsidR="00BF5BF1" w:rsidRPr="00D93DBF" w:rsidRDefault="00BF5BF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              Урчал и шевелился, метался и крутился.</w:t>
      </w:r>
    </w:p>
    <w:p w:rsidR="00BF5BF1" w:rsidRPr="00D93DBF" w:rsidRDefault="00BF5BF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              Устал, мяукнул тонко, и  - выпустил котенка!</w:t>
      </w:r>
    </w:p>
    <w:p w:rsidR="005038C1" w:rsidRPr="00D93DBF" w:rsidRDefault="005038C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BF1" w:rsidRPr="00D93DBF" w:rsidRDefault="00BF5BF1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</w:t>
      </w:r>
      <w:r w:rsidR="005038C1" w:rsidRPr="00D93DBF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собрать </w:t>
      </w:r>
      <w:r w:rsidR="005038C1" w:rsidRPr="00D93DBF">
        <w:rPr>
          <w:rFonts w:ascii="Times New Roman" w:hAnsi="Times New Roman" w:cs="Times New Roman"/>
          <w:b/>
          <w:sz w:val="28"/>
          <w:szCs w:val="28"/>
        </w:rPr>
        <w:t>разрезные картинки</w:t>
      </w:r>
      <w:r w:rsidR="005038C1" w:rsidRPr="00D93DBF">
        <w:rPr>
          <w:rFonts w:ascii="Times New Roman" w:hAnsi="Times New Roman" w:cs="Times New Roman"/>
          <w:sz w:val="28"/>
          <w:szCs w:val="28"/>
        </w:rPr>
        <w:t xml:space="preserve"> на тему «Обувь» и выполнить задание на внимание в тетради.</w:t>
      </w:r>
    </w:p>
    <w:p w:rsidR="005038C1" w:rsidRPr="00D93DBF" w:rsidRDefault="005038C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8C1" w:rsidRPr="00D93DBF" w:rsidRDefault="005038C1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 xml:space="preserve">     </w:t>
      </w:r>
      <w:r w:rsidRPr="00D93DBF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5038C1" w:rsidRPr="00D93DBF" w:rsidRDefault="005038C1" w:rsidP="00D9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8C1" w:rsidRPr="00D93DBF" w:rsidRDefault="005038C1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>Мы гимнастику для глаз выполняем каждый раз</w:t>
      </w:r>
    </w:p>
    <w:p w:rsidR="005038C1" w:rsidRPr="00D93DBF" w:rsidRDefault="005038C1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>Глазки вправо, глазки влево и по кругу проведем.</w:t>
      </w:r>
    </w:p>
    <w:p w:rsidR="005038C1" w:rsidRPr="00D93DBF" w:rsidRDefault="005038C1" w:rsidP="00D93DBF">
      <w:p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>Быстро, быстро поморгаем и немножечко потрем!</w:t>
      </w:r>
    </w:p>
    <w:p w:rsidR="005038C1" w:rsidRPr="00D93DBF" w:rsidRDefault="005038C1" w:rsidP="00D93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8C1" w:rsidRPr="00D93DBF" w:rsidRDefault="005038C1" w:rsidP="00D93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DBF">
        <w:rPr>
          <w:rFonts w:ascii="Times New Roman" w:hAnsi="Times New Roman" w:cs="Times New Roman"/>
          <w:sz w:val="28"/>
          <w:szCs w:val="28"/>
        </w:rPr>
        <w:t>Итог непосредственно – образовательной деятельности.</w:t>
      </w:r>
    </w:p>
    <w:p w:rsidR="00BF5BF1" w:rsidRPr="00D93DBF" w:rsidRDefault="00BF5BF1" w:rsidP="00D93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04" w:rsidRPr="00D93DBF" w:rsidRDefault="00C15204" w:rsidP="00D93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204" w:rsidRPr="00D93DBF" w:rsidRDefault="00C15204" w:rsidP="00D93D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5204" w:rsidRPr="00D93DBF" w:rsidSect="0040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81D"/>
    <w:multiLevelType w:val="hybridMultilevel"/>
    <w:tmpl w:val="82C0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1A"/>
    <w:rsid w:val="003106E5"/>
    <w:rsid w:val="00401056"/>
    <w:rsid w:val="00445CD7"/>
    <w:rsid w:val="005038C1"/>
    <w:rsid w:val="005D5432"/>
    <w:rsid w:val="006A4917"/>
    <w:rsid w:val="006C511A"/>
    <w:rsid w:val="006F33DA"/>
    <w:rsid w:val="007408D8"/>
    <w:rsid w:val="009A2E74"/>
    <w:rsid w:val="00A325D1"/>
    <w:rsid w:val="00B5417A"/>
    <w:rsid w:val="00BF5BF1"/>
    <w:rsid w:val="00C15204"/>
    <w:rsid w:val="00CA0A5C"/>
    <w:rsid w:val="00D02C15"/>
    <w:rsid w:val="00D93DBF"/>
    <w:rsid w:val="00E81CE3"/>
    <w:rsid w:val="00F00EFF"/>
    <w:rsid w:val="00F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XP GAME 2008</cp:lastModifiedBy>
  <cp:revision>4</cp:revision>
  <cp:lastPrinted>2014-10-20T04:49:00Z</cp:lastPrinted>
  <dcterms:created xsi:type="dcterms:W3CDTF">2013-12-07T09:44:00Z</dcterms:created>
  <dcterms:modified xsi:type="dcterms:W3CDTF">2014-10-20T04:50:00Z</dcterms:modified>
</cp:coreProperties>
</file>